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D14" w:rsidRDefault="000B5596" w:rsidP="006057E7">
      <w:pPr>
        <w:jc w:val="center"/>
        <w:rPr>
          <w:color w:val="000000"/>
        </w:rPr>
      </w:pP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</w:rPr>
        <w:tab/>
        <w:t>Приложение № 1</w:t>
      </w:r>
    </w:p>
    <w:p w:rsidR="000B5596" w:rsidRPr="000B5596" w:rsidRDefault="000B5596" w:rsidP="000B5596">
      <w:pPr>
        <w:ind w:left="4248"/>
        <w:jc w:val="center"/>
        <w:rPr>
          <w:color w:val="000000"/>
        </w:rPr>
      </w:pPr>
      <w:r>
        <w:rPr>
          <w:color w:val="000000"/>
        </w:rPr>
        <w:t xml:space="preserve">     </w:t>
      </w:r>
      <w:r>
        <w:rPr>
          <w:color w:val="000000"/>
        </w:rPr>
        <w:tab/>
        <w:t xml:space="preserve">     к договору подряда</w:t>
      </w: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930041" w:rsidRDefault="00BC2D14" w:rsidP="006057E7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BC2D14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BC2D14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BC2D14" w:rsidRPr="001F6931" w:rsidRDefault="00BC2D14" w:rsidP="00BC2D14">
      <w:pPr>
        <w:jc w:val="center"/>
        <w:rPr>
          <w:color w:val="000000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1F6931" w:rsidRDefault="00BC2D14" w:rsidP="00BC2D14">
      <w:pPr>
        <w:jc w:val="center"/>
        <w:rPr>
          <w:color w:val="000000"/>
        </w:rPr>
      </w:pPr>
    </w:p>
    <w:p w:rsidR="00BC2D14" w:rsidRPr="002E04F5" w:rsidRDefault="00BC2D14" w:rsidP="00BC2D14">
      <w:pPr>
        <w:rPr>
          <w:color w:val="000000"/>
        </w:rPr>
      </w:pPr>
    </w:p>
    <w:p w:rsidR="0038701F" w:rsidRPr="0038701F" w:rsidRDefault="00BC2D14" w:rsidP="0038701F">
      <w:pPr>
        <w:jc w:val="center"/>
        <w:rPr>
          <w:b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</w:t>
      </w:r>
      <w:r>
        <w:rPr>
          <w:color w:val="000000"/>
        </w:rPr>
        <w:t xml:space="preserve">акупки </w:t>
      </w:r>
      <w:r w:rsidR="009212AA">
        <w:rPr>
          <w:b/>
          <w:color w:val="000000"/>
          <w:u w:val="single"/>
        </w:rPr>
        <w:t>ГМЗ.</w:t>
      </w:r>
      <w:r w:rsidR="009212AA" w:rsidRPr="009212AA">
        <w:rPr>
          <w:b/>
          <w:color w:val="000000"/>
          <w:u w:val="single"/>
        </w:rPr>
        <w:t xml:space="preserve"> </w:t>
      </w:r>
      <w:r w:rsidR="0038701F">
        <w:rPr>
          <w:b/>
          <w:color w:val="000000"/>
          <w:u w:val="single"/>
        </w:rPr>
        <w:t>Здание №627. Весовая.</w:t>
      </w:r>
    </w:p>
    <w:p w:rsidR="0038701F" w:rsidRPr="00807511" w:rsidRDefault="00BC5B14" w:rsidP="0038701F">
      <w:pPr>
        <w:jc w:val="center"/>
        <w:rPr>
          <w:color w:val="000000"/>
        </w:rPr>
      </w:pPr>
      <w:r>
        <w:rPr>
          <w:b/>
          <w:color w:val="000000"/>
          <w:u w:val="single"/>
        </w:rPr>
        <w:t>Ремонт внутренней отделки</w:t>
      </w:r>
    </w:p>
    <w:p w:rsidR="009212AA" w:rsidRPr="00BC2D14" w:rsidRDefault="009212AA" w:rsidP="00BC2D14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BC2D14" w:rsidRDefault="00BC2D14" w:rsidP="006057E7">
      <w:pPr>
        <w:jc w:val="center"/>
        <w:rPr>
          <w:color w:val="000000"/>
        </w:rPr>
      </w:pPr>
    </w:p>
    <w:p w:rsidR="00BC2D14" w:rsidRPr="002E04F5" w:rsidRDefault="00BC2D14" w:rsidP="00BC2D14">
      <w:pPr>
        <w:rPr>
          <w:color w:val="000000"/>
        </w:rPr>
      </w:pPr>
    </w:p>
    <w:p w:rsidR="00BC2D14" w:rsidRDefault="002E04F5" w:rsidP="002E04F5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2E04F5" w:rsidRPr="002E04F5" w:rsidRDefault="002E04F5" w:rsidP="002E04F5">
      <w:pPr>
        <w:jc w:val="center"/>
        <w:rPr>
          <w:color w:val="000000"/>
        </w:rPr>
      </w:pPr>
      <w:r>
        <w:rPr>
          <w:color w:val="000000"/>
        </w:rPr>
        <w:t>2014 г.</w:t>
      </w: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F04469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 xml:space="preserve">при </w:t>
      </w:r>
      <w:r w:rsidR="00F04469">
        <w:rPr>
          <w:color w:val="000000"/>
        </w:rPr>
        <w:t xml:space="preserve">капитальном ремонте </w:t>
      </w:r>
      <w:r w:rsidRPr="008D39AA">
        <w:rPr>
          <w:color w:val="000000"/>
        </w:rPr>
        <w:t>по объекту</w:t>
      </w:r>
    </w:p>
    <w:p w:rsidR="0038701F" w:rsidRPr="0038701F" w:rsidRDefault="0008457F" w:rsidP="0038701F">
      <w:pPr>
        <w:jc w:val="center"/>
        <w:rPr>
          <w:b/>
          <w:i/>
          <w:color w:val="000000"/>
        </w:rPr>
      </w:pPr>
      <w:r w:rsidRPr="0008457F">
        <w:rPr>
          <w:b/>
          <w:i/>
          <w:color w:val="000000"/>
        </w:rPr>
        <w:t xml:space="preserve">ГМЗ. </w:t>
      </w:r>
      <w:r w:rsidR="0038701F" w:rsidRPr="0038701F">
        <w:rPr>
          <w:b/>
          <w:i/>
          <w:color w:val="000000"/>
        </w:rPr>
        <w:t>Здание №627. Весовая.</w:t>
      </w:r>
    </w:p>
    <w:p w:rsidR="0038701F" w:rsidRPr="001155F2" w:rsidRDefault="0038701F" w:rsidP="0038701F">
      <w:pPr>
        <w:jc w:val="center"/>
        <w:rPr>
          <w:color w:val="000000"/>
        </w:rPr>
      </w:pPr>
      <w:r w:rsidRPr="0038701F">
        <w:rPr>
          <w:b/>
          <w:i/>
          <w:color w:val="000000"/>
        </w:rPr>
        <w:t>Ре</w:t>
      </w:r>
      <w:r>
        <w:rPr>
          <w:b/>
          <w:i/>
          <w:color w:val="000000"/>
        </w:rPr>
        <w:t>монт внутренней отделки</w:t>
      </w:r>
    </w:p>
    <w:p w:rsidR="006057E7" w:rsidRPr="008D39AA" w:rsidRDefault="006057E7" w:rsidP="0008457F">
      <w:pPr>
        <w:jc w:val="center"/>
        <w:rPr>
          <w:color w:val="000000"/>
        </w:rPr>
      </w:pPr>
    </w:p>
    <w:p w:rsidR="006057E7" w:rsidRPr="008D39AA" w:rsidRDefault="006057E7" w:rsidP="006057E7">
      <w:pPr>
        <w:jc w:val="center"/>
        <w:rPr>
          <w:color w:val="000000"/>
        </w:rPr>
      </w:pPr>
    </w:p>
    <w:p w:rsidR="006057E7" w:rsidRPr="008D39AA" w:rsidRDefault="006057E7" w:rsidP="006057E7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6057E7" w:rsidRPr="008D39AA" w:rsidRDefault="006057E7" w:rsidP="006057E7">
      <w:pPr>
        <w:jc w:val="center"/>
        <w:rPr>
          <w:color w:val="000000"/>
        </w:rPr>
      </w:pPr>
    </w:p>
    <w:p w:rsidR="006057E7" w:rsidRPr="001155F2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1.</w:t>
      </w:r>
      <w:r w:rsidR="001155F2">
        <w:rPr>
          <w:color w:val="000000"/>
        </w:rPr>
        <w:t xml:space="preserve"> НАИМЕНОВАНИЕ ВЫПОЛНЯЕМЫХ РАБОТ</w:t>
      </w:r>
    </w:p>
    <w:p w:rsidR="006057E7" w:rsidRPr="001155F2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</w:p>
    <w:p w:rsidR="006057E7" w:rsidRPr="001155F2" w:rsidRDefault="006057E7" w:rsidP="006057E7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</w:t>
      </w:r>
      <w:r w:rsidR="001155F2">
        <w:rPr>
          <w:color w:val="000000"/>
        </w:rPr>
        <w:t xml:space="preserve"> капитальном ремонте объектов</w:t>
      </w:r>
    </w:p>
    <w:p w:rsidR="006057E7" w:rsidRPr="00753B6C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</w:t>
      </w:r>
      <w:r w:rsidR="001155F2">
        <w:rPr>
          <w:color w:val="000000"/>
        </w:rPr>
        <w:t xml:space="preserve"> Сведения о выполняемых работах</w:t>
      </w:r>
    </w:p>
    <w:p w:rsidR="006057E7" w:rsidRPr="008D39AA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6057E7" w:rsidRPr="001155F2" w:rsidRDefault="006057E7" w:rsidP="006057E7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</w:p>
    <w:p w:rsidR="006057E7" w:rsidRPr="001155F2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</w:t>
      </w:r>
      <w:r w:rsidR="001155F2">
        <w:rPr>
          <w:color w:val="000000"/>
        </w:rPr>
        <w:t>ХНИЧЕСКИМ ХАРАКТЕРИСТИКАМ РАБОТ</w:t>
      </w:r>
    </w:p>
    <w:p w:rsidR="006057E7" w:rsidRPr="001155F2" w:rsidRDefault="006057E7" w:rsidP="006057E7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</w:p>
    <w:p w:rsidR="006057E7" w:rsidRPr="001155F2" w:rsidRDefault="006057E7" w:rsidP="006057E7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</w:t>
      </w:r>
      <w:r w:rsidR="001155F2">
        <w:rPr>
          <w:bCs/>
          <w:color w:val="000000"/>
        </w:rPr>
        <w:t>таву проекта производства работ</w:t>
      </w:r>
    </w:p>
    <w:p w:rsidR="006057E7" w:rsidRPr="008D39AA" w:rsidRDefault="006057E7" w:rsidP="006057E7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</w:t>
      </w:r>
      <w:r w:rsidR="00FF251D">
        <w:rPr>
          <w:color w:val="000000"/>
        </w:rPr>
        <w:t>СНАЯ ВЕДОМОСТЬ, СМЕТНЫЕ РАСЧЕТЫ</w:t>
      </w:r>
    </w:p>
    <w:p w:rsidR="006057E7" w:rsidRPr="00FF251D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r w:rsidR="00FF251D" w:rsidRPr="008D39AA">
        <w:rPr>
          <w:color w:val="000000"/>
        </w:rPr>
        <w:t>ОБОРУДОВАНИЮ,</w:t>
      </w:r>
      <w:r w:rsidRPr="008D39AA">
        <w:rPr>
          <w:color w:val="000000"/>
        </w:rPr>
        <w:t xml:space="preserve"> ПРИМЕНЯЕМЫМ ДЛЯ ВЫПОЛНЕНИЯ РАБ</w:t>
      </w:r>
      <w:r w:rsidR="00FF251D">
        <w:rPr>
          <w:color w:val="000000"/>
        </w:rPr>
        <w:t>ОТ, В Т.Ч. ВЕДОМОСТЬ МАТЕРИАЛОВ</w:t>
      </w:r>
    </w:p>
    <w:p w:rsidR="006057E7" w:rsidRPr="008D39AA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="00FF251D">
        <w:rPr>
          <w:color w:val="000000"/>
        </w:rPr>
        <w:t>.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6057E7" w:rsidRPr="008D39AA" w:rsidRDefault="006057E7" w:rsidP="006057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6057E7" w:rsidRPr="008D39AA" w:rsidRDefault="00FF251D" w:rsidP="006057E7">
      <w:pPr>
        <w:ind w:right="141"/>
        <w:rPr>
          <w:color w:val="000000"/>
        </w:rPr>
      </w:pPr>
      <w:r>
        <w:rPr>
          <w:color w:val="000000"/>
        </w:rPr>
        <w:t>РАЗДЕЛ 8. СРОК ВЫПОЛНЕНИЯ РАБОТ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9. ТРЕБОВАН</w:t>
      </w:r>
      <w:r w:rsidR="00FF251D">
        <w:rPr>
          <w:color w:val="000000"/>
        </w:rPr>
        <w:t>ИЯ К КАЧЕСТВУ ВЫПОЛНЯЕМЫХ РАБОТ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6057E7" w:rsidRPr="001155F2" w:rsidRDefault="006057E7" w:rsidP="006057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</w:t>
      </w:r>
      <w:r w:rsidR="001155F2">
        <w:rPr>
          <w:color w:val="000000"/>
        </w:rPr>
        <w:t xml:space="preserve"> ОБЪЕМУ ПРЕДОСТАВЛЕНИЯ ГАРАНТИЙ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</w:t>
      </w:r>
      <w:r w:rsidR="00FF251D">
        <w:rPr>
          <w:color w:val="000000"/>
        </w:rPr>
        <w:t xml:space="preserve"> БЕЗОПАСНОСТИ ВЫПОЛНЯЕМЫХ РАБОТ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</w:t>
      </w:r>
      <w:r w:rsidR="00FF251D">
        <w:rPr>
          <w:color w:val="000000"/>
        </w:rPr>
        <w:t>ЛЬТАТАМ РАБОТ И ПОРЯДКУ           ПРИЕМКИ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14. ТРЕБОВАНИЕ К </w:t>
      </w:r>
      <w:r w:rsidR="00FF251D">
        <w:rPr>
          <w:color w:val="000000"/>
        </w:rPr>
        <w:t>ФОРМЕ ПРЕДСТАВЛЯЕМОЙ ИНФОРМАЦИИ</w:t>
      </w:r>
    </w:p>
    <w:p w:rsidR="006057E7" w:rsidRPr="008D39AA" w:rsidRDefault="006057E7" w:rsidP="006057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6057E7" w:rsidRPr="008D39AA" w:rsidRDefault="006057E7" w:rsidP="006057E7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6057E7" w:rsidRPr="001F6931" w:rsidRDefault="006057E7" w:rsidP="006057E7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6057E7" w:rsidRPr="001F6931" w:rsidRDefault="006057E7" w:rsidP="006057E7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E33EBB">
        <w:trPr>
          <w:trHeight w:val="53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E73615" w:rsidRDefault="0017268E" w:rsidP="0017268E">
            <w:pPr>
              <w:rPr>
                <w:i/>
                <w:color w:val="000000"/>
                <w:lang w:eastAsia="en-US"/>
              </w:rPr>
            </w:pPr>
            <w:r w:rsidRPr="0008457F">
              <w:rPr>
                <w:b/>
                <w:i/>
                <w:color w:val="000000"/>
              </w:rPr>
              <w:t xml:space="preserve">ГМЗ. </w:t>
            </w:r>
            <w:r w:rsidRPr="0038701F">
              <w:rPr>
                <w:b/>
                <w:i/>
                <w:color w:val="000000"/>
              </w:rPr>
              <w:t>Здание №627. Весовая.</w:t>
            </w:r>
            <w:r w:rsidRPr="0017268E">
              <w:rPr>
                <w:b/>
                <w:i/>
                <w:color w:val="000000"/>
              </w:rPr>
              <w:t xml:space="preserve"> </w:t>
            </w:r>
            <w:r w:rsidRPr="0038701F">
              <w:rPr>
                <w:b/>
                <w:i/>
                <w:color w:val="000000"/>
              </w:rPr>
              <w:t>Ре</w:t>
            </w:r>
            <w:r>
              <w:rPr>
                <w:b/>
                <w:i/>
                <w:color w:val="000000"/>
              </w:rPr>
              <w:t>монт внутренней отделки</w:t>
            </w:r>
          </w:p>
        </w:tc>
      </w:tr>
    </w:tbl>
    <w:p w:rsidR="006057E7" w:rsidRPr="001F6931" w:rsidRDefault="006057E7" w:rsidP="006057E7">
      <w:pPr>
        <w:jc w:val="center"/>
        <w:rPr>
          <w:color w:val="000000"/>
        </w:rPr>
      </w:pPr>
    </w:p>
    <w:p w:rsidR="006057E7" w:rsidRPr="001F6931" w:rsidRDefault="006057E7" w:rsidP="006057E7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6057E7" w:rsidRPr="001F6931" w:rsidRDefault="006057E7" w:rsidP="006057E7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70219E" w:rsidRDefault="00F761EA" w:rsidP="0017268E">
            <w:pPr>
              <w:ind w:firstLine="567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70219E">
              <w:rPr>
                <w:i/>
                <w:color w:val="000000"/>
                <w:sz w:val="26"/>
                <w:szCs w:val="26"/>
              </w:rPr>
              <w:t xml:space="preserve">Техническое задание составлено </w:t>
            </w:r>
            <w:r w:rsidR="00093ED9">
              <w:rPr>
                <w:i/>
                <w:sz w:val="26"/>
                <w:szCs w:val="26"/>
              </w:rPr>
              <w:t xml:space="preserve">на основании </w:t>
            </w:r>
            <w:r w:rsidR="0017268E">
              <w:rPr>
                <w:i/>
                <w:sz w:val="26"/>
                <w:szCs w:val="26"/>
              </w:rPr>
              <w:t xml:space="preserve">дефектной ведомости и </w:t>
            </w:r>
            <w:r w:rsidR="00827C82">
              <w:rPr>
                <w:i/>
                <w:sz w:val="26"/>
                <w:szCs w:val="26"/>
              </w:rPr>
              <w:t xml:space="preserve">локального сметного расчета </w:t>
            </w:r>
            <w:r w:rsidR="00827C82" w:rsidRPr="00EC735A">
              <w:rPr>
                <w:bCs/>
                <w:i/>
                <w:color w:val="000000"/>
                <w:sz w:val="26"/>
                <w:szCs w:val="26"/>
              </w:rPr>
              <w:t xml:space="preserve">№ </w:t>
            </w:r>
            <w:r w:rsidR="0017268E" w:rsidRPr="0017268E">
              <w:rPr>
                <w:bCs/>
                <w:i/>
                <w:color w:val="000000"/>
                <w:sz w:val="26"/>
                <w:szCs w:val="26"/>
              </w:rPr>
              <w:t>180-13</w:t>
            </w:r>
            <w:r w:rsidR="00827C82">
              <w:rPr>
                <w:bCs/>
                <w:i/>
                <w:color w:val="000000"/>
                <w:sz w:val="26"/>
                <w:szCs w:val="26"/>
              </w:rPr>
              <w:t>.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6057E7" w:rsidRPr="001F6931" w:rsidTr="00D15798">
        <w:trPr>
          <w:trHeight w:val="32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DD" w:rsidRPr="0017268E" w:rsidRDefault="001D285F" w:rsidP="0017268E">
            <w:pPr>
              <w:ind w:firstLine="567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 w:rsidRPr="002E7C23">
              <w:rPr>
                <w:i/>
                <w:sz w:val="26"/>
                <w:szCs w:val="26"/>
              </w:rPr>
              <w:t xml:space="preserve"> </w:t>
            </w:r>
            <w:r w:rsidR="0017268E">
              <w:rPr>
                <w:i/>
                <w:sz w:val="26"/>
                <w:szCs w:val="26"/>
              </w:rPr>
              <w:t xml:space="preserve">Предусматривается </w:t>
            </w:r>
            <w:r w:rsidR="0017268E" w:rsidRPr="0017268E">
              <w:rPr>
                <w:i/>
                <w:sz w:val="26"/>
                <w:szCs w:val="26"/>
              </w:rPr>
              <w:t xml:space="preserve">выполнение работ по ремонту отделки стен, потолков и полов, </w:t>
            </w:r>
            <w:r w:rsidR="0017268E">
              <w:rPr>
                <w:i/>
                <w:sz w:val="26"/>
                <w:szCs w:val="26"/>
              </w:rPr>
              <w:t xml:space="preserve">ремонту </w:t>
            </w:r>
            <w:r w:rsidR="0017268E" w:rsidRPr="0017268E">
              <w:rPr>
                <w:i/>
                <w:sz w:val="26"/>
                <w:szCs w:val="26"/>
              </w:rPr>
              <w:t xml:space="preserve">деревянных </w:t>
            </w:r>
            <w:r w:rsidR="0017268E">
              <w:rPr>
                <w:i/>
                <w:sz w:val="26"/>
                <w:szCs w:val="26"/>
              </w:rPr>
              <w:t>дверных блоков</w:t>
            </w:r>
            <w:r w:rsidR="0017268E" w:rsidRPr="0017268E">
              <w:rPr>
                <w:i/>
                <w:sz w:val="26"/>
                <w:szCs w:val="26"/>
              </w:rPr>
              <w:t>,</w:t>
            </w:r>
            <w:r w:rsidR="0017268E">
              <w:rPr>
                <w:i/>
                <w:sz w:val="26"/>
                <w:szCs w:val="26"/>
              </w:rPr>
              <w:t xml:space="preserve"> окраске </w:t>
            </w:r>
            <w:proofErr w:type="gramStart"/>
            <w:r w:rsidR="0017268E">
              <w:rPr>
                <w:i/>
                <w:sz w:val="26"/>
                <w:szCs w:val="26"/>
              </w:rPr>
              <w:t>м</w:t>
            </w:r>
            <w:proofErr w:type="gramEnd"/>
            <w:r w:rsidR="0017268E">
              <w:rPr>
                <w:i/>
                <w:sz w:val="26"/>
                <w:szCs w:val="26"/>
              </w:rPr>
              <w:t>/конструкций и приборов отопления.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930041" w:rsidP="0040011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</w:t>
            </w:r>
            <w:r w:rsidRPr="00930041">
              <w:rPr>
                <w:color w:val="000000"/>
              </w:rPr>
              <w:t>3</w:t>
            </w:r>
            <w:r w:rsidR="006057E7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6057E7" w:rsidRPr="001F6931" w:rsidTr="00400118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17268E" w:rsidP="0017268E">
            <w:pPr>
              <w:ind w:firstLine="567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Здание № 627 на территории </w:t>
            </w:r>
            <w:r w:rsidR="009F1DC5">
              <w:rPr>
                <w:i/>
                <w:color w:val="000000"/>
                <w:sz w:val="26"/>
                <w:szCs w:val="26"/>
              </w:rPr>
              <w:t xml:space="preserve">Гидрометаллургического завода </w:t>
            </w:r>
            <w:r w:rsidR="00E03BE8">
              <w:rPr>
                <w:i/>
                <w:color w:val="000000"/>
                <w:sz w:val="26"/>
                <w:szCs w:val="26"/>
              </w:rPr>
              <w:t>(</w:t>
            </w:r>
            <w:r w:rsidR="00D50993" w:rsidRPr="002E7C23">
              <w:rPr>
                <w:i/>
                <w:color w:val="000000"/>
                <w:sz w:val="26"/>
                <w:szCs w:val="26"/>
              </w:rPr>
              <w:t xml:space="preserve">Забайкальский край, </w:t>
            </w:r>
            <w:proofErr w:type="spellStart"/>
            <w:r w:rsidR="0008457F">
              <w:rPr>
                <w:i/>
                <w:color w:val="000000"/>
                <w:sz w:val="26"/>
                <w:szCs w:val="26"/>
              </w:rPr>
              <w:t>г</w:t>
            </w:r>
            <w:proofErr w:type="gramStart"/>
            <w:r w:rsidR="0008457F">
              <w:rPr>
                <w:i/>
                <w:color w:val="000000"/>
                <w:sz w:val="26"/>
                <w:szCs w:val="26"/>
              </w:rPr>
              <w:t>.К</w:t>
            </w:r>
            <w:proofErr w:type="gramEnd"/>
            <w:r w:rsidR="0008457F">
              <w:rPr>
                <w:i/>
                <w:color w:val="000000"/>
                <w:sz w:val="26"/>
                <w:szCs w:val="26"/>
              </w:rPr>
              <w:t>раснокаменск</w:t>
            </w:r>
            <w:proofErr w:type="spellEnd"/>
            <w:r w:rsidR="0008457F">
              <w:rPr>
                <w:i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08457F">
              <w:rPr>
                <w:i/>
                <w:color w:val="000000"/>
                <w:sz w:val="26"/>
                <w:szCs w:val="26"/>
              </w:rPr>
              <w:t>пр</w:t>
            </w:r>
            <w:r w:rsidR="007C0AEE">
              <w:rPr>
                <w:i/>
                <w:color w:val="000000"/>
                <w:sz w:val="26"/>
                <w:szCs w:val="26"/>
              </w:rPr>
              <w:t>омплощадка</w:t>
            </w:r>
            <w:proofErr w:type="spellEnd"/>
            <w:r w:rsidR="007C0AEE">
              <w:rPr>
                <w:i/>
                <w:color w:val="000000"/>
                <w:sz w:val="26"/>
                <w:szCs w:val="26"/>
              </w:rPr>
              <w:t xml:space="preserve"> ОАО «ППГХО»</w:t>
            </w:r>
            <w:r w:rsidR="00D50993" w:rsidRPr="002E7C23">
              <w:rPr>
                <w:i/>
                <w:color w:val="000000"/>
                <w:sz w:val="26"/>
                <w:szCs w:val="26"/>
              </w:rPr>
              <w:t>)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916DBD" w:rsidP="00B076B1">
            <w:pPr>
              <w:ind w:firstLine="567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 w:rsidRPr="002E7C23">
              <w:rPr>
                <w:i/>
                <w:color w:val="000000"/>
                <w:sz w:val="26"/>
                <w:szCs w:val="26"/>
              </w:rPr>
              <w:t>Разработка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 xml:space="preserve"> ППР </w:t>
            </w:r>
            <w:r w:rsidRPr="002E7C23">
              <w:rPr>
                <w:i/>
                <w:color w:val="000000"/>
                <w:sz w:val="26"/>
                <w:szCs w:val="26"/>
              </w:rPr>
              <w:t>не требуется.</w:t>
            </w:r>
          </w:p>
        </w:tc>
      </w:tr>
    </w:tbl>
    <w:p w:rsidR="006057E7" w:rsidRPr="001F6931" w:rsidRDefault="006057E7" w:rsidP="006057E7">
      <w:pPr>
        <w:rPr>
          <w:color w:val="000000"/>
        </w:rPr>
      </w:pPr>
    </w:p>
    <w:p w:rsidR="006057E7" w:rsidRPr="001F6931" w:rsidRDefault="006057E7" w:rsidP="006057E7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6057E7" w:rsidRPr="001F6931" w:rsidRDefault="006057E7" w:rsidP="006057E7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6057E7" w:rsidP="00400118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E7C23" w:rsidRDefault="009851D4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3.1.1 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П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>одъездны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е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 xml:space="preserve"> дорог</w:t>
            </w:r>
            <w:r w:rsidR="001C3194" w:rsidRPr="002E7C23">
              <w:rPr>
                <w:i/>
                <w:color w:val="000000"/>
                <w:sz w:val="26"/>
                <w:szCs w:val="26"/>
              </w:rPr>
              <w:t>и</w:t>
            </w:r>
            <w:r w:rsidR="006057E7" w:rsidRPr="002E7C23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A403B7">
              <w:rPr>
                <w:i/>
                <w:color w:val="000000"/>
                <w:sz w:val="26"/>
                <w:szCs w:val="26"/>
              </w:rPr>
              <w:t>к объекту ремонта</w:t>
            </w:r>
            <w:r w:rsidR="00873337" w:rsidRPr="002E7C23">
              <w:rPr>
                <w:i/>
                <w:color w:val="000000"/>
                <w:sz w:val="26"/>
                <w:szCs w:val="26"/>
              </w:rPr>
              <w:t xml:space="preserve"> находятся в удовлетворительном состоянии</w:t>
            </w:r>
            <w:r w:rsidR="0070219E" w:rsidRPr="002E7C23">
              <w:rPr>
                <w:i/>
                <w:color w:val="000000"/>
                <w:sz w:val="26"/>
                <w:szCs w:val="26"/>
              </w:rPr>
              <w:t>.</w:t>
            </w:r>
          </w:p>
          <w:p w:rsidR="0070219E" w:rsidRPr="002E7C23" w:rsidRDefault="00D15798" w:rsidP="00400118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3.1.2</w:t>
            </w:r>
            <w:r w:rsidR="009851D4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>Подрядчик при производстве работ обязан выполнять требования нормативной и технической документации.</w:t>
            </w:r>
          </w:p>
          <w:p w:rsidR="0070219E" w:rsidRPr="002E7C23" w:rsidRDefault="00D15798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3.1.3</w:t>
            </w:r>
            <w:r w:rsidR="009851D4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>Подрядчик обеспечивает выполнение работ необходимым количеством техники, инструмента, оснастки, приспособлений</w:t>
            </w:r>
            <w:r w:rsidR="00A403B7">
              <w:rPr>
                <w:i/>
                <w:sz w:val="26"/>
                <w:szCs w:val="26"/>
              </w:rPr>
              <w:t>, приборов измерения и контроля</w:t>
            </w:r>
            <w:r w:rsidR="0070219E" w:rsidRPr="002E7C23">
              <w:rPr>
                <w:i/>
                <w:sz w:val="26"/>
                <w:szCs w:val="26"/>
              </w:rPr>
              <w:t>.</w:t>
            </w:r>
          </w:p>
          <w:p w:rsidR="006057E7" w:rsidRDefault="00D15798" w:rsidP="0070219E">
            <w:pPr>
              <w:ind w:firstLine="567"/>
              <w:jc w:val="both"/>
              <w:rPr>
                <w:i/>
                <w:sz w:val="26"/>
                <w:szCs w:val="26"/>
              </w:rPr>
            </w:pPr>
            <w:r w:rsidRPr="00D15798">
              <w:rPr>
                <w:i/>
                <w:sz w:val="26"/>
                <w:szCs w:val="26"/>
              </w:rPr>
              <w:t>3.1.4</w:t>
            </w:r>
            <w:r>
              <w:rPr>
                <w:i/>
                <w:sz w:val="26"/>
                <w:szCs w:val="26"/>
              </w:rPr>
              <w:t xml:space="preserve"> </w:t>
            </w:r>
            <w:r w:rsidR="0070219E" w:rsidRPr="00D15798">
              <w:rPr>
                <w:i/>
                <w:sz w:val="26"/>
                <w:szCs w:val="26"/>
              </w:rPr>
              <w:t>Подрядчик</w:t>
            </w:r>
            <w:r w:rsidR="0070219E" w:rsidRPr="002E7C23">
              <w:rPr>
                <w:i/>
                <w:sz w:val="26"/>
                <w:szCs w:val="26"/>
              </w:rPr>
              <w:t xml:space="preserve"> должен иметь опыт выполнения подобного рода работ.</w:t>
            </w:r>
          </w:p>
          <w:p w:rsidR="009F1DC5" w:rsidRPr="002E7C23" w:rsidRDefault="009F1DC5" w:rsidP="0070219E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3.1.5 </w:t>
            </w:r>
            <w:r w:rsidRPr="009F1DC5">
              <w:rPr>
                <w:i/>
                <w:sz w:val="26"/>
                <w:szCs w:val="26"/>
              </w:rPr>
              <w:t xml:space="preserve">Наличие </w:t>
            </w:r>
            <w:r>
              <w:rPr>
                <w:i/>
                <w:sz w:val="26"/>
                <w:szCs w:val="26"/>
              </w:rPr>
              <w:t xml:space="preserve">у подрядчика </w:t>
            </w:r>
            <w:r w:rsidRPr="009F1DC5">
              <w:rPr>
                <w:i/>
                <w:sz w:val="26"/>
                <w:szCs w:val="26"/>
              </w:rPr>
              <w:t>лицензии</w:t>
            </w:r>
            <w:r w:rsidRPr="009F1DC5">
              <w:rPr>
                <w:bCs/>
                <w:i/>
                <w:iCs/>
                <w:sz w:val="26"/>
                <w:szCs w:val="26"/>
              </w:rPr>
              <w:t xml:space="preserve"> на право осуществления деятельности при эксплуатации ядерных установок, 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</w:t>
            </w:r>
          </w:p>
          <w:p w:rsidR="0070219E" w:rsidRPr="001F6931" w:rsidRDefault="009F1DC5" w:rsidP="00571FC0">
            <w:pPr>
              <w:ind w:firstLine="567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sz w:val="26"/>
                <w:szCs w:val="26"/>
              </w:rPr>
              <w:t>3.1.6</w:t>
            </w:r>
            <w:r w:rsidR="00143999">
              <w:rPr>
                <w:i/>
                <w:sz w:val="26"/>
                <w:szCs w:val="26"/>
              </w:rPr>
              <w:t xml:space="preserve"> </w:t>
            </w:r>
            <w:r w:rsidR="0070219E" w:rsidRPr="002E7C23">
              <w:rPr>
                <w:i/>
                <w:sz w:val="26"/>
                <w:szCs w:val="26"/>
              </w:rPr>
              <w:t xml:space="preserve">Наличие у подрядчика свидетельства СРО </w:t>
            </w:r>
            <w:r w:rsidR="0070219E" w:rsidRPr="002E7C23">
              <w:rPr>
                <w:rStyle w:val="10"/>
                <w:i/>
                <w:color w:val="000000" w:themeColor="text1"/>
                <w:sz w:val="26"/>
                <w:szCs w:val="26"/>
              </w:rPr>
              <w:t>на допуск к работам</w:t>
            </w:r>
            <w:r w:rsidR="0070219E" w:rsidRPr="002E7C23">
              <w:rPr>
                <w:i/>
                <w:sz w:val="26"/>
                <w:szCs w:val="26"/>
              </w:rPr>
              <w:t xml:space="preserve"> на объектах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9F1DC5">
              <w:rPr>
                <w:i/>
                <w:sz w:val="26"/>
                <w:szCs w:val="26"/>
              </w:rPr>
              <w:t>использования атомной энергии</w:t>
            </w:r>
            <w:r w:rsidR="00571FC0">
              <w:rPr>
                <w:i/>
                <w:sz w:val="26"/>
                <w:szCs w:val="26"/>
              </w:rPr>
              <w:t xml:space="preserve"> (</w:t>
            </w:r>
            <w:r w:rsidR="00571FC0" w:rsidRPr="00571FC0">
              <w:rPr>
                <w:i/>
                <w:sz w:val="26"/>
                <w:szCs w:val="26"/>
              </w:rPr>
              <w:t xml:space="preserve">п.2.1. - разборка (демонтаж) зданий и сооружений, стен, перекрытий, лестничных маршей и иных конструктивных и связанных с ними элементов или их частей; </w:t>
            </w:r>
            <w:r w:rsidR="00571FC0" w:rsidRPr="00571FC0">
              <w:rPr>
                <w:i/>
                <w:sz w:val="26"/>
                <w:szCs w:val="26"/>
                <w:shd w:val="clear" w:color="auto" w:fill="FFFFFF"/>
              </w:rPr>
              <w:t>п.12.3. - защитное покр</w:t>
            </w:r>
            <w:r w:rsidR="00D63680">
              <w:rPr>
                <w:i/>
                <w:sz w:val="26"/>
                <w:szCs w:val="26"/>
                <w:shd w:val="clear" w:color="auto" w:fill="FFFFFF"/>
              </w:rPr>
              <w:t>ытие лакокрасочными материалами</w:t>
            </w:r>
            <w:r w:rsidR="0070219E" w:rsidRPr="00827C82">
              <w:rPr>
                <w:i/>
                <w:sz w:val="26"/>
                <w:szCs w:val="26"/>
                <w:shd w:val="clear" w:color="auto" w:fill="FFFFFF"/>
              </w:rPr>
              <w:t>).</w:t>
            </w:r>
          </w:p>
        </w:tc>
      </w:tr>
      <w:tr w:rsidR="00BD16AB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AB" w:rsidRDefault="00BD16AB" w:rsidP="001C739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</w:t>
            </w:r>
            <w:r>
              <w:rPr>
                <w:bCs/>
                <w:color w:val="000000"/>
              </w:rPr>
              <w:t xml:space="preserve"> наличию трудовых ресурсов</w:t>
            </w:r>
          </w:p>
        </w:tc>
      </w:tr>
      <w:tr w:rsidR="0020325C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5D4" w:rsidRDefault="00B015D4" w:rsidP="00B015D4">
            <w:pPr>
              <w:ind w:firstLine="567"/>
              <w:jc w:val="both"/>
              <w:rPr>
                <w:sz w:val="26"/>
                <w:szCs w:val="26"/>
                <w:u w:val="single"/>
              </w:rPr>
            </w:pPr>
            <w:r>
              <w:rPr>
                <w:i/>
                <w:sz w:val="26"/>
                <w:szCs w:val="26"/>
                <w:u w:val="single"/>
              </w:rPr>
              <w:t>П</w:t>
            </w:r>
            <w:r w:rsidRPr="00B015D4">
              <w:rPr>
                <w:i/>
                <w:sz w:val="26"/>
                <w:szCs w:val="26"/>
                <w:u w:val="single"/>
              </w:rPr>
              <w:t>ерсонал</w:t>
            </w:r>
            <w:r>
              <w:rPr>
                <w:i/>
                <w:sz w:val="26"/>
                <w:szCs w:val="26"/>
              </w:rPr>
              <w:t xml:space="preserve">: </w:t>
            </w:r>
            <w:proofErr w:type="gramStart"/>
            <w:r>
              <w:rPr>
                <w:i/>
                <w:sz w:val="26"/>
                <w:szCs w:val="26"/>
              </w:rPr>
              <w:t>линейные</w:t>
            </w:r>
            <w:proofErr w:type="gramEnd"/>
            <w:r>
              <w:rPr>
                <w:i/>
                <w:sz w:val="26"/>
                <w:szCs w:val="26"/>
              </w:rPr>
              <w:t xml:space="preserve"> ИТР – </w:t>
            </w:r>
            <w:r w:rsidR="00E43A82">
              <w:rPr>
                <w:i/>
                <w:sz w:val="26"/>
                <w:szCs w:val="26"/>
              </w:rPr>
              <w:t>1</w:t>
            </w:r>
            <w:r>
              <w:rPr>
                <w:i/>
                <w:sz w:val="26"/>
                <w:szCs w:val="26"/>
              </w:rPr>
              <w:t xml:space="preserve"> чел.</w:t>
            </w:r>
            <w:r w:rsidRPr="00B015D4">
              <w:rPr>
                <w:i/>
                <w:sz w:val="26"/>
                <w:szCs w:val="26"/>
              </w:rPr>
              <w:t>;</w:t>
            </w:r>
          </w:p>
          <w:p w:rsidR="00C964CC" w:rsidRDefault="00B015D4" w:rsidP="00B015D4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u w:val="single"/>
              </w:rPr>
              <w:t>В</w:t>
            </w:r>
            <w:r w:rsidRPr="00B015D4">
              <w:rPr>
                <w:i/>
                <w:sz w:val="26"/>
                <w:szCs w:val="26"/>
                <w:u w:val="single"/>
              </w:rPr>
              <w:t>ысококвалифицированные рабочие основной специальности</w:t>
            </w:r>
            <w:r w:rsidR="00C964CC">
              <w:rPr>
                <w:i/>
                <w:sz w:val="26"/>
                <w:szCs w:val="26"/>
              </w:rPr>
              <w:t>:</w:t>
            </w:r>
          </w:p>
          <w:p w:rsidR="00D63680" w:rsidRDefault="00D63680" w:rsidP="00BD4C22">
            <w:pPr>
              <w:ind w:firstLine="567"/>
              <w:jc w:val="both"/>
              <w:rPr>
                <w:i/>
                <w:sz w:val="26"/>
                <w:szCs w:val="26"/>
              </w:rPr>
            </w:pPr>
            <w:r w:rsidRPr="00D63680">
              <w:rPr>
                <w:i/>
                <w:sz w:val="26"/>
                <w:szCs w:val="26"/>
              </w:rPr>
              <w:t>штука</w:t>
            </w:r>
            <w:r>
              <w:rPr>
                <w:i/>
                <w:sz w:val="26"/>
                <w:szCs w:val="26"/>
              </w:rPr>
              <w:t>туры-маляры 4 разряда – 3 чел.,</w:t>
            </w:r>
          </w:p>
          <w:p w:rsidR="00D63680" w:rsidRDefault="00D63680" w:rsidP="00BD4C22">
            <w:pPr>
              <w:ind w:firstLine="567"/>
              <w:jc w:val="both"/>
              <w:rPr>
                <w:i/>
                <w:sz w:val="26"/>
                <w:szCs w:val="26"/>
              </w:rPr>
            </w:pPr>
            <w:r w:rsidRPr="00D63680">
              <w:rPr>
                <w:i/>
                <w:sz w:val="26"/>
                <w:szCs w:val="26"/>
              </w:rPr>
              <w:t>плотники 4 разряда – 2 чел.,</w:t>
            </w:r>
          </w:p>
          <w:p w:rsidR="00BD4C22" w:rsidRPr="00D63680" w:rsidRDefault="00D63680" w:rsidP="00BD4C22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бетонщик 4 разряда </w:t>
            </w:r>
            <w:r w:rsidRPr="00D63680">
              <w:rPr>
                <w:i/>
                <w:sz w:val="26"/>
                <w:szCs w:val="26"/>
              </w:rPr>
              <w:t>– 1 чел.</w:t>
            </w:r>
          </w:p>
          <w:p w:rsidR="00941001" w:rsidRPr="00D15798" w:rsidRDefault="00DE1795" w:rsidP="004E1630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Итого</w:t>
            </w:r>
            <w:r w:rsidR="00D15798">
              <w:rPr>
                <w:i/>
                <w:sz w:val="26"/>
                <w:szCs w:val="26"/>
              </w:rPr>
              <w:t xml:space="preserve">: </w:t>
            </w:r>
            <w:r w:rsidR="006D5AF4">
              <w:rPr>
                <w:i/>
                <w:sz w:val="26"/>
                <w:szCs w:val="26"/>
              </w:rPr>
              <w:t>6</w:t>
            </w:r>
            <w:r w:rsidR="00D15798">
              <w:rPr>
                <w:i/>
                <w:sz w:val="26"/>
                <w:szCs w:val="26"/>
              </w:rPr>
              <w:t xml:space="preserve"> </w:t>
            </w:r>
            <w:r w:rsidR="00C964CC">
              <w:rPr>
                <w:i/>
                <w:sz w:val="26"/>
                <w:szCs w:val="26"/>
              </w:rPr>
              <w:t>чел.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20325C" w:rsidP="004001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3.3</w:t>
            </w:r>
            <w:r w:rsidR="006057E7" w:rsidRPr="001F6931">
              <w:rPr>
                <w:color w:val="000000"/>
              </w:rPr>
              <w:t xml:space="preserve"> Требования </w:t>
            </w:r>
            <w:r w:rsidR="006057E7"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1C739B" w:rsidP="00053E99">
            <w:pPr>
              <w:ind w:firstLine="567"/>
              <w:jc w:val="both"/>
              <w:rPr>
                <w:color w:val="000000"/>
              </w:rPr>
            </w:pPr>
            <w:r w:rsidRPr="002E7C23">
              <w:rPr>
                <w:i/>
                <w:color w:val="000000"/>
                <w:sz w:val="26"/>
                <w:szCs w:val="26"/>
              </w:rPr>
              <w:t>Разработка ППР не требуется.</w:t>
            </w:r>
          </w:p>
        </w:tc>
      </w:tr>
    </w:tbl>
    <w:p w:rsidR="006057E7" w:rsidRDefault="006057E7" w:rsidP="006057E7">
      <w:pPr>
        <w:jc w:val="both"/>
        <w:rPr>
          <w:color w:val="000000"/>
        </w:rPr>
      </w:pPr>
    </w:p>
    <w:p w:rsidR="00573409" w:rsidRPr="001F6931" w:rsidRDefault="00573409" w:rsidP="006057E7">
      <w:pPr>
        <w:jc w:val="both"/>
        <w:rPr>
          <w:color w:val="000000"/>
        </w:rPr>
      </w:pPr>
    </w:p>
    <w:p w:rsidR="006057E7" w:rsidRPr="0054650F" w:rsidRDefault="006057E7" w:rsidP="006057E7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6057E7" w:rsidRPr="0054650F" w:rsidRDefault="006057E7" w:rsidP="006057E7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08294B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08294B" w:rsidRDefault="00DE1795" w:rsidP="00E07C0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E1795">
              <w:rPr>
                <w:i/>
                <w:sz w:val="26"/>
                <w:szCs w:val="26"/>
              </w:rPr>
              <w:t>Объемы выполняемых работ пр</w:t>
            </w:r>
            <w:r w:rsidR="00D15798">
              <w:rPr>
                <w:i/>
                <w:sz w:val="26"/>
                <w:szCs w:val="26"/>
              </w:rPr>
              <w:t xml:space="preserve">инимаются на основании </w:t>
            </w:r>
            <w:r w:rsidR="00E07C07">
              <w:rPr>
                <w:i/>
                <w:sz w:val="26"/>
                <w:szCs w:val="26"/>
              </w:rPr>
              <w:t xml:space="preserve">дефектной </w:t>
            </w:r>
            <w:r w:rsidRPr="00DE1795">
              <w:rPr>
                <w:i/>
                <w:sz w:val="26"/>
                <w:szCs w:val="26"/>
              </w:rPr>
              <w:t>ведомост</w:t>
            </w:r>
            <w:r w:rsidR="00D15798">
              <w:rPr>
                <w:i/>
                <w:sz w:val="26"/>
                <w:szCs w:val="26"/>
              </w:rPr>
              <w:t>и</w:t>
            </w:r>
            <w:r w:rsidRPr="000B19E1">
              <w:rPr>
                <w:i/>
                <w:sz w:val="26"/>
                <w:szCs w:val="26"/>
              </w:rPr>
              <w:t>,</w:t>
            </w:r>
            <w:r w:rsidRPr="00DE1795">
              <w:rPr>
                <w:i/>
                <w:sz w:val="26"/>
                <w:szCs w:val="26"/>
              </w:rPr>
              <w:t xml:space="preserve"> </w:t>
            </w:r>
            <w:r w:rsidR="00D15798">
              <w:rPr>
                <w:i/>
                <w:sz w:val="26"/>
                <w:szCs w:val="26"/>
              </w:rPr>
              <w:t>а также на основании локального</w:t>
            </w:r>
            <w:r w:rsidR="00B76E61">
              <w:rPr>
                <w:i/>
                <w:sz w:val="26"/>
                <w:szCs w:val="26"/>
              </w:rPr>
              <w:t xml:space="preserve"> сметн</w:t>
            </w:r>
            <w:r w:rsidR="00D15798">
              <w:rPr>
                <w:i/>
                <w:sz w:val="26"/>
                <w:szCs w:val="26"/>
              </w:rPr>
              <w:t>ого</w:t>
            </w:r>
            <w:r w:rsidR="00B76E61">
              <w:rPr>
                <w:i/>
                <w:sz w:val="26"/>
                <w:szCs w:val="26"/>
              </w:rPr>
              <w:t xml:space="preserve"> расчет</w:t>
            </w:r>
            <w:r w:rsidR="00D15798">
              <w:rPr>
                <w:i/>
                <w:sz w:val="26"/>
                <w:szCs w:val="26"/>
              </w:rPr>
              <w:t>а</w:t>
            </w:r>
            <w:r w:rsidR="00EC735A">
              <w:rPr>
                <w:i/>
                <w:sz w:val="26"/>
                <w:szCs w:val="26"/>
              </w:rPr>
              <w:t xml:space="preserve"> </w:t>
            </w:r>
            <w:r w:rsidR="00EC735A" w:rsidRPr="00EC735A">
              <w:rPr>
                <w:bCs/>
                <w:i/>
                <w:color w:val="000000"/>
                <w:sz w:val="26"/>
                <w:szCs w:val="26"/>
              </w:rPr>
              <w:t xml:space="preserve">№ </w:t>
            </w:r>
            <w:r w:rsidR="00E07C07">
              <w:rPr>
                <w:bCs/>
                <w:i/>
                <w:color w:val="000000"/>
                <w:sz w:val="26"/>
                <w:szCs w:val="26"/>
              </w:rPr>
              <w:t>180</w:t>
            </w:r>
            <w:r w:rsidR="00827C82">
              <w:rPr>
                <w:bCs/>
                <w:i/>
                <w:color w:val="000000"/>
                <w:sz w:val="26"/>
                <w:szCs w:val="26"/>
              </w:rPr>
              <w:t>-13</w:t>
            </w:r>
            <w:r w:rsidR="000B19E1">
              <w:rPr>
                <w:bCs/>
                <w:i/>
                <w:color w:val="000000"/>
                <w:sz w:val="26"/>
                <w:szCs w:val="26"/>
              </w:rPr>
              <w:t>.</w:t>
            </w:r>
          </w:p>
        </w:tc>
      </w:tr>
    </w:tbl>
    <w:p w:rsidR="006057E7" w:rsidRPr="00E33EBB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p w:rsidR="006057E7" w:rsidRDefault="006057E7" w:rsidP="006057E7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6057E7" w:rsidRPr="007475B1" w:rsidRDefault="006057E7" w:rsidP="006057E7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6057E7" w:rsidRPr="007475B1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08294B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566" w:rsidRDefault="00EE022B" w:rsidP="00053E99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5.1 </w:t>
            </w:r>
            <w:r w:rsidR="00D15798">
              <w:rPr>
                <w:i/>
                <w:color w:val="000000"/>
                <w:sz w:val="26"/>
                <w:szCs w:val="26"/>
              </w:rPr>
              <w:t>Перечень</w:t>
            </w:r>
            <w:r w:rsidR="00624566">
              <w:rPr>
                <w:i/>
                <w:color w:val="000000"/>
                <w:sz w:val="26"/>
                <w:szCs w:val="26"/>
              </w:rPr>
              <w:t xml:space="preserve"> материалов, используемых при </w:t>
            </w:r>
            <w:r w:rsidR="00D15798">
              <w:rPr>
                <w:i/>
                <w:color w:val="000000"/>
                <w:sz w:val="26"/>
                <w:szCs w:val="26"/>
              </w:rPr>
              <w:t>производств</w:t>
            </w:r>
            <w:r w:rsidR="000B19E1">
              <w:rPr>
                <w:i/>
                <w:color w:val="000000"/>
                <w:sz w:val="26"/>
                <w:szCs w:val="26"/>
              </w:rPr>
              <w:t>е работ, представлен в локальном</w:t>
            </w:r>
            <w:r w:rsidR="00D15798">
              <w:rPr>
                <w:i/>
                <w:color w:val="000000"/>
                <w:sz w:val="26"/>
                <w:szCs w:val="26"/>
              </w:rPr>
              <w:t xml:space="preserve"> сметном</w:t>
            </w:r>
            <w:r w:rsidR="00624566">
              <w:rPr>
                <w:i/>
                <w:color w:val="000000"/>
                <w:sz w:val="26"/>
                <w:szCs w:val="26"/>
              </w:rPr>
              <w:t xml:space="preserve"> расчет</w:t>
            </w:r>
            <w:r w:rsidR="00D15798">
              <w:rPr>
                <w:i/>
                <w:color w:val="000000"/>
                <w:sz w:val="26"/>
                <w:szCs w:val="26"/>
              </w:rPr>
              <w:t>е</w:t>
            </w:r>
            <w:r w:rsidR="00624566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624566" w:rsidRPr="00EC735A">
              <w:rPr>
                <w:bCs/>
                <w:i/>
                <w:color w:val="000000"/>
                <w:sz w:val="26"/>
                <w:szCs w:val="26"/>
              </w:rPr>
              <w:t>№</w:t>
            </w:r>
            <w:r w:rsidR="00D15798">
              <w:rPr>
                <w:bCs/>
                <w:i/>
                <w:color w:val="000000"/>
                <w:sz w:val="26"/>
                <w:szCs w:val="26"/>
              </w:rPr>
              <w:t xml:space="preserve"> </w:t>
            </w:r>
            <w:r w:rsidR="00CC4BE7">
              <w:rPr>
                <w:bCs/>
                <w:i/>
                <w:color w:val="000000"/>
                <w:sz w:val="26"/>
                <w:szCs w:val="26"/>
              </w:rPr>
              <w:t>180</w:t>
            </w:r>
            <w:r w:rsidR="00827C82">
              <w:rPr>
                <w:bCs/>
                <w:i/>
                <w:color w:val="000000"/>
                <w:sz w:val="26"/>
                <w:szCs w:val="26"/>
              </w:rPr>
              <w:t>-13</w:t>
            </w:r>
            <w:r w:rsidR="000B19E1">
              <w:rPr>
                <w:bCs/>
                <w:i/>
                <w:color w:val="000000"/>
                <w:sz w:val="26"/>
                <w:szCs w:val="26"/>
              </w:rPr>
              <w:t>.</w:t>
            </w:r>
          </w:p>
          <w:p w:rsidR="006057E7" w:rsidRDefault="00D15798" w:rsidP="00053E99">
            <w:pPr>
              <w:ind w:right="-3"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5.2</w:t>
            </w:r>
            <w:r w:rsidR="00B076B1">
              <w:rPr>
                <w:i/>
                <w:sz w:val="26"/>
                <w:szCs w:val="26"/>
              </w:rPr>
              <w:t xml:space="preserve"> </w:t>
            </w:r>
            <w:r w:rsidR="00124F66" w:rsidRPr="00053E99">
              <w:rPr>
                <w:i/>
                <w:sz w:val="26"/>
                <w:szCs w:val="26"/>
              </w:rPr>
              <w:t>Подрядчик обеспечивает выполнение работ необходимым количеством</w:t>
            </w:r>
            <w:r w:rsidR="00124F66" w:rsidRPr="00053E99">
              <w:rPr>
                <w:i/>
                <w:color w:val="000000"/>
                <w:sz w:val="26"/>
                <w:szCs w:val="26"/>
              </w:rPr>
              <w:t xml:space="preserve"> материалов в полном объеме.</w:t>
            </w:r>
          </w:p>
          <w:p w:rsidR="00B076B1" w:rsidRPr="00053E99" w:rsidRDefault="00D15798" w:rsidP="00053E99">
            <w:pPr>
              <w:ind w:right="-3"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5.3</w:t>
            </w:r>
            <w:proofErr w:type="gramStart"/>
            <w:r w:rsidR="00EE022B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B076B1">
              <w:rPr>
                <w:i/>
                <w:color w:val="000000"/>
                <w:sz w:val="26"/>
                <w:szCs w:val="26"/>
              </w:rPr>
              <w:t>В</w:t>
            </w:r>
            <w:proofErr w:type="gramEnd"/>
            <w:r w:rsidR="00B076B1">
              <w:rPr>
                <w:i/>
                <w:color w:val="000000"/>
                <w:sz w:val="26"/>
                <w:szCs w:val="26"/>
              </w:rPr>
              <w:t xml:space="preserve">се </w:t>
            </w:r>
            <w:r w:rsidR="00BA5E44">
              <w:rPr>
                <w:i/>
                <w:color w:val="000000"/>
                <w:sz w:val="26"/>
                <w:szCs w:val="26"/>
              </w:rPr>
              <w:t xml:space="preserve">материалы, </w:t>
            </w:r>
            <w:r w:rsidR="00B076B1">
              <w:rPr>
                <w:i/>
                <w:color w:val="000000"/>
                <w:sz w:val="26"/>
                <w:szCs w:val="26"/>
              </w:rPr>
              <w:t xml:space="preserve">используемые </w:t>
            </w:r>
            <w:r w:rsidR="00BA5E44">
              <w:rPr>
                <w:i/>
                <w:color w:val="000000"/>
                <w:sz w:val="26"/>
                <w:szCs w:val="26"/>
              </w:rPr>
              <w:t>при выполнении ремонтных работ, должны иметь технические паспорта</w:t>
            </w:r>
            <w:r w:rsidR="00624566">
              <w:rPr>
                <w:i/>
                <w:color w:val="000000"/>
                <w:sz w:val="26"/>
                <w:szCs w:val="26"/>
              </w:rPr>
              <w:t xml:space="preserve"> или сертификаты качества.</w:t>
            </w:r>
          </w:p>
          <w:p w:rsidR="006057E7" w:rsidRPr="0008294B" w:rsidRDefault="0077182B" w:rsidP="00EE022B">
            <w:pPr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6"/>
                <w:szCs w:val="26"/>
              </w:rPr>
              <w:t>5.4</w:t>
            </w:r>
            <w:r w:rsidR="00B076B1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6057E7" w:rsidRPr="00053E99">
              <w:rPr>
                <w:i/>
                <w:color w:val="000000"/>
                <w:sz w:val="26"/>
                <w:szCs w:val="26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</w:t>
            </w:r>
            <w:r w:rsidR="00053E99" w:rsidRPr="00053E99">
              <w:rPr>
                <w:i/>
                <w:color w:val="000000"/>
                <w:sz w:val="26"/>
                <w:szCs w:val="26"/>
              </w:rPr>
              <w:t>.</w:t>
            </w:r>
          </w:p>
        </w:tc>
      </w:tr>
    </w:tbl>
    <w:p w:rsidR="006057E7" w:rsidRPr="001F6931" w:rsidRDefault="006057E7" w:rsidP="006057E7">
      <w:pPr>
        <w:jc w:val="center"/>
        <w:rPr>
          <w:color w:val="000000"/>
        </w:rPr>
      </w:pPr>
    </w:p>
    <w:p w:rsidR="006057E7" w:rsidRPr="001F6931" w:rsidRDefault="006057E7" w:rsidP="006057E7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6. ПЕРЕЧЕНЬ ПРОЕКТНОЙ И РАБОЧЕЙ ДОКУМЕНТАЦИИ</w:t>
      </w:r>
    </w:p>
    <w:p w:rsidR="006057E7" w:rsidRPr="001F6931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6057E7" w:rsidRPr="001F6931" w:rsidTr="00400118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1F6931" w:rsidRDefault="004C31A3" w:rsidP="00400118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6057E7" w:rsidRPr="001F6931" w:rsidRDefault="006057E7" w:rsidP="00400118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 w:rsidR="00433422">
              <w:rPr>
                <w:b/>
                <w:i/>
                <w:color w:val="000000"/>
                <w:sz w:val="24"/>
                <w:szCs w:val="24"/>
              </w:rPr>
              <w:t>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6"/>
              <w:gridCol w:w="2371"/>
              <w:gridCol w:w="1874"/>
              <w:gridCol w:w="2426"/>
              <w:gridCol w:w="2314"/>
            </w:tblGrid>
            <w:tr w:rsidR="006057E7" w:rsidRPr="001F6931" w:rsidTr="004001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6057E7" w:rsidRPr="001F6931" w:rsidTr="004001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EE022B" w:rsidP="0040011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8D1773" w:rsidRDefault="006057E7" w:rsidP="00771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8D1773" w:rsidRDefault="00CC4BE7" w:rsidP="00CC4BE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Дефектная в</w:t>
                  </w:r>
                  <w:r w:rsidR="00F75AED" w:rsidRPr="008D1773">
                    <w:rPr>
                      <w:i/>
                      <w:color w:val="000000"/>
                      <w:sz w:val="24"/>
                      <w:szCs w:val="24"/>
                    </w:rPr>
                    <w:t>едомост</w:t>
                  </w:r>
                  <w:r w:rsidR="0077182B" w:rsidRPr="008D1773">
                    <w:rPr>
                      <w:i/>
                      <w:color w:val="000000"/>
                      <w:sz w:val="24"/>
                      <w:szCs w:val="24"/>
                    </w:rPr>
                    <w:t>ь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8D1773" w:rsidRDefault="0077182B" w:rsidP="00F75AE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D1773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6057E7" w:rsidRPr="001F6931" w:rsidTr="004001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F75AED" w:rsidRDefault="00EE022B" w:rsidP="0040011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75AED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1F6931" w:rsidRDefault="006057E7" w:rsidP="0040011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8D1773" w:rsidRDefault="00CC4BE7" w:rsidP="0077182B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180</w:t>
                  </w:r>
                  <w:r w:rsidR="00EB0CE1" w:rsidRPr="008D1773">
                    <w:rPr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  <w:t>-13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8D1773" w:rsidRDefault="00F75AED" w:rsidP="0077182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D1773">
                    <w:rPr>
                      <w:i/>
                      <w:color w:val="000000"/>
                      <w:sz w:val="24"/>
                      <w:szCs w:val="24"/>
                    </w:rPr>
                    <w:t>Локальны</w:t>
                  </w:r>
                  <w:r w:rsidR="0077182B" w:rsidRPr="008D1773">
                    <w:rPr>
                      <w:i/>
                      <w:color w:val="000000"/>
                      <w:sz w:val="24"/>
                      <w:szCs w:val="24"/>
                    </w:rPr>
                    <w:t>й</w:t>
                  </w:r>
                  <w:r w:rsidRPr="008D1773">
                    <w:rPr>
                      <w:i/>
                      <w:color w:val="000000"/>
                      <w:sz w:val="24"/>
                      <w:szCs w:val="24"/>
                    </w:rPr>
                    <w:t xml:space="preserve"> сметны</w:t>
                  </w:r>
                  <w:r w:rsidR="0077182B" w:rsidRPr="008D1773">
                    <w:rPr>
                      <w:i/>
                      <w:color w:val="000000"/>
                      <w:sz w:val="24"/>
                      <w:szCs w:val="24"/>
                    </w:rPr>
                    <w:t>й</w:t>
                  </w:r>
                  <w:r w:rsidRPr="008D1773">
                    <w:rPr>
                      <w:i/>
                      <w:color w:val="000000"/>
                      <w:sz w:val="24"/>
                      <w:szCs w:val="24"/>
                    </w:rPr>
                    <w:t xml:space="preserve"> расчет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57E7" w:rsidRPr="00CC4BE7" w:rsidRDefault="00CC4BE7" w:rsidP="004C31A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6057E7" w:rsidRPr="001F6931" w:rsidRDefault="006057E7" w:rsidP="00400118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7E7" w:rsidRDefault="006057E7" w:rsidP="006057E7">
      <w:pPr>
        <w:jc w:val="center"/>
        <w:rPr>
          <w:color w:val="000000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810FEB" w:rsidRDefault="00245F48" w:rsidP="00E07C07">
            <w:pPr>
              <w:ind w:firstLine="567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</w:rPr>
              <w:t>При выполнении работ подрядчик обязан с</w:t>
            </w:r>
            <w:r w:rsidR="00810FEB" w:rsidRPr="00810FEB">
              <w:rPr>
                <w:i/>
                <w:sz w:val="26"/>
                <w:szCs w:val="26"/>
              </w:rPr>
              <w:t>облюд</w:t>
            </w:r>
            <w:r>
              <w:rPr>
                <w:i/>
                <w:sz w:val="26"/>
                <w:szCs w:val="26"/>
              </w:rPr>
              <w:t>ать</w:t>
            </w:r>
            <w:r w:rsidR="00810FEB" w:rsidRPr="00810FEB">
              <w:rPr>
                <w:i/>
                <w:sz w:val="26"/>
                <w:szCs w:val="26"/>
              </w:rPr>
              <w:t xml:space="preserve"> требовани</w:t>
            </w:r>
            <w:r>
              <w:rPr>
                <w:i/>
                <w:sz w:val="26"/>
                <w:szCs w:val="26"/>
              </w:rPr>
              <w:t>я</w:t>
            </w:r>
            <w:r w:rsidR="00810FEB" w:rsidRPr="00810FEB">
              <w:rPr>
                <w:i/>
                <w:sz w:val="26"/>
                <w:szCs w:val="26"/>
              </w:rPr>
              <w:t xml:space="preserve"> </w:t>
            </w:r>
            <w:r w:rsidR="002A12DD">
              <w:rPr>
                <w:i/>
                <w:sz w:val="26"/>
                <w:szCs w:val="26"/>
              </w:rPr>
              <w:t>правил</w:t>
            </w:r>
            <w:r w:rsidR="00810FEB" w:rsidRPr="00810FEB">
              <w:rPr>
                <w:i/>
                <w:sz w:val="26"/>
                <w:szCs w:val="26"/>
              </w:rPr>
              <w:t xml:space="preserve"> пожарной безопасности</w:t>
            </w:r>
            <w:r>
              <w:rPr>
                <w:i/>
                <w:sz w:val="26"/>
                <w:szCs w:val="26"/>
              </w:rPr>
              <w:t xml:space="preserve">, а также </w:t>
            </w:r>
            <w:r w:rsidR="00810FEB" w:rsidRPr="00810FEB">
              <w:rPr>
                <w:i/>
                <w:sz w:val="26"/>
                <w:szCs w:val="26"/>
              </w:rPr>
              <w:t>правил по охране окружающей среды</w:t>
            </w:r>
            <w:r w:rsidR="003E0A6E">
              <w:rPr>
                <w:i/>
                <w:sz w:val="26"/>
                <w:szCs w:val="26"/>
              </w:rPr>
              <w:t xml:space="preserve"> (своевременная вывозка</w:t>
            </w:r>
            <w:r w:rsidR="002A12DD">
              <w:rPr>
                <w:i/>
                <w:sz w:val="26"/>
                <w:szCs w:val="26"/>
              </w:rPr>
              <w:t xml:space="preserve"> строительного мусора</w:t>
            </w:r>
            <w:r w:rsidR="003E0A6E">
              <w:rPr>
                <w:i/>
                <w:sz w:val="26"/>
                <w:szCs w:val="26"/>
              </w:rPr>
              <w:t>).</w:t>
            </w:r>
            <w:r w:rsidR="00810FEB" w:rsidRPr="00810FEB">
              <w:rPr>
                <w:i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6057E7" w:rsidRPr="001F6931" w:rsidRDefault="006057E7" w:rsidP="006057E7">
      <w:pPr>
        <w:jc w:val="both"/>
        <w:rPr>
          <w:color w:val="000000"/>
        </w:rPr>
      </w:pPr>
    </w:p>
    <w:p w:rsidR="006057E7" w:rsidRPr="00727575" w:rsidRDefault="006057E7" w:rsidP="00727575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8.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3E0A6E" w:rsidRDefault="003E0A6E" w:rsidP="00FC1D69">
            <w:pPr>
              <w:ind w:right="-6" w:firstLine="567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 w:rsidRPr="003E0A6E">
              <w:rPr>
                <w:i/>
                <w:sz w:val="26"/>
                <w:szCs w:val="26"/>
              </w:rPr>
              <w:t>Начало работ - с момента подписания «Д</w:t>
            </w:r>
            <w:r w:rsidR="00EA787A">
              <w:rPr>
                <w:i/>
                <w:sz w:val="26"/>
                <w:szCs w:val="26"/>
              </w:rPr>
              <w:t xml:space="preserve">оговора подряда», окончание - </w:t>
            </w:r>
            <w:r w:rsidR="002A12DD">
              <w:rPr>
                <w:i/>
                <w:sz w:val="26"/>
                <w:szCs w:val="26"/>
              </w:rPr>
              <w:t>31</w:t>
            </w:r>
            <w:r w:rsidR="004A528D">
              <w:rPr>
                <w:i/>
                <w:sz w:val="26"/>
                <w:szCs w:val="26"/>
              </w:rPr>
              <w:t xml:space="preserve"> </w:t>
            </w:r>
            <w:r w:rsidR="00FC1D69">
              <w:rPr>
                <w:i/>
                <w:sz w:val="26"/>
                <w:szCs w:val="26"/>
              </w:rPr>
              <w:t>октября</w:t>
            </w:r>
            <w:r w:rsidRPr="003E0A6E">
              <w:rPr>
                <w:i/>
                <w:sz w:val="26"/>
                <w:szCs w:val="26"/>
              </w:rPr>
              <w:t xml:space="preserve"> 201</w:t>
            </w:r>
            <w:r w:rsidR="00FC1D69">
              <w:rPr>
                <w:i/>
                <w:sz w:val="26"/>
                <w:szCs w:val="26"/>
              </w:rPr>
              <w:t>5</w:t>
            </w:r>
            <w:r w:rsidRPr="003E0A6E">
              <w:rPr>
                <w:i/>
                <w:sz w:val="26"/>
                <w:szCs w:val="26"/>
              </w:rPr>
              <w:t xml:space="preserve"> г. Сроки выполнения отдельных видов работ определяются графиком выполнения работ.</w:t>
            </w:r>
          </w:p>
        </w:tc>
      </w:tr>
    </w:tbl>
    <w:p w:rsidR="006057E7" w:rsidRPr="00727575" w:rsidRDefault="006057E7" w:rsidP="00727575">
      <w:pPr>
        <w:spacing w:before="240" w:after="120"/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94F82" w:rsidRDefault="00294F82" w:rsidP="00776B11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6"/>
                <w:szCs w:val="26"/>
              </w:rPr>
            </w:pPr>
            <w:r w:rsidRPr="00294F82">
              <w:rPr>
                <w:i/>
                <w:sz w:val="26"/>
                <w:szCs w:val="26"/>
              </w:rPr>
              <w:t xml:space="preserve">Работы должны выполняться в соответствии с </w:t>
            </w:r>
            <w:r w:rsidRPr="00FF251D">
              <w:rPr>
                <w:i/>
                <w:sz w:val="26"/>
                <w:szCs w:val="26"/>
              </w:rPr>
              <w:t xml:space="preserve">требованиями </w:t>
            </w:r>
            <w:r w:rsidR="00776B11" w:rsidRPr="00776B11">
              <w:rPr>
                <w:i/>
                <w:sz w:val="26"/>
                <w:szCs w:val="26"/>
              </w:rPr>
              <w:t xml:space="preserve">СНиП 2.03.13-88 «Полы», СНиП 3.04.01-87 «Изоляционные и отделочные покрытия» </w:t>
            </w:r>
            <w:r w:rsidR="00776B11" w:rsidRPr="00776B11">
              <w:rPr>
                <w:i/>
                <w:sz w:val="24"/>
                <w:szCs w:val="24"/>
              </w:rPr>
              <w:t>(разделы 3, 4)</w:t>
            </w:r>
            <w:r w:rsidR="00776B11">
              <w:rPr>
                <w:i/>
                <w:sz w:val="24"/>
                <w:szCs w:val="24"/>
              </w:rPr>
              <w:t>.</w:t>
            </w:r>
          </w:p>
        </w:tc>
      </w:tr>
    </w:tbl>
    <w:p w:rsidR="00FF251D" w:rsidRDefault="00FF251D" w:rsidP="00FF251D">
      <w:pPr>
        <w:jc w:val="center"/>
        <w:rPr>
          <w:color w:val="000000"/>
        </w:rPr>
      </w:pPr>
    </w:p>
    <w:p w:rsidR="006057E7" w:rsidRPr="00573409" w:rsidRDefault="006057E7" w:rsidP="00FF251D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94F82" w:rsidRDefault="00294F82" w:rsidP="00294F82">
            <w:pPr>
              <w:ind w:right="-6"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294F82">
              <w:rPr>
                <w:i/>
                <w:color w:val="000000"/>
                <w:sz w:val="26"/>
                <w:szCs w:val="26"/>
              </w:rPr>
              <w:lastRenderedPageBreak/>
              <w:t>К</w:t>
            </w:r>
            <w:r w:rsidR="006057E7" w:rsidRPr="00294F82">
              <w:rPr>
                <w:i/>
                <w:color w:val="000000"/>
                <w:sz w:val="26"/>
                <w:szCs w:val="26"/>
              </w:rPr>
              <w:t xml:space="preserve"> особым условия</w:t>
            </w:r>
            <w:r w:rsidRPr="00294F82">
              <w:rPr>
                <w:i/>
                <w:color w:val="000000"/>
                <w:sz w:val="26"/>
                <w:szCs w:val="26"/>
              </w:rPr>
              <w:t>м работ требований нет.</w:t>
            </w:r>
            <w:r w:rsidR="006057E7" w:rsidRPr="00294F82">
              <w:rPr>
                <w:i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6057E7" w:rsidRPr="001F6931" w:rsidRDefault="006057E7" w:rsidP="006057E7">
      <w:pPr>
        <w:jc w:val="both"/>
        <w:rPr>
          <w:color w:val="000000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9F0FFE" w:rsidRDefault="009F0FFE" w:rsidP="009F0FFE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11.1 </w:t>
            </w:r>
            <w:r w:rsidRPr="009F0FFE">
              <w:rPr>
                <w:i/>
                <w:sz w:val="26"/>
                <w:szCs w:val="26"/>
              </w:rPr>
              <w:t>Гарантии качества распространяются на все конструктивные элементы результата работы, выполненной подрядчиком</w:t>
            </w:r>
          </w:p>
          <w:p w:rsidR="009F0FFE" w:rsidRPr="001F6931" w:rsidRDefault="009F0FFE" w:rsidP="009F0FFE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6"/>
                <w:szCs w:val="26"/>
              </w:rPr>
              <w:t xml:space="preserve">11.2 </w:t>
            </w:r>
            <w:r w:rsidRPr="009F0FFE">
              <w:rPr>
                <w:i/>
                <w:sz w:val="26"/>
                <w:szCs w:val="26"/>
              </w:rPr>
              <w:t>Гарантийный срок на конечный результат работы и входящих в него инженерных систем, оборудования и материалов регламентируется разделом 6 «Договора подряда» и составляет 12 месяцев с момента подписания сторонами соответствующего Акта приемки работ.</w:t>
            </w:r>
          </w:p>
        </w:tc>
      </w:tr>
    </w:tbl>
    <w:p w:rsidR="006057E7" w:rsidRPr="001F6931" w:rsidRDefault="006057E7" w:rsidP="006057E7">
      <w:pPr>
        <w:jc w:val="center"/>
        <w:rPr>
          <w:color w:val="000000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974F99" w:rsidRDefault="00BD6133" w:rsidP="00974F99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 xml:space="preserve">Подрядчик </w:t>
            </w:r>
            <w:r w:rsidR="00824BFF" w:rsidRPr="00974F99">
              <w:rPr>
                <w:i/>
                <w:color w:val="000000"/>
                <w:sz w:val="26"/>
                <w:szCs w:val="26"/>
              </w:rPr>
              <w:t>должен обеспечить выполнение требований следующих нормативных документов</w:t>
            </w:r>
            <w:r w:rsidR="006057E7" w:rsidRPr="00974F99">
              <w:rPr>
                <w:i/>
                <w:color w:val="000000"/>
                <w:sz w:val="26"/>
                <w:szCs w:val="26"/>
              </w:rPr>
              <w:t>, регламентирующ</w:t>
            </w:r>
            <w:r w:rsidR="00824BFF" w:rsidRPr="00974F99">
              <w:rPr>
                <w:i/>
                <w:color w:val="000000"/>
                <w:sz w:val="26"/>
                <w:szCs w:val="26"/>
              </w:rPr>
              <w:t>их</w:t>
            </w:r>
            <w:r w:rsidR="006057E7" w:rsidRPr="00974F99">
              <w:rPr>
                <w:i/>
                <w:color w:val="000000"/>
                <w:sz w:val="26"/>
                <w:szCs w:val="26"/>
              </w:rPr>
              <w:t xml:space="preserve"> производство работ, которые оказывают влияние на безопасность объе</w:t>
            </w:r>
            <w:r w:rsidR="005A761B">
              <w:rPr>
                <w:i/>
                <w:color w:val="000000"/>
                <w:sz w:val="26"/>
                <w:szCs w:val="26"/>
              </w:rPr>
              <w:t>ктов капитального строительства</w:t>
            </w:r>
            <w:r w:rsidR="006057E7" w:rsidRPr="00974F99">
              <w:rPr>
                <w:i/>
                <w:color w:val="000000"/>
                <w:sz w:val="26"/>
                <w:szCs w:val="26"/>
              </w:rPr>
              <w:t>:</w:t>
            </w:r>
          </w:p>
          <w:p w:rsidR="006057E7" w:rsidRPr="00974F99" w:rsidRDefault="006057E7" w:rsidP="00400118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>- Технический регламент о требованиях пожарной безопасности № 123-ФЗ от 22 июля 2008</w:t>
            </w:r>
            <w:r w:rsidR="00974F99">
              <w:rPr>
                <w:i/>
                <w:color w:val="000000"/>
                <w:sz w:val="26"/>
                <w:szCs w:val="26"/>
              </w:rPr>
              <w:t xml:space="preserve"> г.</w:t>
            </w:r>
            <w:r w:rsidRPr="00974F99">
              <w:rPr>
                <w:i/>
                <w:color w:val="000000"/>
                <w:sz w:val="26"/>
                <w:szCs w:val="26"/>
              </w:rPr>
              <w:t>;</w:t>
            </w:r>
          </w:p>
          <w:p w:rsidR="006057E7" w:rsidRPr="00974F99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 xml:space="preserve">-  </w:t>
            </w:r>
            <w:bookmarkStart w:id="0" w:name="OLE_LINK8"/>
            <w:r w:rsidRPr="00974F99">
              <w:rPr>
                <w:i/>
                <w:color w:val="000000"/>
                <w:sz w:val="26"/>
                <w:szCs w:val="26"/>
              </w:rPr>
              <w:t>ППР-2012 «Правила противопожарного режима в Российской Федерации»</w:t>
            </w:r>
            <w:bookmarkEnd w:id="0"/>
            <w:r w:rsidRPr="00974F99">
              <w:rPr>
                <w:i/>
                <w:color w:val="000000"/>
                <w:sz w:val="26"/>
                <w:szCs w:val="26"/>
              </w:rPr>
              <w:t xml:space="preserve">; </w:t>
            </w:r>
          </w:p>
          <w:p w:rsidR="006057E7" w:rsidRPr="00974F99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>- СНиП 12-01-2004 «Организация строительства»;</w:t>
            </w:r>
          </w:p>
          <w:p w:rsidR="006057E7" w:rsidRPr="00974F99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 xml:space="preserve">- СНиП 12-03-2001 «Безопасность </w:t>
            </w:r>
            <w:r w:rsidR="0027456D">
              <w:rPr>
                <w:i/>
                <w:color w:val="000000"/>
                <w:sz w:val="26"/>
                <w:szCs w:val="26"/>
              </w:rPr>
              <w:t>труда в строительстве». Часть 1;</w:t>
            </w:r>
          </w:p>
          <w:p w:rsidR="006057E7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 xml:space="preserve">- СНиП 12-04-2002 «Безопасность </w:t>
            </w:r>
            <w:r w:rsidR="0027456D">
              <w:rPr>
                <w:i/>
                <w:color w:val="000000"/>
                <w:sz w:val="26"/>
                <w:szCs w:val="26"/>
              </w:rPr>
              <w:t>труда в строительстве». Часть 2;</w:t>
            </w:r>
          </w:p>
          <w:p w:rsidR="006057E7" w:rsidRPr="00974F99" w:rsidRDefault="006057E7" w:rsidP="00400118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974F99">
              <w:rPr>
                <w:i/>
                <w:color w:val="000000"/>
                <w:sz w:val="26"/>
                <w:szCs w:val="26"/>
              </w:rPr>
              <w:t>- ГОСТ 12.1.046-85 «Нормы освещения строительных площадок»;</w:t>
            </w:r>
          </w:p>
          <w:p w:rsidR="006057E7" w:rsidRPr="001F6931" w:rsidRDefault="003B60C8" w:rsidP="003B60C8">
            <w:pPr>
              <w:ind w:firstLine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- </w:t>
            </w:r>
            <w:r w:rsidR="006057E7" w:rsidRPr="00974F99">
              <w:rPr>
                <w:i/>
                <w:color w:val="000000"/>
                <w:sz w:val="26"/>
                <w:szCs w:val="26"/>
              </w:rPr>
              <w:t>ППБ 05-86 «Правила пожарной безопасности при производстве строительно-монтажных работ».</w:t>
            </w:r>
          </w:p>
        </w:tc>
      </w:tr>
    </w:tbl>
    <w:p w:rsidR="006057E7" w:rsidRDefault="006057E7" w:rsidP="006057E7">
      <w:pPr>
        <w:jc w:val="center"/>
        <w:rPr>
          <w:color w:val="000000"/>
        </w:rPr>
      </w:pPr>
    </w:p>
    <w:p w:rsidR="006057E7" w:rsidRPr="00573409" w:rsidRDefault="006057E7" w:rsidP="00573409">
      <w:pPr>
        <w:spacing w:after="120"/>
        <w:jc w:val="center"/>
        <w:rPr>
          <w:color w:val="000000"/>
        </w:rPr>
      </w:pPr>
      <w:r w:rsidRPr="001F6931">
        <w:rPr>
          <w:color w:val="000000"/>
        </w:rPr>
        <w:t>РАЗДЕЛ 13.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Default="001269D0" w:rsidP="001269D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pacing w:val="-1"/>
                <w:sz w:val="26"/>
                <w:szCs w:val="26"/>
              </w:rPr>
              <w:t>13</w:t>
            </w:r>
            <w:r w:rsidR="006B597E" w:rsidRPr="006B597E">
              <w:rPr>
                <w:i/>
                <w:spacing w:val="-1"/>
                <w:sz w:val="26"/>
                <w:szCs w:val="26"/>
              </w:rPr>
              <w:t>.</w:t>
            </w:r>
            <w:r w:rsidR="00433422">
              <w:rPr>
                <w:i/>
                <w:spacing w:val="-1"/>
                <w:sz w:val="26"/>
                <w:szCs w:val="26"/>
              </w:rPr>
              <w:t>1</w:t>
            </w:r>
            <w:r w:rsidR="006B597E" w:rsidRPr="006B597E">
              <w:rPr>
                <w:i/>
                <w:spacing w:val="-1"/>
                <w:sz w:val="26"/>
                <w:szCs w:val="26"/>
              </w:rPr>
              <w:t xml:space="preserve"> Соответствие объема, сто</w:t>
            </w:r>
            <w:r w:rsidR="005A761B">
              <w:rPr>
                <w:i/>
                <w:spacing w:val="-1"/>
                <w:sz w:val="26"/>
                <w:szCs w:val="26"/>
              </w:rPr>
              <w:t>имости и качества работ дефектным ведомостям</w:t>
            </w:r>
            <w:r w:rsidR="006B597E" w:rsidRPr="006B597E">
              <w:rPr>
                <w:i/>
                <w:spacing w:val="-1"/>
                <w:sz w:val="26"/>
                <w:szCs w:val="26"/>
              </w:rPr>
              <w:t>, сметным расчетам и договорным ценам, строительным нормам на производство этих работ.</w:t>
            </w:r>
          </w:p>
          <w:p w:rsidR="001269D0" w:rsidRDefault="00433422" w:rsidP="0081278D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13.2 </w:t>
            </w:r>
            <w:r w:rsidRPr="001269D0">
              <w:rPr>
                <w:i/>
                <w:sz w:val="26"/>
                <w:szCs w:val="26"/>
              </w:rPr>
              <w:t>Приемка выполненных работ осуществляется в соответствии с требованиями раздела 8 «Положения о проведении планово-предупредительного ремонта производственных зданий и сооружений» (МДС 13-14.2000), с обязательным составлением актов приемки скрытых работ и другой технической документации</w:t>
            </w:r>
            <w:r w:rsidR="001269D0" w:rsidRPr="001269D0">
              <w:rPr>
                <w:i/>
                <w:sz w:val="26"/>
                <w:szCs w:val="26"/>
              </w:rPr>
              <w:t>.</w:t>
            </w:r>
          </w:p>
          <w:p w:rsidR="00095E2C" w:rsidRDefault="00573409" w:rsidP="001269D0">
            <w:pPr>
              <w:ind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13.</w:t>
            </w:r>
            <w:r w:rsidR="00433422">
              <w:rPr>
                <w:i/>
                <w:sz w:val="26"/>
                <w:szCs w:val="26"/>
              </w:rPr>
              <w:t>3</w:t>
            </w:r>
            <w:r w:rsidR="00095E2C">
              <w:rPr>
                <w:i/>
                <w:sz w:val="26"/>
                <w:szCs w:val="26"/>
              </w:rPr>
              <w:t xml:space="preserve"> </w:t>
            </w:r>
            <w:r w:rsidR="00095E2C" w:rsidRPr="00095E2C">
              <w:rPr>
                <w:i/>
                <w:sz w:val="26"/>
                <w:szCs w:val="26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095E2C" w:rsidRPr="00095E2C" w:rsidRDefault="00433422" w:rsidP="001269D0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13.4</w:t>
            </w:r>
            <w:r w:rsidR="00095E2C" w:rsidRPr="00095E2C">
              <w:rPr>
                <w:i/>
                <w:sz w:val="26"/>
                <w:szCs w:val="26"/>
              </w:rPr>
              <w:t xml:space="preserve"> Ежемесячно Подрядчик предоставляет Заказчику на согласование «Акт о приемке выполненных работ» по форме КС–2 и «Справку о стоимости выполненных работ и затрат» по форме  КС–3. П</w:t>
            </w:r>
            <w:r w:rsidR="00095E2C" w:rsidRPr="00095E2C">
              <w:rPr>
                <w:i/>
                <w:color w:val="000000"/>
                <w:sz w:val="26"/>
                <w:szCs w:val="26"/>
              </w:rPr>
              <w:t xml:space="preserve">о окончании всего комплекса выполненных работ, предусмотренных сметой, Подрядчик передает Заказчику сдаточную документацию согласно пункту 8.3 </w:t>
            </w:r>
            <w:r w:rsidR="00095E2C" w:rsidRPr="00095E2C">
              <w:rPr>
                <w:i/>
                <w:sz w:val="26"/>
                <w:szCs w:val="26"/>
              </w:rPr>
              <w:t>МДС 13-14.2000.</w:t>
            </w:r>
          </w:p>
        </w:tc>
      </w:tr>
    </w:tbl>
    <w:p w:rsidR="006057E7" w:rsidRPr="001F6931" w:rsidRDefault="006057E7" w:rsidP="006057E7">
      <w:pPr>
        <w:jc w:val="both"/>
        <w:rPr>
          <w:color w:val="000000"/>
        </w:rPr>
      </w:pPr>
    </w:p>
    <w:p w:rsidR="006057E7" w:rsidRPr="001F6931" w:rsidRDefault="006057E7" w:rsidP="006057E7">
      <w:pPr>
        <w:jc w:val="both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6057E7" w:rsidRPr="001F6931" w:rsidRDefault="006057E7" w:rsidP="006057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372C59" w:rsidRDefault="00372C59" w:rsidP="00372C59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 w:rsidRPr="00372C59">
              <w:rPr>
                <w:i/>
                <w:sz w:val="26"/>
                <w:szCs w:val="26"/>
              </w:rPr>
              <w:t xml:space="preserve">Требования к формату представления документации: на бумажном носителе - </w:t>
            </w:r>
            <w:r w:rsidRPr="00372C59">
              <w:rPr>
                <w:i/>
                <w:sz w:val="26"/>
                <w:szCs w:val="26"/>
              </w:rPr>
              <w:lastRenderedPageBreak/>
              <w:t>в 4-х экз., на электронном носителе – в 1-м экз.</w:t>
            </w:r>
          </w:p>
        </w:tc>
      </w:tr>
    </w:tbl>
    <w:p w:rsidR="006057E7" w:rsidRPr="001F6931" w:rsidRDefault="006057E7" w:rsidP="006057E7">
      <w:pPr>
        <w:ind w:firstLine="567"/>
        <w:jc w:val="center"/>
        <w:rPr>
          <w:color w:val="000000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6057E7" w:rsidRPr="001F6931" w:rsidRDefault="006057E7" w:rsidP="006057E7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057E7" w:rsidRPr="001F6931" w:rsidTr="0040011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E7" w:rsidRPr="0026534B" w:rsidRDefault="000113F5" w:rsidP="002814F3">
            <w:pPr>
              <w:ind w:firstLine="567"/>
              <w:jc w:val="both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 xml:space="preserve">Требований к техническому обучению </w:t>
            </w:r>
            <w:r w:rsidR="002814F3">
              <w:rPr>
                <w:i/>
                <w:color w:val="000000"/>
                <w:sz w:val="26"/>
                <w:szCs w:val="26"/>
              </w:rPr>
              <w:t>персонала заказчика н</w:t>
            </w:r>
            <w:r w:rsidR="0026534B" w:rsidRPr="0026534B">
              <w:rPr>
                <w:i/>
                <w:color w:val="000000"/>
                <w:sz w:val="26"/>
                <w:szCs w:val="26"/>
              </w:rPr>
              <w:t>ет</w:t>
            </w:r>
            <w:r w:rsidR="002814F3">
              <w:rPr>
                <w:i/>
                <w:color w:val="000000"/>
                <w:sz w:val="26"/>
                <w:szCs w:val="26"/>
              </w:rPr>
              <w:t>.</w:t>
            </w:r>
          </w:p>
        </w:tc>
      </w:tr>
    </w:tbl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16. ПЕРЕЧЕНЬ ПРИНЯТЫХ СОКРАЩЕНИЙ</w:t>
      </w:r>
    </w:p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6057E7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6534B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34B" w:rsidRPr="0026534B" w:rsidRDefault="0026534B" w:rsidP="0026534B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26534B">
              <w:rPr>
                <w:i/>
                <w:color w:val="000000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4B" w:rsidRPr="0026534B" w:rsidRDefault="0026534B" w:rsidP="00DE0A0A">
            <w:pPr>
              <w:autoSpaceDE w:val="0"/>
              <w:autoSpaceDN w:val="0"/>
              <w:adjustRightInd w:val="0"/>
              <w:rPr>
                <w:i/>
                <w:color w:val="000000"/>
                <w:sz w:val="26"/>
                <w:szCs w:val="26"/>
              </w:rPr>
            </w:pPr>
            <w:r w:rsidRPr="0026534B">
              <w:rPr>
                <w:i/>
                <w:color w:val="000000"/>
                <w:sz w:val="26"/>
                <w:szCs w:val="26"/>
              </w:rPr>
              <w:t>СРО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4B" w:rsidRPr="0026534B" w:rsidRDefault="0026534B" w:rsidP="00DE0A0A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26534B">
              <w:rPr>
                <w:i/>
                <w:color w:val="000000"/>
                <w:sz w:val="26"/>
                <w:szCs w:val="26"/>
              </w:rPr>
              <w:t>Саморегулируемая организация</w:t>
            </w:r>
          </w:p>
        </w:tc>
      </w:tr>
    </w:tbl>
    <w:p w:rsidR="006057E7" w:rsidRPr="001F6931" w:rsidRDefault="006057E7" w:rsidP="006057E7">
      <w:pPr>
        <w:ind w:firstLine="567"/>
        <w:jc w:val="center"/>
        <w:rPr>
          <w:color w:val="000000"/>
        </w:rPr>
      </w:pPr>
    </w:p>
    <w:p w:rsidR="006057E7" w:rsidRPr="001F6931" w:rsidRDefault="006057E7" w:rsidP="006057E7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6057E7" w:rsidRPr="001F6931" w:rsidRDefault="006057E7" w:rsidP="006057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6057E7" w:rsidRPr="001F6931" w:rsidTr="0040011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7E7" w:rsidRPr="001F6931" w:rsidRDefault="006057E7" w:rsidP="0040011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9470F" w:rsidRPr="001F6931" w:rsidTr="000A728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99470F" w:rsidRDefault="0099470F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F" w:rsidRPr="0099470F" w:rsidRDefault="00C36B1D" w:rsidP="0099470F">
            <w:pPr>
              <w:rPr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Перечень</w:t>
            </w:r>
            <w:r w:rsidR="0099470F">
              <w:rPr>
                <w:bCs/>
                <w:i/>
                <w:sz w:val="26"/>
                <w:szCs w:val="26"/>
              </w:rPr>
              <w:t xml:space="preserve"> </w:t>
            </w:r>
            <w:r w:rsidR="0099470F" w:rsidRPr="0099470F">
              <w:rPr>
                <w:bCs/>
                <w:i/>
                <w:sz w:val="26"/>
                <w:szCs w:val="26"/>
              </w:rPr>
              <w:t>видов работ</w:t>
            </w:r>
            <w:r w:rsidR="0099470F" w:rsidRPr="0099470F">
              <w:rPr>
                <w:i/>
                <w:sz w:val="26"/>
                <w:szCs w:val="26"/>
              </w:rPr>
              <w:t xml:space="preserve"> по строительству, реконструкции</w:t>
            </w:r>
            <w:r w:rsidR="0099470F">
              <w:rPr>
                <w:i/>
                <w:sz w:val="26"/>
                <w:szCs w:val="26"/>
              </w:rPr>
              <w:t xml:space="preserve">, капитальному ремонту объектов капитального </w:t>
            </w:r>
            <w:r w:rsidR="0099470F" w:rsidRPr="0099470F">
              <w:rPr>
                <w:i/>
                <w:sz w:val="26"/>
                <w:szCs w:val="26"/>
              </w:rPr>
              <w:t>строительства,</w:t>
            </w:r>
            <w:r w:rsidR="0099470F" w:rsidRPr="0099470F">
              <w:rPr>
                <w:bCs/>
                <w:i/>
                <w:sz w:val="26"/>
                <w:szCs w:val="26"/>
              </w:rPr>
              <w:t xml:space="preserve"> которые оказывают влияние на безопасность объектов капитального строительства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1D" w:rsidRDefault="00C36B1D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</w:p>
          <w:p w:rsidR="0099470F" w:rsidRPr="0099470F" w:rsidRDefault="00C36B1D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1</w:t>
            </w:r>
          </w:p>
        </w:tc>
      </w:tr>
      <w:tr w:rsidR="0099470F" w:rsidRPr="001F6931" w:rsidTr="008D1773">
        <w:trPr>
          <w:trHeight w:val="4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99470F" w:rsidRDefault="0099470F" w:rsidP="00DE0A0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F" w:rsidRPr="0081278D" w:rsidRDefault="001E0806" w:rsidP="001E0806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Дефектная в</w:t>
            </w:r>
            <w:r w:rsidR="0081278D">
              <w:rPr>
                <w:i/>
                <w:sz w:val="26"/>
                <w:szCs w:val="26"/>
              </w:rPr>
              <w:t>едомость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F" w:rsidRPr="00753B6C" w:rsidRDefault="0099470F" w:rsidP="0081278D">
            <w:pPr>
              <w:jc w:val="center"/>
              <w:rPr>
                <w:i/>
                <w:color w:val="000000"/>
                <w:sz w:val="26"/>
                <w:szCs w:val="26"/>
                <w:lang w:val="en-US"/>
              </w:rPr>
            </w:pPr>
            <w:r w:rsidRPr="0099470F">
              <w:rPr>
                <w:i/>
                <w:color w:val="000000"/>
                <w:sz w:val="26"/>
                <w:szCs w:val="26"/>
              </w:rPr>
              <w:t>1</w:t>
            </w:r>
            <w:r w:rsidR="00753B6C">
              <w:rPr>
                <w:i/>
                <w:color w:val="000000"/>
                <w:sz w:val="26"/>
                <w:szCs w:val="26"/>
                <w:lang w:val="en-US"/>
              </w:rPr>
              <w:t>-2</w:t>
            </w:r>
          </w:p>
        </w:tc>
      </w:tr>
      <w:tr w:rsidR="0099470F" w:rsidRPr="001F6931" w:rsidTr="001B308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C36B1D" w:rsidRDefault="00C36B1D" w:rsidP="001B3081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C36B1D">
              <w:rPr>
                <w:i/>
                <w:color w:val="000000"/>
                <w:sz w:val="26"/>
                <w:szCs w:val="26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B1D" w:rsidRPr="00C36B1D" w:rsidRDefault="0081278D" w:rsidP="001B3081">
            <w:pPr>
              <w:autoSpaceDE w:val="0"/>
              <w:autoSpaceDN w:val="0"/>
              <w:adjustRightInd w:val="0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Локальный</w:t>
            </w:r>
            <w:r w:rsidR="00C36B1D" w:rsidRPr="00C36B1D">
              <w:rPr>
                <w:i/>
                <w:color w:val="000000"/>
                <w:sz w:val="26"/>
                <w:szCs w:val="26"/>
              </w:rPr>
              <w:t xml:space="preserve"> сметны</w:t>
            </w:r>
            <w:r>
              <w:rPr>
                <w:i/>
                <w:color w:val="000000"/>
                <w:sz w:val="26"/>
                <w:szCs w:val="26"/>
              </w:rPr>
              <w:t>й</w:t>
            </w:r>
            <w:r w:rsidR="000B19E1">
              <w:rPr>
                <w:i/>
                <w:color w:val="000000"/>
                <w:sz w:val="26"/>
                <w:szCs w:val="26"/>
              </w:rPr>
              <w:t xml:space="preserve"> расчет №</w:t>
            </w:r>
            <w:r w:rsidR="00C36B1D" w:rsidRPr="00C36B1D">
              <w:rPr>
                <w:i/>
                <w:color w:val="000000"/>
                <w:sz w:val="26"/>
                <w:szCs w:val="26"/>
              </w:rPr>
              <w:t xml:space="preserve"> </w:t>
            </w:r>
            <w:r w:rsidR="00776B11">
              <w:rPr>
                <w:i/>
                <w:color w:val="000000"/>
                <w:sz w:val="26"/>
                <w:szCs w:val="26"/>
              </w:rPr>
              <w:t>180</w:t>
            </w:r>
            <w:r w:rsidR="00DF429F">
              <w:rPr>
                <w:i/>
                <w:color w:val="000000"/>
                <w:sz w:val="26"/>
                <w:szCs w:val="26"/>
              </w:rPr>
              <w:t>-13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70F" w:rsidRPr="00807511" w:rsidRDefault="0081278D" w:rsidP="00DF429F">
            <w:pPr>
              <w:jc w:val="center"/>
              <w:rPr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i/>
                <w:color w:val="000000"/>
                <w:sz w:val="26"/>
                <w:szCs w:val="26"/>
              </w:rPr>
              <w:t>1-</w:t>
            </w:r>
            <w:r w:rsidR="00807511">
              <w:rPr>
                <w:i/>
                <w:color w:val="000000"/>
                <w:sz w:val="26"/>
                <w:szCs w:val="26"/>
                <w:lang w:val="en-US"/>
              </w:rPr>
              <w:t>5</w:t>
            </w:r>
          </w:p>
        </w:tc>
      </w:tr>
    </w:tbl>
    <w:p w:rsidR="00911146" w:rsidRDefault="00911146" w:rsidP="00CB4BBC">
      <w:pPr>
        <w:spacing w:after="120"/>
        <w:rPr>
          <w:lang w:val="en-US"/>
        </w:rPr>
      </w:pPr>
    </w:p>
    <w:p w:rsidR="006856C4" w:rsidRPr="006856C4" w:rsidRDefault="006856C4" w:rsidP="00CB4BBC">
      <w:pPr>
        <w:spacing w:after="120"/>
        <w:rPr>
          <w:lang w:val="en-US"/>
        </w:rPr>
      </w:pPr>
      <w:bookmarkStart w:id="1" w:name="_GoBack"/>
      <w:bookmarkEnd w:id="1"/>
    </w:p>
    <w:sectPr w:rsidR="006856C4" w:rsidRPr="006856C4" w:rsidSect="00573409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4D15"/>
    <w:rsid w:val="000113F5"/>
    <w:rsid w:val="00053E99"/>
    <w:rsid w:val="00067210"/>
    <w:rsid w:val="0008457F"/>
    <w:rsid w:val="00093ED9"/>
    <w:rsid w:val="00095E2C"/>
    <w:rsid w:val="000B19E1"/>
    <w:rsid w:val="000B5596"/>
    <w:rsid w:val="000E34B9"/>
    <w:rsid w:val="001155F2"/>
    <w:rsid w:val="00124F66"/>
    <w:rsid w:val="001269D0"/>
    <w:rsid w:val="00143999"/>
    <w:rsid w:val="0017268E"/>
    <w:rsid w:val="001B3081"/>
    <w:rsid w:val="001C3194"/>
    <w:rsid w:val="001C739B"/>
    <w:rsid w:val="001D0B4A"/>
    <w:rsid w:val="001D285F"/>
    <w:rsid w:val="001E0806"/>
    <w:rsid w:val="001E1DDD"/>
    <w:rsid w:val="0020325C"/>
    <w:rsid w:val="00225D63"/>
    <w:rsid w:val="002404B4"/>
    <w:rsid w:val="00245F48"/>
    <w:rsid w:val="0026534B"/>
    <w:rsid w:val="0027456D"/>
    <w:rsid w:val="002814F3"/>
    <w:rsid w:val="00294F82"/>
    <w:rsid w:val="002A12DD"/>
    <w:rsid w:val="002E04F5"/>
    <w:rsid w:val="002E7C23"/>
    <w:rsid w:val="0033720F"/>
    <w:rsid w:val="00372C59"/>
    <w:rsid w:val="0038701F"/>
    <w:rsid w:val="003A6690"/>
    <w:rsid w:val="003B60C8"/>
    <w:rsid w:val="003E0A6E"/>
    <w:rsid w:val="00400118"/>
    <w:rsid w:val="00404CD4"/>
    <w:rsid w:val="00433422"/>
    <w:rsid w:val="00453331"/>
    <w:rsid w:val="004A528D"/>
    <w:rsid w:val="004C31A3"/>
    <w:rsid w:val="004D4D15"/>
    <w:rsid w:val="004E1630"/>
    <w:rsid w:val="004E4479"/>
    <w:rsid w:val="005524D3"/>
    <w:rsid w:val="00571FC0"/>
    <w:rsid w:val="00573409"/>
    <w:rsid w:val="005A761B"/>
    <w:rsid w:val="00603873"/>
    <w:rsid w:val="006057E7"/>
    <w:rsid w:val="00612952"/>
    <w:rsid w:val="00624566"/>
    <w:rsid w:val="006856C4"/>
    <w:rsid w:val="00696E2B"/>
    <w:rsid w:val="006B597E"/>
    <w:rsid w:val="006C1A6D"/>
    <w:rsid w:val="006D5AF4"/>
    <w:rsid w:val="0070219E"/>
    <w:rsid w:val="00727575"/>
    <w:rsid w:val="00753B6C"/>
    <w:rsid w:val="0077182B"/>
    <w:rsid w:val="00776B11"/>
    <w:rsid w:val="007C0AEE"/>
    <w:rsid w:val="00807511"/>
    <w:rsid w:val="008107E4"/>
    <w:rsid w:val="00810FEB"/>
    <w:rsid w:val="0081278D"/>
    <w:rsid w:val="00824BFF"/>
    <w:rsid w:val="00827C82"/>
    <w:rsid w:val="00873337"/>
    <w:rsid w:val="008C03B8"/>
    <w:rsid w:val="008D1773"/>
    <w:rsid w:val="008D7D62"/>
    <w:rsid w:val="00911146"/>
    <w:rsid w:val="00916DBD"/>
    <w:rsid w:val="009212AA"/>
    <w:rsid w:val="00930041"/>
    <w:rsid w:val="00941001"/>
    <w:rsid w:val="00974F99"/>
    <w:rsid w:val="00975EDE"/>
    <w:rsid w:val="009851D4"/>
    <w:rsid w:val="00987167"/>
    <w:rsid w:val="0099470F"/>
    <w:rsid w:val="009C26CD"/>
    <w:rsid w:val="009F0FFE"/>
    <w:rsid w:val="009F1DC5"/>
    <w:rsid w:val="00A075DA"/>
    <w:rsid w:val="00A403B7"/>
    <w:rsid w:val="00AB0046"/>
    <w:rsid w:val="00AC7612"/>
    <w:rsid w:val="00AF7489"/>
    <w:rsid w:val="00B00F6A"/>
    <w:rsid w:val="00B015D4"/>
    <w:rsid w:val="00B076B1"/>
    <w:rsid w:val="00B41649"/>
    <w:rsid w:val="00B72949"/>
    <w:rsid w:val="00B76E61"/>
    <w:rsid w:val="00BA5E44"/>
    <w:rsid w:val="00BB15D8"/>
    <w:rsid w:val="00BC2D14"/>
    <w:rsid w:val="00BC5B14"/>
    <w:rsid w:val="00BD16AB"/>
    <w:rsid w:val="00BD4C22"/>
    <w:rsid w:val="00BD6133"/>
    <w:rsid w:val="00C36B1D"/>
    <w:rsid w:val="00C964CC"/>
    <w:rsid w:val="00CB4BBC"/>
    <w:rsid w:val="00CC4BE7"/>
    <w:rsid w:val="00D15798"/>
    <w:rsid w:val="00D50993"/>
    <w:rsid w:val="00D63680"/>
    <w:rsid w:val="00DE1795"/>
    <w:rsid w:val="00DE51D3"/>
    <w:rsid w:val="00DF429F"/>
    <w:rsid w:val="00E03BE8"/>
    <w:rsid w:val="00E07C07"/>
    <w:rsid w:val="00E33EBB"/>
    <w:rsid w:val="00E43A82"/>
    <w:rsid w:val="00E6190F"/>
    <w:rsid w:val="00E73615"/>
    <w:rsid w:val="00EA787A"/>
    <w:rsid w:val="00EB0CE1"/>
    <w:rsid w:val="00EC735A"/>
    <w:rsid w:val="00EE022B"/>
    <w:rsid w:val="00F04469"/>
    <w:rsid w:val="00F612E4"/>
    <w:rsid w:val="00F75AED"/>
    <w:rsid w:val="00F761EA"/>
    <w:rsid w:val="00F91A64"/>
    <w:rsid w:val="00FC1D69"/>
    <w:rsid w:val="00FF251D"/>
    <w:rsid w:val="00FF2D85"/>
    <w:rsid w:val="00FF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057E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">
    <w:name w:val="Стиль1"/>
    <w:link w:val="10"/>
    <w:qFormat/>
    <w:rsid w:val="0070219E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10">
    <w:name w:val="Стиль1 Знак"/>
    <w:basedOn w:val="a0"/>
    <w:link w:val="1"/>
    <w:rsid w:val="0070219E"/>
    <w:rPr>
      <w:rFonts w:ascii="Times New Roman" w:eastAsia="Times New Roman" w:hAnsi="Times New Roman" w:cs="Times New Roman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B55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5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5BEB3-FA14-4A4F-AE60-72BC9EFFF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9325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Тюкавкина Татьяна Викторовна</cp:lastModifiedBy>
  <cp:revision>48</cp:revision>
  <cp:lastPrinted>2014-08-13T07:10:00Z</cp:lastPrinted>
  <dcterms:created xsi:type="dcterms:W3CDTF">2014-02-23T07:44:00Z</dcterms:created>
  <dcterms:modified xsi:type="dcterms:W3CDTF">2014-10-21T22:59:00Z</dcterms:modified>
</cp:coreProperties>
</file>