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33A1" w:rsidRPr="00936454" w:rsidRDefault="005733A1" w:rsidP="005733A1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720"/>
        <w:jc w:val="center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Т</w:t>
      </w:r>
      <w:r w:rsidRPr="00833542">
        <w:rPr>
          <w:sz w:val="28"/>
          <w:szCs w:val="28"/>
        </w:rPr>
        <w:t>ехническ</w:t>
      </w:r>
      <w:r>
        <w:rPr>
          <w:sz w:val="28"/>
          <w:szCs w:val="28"/>
          <w:lang w:val="ru-RU"/>
        </w:rPr>
        <w:t>ое</w:t>
      </w:r>
      <w:r w:rsidRPr="00833542">
        <w:rPr>
          <w:sz w:val="28"/>
          <w:szCs w:val="28"/>
        </w:rPr>
        <w:t xml:space="preserve"> </w:t>
      </w:r>
      <w:r>
        <w:rPr>
          <w:sz w:val="28"/>
          <w:szCs w:val="28"/>
          <w:lang w:val="ru-RU"/>
        </w:rPr>
        <w:t>задание</w:t>
      </w:r>
    </w:p>
    <w:p w:rsidR="005733A1" w:rsidRDefault="005733A1" w:rsidP="005733A1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2124"/>
        <w:gridCol w:w="5605"/>
        <w:gridCol w:w="573"/>
        <w:gridCol w:w="770"/>
      </w:tblGrid>
      <w:tr w:rsidR="005733A1" w:rsidRPr="00A42F40" w:rsidTr="00BB41D7">
        <w:tc>
          <w:tcPr>
            <w:tcW w:w="675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  <w:sz w:val="20"/>
                <w:szCs w:val="20"/>
              </w:rPr>
            </w:pPr>
            <w:r w:rsidRPr="00A42F40">
              <w:rPr>
                <w:color w:val="000000"/>
                <w:sz w:val="20"/>
                <w:szCs w:val="20"/>
              </w:rPr>
              <w:t xml:space="preserve">№ 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proofErr w:type="gramStart"/>
            <w:r w:rsidRPr="00A42F40">
              <w:rPr>
                <w:color w:val="000000"/>
                <w:sz w:val="20"/>
                <w:szCs w:val="20"/>
              </w:rPr>
              <w:t>п</w:t>
            </w:r>
            <w:proofErr w:type="spellEnd"/>
            <w:proofErr w:type="gramEnd"/>
            <w:r w:rsidRPr="00A42F40">
              <w:rPr>
                <w:color w:val="000000"/>
                <w:sz w:val="20"/>
                <w:szCs w:val="20"/>
              </w:rPr>
              <w:t>/</w:t>
            </w:r>
            <w:proofErr w:type="spellStart"/>
            <w:r w:rsidRPr="00A42F40">
              <w:rPr>
                <w:color w:val="000000"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24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  <w:sz w:val="20"/>
                <w:szCs w:val="20"/>
              </w:rPr>
            </w:pPr>
            <w:r w:rsidRPr="00A42F40">
              <w:rPr>
                <w:color w:val="000000"/>
                <w:sz w:val="20"/>
                <w:szCs w:val="20"/>
              </w:rPr>
              <w:t>Наименование тов</w:t>
            </w:r>
            <w:r w:rsidRPr="00A42F40">
              <w:rPr>
                <w:color w:val="000000"/>
                <w:sz w:val="20"/>
                <w:szCs w:val="20"/>
              </w:rPr>
              <w:t>а</w:t>
            </w:r>
            <w:r w:rsidRPr="00A42F40">
              <w:rPr>
                <w:color w:val="000000"/>
                <w:sz w:val="20"/>
                <w:szCs w:val="20"/>
              </w:rPr>
              <w:t>ра,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  <w:sz w:val="20"/>
                <w:szCs w:val="20"/>
              </w:rPr>
            </w:pPr>
            <w:r w:rsidRPr="00A42F40">
              <w:rPr>
                <w:color w:val="000000"/>
                <w:sz w:val="20"/>
                <w:szCs w:val="20"/>
              </w:rPr>
              <w:t>характеристики</w:t>
            </w:r>
          </w:p>
        </w:tc>
        <w:tc>
          <w:tcPr>
            <w:tcW w:w="5605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  <w:sz w:val="20"/>
                <w:szCs w:val="20"/>
              </w:rPr>
            </w:pPr>
            <w:r w:rsidRPr="00A42F40">
              <w:rPr>
                <w:color w:val="000000"/>
                <w:sz w:val="20"/>
                <w:szCs w:val="20"/>
              </w:rPr>
              <w:t>Требования к качеству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  <w:sz w:val="20"/>
                <w:szCs w:val="20"/>
              </w:rPr>
            </w:pPr>
            <w:r w:rsidRPr="00A42F40">
              <w:rPr>
                <w:color w:val="000000"/>
                <w:sz w:val="20"/>
                <w:szCs w:val="20"/>
              </w:rPr>
              <w:t>(ГОСТ, ТУ, чертёж, проект, задание)</w:t>
            </w:r>
          </w:p>
        </w:tc>
        <w:tc>
          <w:tcPr>
            <w:tcW w:w="573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  <w:sz w:val="20"/>
                <w:szCs w:val="20"/>
              </w:rPr>
            </w:pPr>
            <w:r w:rsidRPr="00A42F40">
              <w:rPr>
                <w:color w:val="000000"/>
                <w:sz w:val="20"/>
                <w:szCs w:val="20"/>
              </w:rPr>
              <w:t>Ед.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  <w:sz w:val="20"/>
                <w:szCs w:val="20"/>
              </w:rPr>
            </w:pPr>
            <w:proofErr w:type="spellStart"/>
            <w:r w:rsidRPr="00A42F40">
              <w:rPr>
                <w:color w:val="000000"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770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  <w:sz w:val="20"/>
                <w:szCs w:val="20"/>
              </w:rPr>
            </w:pPr>
            <w:r w:rsidRPr="00A42F40">
              <w:rPr>
                <w:color w:val="000000"/>
                <w:sz w:val="20"/>
                <w:szCs w:val="20"/>
              </w:rPr>
              <w:t>Кол</w:t>
            </w:r>
          </w:p>
        </w:tc>
      </w:tr>
      <w:tr w:rsidR="005733A1" w:rsidRPr="00A42F40" w:rsidTr="00BB41D7">
        <w:tc>
          <w:tcPr>
            <w:tcW w:w="675" w:type="dxa"/>
          </w:tcPr>
          <w:p w:rsidR="005733A1" w:rsidRPr="00A42F40" w:rsidRDefault="005733A1" w:rsidP="005733A1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4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Лампа накалив</w:t>
            </w:r>
            <w:r w:rsidRPr="00A42F40">
              <w:rPr>
                <w:color w:val="000000"/>
              </w:rPr>
              <w:t>а</w:t>
            </w:r>
            <w:r w:rsidRPr="00A42F40">
              <w:rPr>
                <w:color w:val="000000"/>
              </w:rPr>
              <w:t>ния</w:t>
            </w:r>
            <w:r>
              <w:rPr>
                <w:color w:val="000000"/>
              </w:rPr>
              <w:t xml:space="preserve"> </w:t>
            </w:r>
            <w:r w:rsidRPr="00392FB9">
              <w:t>ЛН-60Вт</w:t>
            </w:r>
          </w:p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5733A1" w:rsidRPr="00261644" w:rsidRDefault="005733A1" w:rsidP="00BB41D7">
            <w:r w:rsidRPr="002E6AE3">
              <w:rPr>
                <w:color w:val="000000"/>
              </w:rPr>
              <w:t xml:space="preserve">Типа </w:t>
            </w:r>
            <w:proofErr w:type="spellStart"/>
            <w:r>
              <w:rPr>
                <w:color w:val="000000"/>
              </w:rPr>
              <w:t>Лисма</w:t>
            </w:r>
            <w:proofErr w:type="spellEnd"/>
            <w:r>
              <w:rPr>
                <w:color w:val="000000"/>
              </w:rPr>
              <w:t xml:space="preserve"> (</w:t>
            </w:r>
            <w:r>
              <w:t>к</w:t>
            </w:r>
            <w:r w:rsidRPr="00E30B42">
              <w:t>од РС 1</w:t>
            </w:r>
            <w:r>
              <w:t>21663</w:t>
            </w:r>
            <w:proofErr w:type="gramStart"/>
            <w:r>
              <w:t xml:space="preserve"> </w:t>
            </w:r>
            <w:r>
              <w:rPr>
                <w:color w:val="000000"/>
              </w:rPr>
              <w:t>)</w:t>
            </w:r>
            <w:proofErr w:type="gramEnd"/>
            <w:r>
              <w:rPr>
                <w:color w:val="000000"/>
              </w:rPr>
              <w:t xml:space="preserve"> </w:t>
            </w:r>
            <w:r w:rsidRPr="002E6AE3">
              <w:rPr>
                <w:color w:val="000000"/>
              </w:rPr>
              <w:t>или э</w:t>
            </w:r>
            <w:r w:rsidRPr="002E6AE3">
              <w:rPr>
                <w:color w:val="000000"/>
              </w:rPr>
              <w:t>к</w:t>
            </w:r>
            <w:r w:rsidRPr="002E6AE3">
              <w:rPr>
                <w:color w:val="000000"/>
              </w:rPr>
              <w:t>вивалент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</w:tc>
        <w:tc>
          <w:tcPr>
            <w:tcW w:w="5605" w:type="dxa"/>
          </w:tcPr>
          <w:p w:rsidR="005733A1" w:rsidRPr="00E30B42" w:rsidRDefault="005733A1" w:rsidP="00BB41D7">
            <w:r w:rsidRPr="00E30B42">
              <w:t>Диаметр 55мм.</w:t>
            </w:r>
          </w:p>
          <w:p w:rsidR="005733A1" w:rsidRPr="00E30B42" w:rsidRDefault="005733A1" w:rsidP="00BB41D7">
            <w:r w:rsidRPr="00E30B42">
              <w:t>Длина 103мм.</w:t>
            </w:r>
          </w:p>
          <w:p w:rsidR="005733A1" w:rsidRPr="00E30B42" w:rsidRDefault="005733A1" w:rsidP="00BB41D7">
            <w:r w:rsidRPr="00E30B42">
              <w:t>Назначение</w:t>
            </w:r>
            <w:r>
              <w:t>:  б</w:t>
            </w:r>
            <w:r w:rsidRPr="00E30B42">
              <w:t>ытовое и общее освещение.</w:t>
            </w:r>
          </w:p>
          <w:p w:rsidR="005733A1" w:rsidRPr="00E30B42" w:rsidRDefault="005733A1" w:rsidP="00BB41D7">
            <w:r w:rsidRPr="00E30B42">
              <w:t>Номинальная мощность</w:t>
            </w:r>
            <w:r>
              <w:t xml:space="preserve">: </w:t>
            </w:r>
            <w:r w:rsidRPr="00E30B42">
              <w:t xml:space="preserve"> 60Вт.</w:t>
            </w:r>
          </w:p>
          <w:p w:rsidR="005733A1" w:rsidRPr="00E30B42" w:rsidRDefault="005733A1" w:rsidP="00BB41D7">
            <w:r w:rsidRPr="00E30B42">
              <w:t>Номинальное напряжение</w:t>
            </w:r>
            <w:r>
              <w:t xml:space="preserve">: </w:t>
            </w:r>
            <w:r w:rsidRPr="00E30B42">
              <w:t xml:space="preserve"> 230В.</w:t>
            </w:r>
          </w:p>
          <w:p w:rsidR="005733A1" w:rsidRPr="00E30B42" w:rsidRDefault="005733A1" w:rsidP="00BB41D7">
            <w:r w:rsidRPr="00E30B42">
              <w:t>Положение горения ламп</w:t>
            </w:r>
            <w:r>
              <w:t xml:space="preserve">: </w:t>
            </w:r>
            <w:r w:rsidRPr="00E30B42">
              <w:t xml:space="preserve"> </w:t>
            </w:r>
            <w:r>
              <w:t>п</w:t>
            </w:r>
            <w:r w:rsidRPr="00E30B42">
              <w:t>роизвольное.</w:t>
            </w:r>
          </w:p>
          <w:p w:rsidR="005733A1" w:rsidRPr="00E30B42" w:rsidRDefault="005733A1" w:rsidP="00BB41D7">
            <w:r w:rsidRPr="00E30B42">
              <w:t>Световой поток</w:t>
            </w:r>
            <w:r>
              <w:t xml:space="preserve">: </w:t>
            </w:r>
            <w:r w:rsidRPr="00E30B42">
              <w:t xml:space="preserve"> 710лм.</w:t>
            </w:r>
          </w:p>
          <w:p w:rsidR="005733A1" w:rsidRPr="00E30B42" w:rsidRDefault="005733A1" w:rsidP="00BB41D7">
            <w:r w:rsidRPr="00E30B42">
              <w:t>Срок службы</w:t>
            </w:r>
            <w:r>
              <w:t>:</w:t>
            </w:r>
            <w:r w:rsidRPr="00E30B42">
              <w:t xml:space="preserve"> 1000ч.</w:t>
            </w:r>
          </w:p>
          <w:p w:rsidR="005733A1" w:rsidRPr="00E30B42" w:rsidRDefault="005733A1" w:rsidP="00BB41D7">
            <w:r w:rsidRPr="00E30B42">
              <w:t>Тип колбы</w:t>
            </w:r>
            <w:r>
              <w:t>:</w:t>
            </w:r>
            <w:r w:rsidRPr="00E30B42">
              <w:t xml:space="preserve"> </w:t>
            </w:r>
            <w:r>
              <w:t>ш</w:t>
            </w:r>
            <w:r w:rsidRPr="00E30B42">
              <w:t>ар,</w:t>
            </w:r>
            <w:r>
              <w:t xml:space="preserve"> </w:t>
            </w:r>
            <w:r w:rsidRPr="00E30B42">
              <w:t>гриб.</w:t>
            </w:r>
          </w:p>
          <w:p w:rsidR="005733A1" w:rsidRPr="00E30B42" w:rsidRDefault="005733A1" w:rsidP="00BB41D7">
            <w:r w:rsidRPr="00E30B42">
              <w:t>Тип цоколя</w:t>
            </w:r>
            <w:r>
              <w:t>:</w:t>
            </w:r>
            <w:r w:rsidRPr="00E30B42">
              <w:t xml:space="preserve"> E27.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E30B42">
              <w:t>Цвет колбы</w:t>
            </w:r>
            <w:r>
              <w:t>:</w:t>
            </w:r>
            <w:r w:rsidRPr="00E30B42">
              <w:t xml:space="preserve"> </w:t>
            </w:r>
            <w:r>
              <w:t>п</w:t>
            </w:r>
            <w:r w:rsidRPr="00E30B42">
              <w:t>розрачный.</w:t>
            </w:r>
          </w:p>
        </w:tc>
        <w:tc>
          <w:tcPr>
            <w:tcW w:w="573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proofErr w:type="gramStart"/>
            <w:r w:rsidRPr="00A42F40">
              <w:rPr>
                <w:color w:val="000000"/>
              </w:rPr>
              <w:t>ш</w:t>
            </w:r>
            <w:proofErr w:type="gramEnd"/>
            <w:r w:rsidRPr="00A42F40">
              <w:rPr>
                <w:color w:val="000000"/>
              </w:rPr>
              <w:t>т.</w:t>
            </w:r>
          </w:p>
        </w:tc>
        <w:tc>
          <w:tcPr>
            <w:tcW w:w="770" w:type="dxa"/>
          </w:tcPr>
          <w:p w:rsidR="005733A1" w:rsidRPr="00EA07B9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r w:rsidRPr="00EA07B9">
              <w:rPr>
                <w:color w:val="000000"/>
              </w:rPr>
              <w:t>308</w:t>
            </w:r>
          </w:p>
        </w:tc>
      </w:tr>
      <w:tr w:rsidR="005733A1" w:rsidRPr="00A42F40" w:rsidTr="00BB41D7">
        <w:tc>
          <w:tcPr>
            <w:tcW w:w="675" w:type="dxa"/>
          </w:tcPr>
          <w:p w:rsidR="005733A1" w:rsidRPr="00A42F40" w:rsidRDefault="005733A1" w:rsidP="005733A1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4" w:type="dxa"/>
          </w:tcPr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392FB9">
              <w:t xml:space="preserve">Лампа </w:t>
            </w:r>
            <w:proofErr w:type="spellStart"/>
            <w:r w:rsidRPr="00392FB9">
              <w:t>галоген</w:t>
            </w:r>
            <w:r w:rsidRPr="00392FB9">
              <w:t>о</w:t>
            </w:r>
            <w:r w:rsidRPr="00392FB9">
              <w:t>вая</w:t>
            </w:r>
            <w:proofErr w:type="spellEnd"/>
            <w:r>
              <w:t xml:space="preserve"> </w:t>
            </w:r>
            <w:r w:rsidRPr="00392FB9">
              <w:t xml:space="preserve"> JCDR 50W </w:t>
            </w:r>
          </w:p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5733A1" w:rsidRPr="00261644" w:rsidRDefault="005733A1" w:rsidP="00BB41D7">
            <w:r w:rsidRPr="002E6AE3">
              <w:rPr>
                <w:color w:val="000000"/>
              </w:rPr>
              <w:t xml:space="preserve">Типа </w:t>
            </w:r>
            <w:r w:rsidRPr="00B96D66">
              <w:t>КОСМОС</w:t>
            </w:r>
            <w:r>
              <w:t xml:space="preserve"> (код РС 7804/а</w:t>
            </w:r>
            <w:r w:rsidRPr="00B96D66">
              <w:t>рт</w:t>
            </w:r>
            <w:r>
              <w:t xml:space="preserve">. </w:t>
            </w:r>
            <w:r w:rsidRPr="00B96D66">
              <w:t>4607028190087</w:t>
            </w:r>
            <w:r>
              <w:rPr>
                <w:color w:val="000000"/>
              </w:rPr>
              <w:t xml:space="preserve">) </w:t>
            </w:r>
            <w:r w:rsidRPr="002E6AE3">
              <w:rPr>
                <w:color w:val="000000"/>
              </w:rPr>
              <w:t>или эквивалент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</w:tc>
        <w:tc>
          <w:tcPr>
            <w:tcW w:w="5605" w:type="dxa"/>
          </w:tcPr>
          <w:p w:rsidR="005733A1" w:rsidRPr="00B96D66" w:rsidRDefault="005733A1" w:rsidP="00BB41D7">
            <w:r w:rsidRPr="00B96D66">
              <w:t>Диаметр</w:t>
            </w:r>
            <w:r>
              <w:t>:</w:t>
            </w:r>
            <w:r w:rsidRPr="00B96D66">
              <w:t xml:space="preserve"> 50мм.</w:t>
            </w:r>
          </w:p>
          <w:p w:rsidR="005733A1" w:rsidRPr="00B96D66" w:rsidRDefault="005733A1" w:rsidP="00BB41D7">
            <w:r w:rsidRPr="00B96D66">
              <w:t>Длина</w:t>
            </w:r>
            <w:r>
              <w:t>:</w:t>
            </w:r>
            <w:r w:rsidRPr="00B96D66">
              <w:t xml:space="preserve"> 47мм.</w:t>
            </w:r>
          </w:p>
          <w:p w:rsidR="005733A1" w:rsidRPr="00B96D66" w:rsidRDefault="005733A1" w:rsidP="00BB41D7">
            <w:r w:rsidRPr="00B96D66">
              <w:t>Назначение</w:t>
            </w:r>
            <w:r>
              <w:t>:</w:t>
            </w:r>
            <w:r w:rsidRPr="00B96D66">
              <w:t xml:space="preserve"> </w:t>
            </w:r>
            <w:r>
              <w:t xml:space="preserve"> а</w:t>
            </w:r>
            <w:r w:rsidRPr="00B96D66">
              <w:t xml:space="preserve">кцентное </w:t>
            </w:r>
            <w:proofErr w:type="spellStart"/>
            <w:r w:rsidRPr="00B96D66">
              <w:t>раб</w:t>
            </w:r>
            <w:proofErr w:type="gramStart"/>
            <w:r w:rsidRPr="00B96D66">
              <w:t>.д</w:t>
            </w:r>
            <w:proofErr w:type="gramEnd"/>
            <w:r w:rsidRPr="00B96D66">
              <w:t>екор.освещение</w:t>
            </w:r>
            <w:proofErr w:type="spellEnd"/>
            <w:r w:rsidRPr="00B96D66">
              <w:t>.</w:t>
            </w:r>
          </w:p>
          <w:p w:rsidR="005733A1" w:rsidRPr="00B96D66" w:rsidRDefault="005733A1" w:rsidP="00BB41D7">
            <w:r w:rsidRPr="00B96D66">
              <w:t>Номинальная мощность</w:t>
            </w:r>
            <w:r>
              <w:t>:</w:t>
            </w:r>
            <w:r w:rsidRPr="00B96D66">
              <w:t xml:space="preserve"> 50Вт.</w:t>
            </w:r>
          </w:p>
          <w:p w:rsidR="005733A1" w:rsidRPr="00B96D66" w:rsidRDefault="005733A1" w:rsidP="00BB41D7">
            <w:r w:rsidRPr="00B96D66">
              <w:t>Номинальное напряжение</w:t>
            </w:r>
            <w:r>
              <w:t>:</w:t>
            </w:r>
            <w:r w:rsidRPr="00B96D66">
              <w:t xml:space="preserve"> 220В.</w:t>
            </w:r>
          </w:p>
          <w:p w:rsidR="005733A1" w:rsidRPr="00B96D66" w:rsidRDefault="005733A1" w:rsidP="00BB41D7">
            <w:r w:rsidRPr="00B96D66">
              <w:t>Срок службы</w:t>
            </w:r>
            <w:r>
              <w:t>:</w:t>
            </w:r>
            <w:r w:rsidRPr="00B96D66">
              <w:t xml:space="preserve"> 2000ч.</w:t>
            </w:r>
          </w:p>
          <w:p w:rsidR="005733A1" w:rsidRPr="00B96D66" w:rsidRDefault="005733A1" w:rsidP="00BB41D7">
            <w:r w:rsidRPr="00B96D66">
              <w:t>Тип цоколя</w:t>
            </w:r>
            <w:r>
              <w:t>:</w:t>
            </w:r>
            <w:r w:rsidRPr="00B96D66">
              <w:t xml:space="preserve"> GU5.3.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  <w:lang w:val="en-US"/>
              </w:rPr>
            </w:pPr>
            <w:r w:rsidRPr="00B96D66">
              <w:t>Угол светового пучка</w:t>
            </w:r>
            <w:r>
              <w:t>:</w:t>
            </w:r>
            <w:r w:rsidRPr="00B96D66">
              <w:rPr>
                <w:lang w:val="en-US"/>
              </w:rPr>
              <w:t xml:space="preserve"> </w:t>
            </w:r>
            <w:r w:rsidRPr="00B96D66">
              <w:t>38град.</w:t>
            </w:r>
          </w:p>
        </w:tc>
        <w:tc>
          <w:tcPr>
            <w:tcW w:w="573" w:type="dxa"/>
            <w:vAlign w:val="center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шт.</w:t>
            </w:r>
          </w:p>
        </w:tc>
        <w:tc>
          <w:tcPr>
            <w:tcW w:w="770" w:type="dxa"/>
            <w:vAlign w:val="center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  <w:lang w:val="en-US"/>
              </w:rPr>
            </w:pP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  <w:lang w:val="en-US"/>
              </w:rPr>
            </w:pPr>
            <w:r w:rsidRPr="00A42F40">
              <w:rPr>
                <w:color w:val="000000"/>
              </w:rPr>
              <w:t>20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  <w:lang w:val="en-US"/>
              </w:rPr>
            </w:pPr>
          </w:p>
        </w:tc>
      </w:tr>
      <w:tr w:rsidR="005733A1" w:rsidRPr="00A42F40" w:rsidTr="00BB41D7">
        <w:tc>
          <w:tcPr>
            <w:tcW w:w="675" w:type="dxa"/>
          </w:tcPr>
          <w:p w:rsidR="005733A1" w:rsidRPr="00A42F40" w:rsidRDefault="005733A1" w:rsidP="005733A1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4" w:type="dxa"/>
          </w:tcPr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392FB9">
              <w:t xml:space="preserve">Лампа </w:t>
            </w:r>
            <w:proofErr w:type="spellStart"/>
            <w:r w:rsidRPr="00392FB9">
              <w:t>галоген</w:t>
            </w:r>
            <w:r w:rsidRPr="00392FB9">
              <w:t>о</w:t>
            </w:r>
            <w:r w:rsidRPr="00392FB9">
              <w:t>вая</w:t>
            </w:r>
            <w:proofErr w:type="spellEnd"/>
            <w:r>
              <w:t xml:space="preserve"> </w:t>
            </w:r>
            <w:r w:rsidRPr="00392FB9">
              <w:t xml:space="preserve"> JCDR 50W </w:t>
            </w:r>
          </w:p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2E6AE3">
              <w:rPr>
                <w:color w:val="000000"/>
              </w:rPr>
              <w:t xml:space="preserve">Типа </w:t>
            </w:r>
            <w:r w:rsidRPr="00B96D66">
              <w:t>КО</w:t>
            </w:r>
            <w:r w:rsidRPr="00B96D66">
              <w:t>С</w:t>
            </w:r>
            <w:r w:rsidRPr="00B96D66">
              <w:t>МОС</w:t>
            </w:r>
            <w:r>
              <w:t xml:space="preserve"> (код РС </w:t>
            </w:r>
            <w:r w:rsidRPr="00B96D66">
              <w:t>59785</w:t>
            </w:r>
            <w:r>
              <w:t>/</w:t>
            </w:r>
            <w:proofErr w:type="spellStart"/>
            <w:proofErr w:type="gramStart"/>
            <w:r>
              <w:t>а</w:t>
            </w:r>
            <w:r w:rsidRPr="00B96D66">
              <w:t>рт</w:t>
            </w:r>
            <w:proofErr w:type="spellEnd"/>
            <w:proofErr w:type="gramEnd"/>
            <w:r>
              <w:t xml:space="preserve"> </w:t>
            </w:r>
            <w:r w:rsidRPr="00B96D66">
              <w:t>4607028194597</w:t>
            </w:r>
            <w:r>
              <w:t xml:space="preserve"> </w:t>
            </w:r>
            <w:r>
              <w:rPr>
                <w:color w:val="000000"/>
              </w:rPr>
              <w:t xml:space="preserve">) </w:t>
            </w:r>
            <w:r w:rsidRPr="002E6AE3">
              <w:rPr>
                <w:color w:val="000000"/>
              </w:rPr>
              <w:t>или э</w:t>
            </w:r>
            <w:r w:rsidRPr="002E6AE3">
              <w:rPr>
                <w:color w:val="000000"/>
              </w:rPr>
              <w:t>к</w:t>
            </w:r>
            <w:r w:rsidRPr="002E6AE3">
              <w:rPr>
                <w:color w:val="000000"/>
              </w:rPr>
              <w:t>вивалент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</w:tc>
        <w:tc>
          <w:tcPr>
            <w:tcW w:w="5605" w:type="dxa"/>
          </w:tcPr>
          <w:p w:rsidR="005733A1" w:rsidRPr="00B96D66" w:rsidRDefault="005733A1" w:rsidP="00BB41D7">
            <w:r w:rsidRPr="00B96D66">
              <w:t>Диаметр</w:t>
            </w:r>
            <w:r>
              <w:t>:</w:t>
            </w:r>
            <w:r w:rsidRPr="00B96D66">
              <w:t xml:space="preserve"> 50мм.</w:t>
            </w:r>
          </w:p>
          <w:p w:rsidR="005733A1" w:rsidRPr="00B96D66" w:rsidRDefault="005733A1" w:rsidP="00BB41D7">
            <w:r w:rsidRPr="00B96D66">
              <w:t>Длина</w:t>
            </w:r>
            <w:r>
              <w:t>:</w:t>
            </w:r>
            <w:r w:rsidRPr="00B96D66">
              <w:t xml:space="preserve"> 57мм.</w:t>
            </w:r>
          </w:p>
          <w:p w:rsidR="005733A1" w:rsidRPr="00B96D66" w:rsidRDefault="005733A1" w:rsidP="00BB41D7">
            <w:r w:rsidRPr="00B96D66">
              <w:t>Назначение</w:t>
            </w:r>
            <w:r>
              <w:t>:</w:t>
            </w:r>
            <w:r w:rsidRPr="00B96D66">
              <w:t xml:space="preserve"> </w:t>
            </w:r>
            <w:r>
              <w:t>а</w:t>
            </w:r>
            <w:r w:rsidRPr="00B96D66">
              <w:t xml:space="preserve">кцентное </w:t>
            </w:r>
            <w:proofErr w:type="spellStart"/>
            <w:r w:rsidRPr="00B96D66">
              <w:t>раб</w:t>
            </w:r>
            <w:proofErr w:type="gramStart"/>
            <w:r w:rsidRPr="00B96D66">
              <w:t>.д</w:t>
            </w:r>
            <w:proofErr w:type="gramEnd"/>
            <w:r w:rsidRPr="00B96D66">
              <w:t>екор.освещение</w:t>
            </w:r>
            <w:proofErr w:type="spellEnd"/>
            <w:r w:rsidRPr="00B96D66">
              <w:t>.</w:t>
            </w:r>
          </w:p>
          <w:p w:rsidR="005733A1" w:rsidRPr="00B96D66" w:rsidRDefault="005733A1" w:rsidP="00BB41D7">
            <w:r w:rsidRPr="00B96D66">
              <w:t>Номинальная мощность</w:t>
            </w:r>
            <w:r>
              <w:t>:</w:t>
            </w:r>
            <w:r w:rsidRPr="00B96D66">
              <w:t xml:space="preserve"> 50Вт.</w:t>
            </w:r>
          </w:p>
          <w:p w:rsidR="005733A1" w:rsidRPr="00B96D66" w:rsidRDefault="005733A1" w:rsidP="00BB41D7">
            <w:r w:rsidRPr="00B96D66">
              <w:t>Номинальное напряжение</w:t>
            </w:r>
            <w:r>
              <w:t>:</w:t>
            </w:r>
            <w:r w:rsidRPr="00B96D66">
              <w:t xml:space="preserve"> 230В.</w:t>
            </w:r>
          </w:p>
          <w:p w:rsidR="005733A1" w:rsidRPr="00B96D66" w:rsidRDefault="005733A1" w:rsidP="00BB41D7">
            <w:r w:rsidRPr="00B96D66">
              <w:t>Срок службы</w:t>
            </w:r>
            <w:r>
              <w:t>:</w:t>
            </w:r>
            <w:r w:rsidRPr="00B96D66">
              <w:t xml:space="preserve"> 2000ч.</w:t>
            </w:r>
          </w:p>
          <w:p w:rsidR="005733A1" w:rsidRPr="00B96D66" w:rsidRDefault="005733A1" w:rsidP="00BB41D7">
            <w:r w:rsidRPr="00B96D66">
              <w:t>Тип цоколя</w:t>
            </w:r>
            <w:r>
              <w:t>:</w:t>
            </w:r>
            <w:r w:rsidRPr="00B96D66">
              <w:t xml:space="preserve"> GU10.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B96D66">
              <w:t>Угол светового пучка</w:t>
            </w:r>
            <w:r>
              <w:t>:</w:t>
            </w:r>
            <w:r w:rsidRPr="00B96D66">
              <w:t xml:space="preserve"> 30град.</w:t>
            </w:r>
          </w:p>
        </w:tc>
        <w:tc>
          <w:tcPr>
            <w:tcW w:w="573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r w:rsidRPr="00A42F40">
              <w:rPr>
                <w:color w:val="000000"/>
              </w:rPr>
              <w:t>шт.</w:t>
            </w:r>
          </w:p>
        </w:tc>
        <w:tc>
          <w:tcPr>
            <w:tcW w:w="770" w:type="dxa"/>
          </w:tcPr>
          <w:p w:rsidR="005733A1" w:rsidRPr="00EA07B9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r w:rsidRPr="00EA07B9">
              <w:rPr>
                <w:color w:val="000000"/>
              </w:rPr>
              <w:t>100</w:t>
            </w:r>
          </w:p>
        </w:tc>
      </w:tr>
      <w:tr w:rsidR="005733A1" w:rsidRPr="00A42F40" w:rsidTr="00BB41D7">
        <w:tc>
          <w:tcPr>
            <w:tcW w:w="675" w:type="dxa"/>
          </w:tcPr>
          <w:p w:rsidR="005733A1" w:rsidRPr="00A42F40" w:rsidRDefault="005733A1" w:rsidP="005733A1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4" w:type="dxa"/>
          </w:tcPr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Лампа </w:t>
            </w:r>
            <w:r w:rsidRPr="00392FB9">
              <w:t>люмине</w:t>
            </w:r>
            <w:r w:rsidRPr="00392FB9">
              <w:t>с</w:t>
            </w:r>
            <w:r w:rsidRPr="00392FB9">
              <w:t xml:space="preserve">центная </w:t>
            </w:r>
            <w:r>
              <w:t xml:space="preserve"> </w:t>
            </w:r>
            <w:r w:rsidRPr="00392FB9">
              <w:t>L18W</w:t>
            </w:r>
            <w:r>
              <w:rPr>
                <w:color w:val="000000"/>
              </w:rPr>
              <w:t xml:space="preserve"> </w:t>
            </w:r>
          </w:p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5733A1" w:rsidRPr="00F53F82" w:rsidRDefault="005733A1" w:rsidP="00BB41D7">
            <w:r>
              <w:rPr>
                <w:color w:val="000000"/>
              </w:rPr>
              <w:t xml:space="preserve">Типа </w:t>
            </w:r>
            <w:proofErr w:type="spellStart"/>
            <w:r w:rsidRPr="00392FB9">
              <w:t>Osram</w:t>
            </w:r>
            <w:proofErr w:type="spellEnd"/>
            <w:r w:rsidRPr="002E6AE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>(</w:t>
            </w:r>
            <w:r>
              <w:t>к</w:t>
            </w:r>
            <w:r w:rsidRPr="00307D78">
              <w:t>од РС 51251</w:t>
            </w:r>
            <w:r>
              <w:t>/а</w:t>
            </w:r>
            <w:r w:rsidRPr="00307D78">
              <w:t>рт</w:t>
            </w:r>
            <w:r>
              <w:t xml:space="preserve">. </w:t>
            </w:r>
            <w:r w:rsidRPr="00307D78">
              <w:t>4008321959669</w:t>
            </w:r>
            <w:r>
              <w:t xml:space="preserve">) </w:t>
            </w:r>
            <w:r w:rsidRPr="002E6AE3">
              <w:rPr>
                <w:color w:val="000000"/>
              </w:rPr>
              <w:t>или эквив</w:t>
            </w:r>
            <w:r w:rsidRPr="002E6AE3">
              <w:rPr>
                <w:color w:val="000000"/>
              </w:rPr>
              <w:t>а</w:t>
            </w:r>
            <w:r w:rsidRPr="002E6AE3">
              <w:rPr>
                <w:color w:val="000000"/>
              </w:rPr>
              <w:t>лент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</w:tc>
        <w:tc>
          <w:tcPr>
            <w:tcW w:w="5605" w:type="dxa"/>
          </w:tcPr>
          <w:p w:rsidR="005733A1" w:rsidRPr="00307D78" w:rsidRDefault="005733A1" w:rsidP="00BB41D7">
            <w:r w:rsidRPr="00307D78">
              <w:t>Диаметр</w:t>
            </w:r>
            <w:r>
              <w:t>:</w:t>
            </w:r>
            <w:r w:rsidRPr="00307D78">
              <w:t xml:space="preserve"> 26мм.</w:t>
            </w:r>
          </w:p>
          <w:p w:rsidR="005733A1" w:rsidRPr="00307D78" w:rsidRDefault="005733A1" w:rsidP="00BB41D7">
            <w:r w:rsidRPr="00307D78">
              <w:t>Длина</w:t>
            </w:r>
            <w:r>
              <w:t>:</w:t>
            </w:r>
            <w:r w:rsidRPr="00307D78">
              <w:t xml:space="preserve"> 590мм.</w:t>
            </w:r>
          </w:p>
          <w:p w:rsidR="005733A1" w:rsidRPr="00307D78" w:rsidRDefault="005733A1" w:rsidP="00BB41D7">
            <w:r w:rsidRPr="00307D78">
              <w:t>Назначение</w:t>
            </w:r>
            <w:r>
              <w:t>:</w:t>
            </w:r>
            <w:r w:rsidRPr="00307D78">
              <w:t xml:space="preserve"> </w:t>
            </w:r>
            <w:r>
              <w:t>в</w:t>
            </w:r>
            <w:r w:rsidRPr="00307D78">
              <w:t>нутреннее освещение помещений.</w:t>
            </w:r>
          </w:p>
          <w:p w:rsidR="005733A1" w:rsidRPr="00307D78" w:rsidRDefault="005733A1" w:rsidP="00BB41D7">
            <w:r w:rsidRPr="00307D78">
              <w:t>Номинальная мощность</w:t>
            </w:r>
            <w:r>
              <w:t>:</w:t>
            </w:r>
            <w:r w:rsidRPr="00307D78">
              <w:t xml:space="preserve"> 18Вт</w:t>
            </w:r>
          </w:p>
          <w:p w:rsidR="005733A1" w:rsidRPr="00307D78" w:rsidRDefault="005733A1" w:rsidP="00BB41D7">
            <w:r w:rsidRPr="00307D78">
              <w:t>Световой поток</w:t>
            </w:r>
            <w:r>
              <w:t>:</w:t>
            </w:r>
            <w:r w:rsidRPr="00307D78">
              <w:t xml:space="preserve"> 1050лм.</w:t>
            </w:r>
          </w:p>
          <w:p w:rsidR="005733A1" w:rsidRPr="00307D78" w:rsidRDefault="005733A1" w:rsidP="00BB41D7">
            <w:r w:rsidRPr="00307D78">
              <w:t>Срок службы</w:t>
            </w:r>
            <w:r>
              <w:t>:</w:t>
            </w:r>
            <w:r w:rsidRPr="00307D78">
              <w:t xml:space="preserve"> 10000ч.</w:t>
            </w:r>
          </w:p>
          <w:p w:rsidR="005733A1" w:rsidRPr="00307D78" w:rsidRDefault="005733A1" w:rsidP="00BB41D7">
            <w:r w:rsidRPr="00307D78">
              <w:t>Тип колбы</w:t>
            </w:r>
            <w:r>
              <w:t>:</w:t>
            </w:r>
            <w:r w:rsidRPr="00307D78">
              <w:t xml:space="preserve"> T8.</w:t>
            </w:r>
          </w:p>
          <w:p w:rsidR="005733A1" w:rsidRPr="00307D78" w:rsidRDefault="005733A1" w:rsidP="00BB41D7">
            <w:r w:rsidRPr="00307D78">
              <w:t>Тип цоколя</w:t>
            </w:r>
            <w:r>
              <w:t>:</w:t>
            </w:r>
            <w:r w:rsidRPr="00307D78">
              <w:t xml:space="preserve"> G13.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307D78">
              <w:t>Цветовая температура</w:t>
            </w:r>
            <w:r>
              <w:t>:</w:t>
            </w:r>
            <w:r w:rsidRPr="00307D78">
              <w:t xml:space="preserve"> 6500K.</w:t>
            </w:r>
          </w:p>
        </w:tc>
        <w:tc>
          <w:tcPr>
            <w:tcW w:w="573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r w:rsidRPr="00A42F40">
              <w:rPr>
                <w:color w:val="000000"/>
              </w:rPr>
              <w:t>шт.</w:t>
            </w:r>
          </w:p>
        </w:tc>
        <w:tc>
          <w:tcPr>
            <w:tcW w:w="770" w:type="dxa"/>
          </w:tcPr>
          <w:p w:rsidR="005733A1" w:rsidRPr="00EA07B9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r w:rsidRPr="00EA07B9">
              <w:rPr>
                <w:color w:val="000000"/>
              </w:rPr>
              <w:t>100</w:t>
            </w:r>
          </w:p>
        </w:tc>
      </w:tr>
      <w:tr w:rsidR="005733A1" w:rsidRPr="00A42F40" w:rsidTr="00BB41D7">
        <w:tc>
          <w:tcPr>
            <w:tcW w:w="675" w:type="dxa"/>
          </w:tcPr>
          <w:p w:rsidR="005733A1" w:rsidRPr="00A42F40" w:rsidRDefault="005733A1" w:rsidP="005733A1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4" w:type="dxa"/>
          </w:tcPr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Лампа </w:t>
            </w:r>
            <w:r w:rsidRPr="00392FB9">
              <w:t>люмине</w:t>
            </w:r>
            <w:r w:rsidRPr="00392FB9">
              <w:t>с</w:t>
            </w:r>
            <w:r w:rsidRPr="00392FB9">
              <w:t>центная L36W</w:t>
            </w:r>
            <w:r>
              <w:rPr>
                <w:color w:val="000000"/>
              </w:rPr>
              <w:t xml:space="preserve"> </w:t>
            </w:r>
          </w:p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Типа </w:t>
            </w:r>
            <w:proofErr w:type="spellStart"/>
            <w:r w:rsidRPr="00392FB9">
              <w:t>Osram</w:t>
            </w:r>
            <w:proofErr w:type="spellEnd"/>
            <w:r w:rsidRPr="002E6AE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(код </w:t>
            </w:r>
            <w:r w:rsidRPr="00C211F2">
              <w:t>РС 63064</w:t>
            </w:r>
            <w:r>
              <w:t xml:space="preserve">/ арт. </w:t>
            </w:r>
            <w:r w:rsidRPr="00C211F2">
              <w:t>4008321959836</w:t>
            </w:r>
            <w:r>
              <w:t xml:space="preserve">) </w:t>
            </w:r>
            <w:r w:rsidRPr="002E6AE3">
              <w:rPr>
                <w:color w:val="000000"/>
              </w:rPr>
              <w:t>или э</w:t>
            </w:r>
            <w:r w:rsidRPr="002E6AE3">
              <w:rPr>
                <w:color w:val="000000"/>
              </w:rPr>
              <w:t>к</w:t>
            </w:r>
            <w:r w:rsidRPr="002E6AE3">
              <w:rPr>
                <w:color w:val="000000"/>
              </w:rPr>
              <w:t>вивалент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</w:tc>
        <w:tc>
          <w:tcPr>
            <w:tcW w:w="5605" w:type="dxa"/>
          </w:tcPr>
          <w:p w:rsidR="005733A1" w:rsidRPr="00C211F2" w:rsidRDefault="005733A1" w:rsidP="00BB41D7">
            <w:r w:rsidRPr="00C211F2">
              <w:lastRenderedPageBreak/>
              <w:t>Диаметр</w:t>
            </w:r>
            <w:r>
              <w:t>:</w:t>
            </w:r>
            <w:r w:rsidRPr="00C211F2">
              <w:t xml:space="preserve"> 26мм.</w:t>
            </w:r>
          </w:p>
          <w:p w:rsidR="005733A1" w:rsidRPr="00C211F2" w:rsidRDefault="005733A1" w:rsidP="00BB41D7">
            <w:r w:rsidRPr="00C211F2">
              <w:t>Длина</w:t>
            </w:r>
            <w:r>
              <w:t>:</w:t>
            </w:r>
            <w:r w:rsidRPr="00C211F2">
              <w:t xml:space="preserve"> 1200мм.</w:t>
            </w:r>
          </w:p>
          <w:p w:rsidR="005733A1" w:rsidRPr="00C211F2" w:rsidRDefault="005733A1" w:rsidP="00BB41D7">
            <w:r w:rsidRPr="00C211F2">
              <w:t>Назначение</w:t>
            </w:r>
            <w:r>
              <w:t>:</w:t>
            </w:r>
            <w:r w:rsidRPr="00C211F2">
              <w:t xml:space="preserve"> </w:t>
            </w:r>
            <w:r>
              <w:t>в</w:t>
            </w:r>
            <w:r w:rsidRPr="00C211F2">
              <w:t>нутреннее освещение помещений.</w:t>
            </w:r>
          </w:p>
          <w:p w:rsidR="005733A1" w:rsidRPr="00C211F2" w:rsidRDefault="005733A1" w:rsidP="00BB41D7">
            <w:r w:rsidRPr="00C211F2">
              <w:t>Номинальная мощность</w:t>
            </w:r>
            <w:r>
              <w:t>:</w:t>
            </w:r>
            <w:r w:rsidRPr="00C211F2">
              <w:t xml:space="preserve"> 36Вт.</w:t>
            </w:r>
          </w:p>
          <w:p w:rsidR="005733A1" w:rsidRPr="00C211F2" w:rsidRDefault="005733A1" w:rsidP="00BB41D7">
            <w:r w:rsidRPr="00C211F2">
              <w:t>Световой поток</w:t>
            </w:r>
            <w:r>
              <w:t>:</w:t>
            </w:r>
            <w:r w:rsidRPr="00C211F2">
              <w:t xml:space="preserve"> 2500лм.</w:t>
            </w:r>
          </w:p>
          <w:p w:rsidR="005733A1" w:rsidRPr="00C211F2" w:rsidRDefault="005733A1" w:rsidP="00BB41D7">
            <w:r w:rsidRPr="00C211F2">
              <w:t>Срок службы</w:t>
            </w:r>
            <w:r>
              <w:t>:</w:t>
            </w:r>
            <w:r w:rsidRPr="00C211F2">
              <w:t xml:space="preserve"> 10000ч.</w:t>
            </w:r>
          </w:p>
          <w:p w:rsidR="005733A1" w:rsidRPr="00C211F2" w:rsidRDefault="005733A1" w:rsidP="00BB41D7">
            <w:r w:rsidRPr="00C211F2">
              <w:t>Тип колбы</w:t>
            </w:r>
            <w:r>
              <w:t>:</w:t>
            </w:r>
            <w:r w:rsidRPr="00C211F2">
              <w:t xml:space="preserve"> T8.</w:t>
            </w:r>
          </w:p>
          <w:p w:rsidR="005733A1" w:rsidRPr="00C211F2" w:rsidRDefault="005733A1" w:rsidP="00BB41D7">
            <w:r w:rsidRPr="00C211F2">
              <w:t>Тип цоколя</w:t>
            </w:r>
            <w:r>
              <w:t>:</w:t>
            </w:r>
            <w:r w:rsidRPr="00C211F2">
              <w:t xml:space="preserve"> G13.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C211F2">
              <w:t>Цветовая температура</w:t>
            </w:r>
            <w:r>
              <w:t>:</w:t>
            </w:r>
            <w:r w:rsidRPr="00C211F2">
              <w:t xml:space="preserve"> 6500K</w:t>
            </w:r>
          </w:p>
        </w:tc>
        <w:tc>
          <w:tcPr>
            <w:tcW w:w="573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r w:rsidRPr="00A42F40">
              <w:rPr>
                <w:color w:val="000000"/>
              </w:rPr>
              <w:t>шт.</w:t>
            </w:r>
          </w:p>
        </w:tc>
        <w:tc>
          <w:tcPr>
            <w:tcW w:w="770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r w:rsidRPr="00A42F40">
              <w:rPr>
                <w:color w:val="000000"/>
              </w:rPr>
              <w:t>20</w:t>
            </w:r>
            <w:r>
              <w:rPr>
                <w:color w:val="000000"/>
              </w:rPr>
              <w:t>0</w:t>
            </w:r>
          </w:p>
        </w:tc>
      </w:tr>
      <w:tr w:rsidR="005733A1" w:rsidRPr="00A42F40" w:rsidTr="00BB41D7">
        <w:tc>
          <w:tcPr>
            <w:tcW w:w="675" w:type="dxa"/>
          </w:tcPr>
          <w:p w:rsidR="005733A1" w:rsidRPr="00A42F40" w:rsidRDefault="005733A1" w:rsidP="005733A1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4" w:type="dxa"/>
          </w:tcPr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Лампа люмине</w:t>
            </w:r>
            <w:r w:rsidRPr="00A42F40">
              <w:rPr>
                <w:color w:val="000000"/>
              </w:rPr>
              <w:t>с</w:t>
            </w:r>
            <w:r w:rsidRPr="00A42F40">
              <w:rPr>
                <w:color w:val="000000"/>
              </w:rPr>
              <w:t>центная</w:t>
            </w:r>
            <w:r>
              <w:rPr>
                <w:color w:val="000000"/>
              </w:rPr>
              <w:t xml:space="preserve"> </w:t>
            </w:r>
            <w:r>
              <w:t>Т</w:t>
            </w:r>
            <w:r w:rsidRPr="00392FB9">
              <w:t>L</w:t>
            </w:r>
            <w:r>
              <w:t>-</w:t>
            </w:r>
            <w:r>
              <w:rPr>
                <w:lang w:val="en-US"/>
              </w:rPr>
              <w:t>D</w:t>
            </w:r>
            <w:r>
              <w:t>58</w:t>
            </w:r>
            <w:r w:rsidRPr="00392FB9">
              <w:t>W</w:t>
            </w:r>
          </w:p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5733A1" w:rsidRDefault="005733A1" w:rsidP="00BB41D7">
            <w:pPr>
              <w:tabs>
                <w:tab w:val="center" w:pos="4153"/>
                <w:tab w:val="right" w:pos="8306"/>
              </w:tabs>
            </w:pPr>
            <w:proofErr w:type="gramStart"/>
            <w:r>
              <w:rPr>
                <w:color w:val="000000"/>
              </w:rPr>
              <w:t xml:space="preserve">Типа </w:t>
            </w:r>
            <w:proofErr w:type="spellStart"/>
            <w:r>
              <w:t>Philips</w:t>
            </w:r>
            <w:proofErr w:type="spellEnd"/>
            <w:r>
              <w:t xml:space="preserve"> (код РС 16291/арт.</w:t>
            </w:r>
            <w:proofErr w:type="gramEnd"/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t>872790081590000)</w:t>
            </w:r>
            <w:r>
              <w:rPr>
                <w:color w:val="000000"/>
              </w:rPr>
              <w:t xml:space="preserve"> </w:t>
            </w:r>
            <w:r w:rsidRPr="002E6AE3">
              <w:rPr>
                <w:color w:val="000000"/>
              </w:rPr>
              <w:t>или эквив</w:t>
            </w:r>
            <w:r w:rsidRPr="002E6AE3">
              <w:rPr>
                <w:color w:val="000000"/>
              </w:rPr>
              <w:t>а</w:t>
            </w:r>
            <w:r w:rsidRPr="002E6AE3">
              <w:rPr>
                <w:color w:val="000000"/>
              </w:rPr>
              <w:t>лент</w:t>
            </w:r>
          </w:p>
        </w:tc>
        <w:tc>
          <w:tcPr>
            <w:tcW w:w="5605" w:type="dxa"/>
          </w:tcPr>
          <w:p w:rsidR="005733A1" w:rsidRDefault="005733A1" w:rsidP="00BB41D7">
            <w:r>
              <w:t>Диаметр: 28мм.</w:t>
            </w:r>
          </w:p>
          <w:p w:rsidR="005733A1" w:rsidRDefault="005733A1" w:rsidP="00BB41D7">
            <w:r>
              <w:t>Длина: 1514,2мм.</w:t>
            </w:r>
          </w:p>
          <w:p w:rsidR="005733A1" w:rsidRDefault="005733A1" w:rsidP="00BB41D7">
            <w:r>
              <w:t>Назначение: Внутреннее освещение помещений.</w:t>
            </w:r>
          </w:p>
          <w:p w:rsidR="005733A1" w:rsidRDefault="005733A1" w:rsidP="00BB41D7">
            <w:r>
              <w:t>Номинальная мощность: 58Вт.</w:t>
            </w:r>
          </w:p>
          <w:p w:rsidR="005733A1" w:rsidRDefault="005733A1" w:rsidP="00BB41D7">
            <w:r>
              <w:t>Тип колбы: T8.</w:t>
            </w:r>
          </w:p>
          <w:p w:rsidR="005733A1" w:rsidRDefault="005733A1" w:rsidP="00BB41D7">
            <w:r>
              <w:t>Тип цоколя: G13.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</w:tc>
        <w:tc>
          <w:tcPr>
            <w:tcW w:w="573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r w:rsidRPr="00A42F40">
              <w:rPr>
                <w:color w:val="000000"/>
              </w:rPr>
              <w:t>шт.</w:t>
            </w:r>
          </w:p>
        </w:tc>
        <w:tc>
          <w:tcPr>
            <w:tcW w:w="770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A42F40">
              <w:rPr>
                <w:color w:val="000000"/>
              </w:rPr>
              <w:t>5</w:t>
            </w:r>
          </w:p>
        </w:tc>
      </w:tr>
      <w:tr w:rsidR="005733A1" w:rsidRPr="00A42F40" w:rsidTr="00BB41D7">
        <w:tc>
          <w:tcPr>
            <w:tcW w:w="675" w:type="dxa"/>
          </w:tcPr>
          <w:p w:rsidR="005733A1" w:rsidRPr="00A42F40" w:rsidRDefault="005733A1" w:rsidP="005733A1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4" w:type="dxa"/>
          </w:tcPr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>Лампа энергосб</w:t>
            </w:r>
            <w:r w:rsidRPr="00A42F40">
              <w:rPr>
                <w:color w:val="000000"/>
              </w:rPr>
              <w:t>е</w:t>
            </w:r>
            <w:r w:rsidRPr="00A42F40">
              <w:rPr>
                <w:color w:val="000000"/>
              </w:rPr>
              <w:t>регающая</w:t>
            </w:r>
            <w:r>
              <w:rPr>
                <w:color w:val="000000"/>
              </w:rPr>
              <w:t xml:space="preserve"> </w:t>
            </w:r>
            <w:r w:rsidRPr="00392FB9">
              <w:rPr>
                <w:color w:val="000000"/>
              </w:rPr>
              <w:t>R63</w:t>
            </w:r>
          </w:p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42F40">
              <w:rPr>
                <w:color w:val="000000"/>
              </w:rPr>
              <w:t xml:space="preserve"> </w:t>
            </w:r>
          </w:p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2E6AE3">
              <w:rPr>
                <w:color w:val="000000"/>
              </w:rPr>
              <w:t xml:space="preserve">Типа </w:t>
            </w:r>
            <w:proofErr w:type="spellStart"/>
            <w:r w:rsidRPr="000B2474">
              <w:t>Ecola</w:t>
            </w:r>
            <w:proofErr w:type="spellEnd"/>
            <w:r w:rsidRPr="002E6AE3">
              <w:rPr>
                <w:color w:val="000000"/>
              </w:rPr>
              <w:t xml:space="preserve"> </w:t>
            </w:r>
            <w:proofErr w:type="spellStart"/>
            <w:r w:rsidRPr="00392FB9">
              <w:rPr>
                <w:color w:val="000000"/>
              </w:rPr>
              <w:t>Reflector</w:t>
            </w:r>
            <w:proofErr w:type="spellEnd"/>
            <w:r>
              <w:rPr>
                <w:color w:val="000000"/>
              </w:rPr>
              <w:t xml:space="preserve"> (</w:t>
            </w:r>
            <w:r>
              <w:rPr>
                <w:bCs/>
                <w:shd w:val="clear" w:color="auto" w:fill="FFFFFF"/>
              </w:rPr>
              <w:t>к</w:t>
            </w:r>
            <w:r w:rsidRPr="000B2474">
              <w:rPr>
                <w:bCs/>
                <w:shd w:val="clear" w:color="auto" w:fill="FFFFFF"/>
              </w:rPr>
              <w:t>од</w:t>
            </w:r>
            <w:r>
              <w:rPr>
                <w:bCs/>
                <w:shd w:val="clear" w:color="auto" w:fill="FFFFFF"/>
              </w:rPr>
              <w:t xml:space="preserve"> </w:t>
            </w:r>
            <w:r w:rsidRPr="000B2474">
              <w:rPr>
                <w:bCs/>
              </w:rPr>
              <w:t>G7SW11ECG</w:t>
            </w:r>
            <w:r>
              <w:rPr>
                <w:bCs/>
              </w:rPr>
              <w:t xml:space="preserve">) </w:t>
            </w:r>
            <w:r>
              <w:rPr>
                <w:color w:val="000000"/>
              </w:rPr>
              <w:t xml:space="preserve"> </w:t>
            </w:r>
            <w:r w:rsidRPr="002E6AE3">
              <w:rPr>
                <w:color w:val="000000"/>
              </w:rPr>
              <w:t>или э</w:t>
            </w:r>
            <w:r w:rsidRPr="002E6AE3">
              <w:rPr>
                <w:color w:val="000000"/>
              </w:rPr>
              <w:t>к</w:t>
            </w:r>
            <w:r w:rsidRPr="002E6AE3">
              <w:rPr>
                <w:color w:val="000000"/>
              </w:rPr>
              <w:t>вивалент</w:t>
            </w:r>
          </w:p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5733A1" w:rsidRPr="002E6AE3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</w:tc>
        <w:tc>
          <w:tcPr>
            <w:tcW w:w="5605" w:type="dxa"/>
          </w:tcPr>
          <w:p w:rsidR="005733A1" w:rsidRDefault="005733A1" w:rsidP="00BB41D7">
            <w:r w:rsidRPr="00685552">
              <w:t>Применяются для общего освещения (</w:t>
            </w:r>
            <w:proofErr w:type="gramStart"/>
            <w:r w:rsidRPr="00685552">
              <w:t>например</w:t>
            </w:r>
            <w:proofErr w:type="gramEnd"/>
            <w:r w:rsidRPr="00685552">
              <w:t xml:space="preserve"> в точечных потолочных светильниках) и для акцен</w:t>
            </w:r>
            <w:r w:rsidRPr="00685552">
              <w:t>т</w:t>
            </w:r>
            <w:r w:rsidRPr="00685552">
              <w:t xml:space="preserve">ного освещения. </w:t>
            </w:r>
          </w:p>
          <w:p w:rsidR="005733A1" w:rsidRPr="000B2474" w:rsidRDefault="005733A1" w:rsidP="00BB41D7">
            <w:pPr>
              <w:spacing w:line="288" w:lineRule="atLeast"/>
            </w:pPr>
            <w:r w:rsidRPr="000B2474">
              <w:rPr>
                <w:shd w:val="clear" w:color="auto" w:fill="FFFFFF"/>
              </w:rPr>
              <w:t>Напряжение</w:t>
            </w:r>
            <w:r>
              <w:rPr>
                <w:shd w:val="clear" w:color="auto" w:fill="FFFFFF"/>
              </w:rPr>
              <w:t>:</w:t>
            </w:r>
            <w:r w:rsidRPr="000B2474">
              <w:rPr>
                <w:shd w:val="clear" w:color="auto" w:fill="FFFFFF"/>
              </w:rPr>
              <w:t xml:space="preserve"> </w:t>
            </w:r>
            <w:r w:rsidRPr="000B2474">
              <w:t>220</w:t>
            </w:r>
            <w:r w:rsidRPr="000B2474">
              <w:rPr>
                <w:shd w:val="clear" w:color="auto" w:fill="FFFFFF"/>
              </w:rPr>
              <w:t>V.</w:t>
            </w:r>
          </w:p>
          <w:p w:rsidR="005733A1" w:rsidRPr="000B2474" w:rsidRDefault="005733A1" w:rsidP="00BB41D7">
            <w:pPr>
              <w:spacing w:line="288" w:lineRule="atLeast"/>
            </w:pPr>
            <w:r w:rsidRPr="000B2474">
              <w:rPr>
                <w:shd w:val="clear" w:color="auto" w:fill="FFFFFF"/>
              </w:rPr>
              <w:t>Мощность</w:t>
            </w:r>
            <w:r>
              <w:rPr>
                <w:shd w:val="clear" w:color="auto" w:fill="FFFFFF"/>
              </w:rPr>
              <w:t>:</w:t>
            </w:r>
            <w:r w:rsidRPr="000B2474">
              <w:rPr>
                <w:shd w:val="clear" w:color="auto" w:fill="FFFFFF"/>
              </w:rPr>
              <w:t xml:space="preserve"> 11 W.</w:t>
            </w:r>
          </w:p>
          <w:p w:rsidR="005733A1" w:rsidRPr="000B2474" w:rsidRDefault="005733A1" w:rsidP="00BB41D7">
            <w:pPr>
              <w:spacing w:line="288" w:lineRule="atLeast"/>
            </w:pPr>
            <w:r w:rsidRPr="000B2474">
              <w:rPr>
                <w:shd w:val="clear" w:color="auto" w:fill="FFFFFF"/>
              </w:rPr>
              <w:t>Цоколь</w:t>
            </w:r>
            <w:r>
              <w:rPr>
                <w:shd w:val="clear" w:color="auto" w:fill="FFFFFF"/>
              </w:rPr>
              <w:t>:</w:t>
            </w:r>
            <w:r w:rsidRPr="000B2474">
              <w:rPr>
                <w:shd w:val="clear" w:color="auto" w:fill="FFFFFF"/>
              </w:rPr>
              <w:t xml:space="preserve"> </w:t>
            </w:r>
            <w:r w:rsidRPr="000B2474">
              <w:t>E27.</w:t>
            </w:r>
          </w:p>
          <w:p w:rsidR="005733A1" w:rsidRPr="000B2474" w:rsidRDefault="005733A1" w:rsidP="00BB41D7">
            <w:pPr>
              <w:spacing w:line="288" w:lineRule="atLeast"/>
            </w:pPr>
            <w:r w:rsidRPr="000B2474">
              <w:rPr>
                <w:shd w:val="clear" w:color="auto" w:fill="FFFFFF"/>
              </w:rPr>
              <w:t>Срок службы</w:t>
            </w:r>
            <w:r>
              <w:rPr>
                <w:shd w:val="clear" w:color="auto" w:fill="FFFFFF"/>
              </w:rPr>
              <w:t>:</w:t>
            </w:r>
            <w:r w:rsidRPr="000B2474">
              <w:rPr>
                <w:shd w:val="clear" w:color="auto" w:fill="FFFFFF"/>
              </w:rPr>
              <w:t xml:space="preserve"> </w:t>
            </w:r>
            <w:r w:rsidRPr="000B2474">
              <w:t xml:space="preserve">8000 </w:t>
            </w:r>
            <w:r w:rsidRPr="000B2474">
              <w:rPr>
                <w:shd w:val="clear" w:color="auto" w:fill="FFFFFF"/>
              </w:rPr>
              <w:t>часов.</w:t>
            </w:r>
          </w:p>
          <w:p w:rsidR="005733A1" w:rsidRPr="000B2474" w:rsidRDefault="005733A1" w:rsidP="00BB41D7">
            <w:pPr>
              <w:spacing w:line="288" w:lineRule="atLeast"/>
            </w:pPr>
            <w:r w:rsidRPr="000B2474">
              <w:rPr>
                <w:shd w:val="clear" w:color="auto" w:fill="FFFFFF"/>
              </w:rPr>
              <w:t>Световая температура</w:t>
            </w:r>
            <w:r>
              <w:rPr>
                <w:shd w:val="clear" w:color="auto" w:fill="FFFFFF"/>
              </w:rPr>
              <w:t>:</w:t>
            </w:r>
            <w:r w:rsidRPr="000B2474">
              <w:rPr>
                <w:shd w:val="clear" w:color="auto" w:fill="FFFFFF"/>
              </w:rPr>
              <w:t xml:space="preserve"> </w:t>
            </w:r>
            <w:r w:rsidRPr="000B2474">
              <w:t>2700</w:t>
            </w:r>
            <w:r w:rsidRPr="000B2474">
              <w:rPr>
                <w:shd w:val="clear" w:color="auto" w:fill="FFFFFF"/>
              </w:rPr>
              <w:t>K.</w:t>
            </w:r>
          </w:p>
          <w:p w:rsidR="005733A1" w:rsidRPr="000B2474" w:rsidRDefault="005733A1" w:rsidP="00BB41D7">
            <w:pPr>
              <w:spacing w:line="288" w:lineRule="atLeast"/>
            </w:pPr>
            <w:r w:rsidRPr="000B2474">
              <w:rPr>
                <w:shd w:val="clear" w:color="auto" w:fill="FFFFFF"/>
              </w:rPr>
              <w:t>Цвет</w:t>
            </w:r>
            <w:r>
              <w:rPr>
                <w:shd w:val="clear" w:color="auto" w:fill="FFFFFF"/>
              </w:rPr>
              <w:t>:</w:t>
            </w:r>
            <w:r w:rsidRPr="000B2474">
              <w:rPr>
                <w:shd w:val="clear" w:color="auto" w:fill="FFFFFF"/>
              </w:rPr>
              <w:t xml:space="preserve"> </w:t>
            </w:r>
            <w:r>
              <w:t>о</w:t>
            </w:r>
            <w:r w:rsidRPr="000B2474">
              <w:t>чень тёплый.</w:t>
            </w:r>
          </w:p>
          <w:p w:rsidR="005733A1" w:rsidRPr="000B2474" w:rsidRDefault="005733A1" w:rsidP="00BB41D7">
            <w:pPr>
              <w:spacing w:line="288" w:lineRule="atLeast"/>
            </w:pPr>
            <w:r w:rsidRPr="000B2474">
              <w:rPr>
                <w:shd w:val="clear" w:color="auto" w:fill="FFFFFF"/>
              </w:rPr>
              <w:t>Рабочее положение</w:t>
            </w:r>
            <w:r>
              <w:rPr>
                <w:shd w:val="clear" w:color="auto" w:fill="FFFFFF"/>
              </w:rPr>
              <w:t>:</w:t>
            </w:r>
            <w:r w:rsidRPr="000B2474">
              <w:rPr>
                <w:shd w:val="clear" w:color="auto" w:fill="FFFFFF"/>
              </w:rPr>
              <w:t xml:space="preserve"> </w:t>
            </w:r>
            <w:r>
              <w:t>л</w:t>
            </w:r>
            <w:r w:rsidRPr="000B2474">
              <w:t>юбое.</w:t>
            </w:r>
          </w:p>
          <w:p w:rsidR="005733A1" w:rsidRPr="000B2474" w:rsidRDefault="005733A1" w:rsidP="00BB41D7">
            <w:pPr>
              <w:spacing w:line="288" w:lineRule="atLeast"/>
            </w:pPr>
            <w:r w:rsidRPr="000B2474">
              <w:rPr>
                <w:shd w:val="clear" w:color="auto" w:fill="FFFFFF"/>
              </w:rPr>
              <w:t>Длина</w:t>
            </w:r>
            <w:r>
              <w:rPr>
                <w:shd w:val="clear" w:color="auto" w:fill="FFFFFF"/>
              </w:rPr>
              <w:t>:</w:t>
            </w:r>
            <w:r w:rsidRPr="000B2474">
              <w:rPr>
                <w:shd w:val="clear" w:color="auto" w:fill="FFFFFF"/>
              </w:rPr>
              <w:t xml:space="preserve"> </w:t>
            </w:r>
            <w:r w:rsidRPr="000B2474">
              <w:t>105</w:t>
            </w:r>
            <w:r w:rsidRPr="000B2474">
              <w:rPr>
                <w:shd w:val="clear" w:color="auto" w:fill="FFFFFF"/>
              </w:rPr>
              <w:t>мм.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0B2474">
              <w:rPr>
                <w:shd w:val="clear" w:color="auto" w:fill="FFFFFF"/>
              </w:rPr>
              <w:t>Диаметр</w:t>
            </w:r>
            <w:r>
              <w:rPr>
                <w:shd w:val="clear" w:color="auto" w:fill="FFFFFF"/>
              </w:rPr>
              <w:t>:</w:t>
            </w:r>
            <w:r w:rsidRPr="000B2474">
              <w:rPr>
                <w:shd w:val="clear" w:color="auto" w:fill="FFFFFF"/>
              </w:rPr>
              <w:t xml:space="preserve"> </w:t>
            </w:r>
            <w:r w:rsidRPr="000B2474">
              <w:t>63</w:t>
            </w:r>
            <w:r w:rsidRPr="000B2474">
              <w:rPr>
                <w:shd w:val="clear" w:color="auto" w:fill="FFFFFF"/>
              </w:rPr>
              <w:t>мм.</w:t>
            </w:r>
          </w:p>
        </w:tc>
        <w:tc>
          <w:tcPr>
            <w:tcW w:w="573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r w:rsidRPr="00A42F40">
              <w:rPr>
                <w:color w:val="000000"/>
              </w:rPr>
              <w:t>шт.</w:t>
            </w:r>
          </w:p>
        </w:tc>
        <w:tc>
          <w:tcPr>
            <w:tcW w:w="770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  <w:r w:rsidRPr="00A42F40">
              <w:rPr>
                <w:color w:val="000000"/>
              </w:rPr>
              <w:t>0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</w:p>
        </w:tc>
      </w:tr>
      <w:tr w:rsidR="005733A1" w:rsidRPr="00A42F40" w:rsidTr="00BB41D7">
        <w:tc>
          <w:tcPr>
            <w:tcW w:w="675" w:type="dxa"/>
          </w:tcPr>
          <w:p w:rsidR="005733A1" w:rsidRPr="00A42F40" w:rsidRDefault="005733A1" w:rsidP="005733A1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4" w:type="dxa"/>
          </w:tcPr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392FB9">
              <w:rPr>
                <w:color w:val="000000"/>
              </w:rPr>
              <w:t xml:space="preserve">Стартер для </w:t>
            </w:r>
            <w:proofErr w:type="spellStart"/>
            <w:r w:rsidRPr="00392FB9">
              <w:rPr>
                <w:color w:val="000000"/>
              </w:rPr>
              <w:t>л</w:t>
            </w:r>
            <w:r w:rsidRPr="00392FB9">
              <w:rPr>
                <w:color w:val="000000"/>
              </w:rPr>
              <w:t>ю</w:t>
            </w:r>
            <w:r w:rsidRPr="00392FB9">
              <w:rPr>
                <w:color w:val="000000"/>
              </w:rPr>
              <w:t>минисцентных</w:t>
            </w:r>
            <w:proofErr w:type="spellEnd"/>
            <w:r w:rsidRPr="00392FB9">
              <w:rPr>
                <w:color w:val="000000"/>
              </w:rPr>
              <w:t xml:space="preserve"> ламп </w:t>
            </w:r>
            <w:r w:rsidRPr="0028656E">
              <w:t>S2</w:t>
            </w:r>
            <w:r>
              <w:t xml:space="preserve"> </w:t>
            </w:r>
            <w:proofErr w:type="spellStart"/>
            <w:r w:rsidRPr="0028656E">
              <w:t>Ecoclick</w:t>
            </w:r>
            <w:proofErr w:type="spellEnd"/>
            <w:r w:rsidRPr="0028656E">
              <w:t xml:space="preserve"> 4-22Вт</w:t>
            </w:r>
          </w:p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2E6AE3">
              <w:rPr>
                <w:color w:val="000000"/>
              </w:rPr>
              <w:t xml:space="preserve">Типа </w:t>
            </w:r>
            <w:proofErr w:type="spellStart"/>
            <w:r>
              <w:t>Philips</w:t>
            </w:r>
            <w:proofErr w:type="spellEnd"/>
            <w:r w:rsidRPr="002E6AE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(код </w:t>
            </w:r>
            <w:r w:rsidRPr="0028656E">
              <w:t>РС 13169</w:t>
            </w:r>
            <w:r>
              <w:t xml:space="preserve">/арт. </w:t>
            </w:r>
            <w:r w:rsidRPr="0028656E">
              <w:t>871150069750933</w:t>
            </w:r>
            <w:r>
              <w:t>)</w:t>
            </w:r>
            <w:r w:rsidRPr="002E6AE3">
              <w:rPr>
                <w:color w:val="000000"/>
              </w:rPr>
              <w:t>или эквив</w:t>
            </w:r>
            <w:r w:rsidRPr="002E6AE3">
              <w:rPr>
                <w:color w:val="000000"/>
              </w:rPr>
              <w:t>а</w:t>
            </w:r>
            <w:r w:rsidRPr="002E6AE3">
              <w:rPr>
                <w:color w:val="000000"/>
              </w:rPr>
              <w:t>лент</w:t>
            </w:r>
            <w:r w:rsidRPr="00A42F40">
              <w:rPr>
                <w:color w:val="000000"/>
              </w:rPr>
              <w:t xml:space="preserve"> </w:t>
            </w:r>
          </w:p>
        </w:tc>
        <w:tc>
          <w:tcPr>
            <w:tcW w:w="5605" w:type="dxa"/>
          </w:tcPr>
          <w:p w:rsidR="005733A1" w:rsidRPr="0028656E" w:rsidRDefault="005733A1" w:rsidP="00BB41D7">
            <w:r w:rsidRPr="0028656E">
              <w:t>Мощность подключаемых ламп</w:t>
            </w:r>
            <w:r>
              <w:t>:</w:t>
            </w:r>
            <w:r w:rsidRPr="0028656E">
              <w:t xml:space="preserve"> 4-22Вт.</w:t>
            </w:r>
          </w:p>
          <w:p w:rsidR="005733A1" w:rsidRPr="0028656E" w:rsidRDefault="005733A1" w:rsidP="00BB41D7">
            <w:r w:rsidRPr="0028656E">
              <w:t>Номинальное напряжение</w:t>
            </w:r>
            <w:r>
              <w:t>:</w:t>
            </w:r>
            <w:r w:rsidRPr="0028656E">
              <w:t xml:space="preserve"> 110-130В.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t>Описание системы: с</w:t>
            </w:r>
            <w:r w:rsidRPr="0028656E">
              <w:t>хема с двумя лампами.</w:t>
            </w:r>
          </w:p>
        </w:tc>
        <w:tc>
          <w:tcPr>
            <w:tcW w:w="573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r w:rsidRPr="00A42F40">
              <w:rPr>
                <w:color w:val="000000"/>
              </w:rPr>
              <w:t>шт.</w:t>
            </w:r>
          </w:p>
        </w:tc>
        <w:tc>
          <w:tcPr>
            <w:tcW w:w="770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  <w:r w:rsidRPr="00A42F40">
              <w:rPr>
                <w:color w:val="000000"/>
              </w:rPr>
              <w:t>0</w:t>
            </w:r>
          </w:p>
        </w:tc>
      </w:tr>
      <w:tr w:rsidR="005733A1" w:rsidRPr="00A42F40" w:rsidTr="00BB41D7">
        <w:tc>
          <w:tcPr>
            <w:tcW w:w="675" w:type="dxa"/>
          </w:tcPr>
          <w:p w:rsidR="005733A1" w:rsidRPr="00A42F40" w:rsidRDefault="005733A1" w:rsidP="005733A1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4" w:type="dxa"/>
          </w:tcPr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392FB9">
              <w:rPr>
                <w:color w:val="000000"/>
              </w:rPr>
              <w:t xml:space="preserve">Стартер для </w:t>
            </w:r>
            <w:proofErr w:type="spellStart"/>
            <w:r w:rsidRPr="00392FB9">
              <w:rPr>
                <w:color w:val="000000"/>
              </w:rPr>
              <w:t>л</w:t>
            </w:r>
            <w:r w:rsidRPr="00392FB9">
              <w:rPr>
                <w:color w:val="000000"/>
              </w:rPr>
              <w:t>ю</w:t>
            </w:r>
            <w:r w:rsidRPr="00392FB9">
              <w:rPr>
                <w:color w:val="000000"/>
              </w:rPr>
              <w:t>минисцентных</w:t>
            </w:r>
            <w:proofErr w:type="spellEnd"/>
            <w:r w:rsidRPr="00392FB9">
              <w:rPr>
                <w:color w:val="000000"/>
              </w:rPr>
              <w:t xml:space="preserve"> ламп</w:t>
            </w:r>
            <w:r>
              <w:rPr>
                <w:color w:val="000000"/>
              </w:rPr>
              <w:t xml:space="preserve"> </w:t>
            </w:r>
            <w:r w:rsidRPr="00ED0FE7">
              <w:t xml:space="preserve">S10 </w:t>
            </w:r>
            <w:proofErr w:type="spellStart"/>
            <w:r w:rsidRPr="00ED0FE7">
              <w:t>Ecoclick</w:t>
            </w:r>
            <w:proofErr w:type="spellEnd"/>
            <w:r w:rsidRPr="00ED0FE7">
              <w:t xml:space="preserve"> 4-65Вт</w:t>
            </w:r>
          </w:p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5733A1" w:rsidRPr="002E6AE3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Типа </w:t>
            </w:r>
            <w:proofErr w:type="spellStart"/>
            <w:r w:rsidRPr="00392FB9">
              <w:rPr>
                <w:color w:val="000000"/>
              </w:rPr>
              <w:t>Philips</w:t>
            </w:r>
            <w:proofErr w:type="spellEnd"/>
            <w:r w:rsidRPr="002E6AE3">
              <w:rPr>
                <w:color w:val="000000"/>
              </w:rPr>
              <w:t xml:space="preserve"> </w:t>
            </w:r>
            <w:r>
              <w:rPr>
                <w:color w:val="000000"/>
              </w:rPr>
              <w:t xml:space="preserve">(код </w:t>
            </w:r>
            <w:r w:rsidRPr="00ED0FE7">
              <w:t>РС 26341</w:t>
            </w:r>
            <w:r>
              <w:t xml:space="preserve">/ арт. </w:t>
            </w:r>
            <w:r w:rsidRPr="00ED0FE7">
              <w:t>871150069769133</w:t>
            </w:r>
            <w:r>
              <w:t>)</w:t>
            </w:r>
            <w:r w:rsidRPr="002E6AE3">
              <w:rPr>
                <w:color w:val="000000"/>
              </w:rPr>
              <w:t>или эквив</w:t>
            </w:r>
            <w:r w:rsidRPr="002E6AE3">
              <w:rPr>
                <w:color w:val="000000"/>
              </w:rPr>
              <w:t>а</w:t>
            </w:r>
            <w:r w:rsidRPr="002E6AE3">
              <w:rPr>
                <w:color w:val="000000"/>
              </w:rPr>
              <w:t>лент</w:t>
            </w:r>
          </w:p>
        </w:tc>
        <w:tc>
          <w:tcPr>
            <w:tcW w:w="5605" w:type="dxa"/>
          </w:tcPr>
          <w:p w:rsidR="005733A1" w:rsidRPr="00ED0FE7" w:rsidRDefault="005733A1" w:rsidP="00BB41D7">
            <w:r w:rsidRPr="00ED0FE7">
              <w:t>Мощность подключаемых ламп</w:t>
            </w:r>
            <w:r>
              <w:t>:</w:t>
            </w:r>
            <w:r w:rsidRPr="00ED0FE7">
              <w:t xml:space="preserve"> 4-65Вт.</w:t>
            </w:r>
          </w:p>
          <w:p w:rsidR="005733A1" w:rsidRPr="00ED0FE7" w:rsidRDefault="005733A1" w:rsidP="00BB41D7">
            <w:r w:rsidRPr="00ED0FE7">
              <w:t>Номинальное напряжение</w:t>
            </w:r>
            <w:r>
              <w:t>:</w:t>
            </w:r>
            <w:r w:rsidRPr="00ED0FE7">
              <w:t xml:space="preserve"> 220-240В.</w:t>
            </w:r>
          </w:p>
          <w:p w:rsidR="005733A1" w:rsidRDefault="005733A1" w:rsidP="00BB41D7">
            <w:r w:rsidRPr="00ED0FE7">
              <w:t>Описание системы</w:t>
            </w:r>
            <w:r>
              <w:t>:</w:t>
            </w:r>
            <w:r w:rsidRPr="00ED0FE7">
              <w:t xml:space="preserve"> </w:t>
            </w:r>
            <w:r>
              <w:t>с</w:t>
            </w:r>
            <w:r w:rsidRPr="00ED0FE7">
              <w:t>хема с одной лампой.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</w:tc>
        <w:tc>
          <w:tcPr>
            <w:tcW w:w="573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r w:rsidRPr="00A42F40">
              <w:rPr>
                <w:color w:val="000000"/>
              </w:rPr>
              <w:t>шт.</w:t>
            </w:r>
          </w:p>
        </w:tc>
        <w:tc>
          <w:tcPr>
            <w:tcW w:w="770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  <w:r w:rsidRPr="00A42F40">
              <w:rPr>
                <w:color w:val="000000"/>
              </w:rPr>
              <w:t>50</w:t>
            </w:r>
          </w:p>
        </w:tc>
      </w:tr>
      <w:tr w:rsidR="005733A1" w:rsidRPr="00A42F40" w:rsidTr="00BB41D7">
        <w:tc>
          <w:tcPr>
            <w:tcW w:w="675" w:type="dxa"/>
          </w:tcPr>
          <w:p w:rsidR="005733A1" w:rsidRPr="00A42F40" w:rsidRDefault="005733A1" w:rsidP="005733A1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4" w:type="dxa"/>
          </w:tcPr>
          <w:p w:rsidR="005733A1" w:rsidRDefault="005733A1" w:rsidP="00BB41D7">
            <w:pPr>
              <w:tabs>
                <w:tab w:val="center" w:pos="4153"/>
                <w:tab w:val="right" w:pos="8306"/>
              </w:tabs>
            </w:pPr>
            <w:r w:rsidRPr="00392FB9">
              <w:t>Светильн</w:t>
            </w:r>
            <w:r>
              <w:t xml:space="preserve">ик </w:t>
            </w:r>
          </w:p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392FB9">
              <w:t>с ЭПРА</w:t>
            </w:r>
            <w:r>
              <w:rPr>
                <w:color w:val="000000"/>
              </w:rPr>
              <w:t xml:space="preserve"> </w:t>
            </w:r>
          </w:p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5733A1" w:rsidRPr="002E6AE3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Типа </w:t>
            </w:r>
            <w:r>
              <w:t>ЛПО</w:t>
            </w:r>
            <w:r w:rsidRPr="00392FB9">
              <w:t>01</w:t>
            </w:r>
            <w:r>
              <w:t xml:space="preserve"> </w:t>
            </w:r>
            <w:r w:rsidRPr="00392FB9">
              <w:rPr>
                <w:bCs/>
              </w:rPr>
              <w:t>Кр</w:t>
            </w:r>
            <w:r w:rsidRPr="00392FB9">
              <w:rPr>
                <w:bCs/>
              </w:rPr>
              <w:t>и</w:t>
            </w:r>
            <w:r w:rsidRPr="00392FB9">
              <w:rPr>
                <w:bCs/>
              </w:rPr>
              <w:t>сталл</w:t>
            </w:r>
            <w:r w:rsidRPr="00392FB9">
              <w:t xml:space="preserve"> -</w:t>
            </w:r>
            <w:r>
              <w:t xml:space="preserve"> </w:t>
            </w:r>
            <w:r w:rsidRPr="00392FB9">
              <w:t xml:space="preserve">2*36-012 </w:t>
            </w:r>
            <w:r w:rsidRPr="002E6AE3">
              <w:rPr>
                <w:color w:val="000000"/>
              </w:rPr>
              <w:t>или эквив</w:t>
            </w:r>
            <w:r w:rsidRPr="002E6AE3">
              <w:rPr>
                <w:color w:val="000000"/>
              </w:rPr>
              <w:t>а</w:t>
            </w:r>
            <w:r w:rsidRPr="002E6AE3">
              <w:rPr>
                <w:color w:val="000000"/>
              </w:rPr>
              <w:t>лент</w:t>
            </w:r>
          </w:p>
        </w:tc>
        <w:tc>
          <w:tcPr>
            <w:tcW w:w="5605" w:type="dxa"/>
          </w:tcPr>
          <w:p w:rsidR="005733A1" w:rsidRDefault="005733A1" w:rsidP="00BB41D7">
            <w:proofErr w:type="gramStart"/>
            <w:r>
              <w:t>П</w:t>
            </w:r>
            <w:r w:rsidRPr="00392FB9">
              <w:t>редназначен</w:t>
            </w:r>
            <w:proofErr w:type="gramEnd"/>
            <w:r w:rsidRPr="00392FB9">
              <w:t xml:space="preserve"> для общего освещения жилых, офи</w:t>
            </w:r>
            <w:r w:rsidRPr="00392FB9">
              <w:t>с</w:t>
            </w:r>
            <w:r w:rsidRPr="00392FB9">
              <w:t>ных и других помещений.</w:t>
            </w:r>
          </w:p>
          <w:p w:rsidR="005733A1" w:rsidRPr="00392FB9" w:rsidRDefault="005733A1" w:rsidP="00BB41D7">
            <w:r w:rsidRPr="00AD0DFA">
              <w:t>Светильник рассчитан для работы  в сетях пер</w:t>
            </w:r>
            <w:r w:rsidRPr="00AD0DFA">
              <w:t>е</w:t>
            </w:r>
            <w:r w:rsidRPr="00AD0DFA">
              <w:t>менного тока с номинальным напряжением 220</w:t>
            </w:r>
            <w:proofErr w:type="gramStart"/>
            <w:r w:rsidRPr="00AD0DFA">
              <w:t xml:space="preserve"> В</w:t>
            </w:r>
            <w:proofErr w:type="gramEnd"/>
            <w:r w:rsidRPr="00AD0DFA">
              <w:t>, частотой 50 Гц.</w:t>
            </w:r>
          </w:p>
          <w:p w:rsidR="005733A1" w:rsidRPr="00C664C0" w:rsidRDefault="005733A1" w:rsidP="00BB41D7">
            <w:pPr>
              <w:outlineLvl w:val="2"/>
              <w:rPr>
                <w:bCs/>
                <w:iCs/>
                <w:u w:val="single"/>
              </w:rPr>
            </w:pPr>
            <w:r w:rsidRPr="00C664C0">
              <w:rPr>
                <w:bCs/>
                <w:iCs/>
                <w:u w:val="single"/>
              </w:rPr>
              <w:t>Тип источника света</w:t>
            </w:r>
          </w:p>
          <w:p w:rsidR="005733A1" w:rsidRPr="00392FB9" w:rsidRDefault="005733A1" w:rsidP="00BB41D7">
            <w:r w:rsidRPr="00392FB9">
              <w:t>В светильниках ЛПО применяются трубчатые л</w:t>
            </w:r>
            <w:r w:rsidRPr="00392FB9">
              <w:t>ю</w:t>
            </w:r>
            <w:r w:rsidRPr="00392FB9">
              <w:t>минесцентные лампы Т8, мощностью 36 Вт. Допу</w:t>
            </w:r>
            <w:r w:rsidRPr="00392FB9">
              <w:t>с</w:t>
            </w:r>
            <w:r w:rsidRPr="00392FB9">
              <w:t>кается вместо ламп мощностью 36 Вт применять лампы мощностью 40 Вт.</w:t>
            </w:r>
          </w:p>
          <w:p w:rsidR="005733A1" w:rsidRPr="00C664C0" w:rsidRDefault="005733A1" w:rsidP="00BB41D7">
            <w:pPr>
              <w:outlineLvl w:val="2"/>
              <w:rPr>
                <w:bCs/>
                <w:iCs/>
                <w:u w:val="single"/>
              </w:rPr>
            </w:pPr>
            <w:r w:rsidRPr="00C664C0">
              <w:rPr>
                <w:bCs/>
                <w:iCs/>
                <w:u w:val="single"/>
              </w:rPr>
              <w:t>Установка</w:t>
            </w:r>
          </w:p>
          <w:p w:rsidR="005733A1" w:rsidRPr="00392FB9" w:rsidRDefault="005733A1" w:rsidP="00BB41D7">
            <w:r w:rsidRPr="00392FB9">
              <w:t>Индивидуальная установка одного светильника. Крепление на несущую поверхность.</w:t>
            </w:r>
          </w:p>
          <w:p w:rsidR="005733A1" w:rsidRPr="00C664C0" w:rsidRDefault="005733A1" w:rsidP="00BB41D7">
            <w:pPr>
              <w:outlineLvl w:val="2"/>
              <w:rPr>
                <w:bCs/>
                <w:iCs/>
                <w:u w:val="single"/>
              </w:rPr>
            </w:pPr>
            <w:r w:rsidRPr="00C664C0">
              <w:rPr>
                <w:bCs/>
                <w:iCs/>
                <w:u w:val="single"/>
              </w:rPr>
              <w:lastRenderedPageBreak/>
              <w:t>ПРА</w:t>
            </w:r>
          </w:p>
          <w:p w:rsidR="005733A1" w:rsidRPr="00392FB9" w:rsidRDefault="005733A1" w:rsidP="00BB41D7">
            <w:r w:rsidRPr="00392FB9">
              <w:t>Светильники имеют встроенный в конструкцию пускорегулирующий аппарат типа ЭПРА.</w:t>
            </w:r>
          </w:p>
          <w:p w:rsidR="005733A1" w:rsidRPr="00C664C0" w:rsidRDefault="005733A1" w:rsidP="00BB41D7">
            <w:pPr>
              <w:outlineLvl w:val="2"/>
              <w:rPr>
                <w:bCs/>
                <w:iCs/>
                <w:u w:val="single"/>
              </w:rPr>
            </w:pPr>
            <w:r w:rsidRPr="00C664C0">
              <w:rPr>
                <w:bCs/>
                <w:iCs/>
                <w:u w:val="single"/>
              </w:rPr>
              <w:t>Материал</w:t>
            </w:r>
          </w:p>
          <w:p w:rsidR="005733A1" w:rsidRDefault="005733A1" w:rsidP="00BB41D7">
            <w:r w:rsidRPr="00392FB9">
              <w:t>Основание: сталь, окрашенная белой порошковой краской.</w:t>
            </w:r>
            <w:r w:rsidRPr="00392FB9">
              <w:br/>
            </w:r>
            <w:proofErr w:type="spellStart"/>
            <w:r w:rsidRPr="00392FB9">
              <w:t>Рассеиватель</w:t>
            </w:r>
            <w:proofErr w:type="spellEnd"/>
            <w:r w:rsidRPr="00392FB9">
              <w:t xml:space="preserve">: </w:t>
            </w:r>
            <w:r w:rsidRPr="00A23175">
              <w:t xml:space="preserve">Прозрачный </w:t>
            </w:r>
            <w:proofErr w:type="spellStart"/>
            <w:r w:rsidRPr="00A23175">
              <w:t>экструдированный</w:t>
            </w:r>
            <w:proofErr w:type="spellEnd"/>
            <w:r w:rsidRPr="00A23175">
              <w:t xml:space="preserve"> </w:t>
            </w:r>
            <w:proofErr w:type="spellStart"/>
            <w:r w:rsidRPr="00A23175">
              <w:t>трапецевидный</w:t>
            </w:r>
            <w:proofErr w:type="spellEnd"/>
            <w:r w:rsidRPr="00A23175">
              <w:t xml:space="preserve"> профиль с призматическими прело</w:t>
            </w:r>
            <w:r w:rsidRPr="00A23175">
              <w:t>м</w:t>
            </w:r>
            <w:r w:rsidRPr="00A23175">
              <w:t xml:space="preserve">ляющими элементами, из </w:t>
            </w:r>
            <w:proofErr w:type="spellStart"/>
            <w:r w:rsidRPr="00A23175">
              <w:t>светостабилизированого</w:t>
            </w:r>
            <w:proofErr w:type="spellEnd"/>
            <w:r w:rsidRPr="00A23175">
              <w:t xml:space="preserve"> полистирола</w:t>
            </w:r>
            <w:r w:rsidRPr="00392FB9">
              <w:t>.</w:t>
            </w:r>
            <w:r w:rsidRPr="00392FB9">
              <w:br/>
              <w:t xml:space="preserve">Крышки: </w:t>
            </w:r>
            <w:proofErr w:type="spellStart"/>
            <w:r w:rsidRPr="00392FB9">
              <w:t>ударопрочный</w:t>
            </w:r>
            <w:proofErr w:type="spellEnd"/>
            <w:r w:rsidRPr="00392FB9">
              <w:t xml:space="preserve"> полистирол</w:t>
            </w:r>
          </w:p>
          <w:p w:rsidR="005733A1" w:rsidRPr="00AD0DFA" w:rsidRDefault="005733A1" w:rsidP="00BB41D7">
            <w:r w:rsidRPr="00AD0DFA">
              <w:t xml:space="preserve">Лампа: тип Т8, цоколь </w:t>
            </w:r>
            <w:r w:rsidRPr="00AD0DFA">
              <w:rPr>
                <w:lang w:val="en-US"/>
              </w:rPr>
              <w:t>G</w:t>
            </w:r>
            <w:r w:rsidRPr="00AD0DFA">
              <w:t>13, количество</w:t>
            </w:r>
            <w:proofErr w:type="gramStart"/>
            <w:r w:rsidRPr="00AD0DFA">
              <w:t>2</w:t>
            </w:r>
            <w:proofErr w:type="gramEnd"/>
            <w:r w:rsidRPr="00AD0DFA">
              <w:t>, мо</w:t>
            </w:r>
            <w:r w:rsidRPr="00AD0DFA">
              <w:t>щ</w:t>
            </w:r>
            <w:r w:rsidRPr="00AD0DFA">
              <w:t>ность 36 (Вт).</w:t>
            </w:r>
          </w:p>
          <w:p w:rsidR="005733A1" w:rsidRPr="00AD0DFA" w:rsidRDefault="005733A1" w:rsidP="00BB41D7">
            <w:r w:rsidRPr="00AD0DFA">
              <w:t xml:space="preserve">Коэффициент мощности, </w:t>
            </w:r>
            <w:proofErr w:type="spellStart"/>
            <w:r w:rsidRPr="00AD0DFA">
              <w:rPr>
                <w:lang w:val="en-US"/>
              </w:rPr>
              <w:t>cosφ</w:t>
            </w:r>
            <w:proofErr w:type="spellEnd"/>
            <w:r w:rsidRPr="00AD0DFA">
              <w:t>, не менее 0,96.</w:t>
            </w:r>
          </w:p>
          <w:p w:rsidR="005733A1" w:rsidRPr="00AD0DFA" w:rsidRDefault="005733A1" w:rsidP="00BB41D7">
            <w:r w:rsidRPr="00AD0DFA">
              <w:t xml:space="preserve">Степень защиты </w:t>
            </w:r>
            <w:r w:rsidRPr="00AD0DFA">
              <w:rPr>
                <w:lang w:val="en-US"/>
              </w:rPr>
              <w:t>IP</w:t>
            </w:r>
            <w:r w:rsidRPr="00AD0DFA">
              <w:t xml:space="preserve"> 20.</w:t>
            </w:r>
          </w:p>
          <w:p w:rsidR="005733A1" w:rsidRPr="00AD0DFA" w:rsidRDefault="005733A1" w:rsidP="00BB41D7">
            <w:r w:rsidRPr="00AD0DFA">
              <w:t>Климатическое исполнение и категория размещ</w:t>
            </w:r>
            <w:r w:rsidRPr="00AD0DFA">
              <w:t>е</w:t>
            </w:r>
            <w:r w:rsidRPr="00AD0DFA">
              <w:t>ния УХЛ</w:t>
            </w:r>
            <w:proofErr w:type="gramStart"/>
            <w:r w:rsidRPr="00AD0DFA">
              <w:t>4</w:t>
            </w:r>
            <w:proofErr w:type="gramEnd"/>
            <w:r w:rsidRPr="00AD0DFA">
              <w:t>.</w:t>
            </w:r>
          </w:p>
          <w:p w:rsidR="005733A1" w:rsidRPr="00AD0DFA" w:rsidRDefault="005733A1" w:rsidP="00BB41D7">
            <w:r w:rsidRPr="00AD0DFA">
              <w:t>КПД не менее 60%.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D0DFA">
              <w:t xml:space="preserve">Размеры: </w:t>
            </w:r>
            <w:proofErr w:type="spellStart"/>
            <w:r w:rsidRPr="00AD0DFA">
              <w:rPr>
                <w:lang w:val="en-US"/>
              </w:rPr>
              <w:t>LxBxH</w:t>
            </w:r>
            <w:proofErr w:type="spellEnd"/>
            <w:r w:rsidRPr="00AD0DFA">
              <w:t>, 1245х150х64 мм.</w:t>
            </w:r>
          </w:p>
        </w:tc>
        <w:tc>
          <w:tcPr>
            <w:tcW w:w="573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r w:rsidRPr="00A42F40">
              <w:rPr>
                <w:color w:val="000000"/>
              </w:rPr>
              <w:lastRenderedPageBreak/>
              <w:t>шт.</w:t>
            </w:r>
          </w:p>
        </w:tc>
        <w:tc>
          <w:tcPr>
            <w:tcW w:w="770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14</w:t>
            </w:r>
          </w:p>
        </w:tc>
      </w:tr>
      <w:tr w:rsidR="005733A1" w:rsidRPr="00A42F40" w:rsidTr="00BB41D7">
        <w:trPr>
          <w:trHeight w:val="70"/>
        </w:trPr>
        <w:tc>
          <w:tcPr>
            <w:tcW w:w="675" w:type="dxa"/>
          </w:tcPr>
          <w:p w:rsidR="005733A1" w:rsidRPr="00A42F40" w:rsidRDefault="005733A1" w:rsidP="005733A1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4" w:type="dxa"/>
          </w:tcPr>
          <w:p w:rsidR="005733A1" w:rsidRDefault="005733A1" w:rsidP="00BB41D7">
            <w:pPr>
              <w:tabs>
                <w:tab w:val="center" w:pos="4153"/>
                <w:tab w:val="right" w:pos="8306"/>
              </w:tabs>
            </w:pPr>
            <w:r w:rsidRPr="00392FB9">
              <w:t>Светильн</w:t>
            </w:r>
            <w:r>
              <w:t xml:space="preserve">ик </w:t>
            </w:r>
          </w:p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392FB9">
              <w:t>с ЭПРА</w:t>
            </w:r>
            <w:r>
              <w:rPr>
                <w:color w:val="000000"/>
              </w:rPr>
              <w:t xml:space="preserve"> </w:t>
            </w:r>
          </w:p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Типа </w:t>
            </w:r>
            <w:r w:rsidRPr="00AD0DFA">
              <w:t>ЛПО01-36-012 Кристалл</w:t>
            </w:r>
            <w:r w:rsidRPr="002E6AE3">
              <w:rPr>
                <w:color w:val="000000"/>
              </w:rPr>
              <w:t xml:space="preserve"> или эквив</w:t>
            </w:r>
            <w:r w:rsidRPr="002E6AE3">
              <w:rPr>
                <w:color w:val="000000"/>
              </w:rPr>
              <w:t>а</w:t>
            </w:r>
            <w:r w:rsidRPr="002E6AE3">
              <w:rPr>
                <w:color w:val="000000"/>
              </w:rPr>
              <w:t>лент</w:t>
            </w:r>
          </w:p>
        </w:tc>
        <w:tc>
          <w:tcPr>
            <w:tcW w:w="5605" w:type="dxa"/>
          </w:tcPr>
          <w:p w:rsidR="005733A1" w:rsidRDefault="005733A1" w:rsidP="00BB41D7">
            <w:proofErr w:type="gramStart"/>
            <w:r>
              <w:t>Предназначен</w:t>
            </w:r>
            <w:proofErr w:type="gramEnd"/>
            <w:r w:rsidRPr="00392FB9">
              <w:t xml:space="preserve"> для общего освещения жилых, офи</w:t>
            </w:r>
            <w:r w:rsidRPr="00392FB9">
              <w:t>с</w:t>
            </w:r>
            <w:r w:rsidRPr="00392FB9">
              <w:t>ных и других помещений.</w:t>
            </w:r>
          </w:p>
          <w:p w:rsidR="005733A1" w:rsidRPr="00392FB9" w:rsidRDefault="005733A1" w:rsidP="00BB41D7">
            <w:r w:rsidRPr="00AD0DFA">
              <w:t>Светильник рассчитан для работы  в сетях пер</w:t>
            </w:r>
            <w:r w:rsidRPr="00AD0DFA">
              <w:t>е</w:t>
            </w:r>
            <w:r w:rsidRPr="00AD0DFA">
              <w:t>менного тока с номинальным напряжением 220</w:t>
            </w:r>
            <w:proofErr w:type="gramStart"/>
            <w:r w:rsidRPr="00AD0DFA">
              <w:t xml:space="preserve"> В</w:t>
            </w:r>
            <w:proofErr w:type="gramEnd"/>
            <w:r w:rsidRPr="00AD0DFA">
              <w:t>, частотой 50 Гц.</w:t>
            </w:r>
          </w:p>
          <w:p w:rsidR="005733A1" w:rsidRPr="00C664C0" w:rsidRDefault="005733A1" w:rsidP="00BB41D7">
            <w:pPr>
              <w:outlineLvl w:val="2"/>
              <w:rPr>
                <w:bCs/>
                <w:iCs/>
                <w:u w:val="single"/>
              </w:rPr>
            </w:pPr>
            <w:r w:rsidRPr="00C664C0">
              <w:rPr>
                <w:bCs/>
                <w:iCs/>
                <w:u w:val="single"/>
              </w:rPr>
              <w:t>Тип источника света</w:t>
            </w:r>
          </w:p>
          <w:p w:rsidR="005733A1" w:rsidRPr="00392FB9" w:rsidRDefault="005733A1" w:rsidP="00BB41D7">
            <w:r w:rsidRPr="00392FB9">
              <w:t>В светильниках ЛПО применяются трубчатые л</w:t>
            </w:r>
            <w:r w:rsidRPr="00392FB9">
              <w:t>ю</w:t>
            </w:r>
            <w:r w:rsidRPr="00392FB9">
              <w:t>минесцентные лампы Т8, мощностью 36 Вт. Допу</w:t>
            </w:r>
            <w:r w:rsidRPr="00392FB9">
              <w:t>с</w:t>
            </w:r>
            <w:r w:rsidRPr="00392FB9">
              <w:t>кается вместо ламп мощностью 36 Вт применять лампы мощностью 40 Вт.</w:t>
            </w:r>
          </w:p>
          <w:p w:rsidR="005733A1" w:rsidRPr="00C664C0" w:rsidRDefault="005733A1" w:rsidP="00BB41D7">
            <w:pPr>
              <w:outlineLvl w:val="2"/>
              <w:rPr>
                <w:bCs/>
                <w:iCs/>
                <w:u w:val="single"/>
              </w:rPr>
            </w:pPr>
            <w:r w:rsidRPr="00C664C0">
              <w:rPr>
                <w:bCs/>
                <w:iCs/>
                <w:u w:val="single"/>
              </w:rPr>
              <w:t>Установка</w:t>
            </w:r>
          </w:p>
          <w:p w:rsidR="005733A1" w:rsidRPr="00392FB9" w:rsidRDefault="005733A1" w:rsidP="00BB41D7">
            <w:r w:rsidRPr="00392FB9">
              <w:t>Индивидуальная установка одного светильника. Крепление на несущую поверхность.</w:t>
            </w:r>
          </w:p>
          <w:p w:rsidR="005733A1" w:rsidRPr="00C664C0" w:rsidRDefault="005733A1" w:rsidP="00BB41D7">
            <w:pPr>
              <w:outlineLvl w:val="2"/>
              <w:rPr>
                <w:bCs/>
                <w:iCs/>
                <w:u w:val="single"/>
              </w:rPr>
            </w:pPr>
            <w:r w:rsidRPr="00C664C0">
              <w:rPr>
                <w:bCs/>
                <w:iCs/>
                <w:u w:val="single"/>
              </w:rPr>
              <w:t>ПРА</w:t>
            </w:r>
          </w:p>
          <w:p w:rsidR="005733A1" w:rsidRPr="00392FB9" w:rsidRDefault="005733A1" w:rsidP="00BB41D7">
            <w:r w:rsidRPr="00392FB9">
              <w:t>Светильники имеют встроенный в конструкцию пускорегулирующий аппарат типа ЭПРА.</w:t>
            </w:r>
          </w:p>
          <w:p w:rsidR="005733A1" w:rsidRPr="00C664C0" w:rsidRDefault="005733A1" w:rsidP="00BB41D7">
            <w:pPr>
              <w:outlineLvl w:val="2"/>
              <w:rPr>
                <w:bCs/>
                <w:iCs/>
                <w:u w:val="single"/>
              </w:rPr>
            </w:pPr>
            <w:r w:rsidRPr="00C664C0">
              <w:rPr>
                <w:bCs/>
                <w:iCs/>
                <w:u w:val="single"/>
              </w:rPr>
              <w:t>Материал</w:t>
            </w:r>
          </w:p>
          <w:p w:rsidR="005733A1" w:rsidRDefault="005733A1" w:rsidP="00BB41D7">
            <w:r w:rsidRPr="00392FB9">
              <w:t>Основание: сталь, окрашенная белой порошковой краской.</w:t>
            </w:r>
            <w:r w:rsidRPr="00392FB9">
              <w:br/>
            </w:r>
            <w:proofErr w:type="spellStart"/>
            <w:r w:rsidRPr="00392FB9">
              <w:t>Рассеиватель</w:t>
            </w:r>
            <w:proofErr w:type="spellEnd"/>
            <w:r w:rsidRPr="00392FB9">
              <w:t xml:space="preserve">: </w:t>
            </w:r>
            <w:r>
              <w:t>п</w:t>
            </w:r>
            <w:r w:rsidRPr="00A23175">
              <w:t xml:space="preserve">розрачный </w:t>
            </w:r>
            <w:proofErr w:type="spellStart"/>
            <w:r w:rsidRPr="00A23175">
              <w:t>экструдированный</w:t>
            </w:r>
            <w:proofErr w:type="spellEnd"/>
            <w:r w:rsidRPr="00A23175">
              <w:t xml:space="preserve"> </w:t>
            </w:r>
            <w:proofErr w:type="spellStart"/>
            <w:r w:rsidRPr="00A23175">
              <w:t>трапецевидный</w:t>
            </w:r>
            <w:proofErr w:type="spellEnd"/>
            <w:r w:rsidRPr="00A23175">
              <w:t xml:space="preserve"> профиль с призматическими прело</w:t>
            </w:r>
            <w:r w:rsidRPr="00A23175">
              <w:t>м</w:t>
            </w:r>
            <w:r w:rsidRPr="00A23175">
              <w:t xml:space="preserve">ляющими элементами, из </w:t>
            </w:r>
            <w:proofErr w:type="spellStart"/>
            <w:r w:rsidRPr="00A23175">
              <w:t>светостабилизированого</w:t>
            </w:r>
            <w:proofErr w:type="spellEnd"/>
            <w:r w:rsidRPr="00A23175">
              <w:t xml:space="preserve"> полистирола</w:t>
            </w:r>
            <w:r w:rsidRPr="00392FB9">
              <w:t>.</w:t>
            </w:r>
            <w:r w:rsidRPr="00392FB9">
              <w:br/>
              <w:t xml:space="preserve">Крышки: </w:t>
            </w:r>
            <w:proofErr w:type="spellStart"/>
            <w:r w:rsidRPr="00392FB9">
              <w:t>ударопрочный</w:t>
            </w:r>
            <w:proofErr w:type="spellEnd"/>
            <w:r w:rsidRPr="00392FB9">
              <w:t xml:space="preserve"> полистирол</w:t>
            </w:r>
            <w:r>
              <w:t>.</w:t>
            </w:r>
          </w:p>
          <w:p w:rsidR="005733A1" w:rsidRPr="00AD0DFA" w:rsidRDefault="005733A1" w:rsidP="00BB41D7">
            <w:r w:rsidRPr="00AD0DFA">
              <w:t xml:space="preserve">Лампа: тип Т8, цоколь </w:t>
            </w:r>
            <w:r w:rsidRPr="00AD0DFA">
              <w:rPr>
                <w:lang w:val="en-US"/>
              </w:rPr>
              <w:t>G</w:t>
            </w:r>
            <w:r w:rsidRPr="00AD0DFA">
              <w:t>13, количество</w:t>
            </w:r>
            <w:proofErr w:type="gramStart"/>
            <w:r w:rsidRPr="00AD0DFA">
              <w:t>1</w:t>
            </w:r>
            <w:proofErr w:type="gramEnd"/>
            <w:r w:rsidRPr="00AD0DFA">
              <w:t>, мощность 36 (Вт).</w:t>
            </w:r>
          </w:p>
          <w:p w:rsidR="005733A1" w:rsidRPr="00AD0DFA" w:rsidRDefault="005733A1" w:rsidP="00BB41D7">
            <w:r w:rsidRPr="00AD0DFA">
              <w:t xml:space="preserve">Коэффициент мощности, </w:t>
            </w:r>
            <w:proofErr w:type="spellStart"/>
            <w:r w:rsidRPr="00AD0DFA">
              <w:rPr>
                <w:lang w:val="en-US"/>
              </w:rPr>
              <w:t>cosφ</w:t>
            </w:r>
            <w:proofErr w:type="spellEnd"/>
            <w:r w:rsidRPr="00AD0DFA">
              <w:t>, не менее 0,96.</w:t>
            </w:r>
          </w:p>
          <w:p w:rsidR="005733A1" w:rsidRPr="00AD0DFA" w:rsidRDefault="005733A1" w:rsidP="00BB41D7">
            <w:r w:rsidRPr="00AD0DFA">
              <w:t xml:space="preserve">Степень защиты </w:t>
            </w:r>
            <w:r w:rsidRPr="00AD0DFA">
              <w:rPr>
                <w:lang w:val="en-US"/>
              </w:rPr>
              <w:t>IP</w:t>
            </w:r>
            <w:r w:rsidRPr="00AD0DFA">
              <w:t xml:space="preserve"> 20.</w:t>
            </w:r>
          </w:p>
          <w:p w:rsidR="005733A1" w:rsidRPr="00AD0DFA" w:rsidRDefault="005733A1" w:rsidP="00BB41D7">
            <w:r w:rsidRPr="00AD0DFA">
              <w:t>Климатическое исполнение и категория размещ</w:t>
            </w:r>
            <w:r w:rsidRPr="00AD0DFA">
              <w:t>е</w:t>
            </w:r>
            <w:r w:rsidRPr="00AD0DFA">
              <w:t>ния УХЛ</w:t>
            </w:r>
            <w:proofErr w:type="gramStart"/>
            <w:r w:rsidRPr="00AD0DFA">
              <w:t>4</w:t>
            </w:r>
            <w:proofErr w:type="gramEnd"/>
            <w:r w:rsidRPr="00AD0DFA">
              <w:t>.</w:t>
            </w:r>
          </w:p>
          <w:p w:rsidR="005733A1" w:rsidRPr="00AD0DFA" w:rsidRDefault="005733A1" w:rsidP="00BB41D7">
            <w:r w:rsidRPr="00AD0DFA">
              <w:t>КПД не менее 70%.</w:t>
            </w:r>
          </w:p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 w:rsidRPr="00AD0DFA">
              <w:t xml:space="preserve">Размеры: </w:t>
            </w:r>
            <w:proofErr w:type="spellStart"/>
            <w:r w:rsidRPr="00AD0DFA">
              <w:rPr>
                <w:lang w:val="en-US"/>
              </w:rPr>
              <w:t>LxBxH</w:t>
            </w:r>
            <w:proofErr w:type="spellEnd"/>
            <w:r w:rsidRPr="00AD0DFA">
              <w:t>, 1245х44х64мм</w:t>
            </w:r>
          </w:p>
        </w:tc>
        <w:tc>
          <w:tcPr>
            <w:tcW w:w="573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r w:rsidRPr="00A42F40">
              <w:rPr>
                <w:color w:val="000000"/>
              </w:rPr>
              <w:t>шт.</w:t>
            </w:r>
          </w:p>
        </w:tc>
        <w:tc>
          <w:tcPr>
            <w:tcW w:w="770" w:type="dxa"/>
          </w:tcPr>
          <w:p w:rsidR="005733A1" w:rsidRPr="00EA07B9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r w:rsidRPr="00EA07B9">
              <w:rPr>
                <w:color w:val="000000"/>
              </w:rPr>
              <w:t>16</w:t>
            </w:r>
          </w:p>
        </w:tc>
      </w:tr>
      <w:tr w:rsidR="005733A1" w:rsidRPr="00A42F40" w:rsidTr="00BB41D7">
        <w:tc>
          <w:tcPr>
            <w:tcW w:w="675" w:type="dxa"/>
          </w:tcPr>
          <w:p w:rsidR="005733A1" w:rsidRPr="00A42F40" w:rsidRDefault="005733A1" w:rsidP="005733A1">
            <w:pPr>
              <w:pStyle w:val="a4"/>
              <w:numPr>
                <w:ilvl w:val="0"/>
                <w:numId w:val="3"/>
              </w:numPr>
              <w:spacing w:after="0" w:line="240" w:lineRule="auto"/>
              <w:rPr>
                <w:rFonts w:ascii="Times New Roman" w:hAnsi="Times New Roman"/>
                <w:color w:val="000000"/>
              </w:rPr>
            </w:pPr>
          </w:p>
        </w:tc>
        <w:tc>
          <w:tcPr>
            <w:tcW w:w="2124" w:type="dxa"/>
          </w:tcPr>
          <w:p w:rsidR="005733A1" w:rsidRDefault="005733A1" w:rsidP="00BB41D7">
            <w:pPr>
              <w:rPr>
                <w:sz w:val="22"/>
                <w:szCs w:val="22"/>
                <w:lang w:val="en-US"/>
              </w:rPr>
            </w:pPr>
            <w:r w:rsidRPr="00345FE3">
              <w:rPr>
                <w:sz w:val="22"/>
                <w:szCs w:val="22"/>
              </w:rPr>
              <w:t>Панель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lastRenderedPageBreak/>
              <w:t>светодио</w:t>
            </w:r>
            <w:r>
              <w:rPr>
                <w:sz w:val="22"/>
                <w:szCs w:val="22"/>
              </w:rPr>
              <w:t>д</w:t>
            </w:r>
            <w:r>
              <w:rPr>
                <w:sz w:val="22"/>
                <w:szCs w:val="22"/>
              </w:rPr>
              <w:t>ная</w:t>
            </w:r>
          </w:p>
          <w:p w:rsidR="005733A1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</w:p>
          <w:p w:rsidR="005733A1" w:rsidRPr="00EA07B9" w:rsidRDefault="005733A1" w:rsidP="00BB41D7">
            <w:pPr>
              <w:tabs>
                <w:tab w:val="center" w:pos="4153"/>
                <w:tab w:val="right" w:pos="8306"/>
              </w:tabs>
              <w:rPr>
                <w:color w:val="000000"/>
              </w:rPr>
            </w:pPr>
            <w:r>
              <w:rPr>
                <w:color w:val="000000"/>
              </w:rPr>
              <w:t xml:space="preserve">Типа </w:t>
            </w:r>
            <w:r w:rsidRPr="001301CC">
              <w:rPr>
                <w:sz w:val="22"/>
                <w:szCs w:val="22"/>
                <w:lang w:val="en-US"/>
              </w:rPr>
              <w:t>PPL</w:t>
            </w:r>
            <w:r w:rsidRPr="00EA07B9">
              <w:rPr>
                <w:sz w:val="22"/>
                <w:szCs w:val="22"/>
              </w:rPr>
              <w:t xml:space="preserve"> 600-36</w:t>
            </w:r>
            <w:r w:rsidRPr="001301CC">
              <w:rPr>
                <w:sz w:val="22"/>
                <w:szCs w:val="22"/>
                <w:lang w:val="en-US"/>
              </w:rPr>
              <w:t>W</w:t>
            </w:r>
            <w:r w:rsidRPr="00EA07B9">
              <w:rPr>
                <w:sz w:val="22"/>
                <w:szCs w:val="22"/>
              </w:rPr>
              <w:t xml:space="preserve"> </w:t>
            </w:r>
            <w:r w:rsidRPr="002E6AE3">
              <w:rPr>
                <w:color w:val="000000"/>
              </w:rPr>
              <w:t>или эквив</w:t>
            </w:r>
            <w:r w:rsidRPr="002E6AE3">
              <w:rPr>
                <w:color w:val="000000"/>
              </w:rPr>
              <w:t>а</w:t>
            </w:r>
            <w:r w:rsidRPr="002E6AE3">
              <w:rPr>
                <w:color w:val="000000"/>
              </w:rPr>
              <w:t>лент</w:t>
            </w:r>
          </w:p>
        </w:tc>
        <w:tc>
          <w:tcPr>
            <w:tcW w:w="5605" w:type="dxa"/>
          </w:tcPr>
          <w:p w:rsidR="005733A1" w:rsidRDefault="005733A1" w:rsidP="00BB41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Напряжение: АС85-265В</w:t>
            </w:r>
          </w:p>
          <w:p w:rsidR="005733A1" w:rsidRDefault="005733A1" w:rsidP="00BB41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Мощность: 36Вт</w:t>
            </w:r>
          </w:p>
          <w:p w:rsidR="005733A1" w:rsidRDefault="005733A1" w:rsidP="00BB41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Цветовая температура: 4000К</w:t>
            </w:r>
          </w:p>
          <w:p w:rsidR="005733A1" w:rsidRDefault="005733A1" w:rsidP="00BB41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Световой поток: 2600Лм</w:t>
            </w:r>
          </w:p>
          <w:p w:rsidR="005733A1" w:rsidRDefault="005733A1" w:rsidP="00BB41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Угол рассеивания: 180º</w:t>
            </w:r>
          </w:p>
          <w:p w:rsidR="005733A1" w:rsidRDefault="005733A1" w:rsidP="00BB41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Светодиоды: 288шт</w:t>
            </w:r>
          </w:p>
          <w:p w:rsidR="005733A1" w:rsidRPr="00887F7F" w:rsidRDefault="005733A1" w:rsidP="00BB41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Степень защиты: </w:t>
            </w:r>
            <w:r>
              <w:rPr>
                <w:sz w:val="22"/>
                <w:szCs w:val="22"/>
                <w:lang w:val="en-US"/>
              </w:rPr>
              <w:t>IP</w:t>
            </w:r>
            <w:r w:rsidRPr="00887F7F">
              <w:rPr>
                <w:sz w:val="22"/>
                <w:szCs w:val="22"/>
              </w:rPr>
              <w:t>50</w:t>
            </w:r>
          </w:p>
          <w:p w:rsidR="005733A1" w:rsidRDefault="005733A1" w:rsidP="00BB41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Толщина панели: 13мм</w:t>
            </w:r>
          </w:p>
          <w:p w:rsidR="005733A1" w:rsidRDefault="005733A1" w:rsidP="00BB41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Размер врезной: 595х595мм</w:t>
            </w:r>
          </w:p>
          <w:p w:rsidR="005733A1" w:rsidRPr="00EA07B9" w:rsidRDefault="005733A1" w:rsidP="00BB41D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 службы: 50000час.</w:t>
            </w:r>
          </w:p>
        </w:tc>
        <w:tc>
          <w:tcPr>
            <w:tcW w:w="573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r w:rsidRPr="00A42F40">
              <w:rPr>
                <w:color w:val="000000"/>
              </w:rPr>
              <w:lastRenderedPageBreak/>
              <w:t>шт.</w:t>
            </w:r>
          </w:p>
        </w:tc>
        <w:tc>
          <w:tcPr>
            <w:tcW w:w="770" w:type="dxa"/>
          </w:tcPr>
          <w:p w:rsidR="005733A1" w:rsidRPr="00A42F40" w:rsidRDefault="005733A1" w:rsidP="00BB41D7">
            <w:pPr>
              <w:tabs>
                <w:tab w:val="center" w:pos="4153"/>
                <w:tab w:val="right" w:pos="8306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  <w:r w:rsidRPr="00A42F40">
              <w:rPr>
                <w:color w:val="000000"/>
              </w:rPr>
              <w:t>0</w:t>
            </w:r>
          </w:p>
        </w:tc>
      </w:tr>
    </w:tbl>
    <w:p w:rsidR="005733A1" w:rsidRPr="00F8507B" w:rsidRDefault="005733A1" w:rsidP="005733A1">
      <w:pPr>
        <w:pStyle w:val="-0"/>
        <w:numPr>
          <w:ilvl w:val="0"/>
          <w:numId w:val="0"/>
        </w:numPr>
        <w:tabs>
          <w:tab w:val="left" w:pos="708"/>
        </w:tabs>
        <w:ind w:right="414"/>
        <w:rPr>
          <w:b/>
          <w:sz w:val="22"/>
          <w:szCs w:val="22"/>
        </w:rPr>
      </w:pPr>
    </w:p>
    <w:p w:rsidR="005733A1" w:rsidRPr="001F7839" w:rsidRDefault="005733A1" w:rsidP="005733A1">
      <w:pPr>
        <w:pStyle w:val="-0"/>
        <w:numPr>
          <w:ilvl w:val="0"/>
          <w:numId w:val="0"/>
        </w:numPr>
        <w:tabs>
          <w:tab w:val="left" w:pos="708"/>
        </w:tabs>
        <w:ind w:right="414"/>
        <w:rPr>
          <w:b/>
          <w:sz w:val="22"/>
          <w:szCs w:val="22"/>
        </w:rPr>
      </w:pPr>
      <w:r w:rsidRPr="001F7839">
        <w:rPr>
          <w:b/>
          <w:sz w:val="22"/>
          <w:szCs w:val="22"/>
        </w:rPr>
        <w:t>Условия поставки:</w:t>
      </w:r>
    </w:p>
    <w:p w:rsidR="005733A1" w:rsidRPr="001F7839" w:rsidRDefault="005733A1" w:rsidP="005733A1">
      <w:pPr>
        <w:pStyle w:val="-0"/>
        <w:numPr>
          <w:ilvl w:val="0"/>
          <w:numId w:val="0"/>
        </w:numPr>
        <w:tabs>
          <w:tab w:val="left" w:pos="708"/>
        </w:tabs>
        <w:ind w:left="420" w:right="414"/>
        <w:rPr>
          <w:sz w:val="22"/>
          <w:szCs w:val="22"/>
        </w:rPr>
      </w:pPr>
      <w:r w:rsidRPr="001F7839">
        <w:rPr>
          <w:sz w:val="22"/>
          <w:szCs w:val="22"/>
        </w:rPr>
        <w:t>Участник размещения заказа обязуется выполнить поставку товара в полном объеме и в сроки в соо</w:t>
      </w:r>
      <w:r w:rsidRPr="001F7839">
        <w:rPr>
          <w:sz w:val="22"/>
          <w:szCs w:val="22"/>
        </w:rPr>
        <w:t>т</w:t>
      </w:r>
      <w:r w:rsidRPr="001F7839">
        <w:rPr>
          <w:sz w:val="22"/>
          <w:szCs w:val="22"/>
        </w:rPr>
        <w:t xml:space="preserve">ветствии с требованиями Заказчика. </w:t>
      </w:r>
    </w:p>
    <w:p w:rsidR="005733A1" w:rsidRPr="001F7839" w:rsidRDefault="005733A1" w:rsidP="005733A1">
      <w:pPr>
        <w:pStyle w:val="-0"/>
        <w:numPr>
          <w:ilvl w:val="0"/>
          <w:numId w:val="0"/>
        </w:numPr>
        <w:tabs>
          <w:tab w:val="left" w:pos="708"/>
        </w:tabs>
        <w:ind w:right="414"/>
        <w:rPr>
          <w:b/>
          <w:sz w:val="22"/>
          <w:szCs w:val="22"/>
        </w:rPr>
      </w:pPr>
      <w:r w:rsidRPr="001F7839">
        <w:rPr>
          <w:b/>
          <w:sz w:val="22"/>
          <w:szCs w:val="22"/>
        </w:rPr>
        <w:t xml:space="preserve">Особые требования: </w:t>
      </w:r>
    </w:p>
    <w:p w:rsidR="005733A1" w:rsidRPr="001F7839" w:rsidRDefault="005733A1" w:rsidP="005733A1">
      <w:pPr>
        <w:pStyle w:val="a4"/>
        <w:widowControl w:val="0"/>
        <w:tabs>
          <w:tab w:val="left" w:pos="180"/>
          <w:tab w:val="left" w:pos="360"/>
        </w:tabs>
        <w:autoSpaceDE w:val="0"/>
        <w:autoSpaceDN w:val="0"/>
        <w:adjustRightInd w:val="0"/>
        <w:ind w:left="357" w:right="414"/>
        <w:jc w:val="both"/>
        <w:rPr>
          <w:rFonts w:ascii="Times New Roman" w:hAnsi="Times New Roman"/>
          <w:b/>
        </w:rPr>
      </w:pPr>
      <w:r w:rsidRPr="001F7839">
        <w:rPr>
          <w:rFonts w:ascii="Times New Roman" w:hAnsi="Times New Roman"/>
          <w:b/>
          <w:bCs/>
          <w:i/>
        </w:rPr>
        <w:t>обязательное наличие</w:t>
      </w:r>
      <w:r w:rsidRPr="001F7839">
        <w:rPr>
          <w:rFonts w:ascii="Times New Roman" w:hAnsi="Times New Roman"/>
          <w:bCs/>
        </w:rPr>
        <w:t xml:space="preserve"> сопроводительной документации (</w:t>
      </w:r>
      <w:r w:rsidRPr="001F7839">
        <w:rPr>
          <w:rFonts w:ascii="Times New Roman" w:hAnsi="Times New Roman"/>
        </w:rPr>
        <w:t>сертификаты соответствия</w:t>
      </w:r>
      <w:r w:rsidRPr="001F7839">
        <w:rPr>
          <w:rFonts w:ascii="Times New Roman" w:hAnsi="Times New Roman"/>
          <w:bCs/>
        </w:rPr>
        <w:t xml:space="preserve">, </w:t>
      </w:r>
      <w:r w:rsidRPr="001F7839">
        <w:rPr>
          <w:rFonts w:ascii="Times New Roman" w:hAnsi="Times New Roman"/>
        </w:rPr>
        <w:t>товарная накладная, товарно-транспортная накладная, счет-фактура</w:t>
      </w:r>
      <w:r w:rsidRPr="001F7839">
        <w:rPr>
          <w:rFonts w:ascii="Times New Roman" w:hAnsi="Times New Roman"/>
          <w:bCs/>
        </w:rPr>
        <w:t>);</w:t>
      </w:r>
    </w:p>
    <w:p w:rsidR="005733A1" w:rsidRPr="001F7839" w:rsidRDefault="005733A1" w:rsidP="005733A1">
      <w:pPr>
        <w:pStyle w:val="21"/>
        <w:widowControl w:val="0"/>
        <w:autoSpaceDE w:val="0"/>
        <w:autoSpaceDN w:val="0"/>
        <w:adjustRightInd w:val="0"/>
        <w:ind w:left="360" w:right="414" w:firstLine="0"/>
        <w:contextualSpacing/>
        <w:rPr>
          <w:sz w:val="22"/>
          <w:szCs w:val="22"/>
        </w:rPr>
      </w:pPr>
      <w:r w:rsidRPr="001F7839">
        <w:rPr>
          <w:bCs/>
          <w:sz w:val="22"/>
          <w:szCs w:val="22"/>
        </w:rPr>
        <w:t>светильники</w:t>
      </w:r>
      <w:r w:rsidRPr="001F7839">
        <w:rPr>
          <w:sz w:val="22"/>
          <w:szCs w:val="22"/>
        </w:rPr>
        <w:t xml:space="preserve"> </w:t>
      </w:r>
      <w:r w:rsidRPr="001F7839">
        <w:rPr>
          <w:bCs/>
          <w:sz w:val="22"/>
          <w:szCs w:val="22"/>
        </w:rPr>
        <w:t xml:space="preserve">должны </w:t>
      </w:r>
      <w:r w:rsidRPr="001F7839">
        <w:rPr>
          <w:sz w:val="22"/>
          <w:szCs w:val="22"/>
        </w:rPr>
        <w:t>быть новыми, не бывшими в употреблении; не с хранения (не допускается поставка выставочных образцов, а также оборудования, собранного из восстановленных узлов и агрег</w:t>
      </w:r>
      <w:r w:rsidRPr="001F7839">
        <w:rPr>
          <w:sz w:val="22"/>
          <w:szCs w:val="22"/>
        </w:rPr>
        <w:t>а</w:t>
      </w:r>
      <w:r w:rsidRPr="001F7839">
        <w:rPr>
          <w:sz w:val="22"/>
          <w:szCs w:val="22"/>
        </w:rPr>
        <w:t>тов), выпуска не ранее 2013 года;</w:t>
      </w:r>
    </w:p>
    <w:p w:rsidR="005733A1" w:rsidRPr="001F7839" w:rsidRDefault="005733A1" w:rsidP="005733A1">
      <w:pPr>
        <w:pStyle w:val="21"/>
        <w:widowControl w:val="0"/>
        <w:spacing w:before="100" w:beforeAutospacing="1" w:after="100" w:afterAutospacing="1"/>
        <w:ind w:left="360" w:right="414" w:firstLine="0"/>
        <w:contextualSpacing/>
        <w:rPr>
          <w:b/>
          <w:sz w:val="28"/>
          <w:szCs w:val="28"/>
        </w:rPr>
      </w:pPr>
      <w:r w:rsidRPr="001F7839">
        <w:rPr>
          <w:sz w:val="22"/>
          <w:szCs w:val="22"/>
        </w:rPr>
        <w:t>другие дополнительные требования: качество поставляемого товара должно соответствовать де</w:t>
      </w:r>
      <w:r w:rsidRPr="001F7839">
        <w:rPr>
          <w:sz w:val="22"/>
          <w:szCs w:val="22"/>
        </w:rPr>
        <w:t>й</w:t>
      </w:r>
      <w:r w:rsidRPr="001F7839">
        <w:rPr>
          <w:sz w:val="22"/>
          <w:szCs w:val="22"/>
        </w:rPr>
        <w:t>ствующим в России стандартам (ГОСТ), техническим условиям (ТУ) и подтверждаться сертиф</w:t>
      </w:r>
      <w:r w:rsidRPr="001F7839">
        <w:rPr>
          <w:sz w:val="22"/>
          <w:szCs w:val="22"/>
        </w:rPr>
        <w:t>и</w:t>
      </w:r>
      <w:r w:rsidRPr="001F7839">
        <w:rPr>
          <w:sz w:val="22"/>
          <w:szCs w:val="22"/>
        </w:rPr>
        <w:t>катом завода-изготовителя, который должен предоставляться при поставке товара; а также соо</w:t>
      </w:r>
      <w:r w:rsidRPr="001F7839">
        <w:rPr>
          <w:sz w:val="22"/>
          <w:szCs w:val="22"/>
        </w:rPr>
        <w:t>т</w:t>
      </w:r>
      <w:r w:rsidRPr="001F7839">
        <w:rPr>
          <w:sz w:val="22"/>
          <w:szCs w:val="22"/>
        </w:rPr>
        <w:t>ветствовать иным требованиям (техническим, функциональным характеристикам, потребител</w:t>
      </w:r>
      <w:r w:rsidRPr="001F7839">
        <w:rPr>
          <w:sz w:val="22"/>
          <w:szCs w:val="22"/>
        </w:rPr>
        <w:t>ь</w:t>
      </w:r>
      <w:r w:rsidRPr="001F7839">
        <w:rPr>
          <w:sz w:val="22"/>
          <w:szCs w:val="22"/>
        </w:rPr>
        <w:t>ским свойствам и качественным характеристикам).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FB5BC1"/>
    <w:multiLevelType w:val="hybridMultilevel"/>
    <w:tmpl w:val="C1B006AC"/>
    <w:lvl w:ilvl="0" w:tplc="0ECE79E2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1561"/>
        </w:tabs>
        <w:ind w:left="156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5733A1"/>
    <w:rsid w:val="00547298"/>
    <w:rsid w:val="005733A1"/>
    <w:rsid w:val="009B4FEE"/>
    <w:rsid w:val="00C41D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733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5733A1"/>
    <w:pPr>
      <w:keepNext/>
      <w:numPr>
        <w:numId w:val="1"/>
      </w:numPr>
      <w:jc w:val="right"/>
      <w:outlineLvl w:val="0"/>
    </w:pPr>
    <w:rPr>
      <w:iCs/>
      <w:lang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5733A1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5733A1"/>
    <w:rPr>
      <w:rFonts w:ascii="Times New Roman" w:eastAsia="Times New Roman" w:hAnsi="Times New Roman" w:cs="Times New Roman"/>
      <w:iCs/>
      <w:sz w:val="24"/>
      <w:szCs w:val="24"/>
      <w:lang/>
    </w:rPr>
  </w:style>
  <w:style w:type="character" w:customStyle="1" w:styleId="20">
    <w:name w:val="Заголовок 2 Знак"/>
    <w:basedOn w:val="a1"/>
    <w:link w:val="2"/>
    <w:rsid w:val="005733A1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21">
    <w:name w:val="Body Text Indent 2"/>
    <w:basedOn w:val="a0"/>
    <w:link w:val="22"/>
    <w:rsid w:val="005733A1"/>
    <w:pPr>
      <w:ind w:firstLine="720"/>
      <w:jc w:val="both"/>
    </w:pPr>
  </w:style>
  <w:style w:type="character" w:customStyle="1" w:styleId="22">
    <w:name w:val="Основной текст с отступом 2 Знак"/>
    <w:basedOn w:val="a1"/>
    <w:link w:val="21"/>
    <w:rsid w:val="005733A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">
    <w:name w:val="Пункт"/>
    <w:basedOn w:val="a0"/>
    <w:rsid w:val="005733A1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4">
    <w:name w:val="List Paragraph"/>
    <w:basedOn w:val="a0"/>
    <w:uiPriority w:val="34"/>
    <w:qFormat/>
    <w:rsid w:val="005733A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">
    <w:name w:val="Контракт-раздел"/>
    <w:basedOn w:val="a0"/>
    <w:next w:val="-0"/>
    <w:rsid w:val="005733A1"/>
    <w:pPr>
      <w:keepNext/>
      <w:numPr>
        <w:numId w:val="2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0"/>
    <w:rsid w:val="005733A1"/>
    <w:pPr>
      <w:numPr>
        <w:ilvl w:val="1"/>
        <w:numId w:val="2"/>
      </w:numPr>
      <w:tabs>
        <w:tab w:val="clear" w:pos="156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0"/>
    <w:rsid w:val="005733A1"/>
    <w:pPr>
      <w:numPr>
        <w:ilvl w:val="2"/>
        <w:numId w:val="2"/>
      </w:numPr>
      <w:jc w:val="both"/>
    </w:pPr>
  </w:style>
  <w:style w:type="paragraph" w:customStyle="1" w:styleId="-2">
    <w:name w:val="Контракт-подподпункт"/>
    <w:basedOn w:val="a0"/>
    <w:rsid w:val="005733A1"/>
    <w:pPr>
      <w:numPr>
        <w:ilvl w:val="3"/>
        <w:numId w:val="2"/>
      </w:numPr>
      <w:jc w:val="both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918</Words>
  <Characters>5236</Characters>
  <Application>Microsoft Office Word</Application>
  <DocSecurity>0</DocSecurity>
  <Lines>43</Lines>
  <Paragraphs>12</Paragraphs>
  <ScaleCrop>false</ScaleCrop>
  <Company/>
  <LinksUpToDate>false</LinksUpToDate>
  <CharactersWithSpaces>6142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2014-03-27T07:47:00Z</dcterms:created>
  <dcterms:modified xsi:type="dcterms:W3CDTF">2014-03-27T07:50:00Z</dcterms:modified>
</cp:coreProperties>
</file>