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057" w:rsidRDefault="00512248" w:rsidP="00512248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Утверждаю:</w:t>
      </w:r>
    </w:p>
    <w:p w:rsidR="00512248" w:rsidRDefault="00512248" w:rsidP="00512248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</w:t>
      </w:r>
      <w:r w:rsidR="00C62CAA">
        <w:rPr>
          <w:rFonts w:ascii="Times New Roman" w:hAnsi="Times New Roman"/>
          <w:sz w:val="28"/>
          <w:szCs w:val="28"/>
        </w:rPr>
        <w:t>по строительству Ростовской АЭС</w:t>
      </w:r>
    </w:p>
    <w:p w:rsidR="00512248" w:rsidRDefault="00512248" w:rsidP="00512248">
      <w:pPr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_____________А.Б. Хазин</w:t>
      </w:r>
    </w:p>
    <w:p w:rsidR="00C62CAA" w:rsidRDefault="00C62CAA" w:rsidP="00512248">
      <w:pPr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036057" w:rsidRDefault="00036057" w:rsidP="00036057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</w:p>
    <w:p w:rsidR="00036057" w:rsidRDefault="00036057" w:rsidP="00036057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</w:t>
      </w:r>
      <w:r w:rsidR="00C62CAA">
        <w:rPr>
          <w:rFonts w:ascii="Times New Roman" w:hAnsi="Times New Roman"/>
          <w:sz w:val="28"/>
          <w:szCs w:val="28"/>
        </w:rPr>
        <w:t>выполнение работ</w:t>
      </w:r>
      <w:r>
        <w:rPr>
          <w:rFonts w:ascii="Times New Roman" w:hAnsi="Times New Roman"/>
          <w:sz w:val="28"/>
          <w:szCs w:val="28"/>
        </w:rPr>
        <w:t xml:space="preserve"> по техническому обслуживанию и ремонту автотранспорта ВФ ОАО «НИАЭП на 2013</w:t>
      </w:r>
      <w:r w:rsidR="00512248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6057" w:rsidRDefault="00036057" w:rsidP="00036057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АВТОТРАНСПОРТА </w:t>
      </w:r>
    </w:p>
    <w:p w:rsidR="00036057" w:rsidRDefault="00036057" w:rsidP="00036057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03B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3751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94"/>
        <w:gridCol w:w="2126"/>
        <w:gridCol w:w="1701"/>
        <w:gridCol w:w="1701"/>
      </w:tblGrid>
      <w:tr w:rsidR="00512248" w:rsidTr="00512248">
        <w:tc>
          <w:tcPr>
            <w:tcW w:w="675" w:type="dxa"/>
            <w:vAlign w:val="center"/>
          </w:tcPr>
          <w:p w:rsidR="00512248" w:rsidRPr="00F75F5B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75F5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12248" w:rsidRPr="00F75F5B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5F5B"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 w:rsidRPr="00F75F5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694" w:type="dxa"/>
            <w:vAlign w:val="center"/>
          </w:tcPr>
          <w:p w:rsidR="00512248" w:rsidRPr="00EF53D2" w:rsidRDefault="00512248" w:rsidP="005122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53D2">
              <w:rPr>
                <w:rFonts w:ascii="Times New Roman" w:hAnsi="Times New Roman"/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2126" w:type="dxa"/>
            <w:vAlign w:val="center"/>
          </w:tcPr>
          <w:p w:rsidR="00512248" w:rsidRPr="00EF53D2" w:rsidRDefault="00512248" w:rsidP="005122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F53D2">
              <w:rPr>
                <w:rFonts w:ascii="Times New Roman" w:hAnsi="Times New Roman"/>
                <w:b/>
                <w:sz w:val="24"/>
                <w:szCs w:val="24"/>
              </w:rPr>
              <w:t>Гос</w:t>
            </w:r>
            <w:proofErr w:type="spellEnd"/>
            <w:r w:rsidRPr="00EF53D2">
              <w:rPr>
                <w:rFonts w:ascii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1701" w:type="dxa"/>
          </w:tcPr>
          <w:p w:rsidR="00512248" w:rsidRPr="00EF53D2" w:rsidRDefault="00512248" w:rsidP="00512248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53D2"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701" w:type="dxa"/>
          </w:tcPr>
          <w:p w:rsidR="00512248" w:rsidRPr="00EF53D2" w:rsidRDefault="00512248" w:rsidP="00512248">
            <w:pPr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EF53D2">
              <w:rPr>
                <w:rFonts w:ascii="Times New Roman" w:hAnsi="Times New Roman"/>
                <w:b/>
                <w:sz w:val="24"/>
                <w:szCs w:val="24"/>
              </w:rPr>
              <w:t>Техническое состояние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 27904</w:t>
            </w:r>
            <w:proofErr w:type="gramStart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К 796 ЕА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Хайгер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6885</w:t>
            </w: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С 047 ЕР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Соната 2,0</w:t>
            </w:r>
          </w:p>
          <w:p w:rsidR="00512248" w:rsidRPr="00036057" w:rsidRDefault="00512248" w:rsidP="0051224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К 661 НН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Форд Фокус</w:t>
            </w: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О 585 ЕО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Соната 2,7</w:t>
            </w: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С 205 ЕЕ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Соната 2,7</w:t>
            </w: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С 206 ЕЕ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Форд 222701</w:t>
            </w: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К 687 ВЕ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Туксон</w:t>
            </w:r>
            <w:proofErr w:type="spell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У 341 КА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Туксон</w:t>
            </w:r>
            <w:proofErr w:type="spell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Х 362 ОС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Хундай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Соната 2,7</w:t>
            </w:r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К 106 АУ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2007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proofErr w:type="gramStart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proofErr w:type="gram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Эйс</w:t>
            </w:r>
            <w:proofErr w:type="spell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К 028 ЕР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Тойота</w:t>
            </w:r>
            <w:proofErr w:type="spellEnd"/>
            <w:proofErr w:type="gramStart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proofErr w:type="gram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ай </w:t>
            </w: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Эйс</w:t>
            </w:r>
            <w:proofErr w:type="spell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У 345 КА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  <w:tr w:rsidR="00512248" w:rsidTr="00512248">
        <w:tc>
          <w:tcPr>
            <w:tcW w:w="675" w:type="dxa"/>
            <w:vAlign w:val="center"/>
          </w:tcPr>
          <w:p w:rsidR="00512248" w:rsidRPr="00036057" w:rsidRDefault="00512248" w:rsidP="00512248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Ивеко</w:t>
            </w:r>
            <w:proofErr w:type="spellEnd"/>
            <w:r w:rsidRPr="00036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36057">
              <w:rPr>
                <w:rFonts w:ascii="Times New Roman" w:hAnsi="Times New Roman"/>
                <w:sz w:val="24"/>
                <w:szCs w:val="24"/>
              </w:rPr>
              <w:t>Дейли</w:t>
            </w:r>
            <w:proofErr w:type="spellEnd"/>
          </w:p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Х 255 КТ</w:t>
            </w:r>
          </w:p>
        </w:tc>
        <w:tc>
          <w:tcPr>
            <w:tcW w:w="1701" w:type="dxa"/>
            <w:vAlign w:val="center"/>
          </w:tcPr>
          <w:p w:rsidR="00512248" w:rsidRPr="00036057" w:rsidRDefault="00512248" w:rsidP="00512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  <w:tc>
          <w:tcPr>
            <w:tcW w:w="1701" w:type="dxa"/>
          </w:tcPr>
          <w:p w:rsidR="00512248" w:rsidRPr="00036057" w:rsidRDefault="00512248" w:rsidP="00512248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6057">
              <w:rPr>
                <w:rFonts w:ascii="Times New Roman" w:hAnsi="Times New Roman"/>
                <w:sz w:val="24"/>
                <w:szCs w:val="24"/>
              </w:rPr>
              <w:t>технически исправен</w:t>
            </w:r>
          </w:p>
        </w:tc>
      </w:tr>
    </w:tbl>
    <w:p w:rsidR="00A419CF" w:rsidRDefault="00A419CF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512248" w:rsidRDefault="00512248"/>
    <w:p w:rsidR="00C62CAA" w:rsidRDefault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Pr="00C62CAA" w:rsidRDefault="00C62CAA" w:rsidP="00C62CAA"/>
    <w:p w:rsidR="00C62CAA" w:rsidRDefault="00C62CAA" w:rsidP="00C62CAA"/>
    <w:p w:rsidR="00C62CAA" w:rsidRDefault="00C62CAA" w:rsidP="00C62CAA"/>
    <w:p w:rsidR="00512248" w:rsidRPr="00C62CAA" w:rsidRDefault="00C62CAA" w:rsidP="00C62CAA">
      <w:pPr>
        <w:rPr>
          <w:rFonts w:ascii="Times New Roman" w:hAnsi="Times New Roman"/>
          <w:sz w:val="28"/>
          <w:szCs w:val="28"/>
        </w:rPr>
      </w:pPr>
      <w:r w:rsidRPr="00C62CAA">
        <w:rPr>
          <w:rFonts w:ascii="Times New Roman" w:hAnsi="Times New Roman"/>
          <w:sz w:val="28"/>
          <w:szCs w:val="28"/>
        </w:rPr>
        <w:t xml:space="preserve">Начальник ТО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C62CAA">
        <w:rPr>
          <w:rFonts w:ascii="Times New Roman" w:hAnsi="Times New Roman"/>
          <w:sz w:val="28"/>
          <w:szCs w:val="28"/>
        </w:rPr>
        <w:t>П.Н. Бузуверов</w:t>
      </w:r>
    </w:p>
    <w:sectPr w:rsidR="00512248" w:rsidRPr="00C62CAA" w:rsidSect="00A41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41D" w:rsidRDefault="0063041D" w:rsidP="00512248">
      <w:r>
        <w:separator/>
      </w:r>
    </w:p>
  </w:endnote>
  <w:endnote w:type="continuationSeparator" w:id="0">
    <w:p w:rsidR="0063041D" w:rsidRDefault="0063041D" w:rsidP="00512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41D" w:rsidRDefault="0063041D" w:rsidP="00512248">
      <w:r>
        <w:separator/>
      </w:r>
    </w:p>
  </w:footnote>
  <w:footnote w:type="continuationSeparator" w:id="0">
    <w:p w:rsidR="0063041D" w:rsidRDefault="0063041D" w:rsidP="005122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057"/>
    <w:rsid w:val="00036057"/>
    <w:rsid w:val="003F79A9"/>
    <w:rsid w:val="00512248"/>
    <w:rsid w:val="0063041D"/>
    <w:rsid w:val="00967383"/>
    <w:rsid w:val="00A419CF"/>
    <w:rsid w:val="00C62CAA"/>
    <w:rsid w:val="00F41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5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224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12248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122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12248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122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22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ВФ НИАЭП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Бузуверов</dc:creator>
  <cp:keywords/>
  <dc:description/>
  <cp:lastModifiedBy>vdn0107</cp:lastModifiedBy>
  <cp:revision>2</cp:revision>
  <cp:lastPrinted>2012-11-08T06:49:00Z</cp:lastPrinted>
  <dcterms:created xsi:type="dcterms:W3CDTF">2012-12-18T11:41:00Z</dcterms:created>
  <dcterms:modified xsi:type="dcterms:W3CDTF">2012-12-18T11:41:00Z</dcterms:modified>
</cp:coreProperties>
</file>