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E02" w:rsidRPr="00E25B1F" w:rsidRDefault="00A36E02" w:rsidP="00A36E02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A36E02" w:rsidRPr="00E25B1F" w:rsidRDefault="00A36E02" w:rsidP="00A36E0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A36E02" w:rsidRPr="008C00E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 w:rsidR="00C36F8E" w:rsidRPr="00320193">
        <w:rPr>
          <w:sz w:val="28"/>
          <w:szCs w:val="28"/>
        </w:rPr>
        <w:t xml:space="preserve">оказание услуг по </w:t>
      </w:r>
      <w:proofErr w:type="spellStart"/>
      <w:r w:rsidR="00C36F8E" w:rsidRPr="00320193">
        <w:rPr>
          <w:sz w:val="28"/>
          <w:szCs w:val="28"/>
        </w:rPr>
        <w:t>экспресс-доставке</w:t>
      </w:r>
      <w:proofErr w:type="spellEnd"/>
      <w:r w:rsidR="00C36F8E" w:rsidRPr="00320193">
        <w:rPr>
          <w:sz w:val="28"/>
          <w:szCs w:val="28"/>
        </w:rPr>
        <w:t xml:space="preserve"> корреспонденции и грузов ОАО «В/О «Изотоп»</w:t>
      </w:r>
      <w:r w:rsidR="00C36F8E">
        <w:rPr>
          <w:sz w:val="28"/>
          <w:szCs w:val="28"/>
        </w:rPr>
        <w:t>.</w:t>
      </w:r>
    </w:p>
    <w:p w:rsidR="00A36E02" w:rsidRP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36E02">
        <w:rPr>
          <w:spacing w:val="-6"/>
          <w:sz w:val="28"/>
          <w:szCs w:val="28"/>
        </w:rPr>
        <w:t>Заказчик, являющийся Организатором запроса цен: Открытое акционерное общество «Всерегиональное объединение «Изотоп»</w:t>
      </w:r>
    </w:p>
    <w:p w:rsidR="00A36E02" w:rsidRPr="00A36E02" w:rsidRDefault="00A36E02" w:rsidP="00A36E02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A36E0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г. Москва, ул. Погодинская, д. 22</w:t>
      </w:r>
    </w:p>
    <w:p w:rsidR="00A36E02" w:rsidRPr="00E25B1F" w:rsidRDefault="00A36E02" w:rsidP="00A36E02">
      <w:pPr>
        <w:ind w:firstLine="709"/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119435, г. Москва, ул. Погодинская, д. 22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</w:t>
      </w:r>
      <w:r>
        <w:rPr>
          <w:sz w:val="28"/>
          <w:szCs w:val="28"/>
        </w:rPr>
        <w:t>почта: 8-495-981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96</w:t>
      </w:r>
      <w:r w:rsidR="00850AD5">
        <w:rPr>
          <w:sz w:val="28"/>
          <w:szCs w:val="28"/>
        </w:rPr>
        <w:t>-16/</w:t>
      </w:r>
      <w:r>
        <w:rPr>
          <w:sz w:val="28"/>
          <w:szCs w:val="28"/>
        </w:rPr>
        <w:t>8-499-245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24</w:t>
      </w:r>
      <w:r w:rsidR="00850AD5">
        <w:rPr>
          <w:sz w:val="28"/>
          <w:szCs w:val="28"/>
        </w:rPr>
        <w:t>-</w:t>
      </w:r>
      <w:r>
        <w:rPr>
          <w:sz w:val="28"/>
          <w:szCs w:val="28"/>
        </w:rPr>
        <w:t>92</w:t>
      </w:r>
      <w:r w:rsidR="00850AD5">
        <w:rPr>
          <w:sz w:val="28"/>
          <w:szCs w:val="28"/>
        </w:rPr>
        <w:t xml:space="preserve">, </w:t>
      </w:r>
      <w:proofErr w:type="spellStart"/>
      <w:r w:rsidR="00850AD5">
        <w:rPr>
          <w:sz w:val="28"/>
          <w:szCs w:val="28"/>
          <w:lang w:val="en-US"/>
        </w:rPr>
        <w:t>OtdZakupok</w:t>
      </w:r>
      <w:proofErr w:type="spellEnd"/>
      <w:r w:rsidR="00850AD5">
        <w:rPr>
          <w:sz w:val="28"/>
          <w:szCs w:val="28"/>
        </w:rPr>
        <w:t xml:space="preserve">@ </w:t>
      </w:r>
      <w:proofErr w:type="spellStart"/>
      <w:r w:rsidR="00850AD5">
        <w:rPr>
          <w:sz w:val="28"/>
          <w:szCs w:val="28"/>
        </w:rPr>
        <w:t>isotop.ru</w:t>
      </w:r>
      <w:proofErr w:type="spellEnd"/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850AD5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C36F8E">
        <w:rPr>
          <w:sz w:val="28"/>
          <w:szCs w:val="28"/>
        </w:rPr>
        <w:t>О</w:t>
      </w:r>
      <w:r w:rsidR="00C36F8E" w:rsidRPr="00320193">
        <w:rPr>
          <w:sz w:val="28"/>
          <w:szCs w:val="28"/>
        </w:rPr>
        <w:t xml:space="preserve">казание услуг по </w:t>
      </w:r>
      <w:proofErr w:type="spellStart"/>
      <w:r w:rsidR="00C36F8E" w:rsidRPr="00320193">
        <w:rPr>
          <w:sz w:val="28"/>
          <w:szCs w:val="28"/>
        </w:rPr>
        <w:t>экспресс-доставке</w:t>
      </w:r>
      <w:proofErr w:type="spellEnd"/>
      <w:r w:rsidR="00C36F8E" w:rsidRPr="00320193">
        <w:rPr>
          <w:sz w:val="28"/>
          <w:szCs w:val="28"/>
        </w:rPr>
        <w:t xml:space="preserve"> корреспонденции и грузов ОАО «В/О «Изотоп»</w:t>
      </w:r>
      <w:r w:rsidR="00850AD5">
        <w:rPr>
          <w:sz w:val="28"/>
          <w:szCs w:val="28"/>
        </w:rPr>
        <w:t>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Состав и объем </w:t>
      </w:r>
      <w:r w:rsidR="00C36F8E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850AD5" w:rsidRPr="00850AD5">
        <w:rPr>
          <w:sz w:val="28"/>
          <w:szCs w:val="28"/>
        </w:rPr>
        <w:t>в соответствию с Частью 3 «Техническая часть» документации</w:t>
      </w:r>
      <w:r w:rsidR="00850AD5">
        <w:rPr>
          <w:sz w:val="28"/>
          <w:szCs w:val="28"/>
        </w:rPr>
        <w:t>.</w:t>
      </w:r>
    </w:p>
    <w:p w:rsidR="00A36E02" w:rsidRPr="00C36F8E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Срок </w:t>
      </w:r>
      <w:r w:rsidR="00C36F8E">
        <w:rPr>
          <w:sz w:val="28"/>
          <w:szCs w:val="28"/>
        </w:rPr>
        <w:t>оказания услуг</w:t>
      </w:r>
      <w:r w:rsidR="00850AD5" w:rsidRPr="00850AD5">
        <w:rPr>
          <w:sz w:val="28"/>
          <w:szCs w:val="28"/>
        </w:rPr>
        <w:t>:</w:t>
      </w:r>
      <w:r w:rsidR="00850AD5" w:rsidRPr="00850AD5">
        <w:t xml:space="preserve"> </w:t>
      </w:r>
      <w:r w:rsidR="00C36F8E" w:rsidRPr="00C36F8E">
        <w:rPr>
          <w:bCs/>
          <w:color w:val="000000"/>
          <w:sz w:val="28"/>
          <w:szCs w:val="28"/>
        </w:rPr>
        <w:t>услуги оказываются в течение 1 (одного) года с даты заключения договора</w:t>
      </w:r>
      <w:r w:rsidR="00850AD5" w:rsidRPr="00C36F8E">
        <w:rPr>
          <w:sz w:val="28"/>
          <w:szCs w:val="28"/>
        </w:rPr>
        <w:t>.</w:t>
      </w:r>
    </w:p>
    <w:p w:rsidR="00A36E02" w:rsidRPr="00C36F8E" w:rsidRDefault="00A36E02" w:rsidP="00850A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E25B1F">
        <w:rPr>
          <w:sz w:val="28"/>
          <w:szCs w:val="28"/>
        </w:rPr>
        <w:t xml:space="preserve">Место </w:t>
      </w:r>
      <w:r w:rsidR="00C36F8E">
        <w:rPr>
          <w:sz w:val="28"/>
          <w:szCs w:val="28"/>
        </w:rPr>
        <w:t>оказания услуг</w:t>
      </w:r>
      <w:r w:rsidRPr="00E25B1F">
        <w:rPr>
          <w:sz w:val="28"/>
          <w:szCs w:val="28"/>
        </w:rPr>
        <w:t>:</w:t>
      </w:r>
      <w:r w:rsidRPr="00850AD5">
        <w:rPr>
          <w:sz w:val="28"/>
          <w:szCs w:val="28"/>
        </w:rPr>
        <w:t xml:space="preserve"> </w:t>
      </w:r>
      <w:r w:rsidR="00C36F8E" w:rsidRPr="00C36F8E">
        <w:rPr>
          <w:sz w:val="28"/>
          <w:szCs w:val="28"/>
        </w:rPr>
        <w:t>в соответствии с Частью 3 «Техническая часть» документации.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0AD5">
        <w:rPr>
          <w:sz w:val="28"/>
          <w:szCs w:val="28"/>
        </w:rPr>
        <w:t>АКД</w:t>
      </w:r>
      <w:r w:rsidRPr="00E25B1F">
        <w:rPr>
          <w:sz w:val="28"/>
          <w:szCs w:val="28"/>
        </w:rPr>
        <w:t xml:space="preserve"> в сети «Интернет» по адресу: </w:t>
      </w:r>
      <w:hyperlink r:id="rId5" w:history="1">
        <w:r w:rsidR="00850AD5" w:rsidRPr="00850AD5">
          <w:rPr>
            <w:rStyle w:val="a3"/>
            <w:color w:val="000000" w:themeColor="text1"/>
            <w:sz w:val="28"/>
            <w:szCs w:val="28"/>
            <w:u w:val="none"/>
          </w:rPr>
          <w:t>http://a-k-d.ru/</w:t>
        </w:r>
      </w:hyperlink>
      <w:r w:rsidR="00850AD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6E02" w:rsidRPr="00E25B1F" w:rsidRDefault="00A36E02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6E02" w:rsidRPr="00C36F8E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Начальная (максимальная) цена договора: </w:t>
      </w:r>
      <w:r w:rsidR="00C36F8E" w:rsidRPr="00C36F8E">
        <w:rPr>
          <w:bCs/>
          <w:color w:val="000000"/>
          <w:sz w:val="28"/>
          <w:szCs w:val="28"/>
        </w:rPr>
        <w:t>2 732 698 (Два миллиона семьсот тридцать две тысячи шестьсот девяносто восемь) рублей 70 копеек, в том числе НДС 18%.</w:t>
      </w:r>
    </w:p>
    <w:p w:rsidR="00C36F8E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C36F8E" w:rsidRPr="00C36F8E">
        <w:rPr>
          <w:sz w:val="28"/>
          <w:szCs w:val="28"/>
        </w:rPr>
        <w:t>2 315 846 (Два миллиона триста пятнадцать тысяч восемьсот сорок шесть) рублей 36 копеек, без НДС.</w:t>
      </w:r>
    </w:p>
    <w:p w:rsidR="00A36E02" w:rsidRDefault="00A36E02" w:rsidP="00A36E02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36E02" w:rsidRPr="00C36F8E" w:rsidRDefault="00C36F8E" w:rsidP="00A36E0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F8E">
        <w:rPr>
          <w:sz w:val="28"/>
          <w:szCs w:val="28"/>
        </w:rPr>
        <w:t>Стоимость услуг включает в себя компенсацию всех издержек и расходов Исполнителя, связанных с оказанием услуг по договору, и причитающееся ему вознаграждение, а так же налоги, сборы и другие обязательные платежи, предусмотренные законодательством Российской Федерации.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A36E02" w:rsidRPr="007512AB" w:rsidRDefault="00A36E02" w:rsidP="00A36E02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</w:t>
      </w:r>
      <w:r w:rsidRPr="0088141D">
        <w:rPr>
          <w:sz w:val="28"/>
          <w:szCs w:val="28"/>
        </w:rPr>
        <w:t>закупках товаров, работ, услуг отдельными видами юридических лиц</w:t>
      </w:r>
      <w:r w:rsidRPr="00850AD5">
        <w:rPr>
          <w:color w:val="000000" w:themeColor="text1"/>
          <w:sz w:val="28"/>
          <w:szCs w:val="28"/>
        </w:rPr>
        <w:t>» (</w:t>
      </w:r>
      <w:hyperlink r:id="rId6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http://www.zakupki.gov.ru</w:t>
        </w:r>
      </w:hyperlink>
      <w:r w:rsidRPr="00850AD5">
        <w:rPr>
          <w:color w:val="000000" w:themeColor="text1"/>
          <w:sz w:val="28"/>
          <w:szCs w:val="28"/>
        </w:rPr>
        <w:t xml:space="preserve">), на официальном сайте по закупкам атомной отрасли </w:t>
      </w:r>
      <w:r w:rsidRPr="00850AD5">
        <w:rPr>
          <w:color w:val="000000" w:themeColor="text1"/>
          <w:spacing w:val="-6"/>
          <w:sz w:val="28"/>
          <w:szCs w:val="28"/>
        </w:rPr>
        <w:t>(</w:t>
      </w:r>
      <w:hyperlink r:id="rId7" w:history="1">
        <w:r w:rsidRPr="00850AD5">
          <w:rPr>
            <w:rStyle w:val="a3"/>
            <w:color w:val="000000" w:themeColor="text1"/>
            <w:sz w:val="28"/>
            <w:szCs w:val="28"/>
            <w:u w:val="none"/>
          </w:rPr>
          <w:t>http://zakupki.rosatom.ru</w:t>
        </w:r>
      </w:hyperlink>
      <w:r w:rsidRPr="00850AD5">
        <w:rPr>
          <w:color w:val="000000" w:themeColor="text1"/>
          <w:spacing w:val="-6"/>
          <w:sz w:val="28"/>
          <w:szCs w:val="28"/>
        </w:rPr>
        <w:t>)</w:t>
      </w:r>
      <w:r w:rsidRPr="0088141D">
        <w:rPr>
          <w:spacing w:val="-6"/>
          <w:sz w:val="28"/>
          <w:szCs w:val="28"/>
        </w:rPr>
        <w:t xml:space="preserve"> документация </w:t>
      </w:r>
      <w:r w:rsidRPr="007512AB">
        <w:rPr>
          <w:spacing w:val="-6"/>
          <w:sz w:val="28"/>
          <w:szCs w:val="28"/>
        </w:rPr>
        <w:t xml:space="preserve">по запросу цен находится в открытом доступе, начиная </w:t>
      </w:r>
      <w:r w:rsidRPr="003569EA">
        <w:rPr>
          <w:sz w:val="28"/>
          <w:szCs w:val="28"/>
        </w:rPr>
        <w:t>с даты официальной публикации</w:t>
      </w:r>
      <w:r w:rsidRPr="003569EA" w:rsidDel="00A16E2A">
        <w:rPr>
          <w:sz w:val="28"/>
          <w:szCs w:val="28"/>
        </w:rPr>
        <w:t xml:space="preserve"> </w:t>
      </w:r>
      <w:r w:rsidRPr="00964A44">
        <w:rPr>
          <w:sz w:val="28"/>
          <w:szCs w:val="28"/>
        </w:rPr>
        <w:t>настоящего извещения и документации</w:t>
      </w:r>
      <w:r w:rsidRPr="0073223C">
        <w:rPr>
          <w:sz w:val="28"/>
          <w:szCs w:val="28"/>
        </w:rPr>
        <w:t xml:space="preserve"> по запросу цен</w:t>
      </w:r>
      <w:r w:rsidRPr="0073223C">
        <w:rPr>
          <w:spacing w:val="-6"/>
          <w:sz w:val="28"/>
          <w:szCs w:val="28"/>
        </w:rPr>
        <w:t xml:space="preserve">. Порядок получения документации </w:t>
      </w:r>
      <w:r w:rsidRPr="009949A1">
        <w:rPr>
          <w:spacing w:val="-6"/>
          <w:sz w:val="28"/>
          <w:szCs w:val="28"/>
        </w:rPr>
        <w:t xml:space="preserve">по запросу цен </w:t>
      </w:r>
      <w:r w:rsidRPr="006B197A">
        <w:rPr>
          <w:spacing w:val="-6"/>
          <w:sz w:val="28"/>
          <w:szCs w:val="28"/>
        </w:rPr>
        <w:t xml:space="preserve">на электронной торговой </w:t>
      </w:r>
      <w:r w:rsidRPr="00850AD5">
        <w:rPr>
          <w:spacing w:val="-6"/>
          <w:sz w:val="28"/>
          <w:szCs w:val="28"/>
        </w:rPr>
        <w:t xml:space="preserve">площадке </w:t>
      </w:r>
      <w:r w:rsidR="00850AD5" w:rsidRPr="00850AD5">
        <w:rPr>
          <w:spacing w:val="-6"/>
          <w:sz w:val="28"/>
          <w:szCs w:val="28"/>
        </w:rPr>
        <w:t>АКД</w:t>
      </w:r>
      <w:r w:rsidRPr="00850AD5">
        <w:rPr>
          <w:spacing w:val="-6"/>
          <w:sz w:val="28"/>
          <w:szCs w:val="28"/>
        </w:rPr>
        <w:t xml:space="preserve"> </w:t>
      </w:r>
      <w:hyperlink r:id="rId8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850AD5">
        <w:rPr>
          <w:spacing w:val="-6"/>
          <w:sz w:val="28"/>
          <w:szCs w:val="28"/>
        </w:rPr>
        <w:t xml:space="preserve"> определяется</w:t>
      </w:r>
      <w:r w:rsidRPr="007512A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36E02" w:rsidRPr="00E25B1F" w:rsidRDefault="00A36E02" w:rsidP="00A36E02">
      <w:pPr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0AD5" w:rsidRPr="00850AD5">
        <w:rPr>
          <w:spacing w:val="-6"/>
          <w:sz w:val="28"/>
          <w:szCs w:val="28"/>
        </w:rPr>
        <w:t xml:space="preserve">АКД </w:t>
      </w:r>
      <w:hyperlink r:id="rId9" w:history="1">
        <w:r w:rsidR="00850AD5" w:rsidRPr="00850AD5">
          <w:rPr>
            <w:spacing w:val="-6"/>
            <w:sz w:val="28"/>
            <w:szCs w:val="28"/>
          </w:rPr>
          <w:t>http://a-k-d.ru/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</w:t>
      </w:r>
      <w:r w:rsidR="00C36F8E">
        <w:rPr>
          <w:spacing w:val="-6"/>
          <w:sz w:val="28"/>
          <w:szCs w:val="28"/>
        </w:rPr>
        <w:t xml:space="preserve"> данной ЭТП, в срок не позднее </w:t>
      </w:r>
      <w:r w:rsidR="00850AD5">
        <w:rPr>
          <w:spacing w:val="-6"/>
          <w:sz w:val="28"/>
          <w:szCs w:val="28"/>
        </w:rPr>
        <w:t>10</w:t>
      </w:r>
      <w:r w:rsidRPr="00E25B1F">
        <w:rPr>
          <w:spacing w:val="-6"/>
          <w:sz w:val="28"/>
          <w:szCs w:val="28"/>
        </w:rPr>
        <w:t xml:space="preserve">-00 (время московское) </w:t>
      </w:r>
      <w:r w:rsidR="00287DB5" w:rsidRPr="00287DB5">
        <w:rPr>
          <w:spacing w:val="-6"/>
          <w:sz w:val="28"/>
          <w:szCs w:val="28"/>
        </w:rPr>
        <w:t>«</w:t>
      </w:r>
      <w:r w:rsidR="00287DB5" w:rsidRPr="00287DB5">
        <w:rPr>
          <w:sz w:val="28"/>
          <w:szCs w:val="28"/>
        </w:rPr>
        <w:t>1</w:t>
      </w:r>
      <w:r w:rsidR="00287DB5">
        <w:rPr>
          <w:sz w:val="28"/>
          <w:szCs w:val="28"/>
        </w:rPr>
        <w:t>1</w:t>
      </w:r>
      <w:r w:rsidR="00287DB5" w:rsidRPr="00287DB5">
        <w:rPr>
          <w:sz w:val="28"/>
          <w:szCs w:val="28"/>
        </w:rPr>
        <w:t>» марта</w:t>
      </w:r>
      <w:r w:rsidR="00287DB5">
        <w:t xml:space="preserve"> </w:t>
      </w:r>
      <w:r w:rsidRPr="00E25B1F">
        <w:rPr>
          <w:spacing w:val="-6"/>
          <w:sz w:val="28"/>
          <w:szCs w:val="28"/>
        </w:rPr>
        <w:t>20</w:t>
      </w:r>
      <w:r w:rsidR="00850AD5">
        <w:rPr>
          <w:spacing w:val="-6"/>
          <w:sz w:val="28"/>
          <w:szCs w:val="28"/>
        </w:rPr>
        <w:t>1</w:t>
      </w:r>
      <w:r w:rsidR="00C36F8E">
        <w:rPr>
          <w:spacing w:val="-6"/>
          <w:sz w:val="28"/>
          <w:szCs w:val="28"/>
        </w:rPr>
        <w:t>5</w:t>
      </w:r>
      <w:r w:rsidRPr="00E25B1F">
        <w:rPr>
          <w:spacing w:val="-6"/>
          <w:sz w:val="28"/>
          <w:szCs w:val="28"/>
        </w:rPr>
        <w:t xml:space="preserve"> года. 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850AD5">
        <w:rPr>
          <w:spacing w:val="-6"/>
          <w:sz w:val="28"/>
          <w:szCs w:val="28"/>
        </w:rPr>
        <w:t xml:space="preserve">г. Москва, ул. Погодинская, д. 22, не позднее </w:t>
      </w:r>
      <w:r w:rsidR="00287DB5" w:rsidRPr="00287DB5">
        <w:rPr>
          <w:spacing w:val="-6"/>
          <w:sz w:val="28"/>
          <w:szCs w:val="28"/>
        </w:rPr>
        <w:t>«</w:t>
      </w:r>
      <w:r w:rsidR="00287DB5" w:rsidRPr="00287DB5">
        <w:rPr>
          <w:sz w:val="28"/>
          <w:szCs w:val="28"/>
        </w:rPr>
        <w:t>18» марта</w:t>
      </w:r>
      <w:r w:rsidR="00287DB5">
        <w:t xml:space="preserve"> </w:t>
      </w:r>
      <w:r w:rsidR="00C36F8E" w:rsidRPr="00E25B1F">
        <w:rPr>
          <w:spacing w:val="-6"/>
          <w:sz w:val="28"/>
          <w:szCs w:val="28"/>
        </w:rPr>
        <w:t>20</w:t>
      </w:r>
      <w:r w:rsidR="00C36F8E">
        <w:rPr>
          <w:spacing w:val="-6"/>
          <w:sz w:val="28"/>
          <w:szCs w:val="28"/>
        </w:rPr>
        <w:t>15</w:t>
      </w:r>
      <w:r w:rsidR="00C36F8E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цен: </w:t>
      </w:r>
      <w:r w:rsidR="00850AD5">
        <w:rPr>
          <w:spacing w:val="-6"/>
          <w:sz w:val="28"/>
          <w:szCs w:val="28"/>
        </w:rPr>
        <w:t xml:space="preserve">г. Москва, ул. Погодинская, д. 22, не позднее </w:t>
      </w:r>
      <w:r w:rsidR="00287DB5" w:rsidRPr="00287DB5">
        <w:rPr>
          <w:spacing w:val="-6"/>
          <w:sz w:val="28"/>
          <w:szCs w:val="28"/>
        </w:rPr>
        <w:t>«</w:t>
      </w:r>
      <w:r w:rsidR="00287DB5" w:rsidRPr="00287DB5">
        <w:rPr>
          <w:sz w:val="28"/>
          <w:szCs w:val="28"/>
        </w:rPr>
        <w:t>18» марта</w:t>
      </w:r>
      <w:r w:rsidR="00287DB5">
        <w:t xml:space="preserve"> </w:t>
      </w:r>
      <w:r w:rsidR="00C36F8E" w:rsidRPr="00E25B1F">
        <w:rPr>
          <w:spacing w:val="-6"/>
          <w:sz w:val="28"/>
          <w:szCs w:val="28"/>
        </w:rPr>
        <w:t>20</w:t>
      </w:r>
      <w:r w:rsidR="00C36F8E">
        <w:rPr>
          <w:spacing w:val="-6"/>
          <w:sz w:val="28"/>
          <w:szCs w:val="28"/>
        </w:rPr>
        <w:t>15</w:t>
      </w:r>
      <w:r w:rsidR="00C36F8E" w:rsidRPr="00E25B1F">
        <w:rPr>
          <w:spacing w:val="-6"/>
          <w:sz w:val="28"/>
          <w:szCs w:val="28"/>
        </w:rPr>
        <w:t xml:space="preserve"> года</w:t>
      </w:r>
      <w:r w:rsidR="00850AD5" w:rsidRPr="00E25B1F">
        <w:rPr>
          <w:spacing w:val="-6"/>
          <w:sz w:val="28"/>
          <w:szCs w:val="28"/>
        </w:rPr>
        <w:t>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850AD5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850AD5">
        <w:rPr>
          <w:spacing w:val="-6"/>
          <w:sz w:val="28"/>
          <w:szCs w:val="28"/>
        </w:rPr>
        <w:t>не требуется</w:t>
      </w:r>
    </w:p>
    <w:p w:rsidR="00A36E02" w:rsidRPr="00E25B1F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36E02" w:rsidRPr="00AB4A39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</w:t>
      </w:r>
      <w:r w:rsidR="00A36E02">
        <w:rPr>
          <w:sz w:val="28"/>
          <w:szCs w:val="28"/>
        </w:rPr>
        <w:t>я</w:t>
      </w:r>
      <w:r w:rsidR="00A36E02"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="00A36E02">
        <w:rPr>
          <w:sz w:val="28"/>
          <w:szCs w:val="28"/>
        </w:rPr>
        <w:t>данной закупке</w:t>
      </w:r>
      <w:r w:rsidR="00A36E02" w:rsidRPr="0048246A">
        <w:rPr>
          <w:sz w:val="28"/>
          <w:szCs w:val="28"/>
        </w:rPr>
        <w:t>;</w:t>
      </w:r>
    </w:p>
    <w:p w:rsidR="00A36E02" w:rsidRPr="0048246A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36E02" w:rsidRDefault="00850AD5" w:rsidP="00A36E02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36E02"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="00A36E02" w:rsidRPr="00E025D3">
        <w:rPr>
          <w:sz w:val="28"/>
          <w:szCs w:val="28"/>
        </w:rPr>
        <w:t xml:space="preserve"> и влияющих на целесообразность закупки</w:t>
      </w:r>
      <w:r w:rsidR="00A36E02">
        <w:rPr>
          <w:sz w:val="28"/>
          <w:szCs w:val="28"/>
        </w:rPr>
        <w:t>.</w:t>
      </w:r>
    </w:p>
    <w:p w:rsidR="00A36E02" w:rsidRDefault="00A36E02" w:rsidP="00A36E02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4272C" w:rsidRDefault="0094272C" w:rsidP="0094272C">
      <w:pPr>
        <w:tabs>
          <w:tab w:val="num" w:pos="48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217C2" w:rsidRDefault="004217C2"/>
    <w:sectPr w:rsidR="004217C2" w:rsidSect="0042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36E02"/>
    <w:rsid w:val="00052B84"/>
    <w:rsid w:val="000A5C42"/>
    <w:rsid w:val="000E19A5"/>
    <w:rsid w:val="000F09A1"/>
    <w:rsid w:val="0010100F"/>
    <w:rsid w:val="00104D4B"/>
    <w:rsid w:val="001444BC"/>
    <w:rsid w:val="00157B6F"/>
    <w:rsid w:val="00160A9A"/>
    <w:rsid w:val="00164356"/>
    <w:rsid w:val="001A28FC"/>
    <w:rsid w:val="001A4A7F"/>
    <w:rsid w:val="001F0CA9"/>
    <w:rsid w:val="001F65F7"/>
    <w:rsid w:val="0020713C"/>
    <w:rsid w:val="00207A03"/>
    <w:rsid w:val="002474B8"/>
    <w:rsid w:val="00253D66"/>
    <w:rsid w:val="00272BD7"/>
    <w:rsid w:val="002743F1"/>
    <w:rsid w:val="00276ED3"/>
    <w:rsid w:val="00287DB5"/>
    <w:rsid w:val="002A6504"/>
    <w:rsid w:val="002C520C"/>
    <w:rsid w:val="002C71E3"/>
    <w:rsid w:val="002D0D62"/>
    <w:rsid w:val="002E2C76"/>
    <w:rsid w:val="002E6A35"/>
    <w:rsid w:val="002E76B6"/>
    <w:rsid w:val="00321173"/>
    <w:rsid w:val="0032366C"/>
    <w:rsid w:val="0032385D"/>
    <w:rsid w:val="00331169"/>
    <w:rsid w:val="00374DC1"/>
    <w:rsid w:val="00376F4F"/>
    <w:rsid w:val="0038475A"/>
    <w:rsid w:val="00390AFC"/>
    <w:rsid w:val="004217C2"/>
    <w:rsid w:val="0044069A"/>
    <w:rsid w:val="004441AC"/>
    <w:rsid w:val="0046615F"/>
    <w:rsid w:val="00474EAC"/>
    <w:rsid w:val="00497CFE"/>
    <w:rsid w:val="004B31C3"/>
    <w:rsid w:val="004C56D0"/>
    <w:rsid w:val="004D5084"/>
    <w:rsid w:val="004D67DD"/>
    <w:rsid w:val="005046CD"/>
    <w:rsid w:val="00521C80"/>
    <w:rsid w:val="00540854"/>
    <w:rsid w:val="00576D3E"/>
    <w:rsid w:val="005A37E8"/>
    <w:rsid w:val="005A4F8A"/>
    <w:rsid w:val="005B0514"/>
    <w:rsid w:val="005B10D5"/>
    <w:rsid w:val="005B70E1"/>
    <w:rsid w:val="005C43B5"/>
    <w:rsid w:val="005F3341"/>
    <w:rsid w:val="006054B2"/>
    <w:rsid w:val="00610749"/>
    <w:rsid w:val="00613CB9"/>
    <w:rsid w:val="00621735"/>
    <w:rsid w:val="00630B3D"/>
    <w:rsid w:val="00656B39"/>
    <w:rsid w:val="00692553"/>
    <w:rsid w:val="006A4418"/>
    <w:rsid w:val="006B1781"/>
    <w:rsid w:val="006B272C"/>
    <w:rsid w:val="006C76CE"/>
    <w:rsid w:val="006D5827"/>
    <w:rsid w:val="006D6E59"/>
    <w:rsid w:val="00720D12"/>
    <w:rsid w:val="0072439C"/>
    <w:rsid w:val="00725626"/>
    <w:rsid w:val="0075282C"/>
    <w:rsid w:val="0075693F"/>
    <w:rsid w:val="00767F38"/>
    <w:rsid w:val="0077075C"/>
    <w:rsid w:val="00777E80"/>
    <w:rsid w:val="00783835"/>
    <w:rsid w:val="007A5E3F"/>
    <w:rsid w:val="007A6916"/>
    <w:rsid w:val="007B4C75"/>
    <w:rsid w:val="007C75BB"/>
    <w:rsid w:val="007F32A5"/>
    <w:rsid w:val="00803FA3"/>
    <w:rsid w:val="00807C29"/>
    <w:rsid w:val="00850AD5"/>
    <w:rsid w:val="008A6C4B"/>
    <w:rsid w:val="008B30E1"/>
    <w:rsid w:val="008E14D0"/>
    <w:rsid w:val="008E1F52"/>
    <w:rsid w:val="008F04C3"/>
    <w:rsid w:val="00907F49"/>
    <w:rsid w:val="009249A8"/>
    <w:rsid w:val="00926628"/>
    <w:rsid w:val="00932604"/>
    <w:rsid w:val="0094272C"/>
    <w:rsid w:val="00976C78"/>
    <w:rsid w:val="009874C5"/>
    <w:rsid w:val="00993BD8"/>
    <w:rsid w:val="00996989"/>
    <w:rsid w:val="009A4EBC"/>
    <w:rsid w:val="009F2922"/>
    <w:rsid w:val="00A01809"/>
    <w:rsid w:val="00A0490F"/>
    <w:rsid w:val="00A278FA"/>
    <w:rsid w:val="00A36E02"/>
    <w:rsid w:val="00A473A8"/>
    <w:rsid w:val="00A52456"/>
    <w:rsid w:val="00A55E81"/>
    <w:rsid w:val="00A92433"/>
    <w:rsid w:val="00A97014"/>
    <w:rsid w:val="00A97D87"/>
    <w:rsid w:val="00AA0792"/>
    <w:rsid w:val="00AD3D04"/>
    <w:rsid w:val="00AE1AE4"/>
    <w:rsid w:val="00AE374D"/>
    <w:rsid w:val="00B067EB"/>
    <w:rsid w:val="00B1090B"/>
    <w:rsid w:val="00B153F2"/>
    <w:rsid w:val="00B3635A"/>
    <w:rsid w:val="00B37066"/>
    <w:rsid w:val="00B4038D"/>
    <w:rsid w:val="00B42CBB"/>
    <w:rsid w:val="00B44C94"/>
    <w:rsid w:val="00B651A8"/>
    <w:rsid w:val="00B82652"/>
    <w:rsid w:val="00B90338"/>
    <w:rsid w:val="00BA76BD"/>
    <w:rsid w:val="00BC03C8"/>
    <w:rsid w:val="00BC6A08"/>
    <w:rsid w:val="00BE2657"/>
    <w:rsid w:val="00BE42F8"/>
    <w:rsid w:val="00BE6167"/>
    <w:rsid w:val="00C10F01"/>
    <w:rsid w:val="00C12083"/>
    <w:rsid w:val="00C16765"/>
    <w:rsid w:val="00C202BF"/>
    <w:rsid w:val="00C25167"/>
    <w:rsid w:val="00C30DB5"/>
    <w:rsid w:val="00C36F8E"/>
    <w:rsid w:val="00C447C6"/>
    <w:rsid w:val="00C57B83"/>
    <w:rsid w:val="00C70C21"/>
    <w:rsid w:val="00C763F6"/>
    <w:rsid w:val="00CB486D"/>
    <w:rsid w:val="00CC161A"/>
    <w:rsid w:val="00D1670F"/>
    <w:rsid w:val="00D4045A"/>
    <w:rsid w:val="00D621AD"/>
    <w:rsid w:val="00D86B30"/>
    <w:rsid w:val="00DA726E"/>
    <w:rsid w:val="00DD18EC"/>
    <w:rsid w:val="00DD2FB9"/>
    <w:rsid w:val="00DF7BD6"/>
    <w:rsid w:val="00E07AB8"/>
    <w:rsid w:val="00E25855"/>
    <w:rsid w:val="00E34182"/>
    <w:rsid w:val="00E4218C"/>
    <w:rsid w:val="00E60046"/>
    <w:rsid w:val="00E90F71"/>
    <w:rsid w:val="00EB018A"/>
    <w:rsid w:val="00EC011D"/>
    <w:rsid w:val="00EC6C63"/>
    <w:rsid w:val="00ED1CA0"/>
    <w:rsid w:val="00EE1B21"/>
    <w:rsid w:val="00EF6A8F"/>
    <w:rsid w:val="00F1512F"/>
    <w:rsid w:val="00F21507"/>
    <w:rsid w:val="00F453F4"/>
    <w:rsid w:val="00F45EE1"/>
    <w:rsid w:val="00F7741B"/>
    <w:rsid w:val="00FD2037"/>
    <w:rsid w:val="00FD6094"/>
    <w:rsid w:val="00FF2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E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36E02"/>
    <w:rPr>
      <w:color w:val="0000FF"/>
      <w:u w:val="single"/>
    </w:rPr>
  </w:style>
  <w:style w:type="paragraph" w:styleId="a4">
    <w:name w:val="List Continue"/>
    <w:basedOn w:val="a"/>
    <w:rsid w:val="00A36E02"/>
    <w:pPr>
      <w:spacing w:after="120"/>
      <w:ind w:left="283"/>
    </w:pPr>
  </w:style>
  <w:style w:type="paragraph" w:styleId="HTML">
    <w:name w:val="HTML Preformatted"/>
    <w:basedOn w:val="a"/>
    <w:link w:val="HTML0"/>
    <w:uiPriority w:val="99"/>
    <w:unhideWhenUsed/>
    <w:rsid w:val="009427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4272C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768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KIMolchanova</dc:creator>
  <cp:lastModifiedBy>AVSidelnikova</cp:lastModifiedBy>
  <cp:revision>6</cp:revision>
  <cp:lastPrinted>2015-01-30T10:07:00Z</cp:lastPrinted>
  <dcterms:created xsi:type="dcterms:W3CDTF">2014-08-28T10:14:00Z</dcterms:created>
  <dcterms:modified xsi:type="dcterms:W3CDTF">2015-03-04T07:45:00Z</dcterms:modified>
</cp:coreProperties>
</file>