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93A" w:rsidRPr="0032341E" w:rsidRDefault="008B493A" w:rsidP="008B493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8B493A" w:rsidRPr="00D67932" w:rsidRDefault="00AB0E1A" w:rsidP="008B493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8B493A" w:rsidRPr="00B272BC" w:rsidRDefault="008B493A" w:rsidP="008B493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8B493A" w:rsidRPr="00C04D02" w:rsidTr="006B70D5">
        <w:trPr>
          <w:trHeight w:val="374"/>
        </w:trPr>
        <w:tc>
          <w:tcPr>
            <w:tcW w:w="5114" w:type="dxa"/>
          </w:tcPr>
          <w:p w:rsidR="008B493A" w:rsidRPr="00C04D02" w:rsidRDefault="008B493A" w:rsidP="006B70D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04D02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8B493A" w:rsidRPr="00C04D02" w:rsidRDefault="008B493A" w:rsidP="006B70D5">
            <w:pPr>
              <w:jc w:val="center"/>
            </w:pPr>
          </w:p>
          <w:p w:rsidR="008B493A" w:rsidRPr="00B54C72" w:rsidRDefault="008B493A" w:rsidP="006B70D5">
            <w:pPr>
              <w:ind w:right="-284"/>
            </w:pPr>
            <w:r w:rsidRPr="00C04D02">
              <w:t xml:space="preserve">                                                                     Начальник </w:t>
            </w:r>
            <w:proofErr w:type="spellStart"/>
            <w:r w:rsidRPr="00C04D02">
              <w:t>ОМТСиКП</w:t>
            </w:r>
            <w:proofErr w:type="spellEnd"/>
            <w:r w:rsidRPr="00C04D02">
              <w:t xml:space="preserve"> ЗАО «</w:t>
            </w:r>
            <w:proofErr w:type="spellStart"/>
            <w:r w:rsidRPr="00C04D02">
              <w:t>Русбурмаш</w:t>
            </w:r>
            <w:proofErr w:type="spellEnd"/>
            <w:r w:rsidRPr="00C04D02">
              <w:t>»</w:t>
            </w:r>
          </w:p>
          <w:p w:rsidR="008B493A" w:rsidRPr="00B54C72" w:rsidRDefault="008B493A" w:rsidP="006B70D5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8B493A" w:rsidRPr="00B54C72" w:rsidRDefault="008B493A" w:rsidP="006B70D5">
            <w:r w:rsidRPr="00B54C72">
              <w:t>заказа ООО "АРМЗ Сервис"</w:t>
            </w:r>
          </w:p>
          <w:p w:rsidR="008B493A" w:rsidRPr="00B54C72" w:rsidRDefault="008B493A" w:rsidP="006B70D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93A" w:rsidRPr="00C04D02" w:rsidRDefault="008B493A" w:rsidP="006B70D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93A" w:rsidRPr="00B54C72" w:rsidRDefault="008B493A" w:rsidP="006B70D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Е.Н.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4D02">
              <w:rPr>
                <w:rFonts w:ascii="Times New Roman" w:hAnsi="Times New Roman" w:cs="Times New Roman"/>
                <w:sz w:val="24"/>
                <w:szCs w:val="24"/>
              </w:rPr>
              <w:t>Копусов</w:t>
            </w:r>
            <w:proofErr w:type="spellEnd"/>
            <w:r w:rsidRPr="00C04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493A" w:rsidRPr="00C04D02" w:rsidRDefault="008B493A" w:rsidP="006B70D5">
            <w:r w:rsidRPr="00B54C72">
              <w:t>«</w:t>
            </w:r>
            <w:r>
              <w:t>27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8B493A" w:rsidRPr="00B272BC" w:rsidRDefault="008B493A" w:rsidP="008B493A">
      <w:pPr>
        <w:jc w:val="center"/>
        <w:rPr>
          <w:bCs/>
          <w:sz w:val="28"/>
        </w:rPr>
      </w:pPr>
    </w:p>
    <w:p w:rsidR="008B493A" w:rsidRDefault="008B493A" w:rsidP="008B493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8B493A" w:rsidRPr="00B272BC" w:rsidRDefault="008B493A" w:rsidP="008B493A">
      <w:pPr>
        <w:jc w:val="center"/>
        <w:rPr>
          <w:bCs/>
          <w:sz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EF75B7" w:rsidRDefault="008B493A" w:rsidP="008B493A">
      <w:pPr>
        <w:jc w:val="center"/>
        <w:rPr>
          <w:bCs/>
          <w:sz w:val="28"/>
          <w:szCs w:val="28"/>
        </w:rPr>
      </w:pPr>
    </w:p>
    <w:p w:rsidR="008B493A" w:rsidRPr="00B272BC" w:rsidRDefault="001047C7" w:rsidP="008B493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="008B493A"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8B493A" w:rsidRPr="00B272BC" w:rsidRDefault="008B493A" w:rsidP="008B493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8B493A" w:rsidRPr="00B272BC" w:rsidRDefault="008B493A" w:rsidP="008B493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труб обсадных, колонковых стальных</w:t>
      </w: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</w:pPr>
    </w:p>
    <w:p w:rsidR="008B493A" w:rsidRPr="00E25B1F" w:rsidRDefault="008B493A" w:rsidP="008B493A">
      <w:pPr>
        <w:jc w:val="center"/>
        <w:sectPr w:rsidR="008B493A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8B493A" w:rsidRPr="00E25B1F" w:rsidRDefault="008B493A" w:rsidP="008B493A">
      <w:pPr>
        <w:rPr>
          <w:bCs/>
          <w:sz w:val="28"/>
        </w:rPr>
      </w:pPr>
    </w:p>
    <w:p w:rsidR="008B493A" w:rsidRPr="00B272BC" w:rsidRDefault="008B493A" w:rsidP="008B493A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8B493A" w:rsidRPr="00B272BC" w:rsidRDefault="008B493A" w:rsidP="008B493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493A" w:rsidRPr="00DB1080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8B493A" w:rsidRPr="00DB1080" w:rsidRDefault="008B493A" w:rsidP="008B493A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211E7B">
        <w:rPr>
          <w:spacing w:val="-6"/>
          <w:sz w:val="28"/>
          <w:szCs w:val="28"/>
        </w:rPr>
        <w:t>ЗАО «РУСБУРМАШ»</w:t>
      </w:r>
    </w:p>
    <w:p w:rsidR="008B493A" w:rsidRPr="00DB108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</w:t>
      </w:r>
      <w:r w:rsidRPr="00211E7B">
        <w:rPr>
          <w:spacing w:val="-6"/>
          <w:sz w:val="28"/>
          <w:szCs w:val="28"/>
        </w:rPr>
        <w:t>нахождения: г</w:t>
      </w:r>
      <w:proofErr w:type="gramStart"/>
      <w:r w:rsidRPr="00211E7B">
        <w:rPr>
          <w:spacing w:val="-6"/>
          <w:sz w:val="28"/>
          <w:szCs w:val="28"/>
        </w:rPr>
        <w:t>.М</w:t>
      </w:r>
      <w:proofErr w:type="gramEnd"/>
      <w:r w:rsidRPr="00211E7B">
        <w:rPr>
          <w:spacing w:val="-6"/>
          <w:sz w:val="28"/>
          <w:szCs w:val="28"/>
        </w:rPr>
        <w:t xml:space="preserve">осква, ул. </w:t>
      </w:r>
      <w:proofErr w:type="spellStart"/>
      <w:r w:rsidRPr="00211E7B">
        <w:rPr>
          <w:spacing w:val="-6"/>
          <w:sz w:val="28"/>
          <w:szCs w:val="28"/>
        </w:rPr>
        <w:t>Летниковская</w:t>
      </w:r>
      <w:proofErr w:type="spellEnd"/>
      <w:r w:rsidRPr="00211E7B">
        <w:rPr>
          <w:spacing w:val="-6"/>
          <w:sz w:val="28"/>
          <w:szCs w:val="28"/>
        </w:rPr>
        <w:t>, д.10, стр.4, БЦ «</w:t>
      </w:r>
      <w:proofErr w:type="spellStart"/>
      <w:r w:rsidRPr="00211E7B">
        <w:rPr>
          <w:spacing w:val="-6"/>
          <w:sz w:val="28"/>
          <w:szCs w:val="28"/>
        </w:rPr>
        <w:t>Сятогор</w:t>
      </w:r>
      <w:proofErr w:type="spellEnd"/>
      <w:r w:rsidRPr="00211E7B">
        <w:rPr>
          <w:spacing w:val="-6"/>
          <w:sz w:val="28"/>
          <w:szCs w:val="28"/>
        </w:rPr>
        <w:t xml:space="preserve"> 4»</w:t>
      </w:r>
    </w:p>
    <w:p w:rsidR="008B493A" w:rsidRPr="00DB108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211E7B">
        <w:rPr>
          <w:spacing w:val="-6"/>
          <w:sz w:val="28"/>
          <w:szCs w:val="28"/>
        </w:rPr>
        <w:t>г</w:t>
      </w:r>
      <w:proofErr w:type="gramStart"/>
      <w:r w:rsidRPr="00211E7B">
        <w:rPr>
          <w:spacing w:val="-6"/>
          <w:sz w:val="28"/>
          <w:szCs w:val="28"/>
        </w:rPr>
        <w:t>.М</w:t>
      </w:r>
      <w:proofErr w:type="gramEnd"/>
      <w:r w:rsidRPr="00211E7B">
        <w:rPr>
          <w:spacing w:val="-6"/>
          <w:sz w:val="28"/>
          <w:szCs w:val="28"/>
        </w:rPr>
        <w:t xml:space="preserve">осква, ул. </w:t>
      </w:r>
      <w:proofErr w:type="spellStart"/>
      <w:r w:rsidRPr="00211E7B">
        <w:rPr>
          <w:spacing w:val="-6"/>
          <w:sz w:val="28"/>
          <w:szCs w:val="28"/>
        </w:rPr>
        <w:t>Летниковская</w:t>
      </w:r>
      <w:proofErr w:type="spellEnd"/>
      <w:r w:rsidRPr="00211E7B">
        <w:rPr>
          <w:spacing w:val="-6"/>
          <w:sz w:val="28"/>
          <w:szCs w:val="28"/>
        </w:rPr>
        <w:t>, д.10, стр.4, БЦ «</w:t>
      </w:r>
      <w:proofErr w:type="spellStart"/>
      <w:r w:rsidRPr="00211E7B">
        <w:rPr>
          <w:spacing w:val="-6"/>
          <w:sz w:val="28"/>
          <w:szCs w:val="28"/>
        </w:rPr>
        <w:t>Сятогор</w:t>
      </w:r>
      <w:proofErr w:type="spellEnd"/>
      <w:r w:rsidRPr="00211E7B">
        <w:rPr>
          <w:spacing w:val="-6"/>
          <w:sz w:val="28"/>
          <w:szCs w:val="28"/>
        </w:rPr>
        <w:t xml:space="preserve"> 4»</w:t>
      </w:r>
    </w:p>
    <w:p w:rsidR="008B493A" w:rsidRPr="0032341E" w:rsidRDefault="008B493A" w:rsidP="008B493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8B493A" w:rsidRPr="00DB1080" w:rsidRDefault="008B493A" w:rsidP="008B493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8B493A" w:rsidRPr="00DB108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8B493A" w:rsidRDefault="008B493A" w:rsidP="008B493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</w:t>
      </w:r>
      <w:r w:rsidRPr="00046384">
        <w:rPr>
          <w:sz w:val="28"/>
          <w:szCs w:val="28"/>
        </w:rPr>
        <w:t xml:space="preserve">почта: </w:t>
      </w:r>
      <w:r>
        <w:rPr>
          <w:color w:val="000000"/>
        </w:rPr>
        <w:t xml:space="preserve">-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8B493A" w:rsidRPr="00A1317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r>
        <w:rPr>
          <w:color w:val="000000"/>
        </w:rPr>
        <w:t xml:space="preserve">-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8B493A" w:rsidRPr="00C22D3A" w:rsidRDefault="008B493A" w:rsidP="008B493A">
      <w:pPr>
        <w:pStyle w:val="aa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D3A">
        <w:rPr>
          <w:rFonts w:ascii="Times New Roman" w:eastAsia="Times New Roman" w:hAnsi="Times New Roman"/>
          <w:sz w:val="28"/>
          <w:szCs w:val="28"/>
          <w:lang w:eastAsia="ru-RU"/>
        </w:rPr>
        <w:t>Время работы: в рабочие дни с 9-00 до 18-00 (в пятницу с 9-00 до 16-45) по московскому времени.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046384">
        <w:rPr>
          <w:sz w:val="28"/>
          <w:szCs w:val="28"/>
        </w:rPr>
        <w:t>п</w:t>
      </w:r>
      <w:r w:rsidRPr="003F7002">
        <w:rPr>
          <w:sz w:val="28"/>
          <w:szCs w:val="28"/>
        </w:rPr>
        <w:t xml:space="preserve">оставка </w:t>
      </w:r>
      <w:r>
        <w:rPr>
          <w:sz w:val="28"/>
          <w:szCs w:val="28"/>
        </w:rPr>
        <w:t>труб обсадных, колонковых стальных.</w:t>
      </w:r>
    </w:p>
    <w:p w:rsidR="008B493A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Pr="00F120C3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493A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211E7B">
        <w:rPr>
          <w:sz w:val="28"/>
          <w:szCs w:val="28"/>
        </w:rPr>
        <w:t>4 </w:t>
      </w:r>
      <w:r>
        <w:rPr>
          <w:sz w:val="28"/>
          <w:szCs w:val="28"/>
        </w:rPr>
        <w:t>20</w:t>
      </w:r>
      <w:r w:rsidRPr="00211E7B">
        <w:rPr>
          <w:sz w:val="28"/>
          <w:szCs w:val="28"/>
        </w:rPr>
        <w:t>4 </w:t>
      </w:r>
      <w:r>
        <w:rPr>
          <w:sz w:val="28"/>
          <w:szCs w:val="28"/>
        </w:rPr>
        <w:t>308</w:t>
      </w:r>
      <w:r w:rsidRPr="00211E7B">
        <w:rPr>
          <w:sz w:val="28"/>
          <w:szCs w:val="28"/>
        </w:rPr>
        <w:t>,</w:t>
      </w:r>
      <w:r>
        <w:rPr>
          <w:sz w:val="28"/>
          <w:szCs w:val="28"/>
        </w:rPr>
        <w:t>89</w:t>
      </w:r>
      <w:r w:rsidRPr="00211E7B">
        <w:rPr>
          <w:sz w:val="28"/>
          <w:szCs w:val="28"/>
        </w:rPr>
        <w:t xml:space="preserve"> (Четыре миллиона </w:t>
      </w:r>
      <w:r>
        <w:rPr>
          <w:sz w:val="28"/>
          <w:szCs w:val="28"/>
        </w:rPr>
        <w:t>двести</w:t>
      </w:r>
      <w:r w:rsidRPr="00211E7B">
        <w:rPr>
          <w:sz w:val="28"/>
          <w:szCs w:val="28"/>
        </w:rPr>
        <w:t xml:space="preserve"> четыре тысячи </w:t>
      </w:r>
      <w:r>
        <w:rPr>
          <w:sz w:val="28"/>
          <w:szCs w:val="28"/>
        </w:rPr>
        <w:t>триста восем</w:t>
      </w:r>
      <w:r w:rsidRPr="00211E7B">
        <w:rPr>
          <w:sz w:val="28"/>
          <w:szCs w:val="28"/>
        </w:rPr>
        <w:t xml:space="preserve">ь) рублей </w:t>
      </w:r>
      <w:r>
        <w:rPr>
          <w:sz w:val="28"/>
          <w:szCs w:val="28"/>
        </w:rPr>
        <w:t>89</w:t>
      </w:r>
      <w:r w:rsidRPr="00211E7B">
        <w:rPr>
          <w:sz w:val="28"/>
          <w:szCs w:val="28"/>
        </w:rPr>
        <w:t xml:space="preserve">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1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</w:t>
      </w:r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8B493A" w:rsidRPr="00B272BC" w:rsidRDefault="008B493A" w:rsidP="008B493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3" w:history="1">
        <w:proofErr w:type="gramEnd"/>
        <w:r w:rsidRPr="00BD0417">
          <w:rPr>
            <w:rStyle w:val="a8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04</w:t>
      </w:r>
      <w:r w:rsidRPr="009607B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14</w:t>
      </w:r>
      <w:r w:rsidRPr="009607B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8B493A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8B493A" w:rsidRPr="000F45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6FB2" w:rsidRDefault="008B493A" w:rsidP="008B493A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9E6FB2" w:rsidSect="008D533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E1A" w:rsidRDefault="00AB0E1A" w:rsidP="00AB0E1A">
      <w:r>
        <w:separator/>
      </w:r>
    </w:p>
  </w:endnote>
  <w:endnote w:type="continuationSeparator" w:id="0">
    <w:p w:rsidR="00AB0E1A" w:rsidRDefault="00AB0E1A" w:rsidP="00AB0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Default="00AB0E1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D533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F3B7F" w:rsidRDefault="001047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Pr="00FE6219" w:rsidRDefault="001047C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E1A" w:rsidRDefault="00AB0E1A" w:rsidP="00AB0E1A">
      <w:r>
        <w:separator/>
      </w:r>
    </w:p>
  </w:footnote>
  <w:footnote w:type="continuationSeparator" w:id="0">
    <w:p w:rsidR="00AB0E1A" w:rsidRDefault="00AB0E1A" w:rsidP="00AB0E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Pr="00F429FC" w:rsidRDefault="00AB0E1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D533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47C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93A"/>
    <w:rsid w:val="000763B4"/>
    <w:rsid w:val="001047C7"/>
    <w:rsid w:val="008B493A"/>
    <w:rsid w:val="008D5337"/>
    <w:rsid w:val="009E6FB2"/>
    <w:rsid w:val="00AB0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B493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B493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B49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B493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B49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B49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B493A"/>
  </w:style>
  <w:style w:type="paragraph" w:customStyle="1" w:styleId="11">
    <w:name w:val="заголовок 11"/>
    <w:basedOn w:val="a"/>
    <w:next w:val="a"/>
    <w:rsid w:val="008B493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B493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8B49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B493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8B493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8B493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8B493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8B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5</cp:revision>
  <dcterms:created xsi:type="dcterms:W3CDTF">2014-03-27T12:59:00Z</dcterms:created>
  <dcterms:modified xsi:type="dcterms:W3CDTF">2014-03-27T13:31:00Z</dcterms:modified>
</cp:coreProperties>
</file>