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B149AA">
        <w:t xml:space="preserve">ру на электронный адрес </w:t>
      </w:r>
      <w:hyperlink r:id="rId8" w:history="1">
        <w:r w:rsidR="00B149AA" w:rsidRPr="00F47589">
          <w:rPr>
            <w:rStyle w:val="aff2"/>
            <w:lang w:val="en-US"/>
          </w:rPr>
          <w:t>niro</w:t>
        </w:r>
        <w:r w:rsidR="00B149AA" w:rsidRPr="00F47589">
          <w:rPr>
            <w:rStyle w:val="aff2"/>
          </w:rPr>
          <w:t>@</w:t>
        </w:r>
        <w:r w:rsidR="00B149AA" w:rsidRPr="00F47589">
          <w:rPr>
            <w:rStyle w:val="aff2"/>
            <w:lang w:val="en-US"/>
          </w:rPr>
          <w:t>niti</w:t>
        </w:r>
        <w:r w:rsidR="00B149AA" w:rsidRPr="00F47589">
          <w:rPr>
            <w:rStyle w:val="aff2"/>
          </w:rPr>
          <w:t>.</w:t>
        </w:r>
        <w:r w:rsidR="00B149AA" w:rsidRPr="00F47589">
          <w:rPr>
            <w:rStyle w:val="aff2"/>
            <w:lang w:val="en-US"/>
          </w:rPr>
          <w:t>ru</w:t>
        </w:r>
      </w:hyperlink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прикладываются подтве</w:t>
      </w:r>
      <w:r w:rsidRPr="005D2BAB">
        <w:t>р</w:t>
      </w:r>
      <w:r w:rsidRPr="005D2BAB">
        <w:t xml:space="preserve">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B149A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B149AA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B149AA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B149A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B149A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B149AA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B149A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</w:p>
          <w:p w:rsidR="00F732AB" w:rsidRDefault="00F732AB" w:rsidP="00B149AA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B149AA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149A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B149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149A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96C4C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06FF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49AA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52E2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nhideWhenUsed/>
    <w:locked/>
    <w:rsid w:val="00B149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ro@niti.r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3737</Words>
  <Characters>27291</Characters>
  <Application>Microsoft Office Word</Application>
  <DocSecurity>0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User</cp:lastModifiedBy>
  <cp:revision>3</cp:revision>
  <cp:lastPrinted>2014-08-14T09:44:00Z</cp:lastPrinted>
  <dcterms:created xsi:type="dcterms:W3CDTF">2014-09-05T07:17:00Z</dcterms:created>
  <dcterms:modified xsi:type="dcterms:W3CDTF">2014-09-05T07:29:00Z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