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F436BD">
        <w:t xml:space="preserve"> июл</w:t>
      </w:r>
      <w:r w:rsidR="00DD25FF">
        <w:t xml:space="preserve">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F436BD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 xml:space="preserve">Вишнякова Марина Васильевна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F436BD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F436BD" w:rsidRPr="000D189D">
                <w:rPr>
                  <w:rStyle w:val="a4"/>
                  <w:color w:val="auto"/>
                  <w:lang w:val="en-US"/>
                </w:rPr>
                <w:t>MVVishnyakova</w:t>
              </w:r>
              <w:r w:rsidR="00F436BD" w:rsidRPr="000D189D">
                <w:rPr>
                  <w:rStyle w:val="a4"/>
                  <w:color w:val="auto"/>
                </w:rPr>
                <w:t>@</w:t>
              </w:r>
              <w:r w:rsidR="00F436BD" w:rsidRPr="000D189D">
                <w:rPr>
                  <w:rStyle w:val="a4"/>
                  <w:color w:val="auto"/>
                  <w:lang w:val="en-US"/>
                </w:rPr>
                <w:t>domatom</w:t>
              </w:r>
              <w:r w:rsidR="00F436BD" w:rsidRPr="000D189D">
                <w:rPr>
                  <w:rStyle w:val="a4"/>
                  <w:color w:val="auto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>
              <w:rPr>
                <w:lang w:val="en-US"/>
              </w:rPr>
              <w:t>9</w:t>
            </w:r>
            <w:r>
              <w:t>-</w:t>
            </w:r>
            <w:r>
              <w:rPr>
                <w:lang w:val="en-US"/>
              </w:rPr>
              <w:t>2</w:t>
            </w:r>
            <w:r w:rsidR="00744E58" w:rsidRPr="00744E58">
              <w:t xml:space="preserve">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382B8E">
              <w:fldChar w:fldCharType="begin"/>
            </w:r>
            <w:r w:rsidR="00A006C1">
              <w:instrText>HYPERLINK "mailto:DMVasin@domatom.ru"</w:instrText>
            </w:r>
            <w:r w:rsidR="00382B8E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382B8E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F72FB6" w:rsidRPr="00D70390" w:rsidRDefault="00F72FB6" w:rsidP="00F72FB6">
      <w:pPr>
        <w:tabs>
          <w:tab w:val="left" w:pos="426"/>
        </w:tabs>
        <w:jc w:val="center"/>
      </w:pPr>
    </w:p>
    <w:p w:rsidR="00F436BD" w:rsidRPr="00F32B7D" w:rsidRDefault="00582742" w:rsidP="00F32B7D">
      <w:pPr>
        <w:jc w:val="both"/>
        <w:rPr>
          <w:b/>
          <w:sz w:val="23"/>
          <w:szCs w:val="23"/>
        </w:rPr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F32B7D">
        <w:rPr>
          <w:b/>
          <w:sz w:val="23"/>
          <w:szCs w:val="23"/>
        </w:rPr>
        <w:t xml:space="preserve">Закупка </w:t>
      </w:r>
      <w:r w:rsidR="00F32B7D" w:rsidRPr="001127CB">
        <w:rPr>
          <w:b/>
          <w:sz w:val="23"/>
          <w:szCs w:val="23"/>
        </w:rPr>
        <w:t>котла ALBA D 05-500 (Турция) мощностью 0,3 Гкал/час для теплоснабжения и обеспечения технологических процессов котельной</w:t>
      </w:r>
      <w:r w:rsidR="00F32B7D">
        <w:rPr>
          <w:b/>
          <w:sz w:val="23"/>
          <w:szCs w:val="23"/>
        </w:rPr>
        <w:t xml:space="preserve"> по адресу: </w:t>
      </w:r>
      <w:proofErr w:type="gramStart"/>
      <w:r w:rsidR="00F32B7D">
        <w:rPr>
          <w:b/>
          <w:sz w:val="23"/>
          <w:szCs w:val="23"/>
        </w:rPr>
        <w:t xml:space="preserve">Московская обл., г. </w:t>
      </w:r>
      <w:r w:rsidR="00F32B7D" w:rsidRPr="00384C39">
        <w:rPr>
          <w:b/>
          <w:sz w:val="23"/>
          <w:szCs w:val="23"/>
        </w:rPr>
        <w:t xml:space="preserve">Подольск, ул. Железнодорожная, д. </w:t>
      </w:r>
      <w:r w:rsidR="00F32B7D" w:rsidRPr="00C141F5">
        <w:rPr>
          <w:b/>
          <w:sz w:val="23"/>
          <w:szCs w:val="23"/>
        </w:rPr>
        <w:t>22, стр. 8</w:t>
      </w:r>
      <w:r w:rsidR="00570B92">
        <w:rPr>
          <w:b/>
          <w:sz w:val="23"/>
          <w:szCs w:val="23"/>
        </w:rPr>
        <w:t xml:space="preserve"> </w:t>
      </w:r>
      <w:r w:rsidR="00F32B7D" w:rsidRPr="00C141F5">
        <w:rPr>
          <w:b/>
          <w:sz w:val="23"/>
          <w:szCs w:val="23"/>
        </w:rPr>
        <w:t>б. (корпус 27)</w:t>
      </w:r>
      <w:r w:rsidR="00570B92">
        <w:rPr>
          <w:b/>
          <w:sz w:val="23"/>
          <w:szCs w:val="23"/>
        </w:rPr>
        <w:t xml:space="preserve"> (или эквивалент)</w:t>
      </w:r>
      <w:r w:rsidR="00F32B7D" w:rsidRPr="00384C39">
        <w:rPr>
          <w:b/>
          <w:sz w:val="23"/>
          <w:szCs w:val="23"/>
        </w:rPr>
        <w:t>.</w:t>
      </w:r>
      <w:proofErr w:type="gramEnd"/>
    </w:p>
    <w:p w:rsidR="00DE0318" w:rsidRPr="00F72FB6" w:rsidRDefault="00DE0318" w:rsidP="00F72FB6">
      <w:pPr>
        <w:tabs>
          <w:tab w:val="left" w:pos="142"/>
          <w:tab w:val="left" w:pos="284"/>
        </w:tabs>
        <w:jc w:val="both"/>
        <w:rPr>
          <w:sz w:val="32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32B7D">
        <w:t>90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F32B7D">
        <w:t>1</w:t>
      </w:r>
      <w:r w:rsidR="00F436BD">
        <w:t xml:space="preserve"> </w:t>
      </w:r>
      <w:r w:rsidR="00F32B7D">
        <w:t>2</w:t>
      </w:r>
      <w:r w:rsidR="00F436BD" w:rsidRPr="00F436BD">
        <w:t>00</w:t>
      </w:r>
      <w:r w:rsidR="00F436BD">
        <w:t> </w:t>
      </w:r>
      <w:r w:rsidR="00F436BD" w:rsidRPr="00F436BD">
        <w:t>000</w:t>
      </w:r>
      <w:r w:rsidR="00F436BD">
        <w:t>,00 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lastRenderedPageBreak/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F32B7D">
        <w:rPr>
          <w:spacing w:val="-6"/>
        </w:rPr>
        <w:t>20</w:t>
      </w:r>
      <w:r w:rsidR="007A4949">
        <w:rPr>
          <w:spacing w:val="-6"/>
        </w:rPr>
        <w:t>»</w:t>
      </w:r>
      <w:r w:rsidR="00F436BD">
        <w:rPr>
          <w:spacing w:val="-6"/>
        </w:rPr>
        <w:t xml:space="preserve"> июл</w:t>
      </w:r>
      <w:r w:rsidR="00DD25FF">
        <w:rPr>
          <w:spacing w:val="-6"/>
        </w:rPr>
        <w:t>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F32B7D">
        <w:rPr>
          <w:spacing w:val="-2"/>
        </w:rPr>
        <w:t>31</w:t>
      </w:r>
      <w:r w:rsidR="00D868C0" w:rsidRPr="00D868C0">
        <w:rPr>
          <w:spacing w:val="-2"/>
        </w:rPr>
        <w:t xml:space="preserve">» </w:t>
      </w:r>
      <w:r w:rsidR="00DD25FF">
        <w:rPr>
          <w:spacing w:val="-2"/>
        </w:rPr>
        <w:t>июля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F32B7D">
        <w:rPr>
          <w:spacing w:val="-6"/>
        </w:rPr>
        <w:t>31</w:t>
      </w:r>
      <w:r w:rsidRPr="00A534E0">
        <w:rPr>
          <w:spacing w:val="-6"/>
        </w:rPr>
        <w:t xml:space="preserve">» </w:t>
      </w:r>
      <w:r w:rsidR="00DD25FF">
        <w:rPr>
          <w:spacing w:val="-6"/>
        </w:rPr>
        <w:t>июля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F32B7D">
        <w:t>02</w:t>
      </w:r>
      <w:r w:rsidR="007A4949" w:rsidRPr="008813C7">
        <w:t>»</w:t>
      </w:r>
      <w:r w:rsidR="00F436BD">
        <w:t xml:space="preserve"> августа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F32B7D">
        <w:t>02</w:t>
      </w:r>
      <w:r w:rsidR="0032642F">
        <w:t>»</w:t>
      </w:r>
      <w:r w:rsidR="00916135">
        <w:t xml:space="preserve"> </w:t>
      </w:r>
      <w:r w:rsidR="00F436BD">
        <w:t>августа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F32B7D" w:rsidRDefault="00E14018" w:rsidP="00F32B7D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</w:pPr>
      <w:r w:rsidRPr="00E14018">
        <w:rPr>
          <w:b/>
        </w:rPr>
        <w:t>Порядок оплаты работ, услуг:</w:t>
      </w:r>
      <w:r w:rsidRPr="00E14018">
        <w:t xml:space="preserve"> </w:t>
      </w:r>
      <w:r w:rsidR="00F32B7D">
        <w:t>Предоплата</w:t>
      </w:r>
      <w:r w:rsidR="00F32B7D" w:rsidRPr="007A608C">
        <w:t xml:space="preserve"> в </w:t>
      </w:r>
      <w:r w:rsidR="00F32B7D">
        <w:t>размере 60% стоимости Договора</w:t>
      </w:r>
      <w:r w:rsidR="00F32B7D" w:rsidRPr="007A608C">
        <w:t xml:space="preserve">, по счету представленному </w:t>
      </w:r>
      <w:r w:rsidR="00F32B7D">
        <w:t>Поставщиком</w:t>
      </w:r>
      <w:r w:rsidR="00F32B7D" w:rsidRPr="007A608C">
        <w:t xml:space="preserve">  в течение 5 (пяти) банковских дн</w:t>
      </w:r>
      <w:r w:rsidR="00F32B7D">
        <w:t xml:space="preserve">ей с даты подписания </w:t>
      </w:r>
      <w:r w:rsidR="00F32B7D" w:rsidRPr="007A608C">
        <w:t>Договора обеими Сторонами.</w:t>
      </w:r>
    </w:p>
    <w:p w:rsidR="00E14018" w:rsidRPr="00F32B7D" w:rsidRDefault="00F32B7D" w:rsidP="00F32B7D">
      <w:pPr>
        <w:pStyle w:val="-0"/>
        <w:numPr>
          <w:ilvl w:val="0"/>
          <w:numId w:val="0"/>
        </w:numPr>
        <w:tabs>
          <w:tab w:val="num" w:pos="0"/>
          <w:tab w:val="num" w:pos="851"/>
        </w:tabs>
        <w:spacing w:before="60" w:after="60"/>
      </w:pPr>
      <w:r>
        <w:lastRenderedPageBreak/>
        <w:t>Окончательный расчет</w:t>
      </w:r>
      <w:r w:rsidRPr="007A608C">
        <w:t xml:space="preserve"> в </w:t>
      </w:r>
      <w:r>
        <w:t xml:space="preserve">размере 40% </w:t>
      </w:r>
      <w:bookmarkStart w:id="0" w:name="_Ref125462083"/>
      <w:r>
        <w:t xml:space="preserve">стоимости Договора </w:t>
      </w:r>
      <w:r w:rsidRPr="006B225E">
        <w:t>за фактически по</w:t>
      </w:r>
      <w:r>
        <w:t xml:space="preserve">ставленный товар в течение 15 банковских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7.6 Договора и подписания Акта приема-передачи Товара (Оборудования)</w:t>
      </w:r>
      <w:bookmarkEnd w:id="0"/>
      <w: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F32B7D">
        <w:t>24</w:t>
      </w:r>
      <w:r w:rsidRPr="00E14018">
        <w:t xml:space="preserve"> месяцев со дня подписания сторонами </w:t>
      </w:r>
      <w:r w:rsidR="00AA1916">
        <w:t xml:space="preserve">Акта </w:t>
      </w:r>
      <w:r w:rsidR="00AA1916" w:rsidRPr="000341F6">
        <w:t xml:space="preserve">приема-передачи </w:t>
      </w:r>
      <w:r w:rsidR="00AA1916">
        <w:t>Товара (Оборудования)</w:t>
      </w:r>
      <w:r w:rsidRPr="00E14018">
        <w:t>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>до «</w:t>
      </w:r>
      <w:r w:rsidR="00AA1916">
        <w:t>15</w:t>
      </w:r>
      <w:r w:rsidR="00CA47C0">
        <w:t xml:space="preserve">» </w:t>
      </w:r>
      <w:r w:rsidR="00AA1916">
        <w:t>сентября</w:t>
      </w:r>
      <w:r w:rsidR="00F436BD">
        <w:t xml:space="preserve"> </w:t>
      </w:r>
      <w:r w:rsidRPr="00E14018">
        <w:t>2012 года</w:t>
      </w:r>
    </w:p>
    <w:p w:rsidR="005D4106" w:rsidRPr="00225ED2" w:rsidRDefault="00225ED2" w:rsidP="00225ED2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proofErr w:type="gramStart"/>
      <w:r w:rsidRPr="00D33C1F">
        <w:t>Московская</w:t>
      </w:r>
      <w:proofErr w:type="gramEnd"/>
      <w:r w:rsidRPr="00D33C1F">
        <w:t xml:space="preserve"> обл., г. Подольск, ул. Железнодорожная, д. </w:t>
      </w:r>
      <w:r w:rsidRPr="00C141F5">
        <w:t>22, стр. 8б. (корпус 27)</w:t>
      </w:r>
      <w:r w:rsidRPr="000A1CC8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225ED2">
      <w:pgSz w:w="11906" w:h="16838" w:code="9"/>
      <w:pgMar w:top="28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6162E"/>
    <w:rsid w:val="00293D27"/>
    <w:rsid w:val="002D3C7B"/>
    <w:rsid w:val="002E5A8D"/>
    <w:rsid w:val="002E6070"/>
    <w:rsid w:val="002E7DFA"/>
    <w:rsid w:val="00320E28"/>
    <w:rsid w:val="0032642F"/>
    <w:rsid w:val="0033307D"/>
    <w:rsid w:val="00344734"/>
    <w:rsid w:val="00372163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36E7B"/>
    <w:rsid w:val="0044645A"/>
    <w:rsid w:val="004735FF"/>
    <w:rsid w:val="004916BD"/>
    <w:rsid w:val="0049723C"/>
    <w:rsid w:val="004D63A1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7027E5"/>
    <w:rsid w:val="00710BB3"/>
    <w:rsid w:val="00744E58"/>
    <w:rsid w:val="007A39A4"/>
    <w:rsid w:val="007A4949"/>
    <w:rsid w:val="007B57D4"/>
    <w:rsid w:val="007E1E61"/>
    <w:rsid w:val="008519F2"/>
    <w:rsid w:val="00856D27"/>
    <w:rsid w:val="008813C7"/>
    <w:rsid w:val="0088365C"/>
    <w:rsid w:val="008C06FC"/>
    <w:rsid w:val="008C5BE1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A1916"/>
    <w:rsid w:val="00AA1AF2"/>
    <w:rsid w:val="00AF649D"/>
    <w:rsid w:val="00B003A9"/>
    <w:rsid w:val="00B8266B"/>
    <w:rsid w:val="00B84B28"/>
    <w:rsid w:val="00B93B58"/>
    <w:rsid w:val="00BC1A8A"/>
    <w:rsid w:val="00C323E1"/>
    <w:rsid w:val="00C359D5"/>
    <w:rsid w:val="00C40B49"/>
    <w:rsid w:val="00C95527"/>
    <w:rsid w:val="00CA47C0"/>
    <w:rsid w:val="00D0386C"/>
    <w:rsid w:val="00D149C7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F2048"/>
    <w:rsid w:val="00EF3F72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VVishnyakova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ADCC5-F2FE-4F5E-BAED-B770912C3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3</Pages>
  <Words>1491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87</cp:revision>
  <cp:lastPrinted>2012-07-20T08:14:00Z</cp:lastPrinted>
  <dcterms:created xsi:type="dcterms:W3CDTF">2011-10-24T19:28:00Z</dcterms:created>
  <dcterms:modified xsi:type="dcterms:W3CDTF">2012-07-20T08:14:00Z</dcterms:modified>
</cp:coreProperties>
</file>