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6A43EE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436695" w:rsidP="0005056A">
            <w:pPr>
              <w:contextualSpacing/>
              <w:jc w:val="right"/>
            </w:pPr>
            <w:r>
              <w:t>«</w:t>
            </w:r>
            <w:r w:rsidR="0005056A">
              <w:t>07</w:t>
            </w:r>
            <w:r>
              <w:t xml:space="preserve">» </w:t>
            </w:r>
            <w:r w:rsidR="0005056A">
              <w:t xml:space="preserve">августа </w:t>
            </w:r>
            <w:r>
              <w:t>201</w:t>
            </w:r>
            <w:r w:rsidR="00A20377">
              <w:t>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B61692">
        <w:rPr>
          <w:rStyle w:val="FontStyle19"/>
        </w:rPr>
        <w:t xml:space="preserve"> </w:t>
      </w:r>
      <w:r w:rsidR="00BA5A80" w:rsidRPr="0005056A">
        <w:rPr>
          <w:rStyle w:val="FontStyle19"/>
          <w:b/>
        </w:rPr>
        <w:t xml:space="preserve">средств измерения и поверочных устройств </w:t>
      </w:r>
      <w:r>
        <w:rPr>
          <w:rStyle w:val="FontStyle19"/>
        </w:rPr>
        <w:t xml:space="preserve">(извещение о проведении запроса </w:t>
      </w:r>
      <w:r w:rsidR="00BA5A80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BA5A80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BA5A80" w:rsidRPr="00BA5A80">
        <w:t>30</w:t>
      </w:r>
      <w:r w:rsidR="00A20377" w:rsidRPr="00A53CEA">
        <w:t xml:space="preserve">» </w:t>
      </w:r>
      <w:r w:rsidR="00BA5A80">
        <w:t>июля</w:t>
      </w:r>
      <w:r w:rsidR="00A20377" w:rsidRPr="00A53CEA">
        <w:t xml:space="preserve"> 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  <w:proofErr w:type="gramEnd"/>
      </w:hyperlink>
      <w:r w:rsidR="00A20377">
        <w:t xml:space="preserve">, </w:t>
      </w:r>
      <w:proofErr w:type="gramStart"/>
      <w:r w:rsidR="00A20377">
        <w:t>закупка №</w:t>
      </w:r>
      <w:r w:rsidR="00853CD2">
        <w:t>3140</w:t>
      </w:r>
      <w:r w:rsidR="00BA5A80">
        <w:t>1386706</w:t>
      </w:r>
      <w:r w:rsidR="00853CD2">
        <w:t>,</w:t>
      </w:r>
      <w:r w:rsidR="00A20377" w:rsidRPr="00A53CEA">
        <w:t xml:space="preserve"> на 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BA5A80">
        <w:t>730</w:t>
      </w:r>
      <w:r w:rsidR="00A20377" w:rsidRPr="00A53CEA">
        <w:t>/0476/</w:t>
      </w:r>
      <w:r w:rsidR="00BA5A80">
        <w:t>25</w:t>
      </w:r>
      <w:r w:rsidR="008A61B9">
        <w:t>6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BA5A80">
        <w:t>33030</w:t>
      </w:r>
      <w:r>
        <w:rPr>
          <w:rStyle w:val="FontStyle19"/>
        </w:rPr>
        <w:t xml:space="preserve">), в соответствии с решением </w:t>
      </w:r>
      <w:r w:rsidR="00A20377">
        <w:rPr>
          <w:rStyle w:val="FontStyle19"/>
        </w:rPr>
        <w:t>председателя закупочной комис</w:t>
      </w:r>
      <w:r w:rsidR="00853CD2">
        <w:rPr>
          <w:rStyle w:val="FontStyle19"/>
        </w:rPr>
        <w:t xml:space="preserve">сии 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>, сообщает о</w:t>
      </w:r>
      <w:proofErr w:type="gramEnd"/>
      <w:r>
        <w:rPr>
          <w:rStyle w:val="FontStyle19"/>
        </w:rPr>
        <w:t xml:space="preserve"> </w:t>
      </w:r>
      <w:proofErr w:type="gramStart"/>
      <w:r w:rsidR="00A20377">
        <w:rPr>
          <w:rStyle w:val="FontStyle19"/>
        </w:rPr>
        <w:t>продлении</w:t>
      </w:r>
      <w:proofErr w:type="gramEnd"/>
      <w:r w:rsidR="00A20377">
        <w:rPr>
          <w:rStyle w:val="FontStyle19"/>
        </w:rPr>
        <w:t xml:space="preserve">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 xml:space="preserve">отборочной стадии и подведения итогов запроса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</w:t>
      </w:r>
      <w:r w:rsidR="00BA5A80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BA5A80">
        <w:rPr>
          <w:b/>
          <w:color w:val="000000"/>
          <w:spacing w:val="-6"/>
        </w:rPr>
        <w:t>августа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B6169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 w:rsidRPr="00450976">
        <w:rPr>
          <w:b/>
          <w:color w:val="000000"/>
          <w:spacing w:val="-6"/>
        </w:rPr>
        <w:t>«1</w:t>
      </w:r>
      <w:r w:rsidR="00BA5A80">
        <w:rPr>
          <w:b/>
          <w:color w:val="000000"/>
          <w:spacing w:val="-6"/>
        </w:rPr>
        <w:t>4</w:t>
      </w:r>
      <w:r w:rsidRPr="00450976">
        <w:rPr>
          <w:b/>
          <w:color w:val="000000"/>
          <w:spacing w:val="-6"/>
        </w:rPr>
        <w:t xml:space="preserve">» </w:t>
      </w:r>
      <w:r w:rsidR="00BA5A80">
        <w:rPr>
          <w:b/>
          <w:color w:val="000000"/>
          <w:spacing w:val="-6"/>
        </w:rPr>
        <w:t>августа</w:t>
      </w:r>
      <w:r w:rsidRPr="00450976">
        <w:rPr>
          <w:b/>
          <w:color w:val="000000"/>
          <w:spacing w:val="-6"/>
        </w:rPr>
        <w:t xml:space="preserve"> 2014 года</w:t>
      </w:r>
      <w:r w:rsidRPr="00450976">
        <w:rPr>
          <w:b/>
          <w:spacing w:val="-6"/>
        </w:rPr>
        <w:t>, 11-00</w:t>
      </w:r>
      <w:r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450976">
        <w:rPr>
          <w:b/>
          <w:color w:val="000000"/>
          <w:spacing w:val="-6"/>
        </w:rPr>
        <w:t>«</w:t>
      </w:r>
      <w:r w:rsidR="00BA5A80">
        <w:rPr>
          <w:b/>
          <w:color w:val="000000"/>
          <w:spacing w:val="-6"/>
        </w:rPr>
        <w:t>21</w:t>
      </w:r>
      <w:r w:rsidR="00450976">
        <w:rPr>
          <w:b/>
          <w:color w:val="000000"/>
          <w:spacing w:val="-6"/>
        </w:rPr>
        <w:t xml:space="preserve">» </w:t>
      </w:r>
      <w:r w:rsidR="00BA5A80">
        <w:rPr>
          <w:b/>
          <w:color w:val="000000"/>
          <w:spacing w:val="-6"/>
        </w:rPr>
        <w:t>августа</w:t>
      </w:r>
      <w:r w:rsidR="00450976" w:rsidRPr="00C949D8">
        <w:rPr>
          <w:b/>
          <w:color w:val="000000"/>
          <w:spacing w:val="-6"/>
        </w:rPr>
        <w:t xml:space="preserve"> 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450976">
        <w:rPr>
          <w:b/>
          <w:color w:val="000000"/>
          <w:spacing w:val="-6"/>
        </w:rPr>
        <w:t xml:space="preserve">«21» </w:t>
      </w:r>
      <w:r w:rsidR="00BA5A80">
        <w:rPr>
          <w:b/>
          <w:color w:val="000000"/>
          <w:spacing w:val="-6"/>
        </w:rPr>
        <w:t>августа</w:t>
      </w:r>
      <w:r w:rsidR="00450976" w:rsidRPr="00C949D8">
        <w:rPr>
          <w:b/>
          <w:color w:val="000000"/>
          <w:spacing w:val="-6"/>
        </w:rPr>
        <w:t xml:space="preserve"> 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5056A"/>
    <w:rsid w:val="00432694"/>
    <w:rsid w:val="00436695"/>
    <w:rsid w:val="00450976"/>
    <w:rsid w:val="0049681C"/>
    <w:rsid w:val="00537B8E"/>
    <w:rsid w:val="005B1529"/>
    <w:rsid w:val="00670A49"/>
    <w:rsid w:val="006A43EE"/>
    <w:rsid w:val="00816C75"/>
    <w:rsid w:val="008437F3"/>
    <w:rsid w:val="00853CD2"/>
    <w:rsid w:val="008755CE"/>
    <w:rsid w:val="008A61B9"/>
    <w:rsid w:val="00914C70"/>
    <w:rsid w:val="009473AE"/>
    <w:rsid w:val="00977AAE"/>
    <w:rsid w:val="00A20377"/>
    <w:rsid w:val="00A22DB4"/>
    <w:rsid w:val="00B05C06"/>
    <w:rsid w:val="00B13D1B"/>
    <w:rsid w:val="00B45E26"/>
    <w:rsid w:val="00B61692"/>
    <w:rsid w:val="00BA5A80"/>
    <w:rsid w:val="00D32310"/>
    <w:rsid w:val="00DB5CF9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2053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2</cp:revision>
  <cp:lastPrinted>2014-02-10T12:39:00Z</cp:lastPrinted>
  <dcterms:created xsi:type="dcterms:W3CDTF">2014-08-07T07:23:00Z</dcterms:created>
  <dcterms:modified xsi:type="dcterms:W3CDTF">2014-08-07T07:23:00Z</dcterms:modified>
</cp:coreProperties>
</file>