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E13" w:rsidRDefault="00363019" w:rsidP="005F5BD2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56E40" w:rsidRPr="00956E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Z03</w:t>
      </w:r>
      <w:r w:rsidR="00CD788F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2</w:t>
      </w:r>
      <w:r w:rsidR="00586F87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629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</w:p>
    <w:p w:rsidR="00363019" w:rsidRDefault="005F5BD2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на</w:t>
      </w:r>
      <w:r w:rsid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AF2DF1" w:rsidRPr="00AF2DF1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  <w:r w:rsidR="00A36E9A" w:rsidRPr="00A36E9A">
        <w:rPr>
          <w:rFonts w:ascii="Times New Roman" w:hAnsi="Times New Roman" w:cs="Times New Roman"/>
          <w:b/>
          <w:bCs/>
          <w:sz w:val="28"/>
          <w:szCs w:val="28"/>
        </w:rPr>
        <w:t>оборудования пожарной сигнализации</w:t>
      </w:r>
      <w:r w:rsidR="00363019" w:rsidRPr="005F5BD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AD2E13" w:rsidRPr="00AD2E13" w:rsidRDefault="00AD2E13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586F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CD7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586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56E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586F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5F5B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56E40" w:rsidRP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Z03</w:t>
      </w:r>
      <w:r w:rsidR="00CD788F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86F87">
        <w:rPr>
          <w:rFonts w:ascii="Times New Roman" w:eastAsia="Times New Roman" w:hAnsi="Times New Roman" w:cs="Times New Roman"/>
          <w:sz w:val="24"/>
          <w:szCs w:val="24"/>
          <w:lang w:eastAsia="ru-RU"/>
        </w:rPr>
        <w:t>629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31401</w:t>
      </w:r>
      <w:r w:rsidR="00586F87">
        <w:rPr>
          <w:rFonts w:ascii="Times New Roman" w:eastAsiaTheme="minorEastAsia" w:hAnsi="Times New Roman" w:cs="Times New Roman"/>
          <w:sz w:val="24"/>
          <w:szCs w:val="24"/>
          <w:lang w:eastAsia="ru-RU"/>
        </w:rPr>
        <w:t>339541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140</w:t>
      </w:r>
      <w:r w:rsidR="00586F87">
        <w:rPr>
          <w:rFonts w:ascii="Times New Roman" w:eastAsiaTheme="minorEastAsia" w:hAnsi="Times New Roman" w:cs="Times New Roman"/>
          <w:sz w:val="24"/>
          <w:szCs w:val="24"/>
          <w:lang w:eastAsia="ru-RU"/>
        </w:rPr>
        <w:t>714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586F87">
        <w:rPr>
          <w:rFonts w:ascii="Times New Roman" w:eastAsiaTheme="minorEastAsia" w:hAnsi="Times New Roman" w:cs="Times New Roman"/>
          <w:sz w:val="24"/>
          <w:szCs w:val="24"/>
          <w:lang w:eastAsia="ru-RU"/>
        </w:rPr>
        <w:t>498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586F87">
        <w:rPr>
          <w:rFonts w:ascii="Times New Roman" w:eastAsiaTheme="minorEastAsia" w:hAnsi="Times New Roman" w:cs="Times New Roman"/>
          <w:sz w:val="24"/>
          <w:szCs w:val="24"/>
          <w:lang w:eastAsia="ru-RU"/>
        </w:rPr>
        <w:t>256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586F87">
        <w:rPr>
          <w:rFonts w:ascii="Times New Roman" w:eastAsiaTheme="minorEastAsia" w:hAnsi="Times New Roman" w:cs="Times New Roman"/>
          <w:sz w:val="24"/>
          <w:szCs w:val="24"/>
          <w:lang w:eastAsia="ru-RU"/>
        </w:rPr>
        <w:t>7623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AD2E13" w:rsidRDefault="00363019" w:rsidP="00AD2E13">
      <w:pPr>
        <w:pStyle w:val="a4"/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0" w:line="240" w:lineRule="auto"/>
        <w:ind w:left="284" w:hanging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048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ора </w:t>
      </w:r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на </w:t>
      </w:r>
      <w:r w:rsidR="00AF2DF1" w:rsidRPr="00AF2DF1">
        <w:rPr>
          <w:rFonts w:ascii="Times New Roman" w:hAnsi="Times New Roman" w:cs="Times New Roman"/>
          <w:bCs/>
          <w:sz w:val="24"/>
          <w:szCs w:val="24"/>
        </w:rPr>
        <w:t xml:space="preserve">поставку </w:t>
      </w:r>
      <w:r w:rsidR="00A36E9A" w:rsidRPr="00A36E9A">
        <w:rPr>
          <w:rFonts w:ascii="Times New Roman" w:hAnsi="Times New Roman" w:cs="Times New Roman"/>
          <w:bCs/>
          <w:sz w:val="24"/>
          <w:szCs w:val="24"/>
        </w:rPr>
        <w:t>оборудования пожарной сигнализации</w:t>
      </w:r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</w:t>
      </w:r>
      <w:hyperlink r:id="rId6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AF2DF1">
        <w:rPr>
          <w:rFonts w:ascii="Times New Roman" w:hAnsi="Times New Roman" w:cs="Times New Roman"/>
          <w:sz w:val="24"/>
          <w:szCs w:val="24"/>
        </w:rPr>
        <w:t xml:space="preserve"> 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586F87">
        <w:rPr>
          <w:rFonts w:ascii="Times New Roman" w:eastAsia="Times New Roman" w:hAnsi="Times New Roman" w:cs="Times New Roman"/>
          <w:sz w:val="24"/>
          <w:szCs w:val="24"/>
          <w:lang w:eastAsia="ru-RU"/>
        </w:rPr>
        <w:t>14.07</w:t>
      </w:r>
      <w:r w:rsidR="00104851"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.2014</w:t>
      </w:r>
      <w:r w:rsid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86F87">
        <w:rPr>
          <w:rFonts w:ascii="Times New Roman" w:hAnsi="Times New Roman" w:cs="Times New Roman"/>
          <w:b/>
          <w:sz w:val="24"/>
          <w:szCs w:val="24"/>
        </w:rPr>
        <w:t>28</w:t>
      </w:r>
      <w:r w:rsidR="008F1F0F">
        <w:rPr>
          <w:rFonts w:ascii="Times New Roman" w:hAnsi="Times New Roman" w:cs="Times New Roman"/>
          <w:b/>
          <w:sz w:val="24"/>
          <w:szCs w:val="24"/>
        </w:rPr>
        <w:t>.0</w:t>
      </w:r>
      <w:r w:rsidR="00FD2930">
        <w:rPr>
          <w:rFonts w:ascii="Times New Roman" w:hAnsi="Times New Roman" w:cs="Times New Roman"/>
          <w:b/>
          <w:sz w:val="24"/>
          <w:szCs w:val="24"/>
        </w:rPr>
        <w:t>7</w:t>
      </w:r>
      <w:r w:rsidR="008F1F0F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2014г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http://www.zakupki.gov.ru 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7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FBA0A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363019"/>
    <w:rsid w:val="00104851"/>
    <w:rsid w:val="002A0925"/>
    <w:rsid w:val="00363019"/>
    <w:rsid w:val="004A7ACE"/>
    <w:rsid w:val="00586F87"/>
    <w:rsid w:val="005F5BD2"/>
    <w:rsid w:val="008F1F0F"/>
    <w:rsid w:val="00956E40"/>
    <w:rsid w:val="00982C05"/>
    <w:rsid w:val="009D5225"/>
    <w:rsid w:val="00A36E9A"/>
    <w:rsid w:val="00AD2E13"/>
    <w:rsid w:val="00AF2DF1"/>
    <w:rsid w:val="00B17BA5"/>
    <w:rsid w:val="00C11BED"/>
    <w:rsid w:val="00CB34E6"/>
    <w:rsid w:val="00CD2CEE"/>
    <w:rsid w:val="00CD788F"/>
    <w:rsid w:val="00D64F2A"/>
    <w:rsid w:val="00F52892"/>
    <w:rsid w:val="00F8058F"/>
    <w:rsid w:val="00FD2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13</cp:revision>
  <dcterms:created xsi:type="dcterms:W3CDTF">2013-12-11T01:54:00Z</dcterms:created>
  <dcterms:modified xsi:type="dcterms:W3CDTF">2014-07-21T01:09:00Z</dcterms:modified>
</cp:coreProperties>
</file>