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D8E" w:rsidRPr="001702F0" w:rsidRDefault="00B37D8E" w:rsidP="00B37D8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702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Протокол рассмотрения заявок на участие в запросе предложен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ий в электронной форме №R004339 </w:t>
      </w:r>
      <w:r w:rsidRPr="001702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«Право заключения договора на изготовление и поставку фильтровального оборудования</w:t>
      </w:r>
    </w:p>
    <w:p w:rsidR="00B37D8E" w:rsidRPr="001702F0" w:rsidRDefault="00B37D8E" w:rsidP="00B37D8E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1702F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(12/303-410; 2471/23)»</w:t>
      </w:r>
    </w:p>
    <w:tbl>
      <w:tblPr>
        <w:tblW w:w="5000" w:type="pct"/>
        <w:tblCellSpacing w:w="15" w:type="dxa"/>
        <w:tblLook w:val="04A0"/>
      </w:tblPr>
      <w:tblGrid>
        <w:gridCol w:w="2028"/>
        <w:gridCol w:w="7842"/>
      </w:tblGrid>
      <w:tr w:rsidR="00B37D8E" w:rsidRPr="00C27E56" w:rsidTr="00A62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21.08.2012 г.</w:t>
            </w:r>
          </w:p>
        </w:tc>
      </w:tr>
      <w:tr w:rsidR="00B37D8E" w:rsidRPr="00C27E56" w:rsidTr="00A62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37D8E" w:rsidRPr="00C27E56" w:rsidRDefault="00B37D8E" w:rsidP="00B37D8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R004339.</w:t>
      </w: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R004339.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21.08.2012 г.</w:t>
      </w:r>
    </w:p>
    <w:p w:rsidR="00B37D8E" w:rsidRPr="00C27E56" w:rsidRDefault="00B37D8E" w:rsidP="00B37D8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«Головной институт «ВНИПИЭТ»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197183, город Санкт-Петербург, улица Савушкина, дом 82). </w:t>
      </w:r>
    </w:p>
    <w:p w:rsidR="00B37D8E" w:rsidRPr="00C27E56" w:rsidRDefault="00B37D8E" w:rsidP="00B37D8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«Право заключения договора на изготовление и поставку фильтровального оборудования (12/303-410; 2471/23)». </w:t>
      </w:r>
    </w:p>
    <w:p w:rsidR="00B37D8E" w:rsidRPr="00C27E56" w:rsidRDefault="00B37D8E" w:rsidP="00B37D8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02.08.2012 </w:t>
      </w:r>
    </w:p>
    <w:p w:rsidR="00B37D8E" w:rsidRPr="00112ED2" w:rsidRDefault="00B37D8E" w:rsidP="00B37D8E">
      <w:pPr>
        <w:numPr>
          <w:ilvl w:val="0"/>
          <w:numId w:val="1"/>
        </w:numPr>
        <w:spacing w:before="100" w:beforeAutospacing="1" w:after="24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ED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 w:rsidR="00112ED2" w:rsidRPr="00112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2ED2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размещению заказов по основной деятельности » (далее – Единая комиссия).</w:t>
      </w:r>
      <w:r w:rsidRPr="00112ED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Кворум состоялся.</w:t>
      </w:r>
    </w:p>
    <w:p w:rsidR="00B37D8E" w:rsidRPr="00C27E56" w:rsidRDefault="00B37D8E" w:rsidP="00112ED2">
      <w:pPr>
        <w:numPr>
          <w:ilvl w:val="0"/>
          <w:numId w:val="1"/>
        </w:numPr>
        <w:spacing w:before="240" w:after="100" w:afterAutospacing="1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14.08.2012 г., 08:45 поступила 1 (одна) заявка на участие в запросе предложений через сайт в сети Интернет http://www.a-k-d.ru от участника процедуры закупки:</w:t>
      </w:r>
      <w:r w:rsidRPr="00C27E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4"/>
        <w:gridCol w:w="2345"/>
        <w:gridCol w:w="2128"/>
        <w:gridCol w:w="1820"/>
        <w:gridCol w:w="2423"/>
      </w:tblGrid>
      <w:tr w:rsidR="00B37D8E" w:rsidRPr="00C27E56" w:rsidTr="00A62B6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B37D8E" w:rsidRPr="00C27E56" w:rsidTr="00A62B61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«Спецпроект»</w:t>
            </w: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7811144221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197183, -, г</w:t>
            </w:r>
            <w:proofErr w:type="gramStart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анкт-Петербург, , </w:t>
            </w:r>
            <w:proofErr w:type="spellStart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Сабировская</w:t>
            </w:r>
            <w:proofErr w:type="spellEnd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ул., д. 45, лит. 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августа 2012 г. 22:09:42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37D8E" w:rsidRPr="00C27E56" w:rsidRDefault="00B37D8E" w:rsidP="00A62B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8 070 000.00 (восемь миллионов семьдесят тысяч рублей 00 копеек</w:t>
            </w:r>
            <w:proofErr w:type="gramStart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)р</w:t>
            </w:r>
            <w:proofErr w:type="gramEnd"/>
            <w:r w:rsidRPr="00C27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оссийский рубль с НДС</w:t>
            </w:r>
          </w:p>
        </w:tc>
      </w:tr>
    </w:tbl>
    <w:p w:rsidR="00B37D8E" w:rsidRPr="00C27E56" w:rsidRDefault="00B37D8E" w:rsidP="00B37D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Единым отраслевым стандартом закупок </w:t>
      </w:r>
      <w:proofErr w:type="spellStart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запросе предложений признается несостоявшимся. </w:t>
      </w:r>
    </w:p>
    <w:p w:rsidR="00B37D8E" w:rsidRPr="00C27E56" w:rsidRDefault="00B37D8E" w:rsidP="00B37D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C27E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B37D8E" w:rsidRPr="008422A1" w:rsidRDefault="00B37D8E" w:rsidP="00B37D8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Участнику процедуры закупки Общество с ограниченной ответственностью «Спецпроект» (ИНН 7811144221) в срок </w:t>
      </w:r>
      <w:r w:rsidRPr="00486360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2012-08-23</w:t>
      </w: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15:00:00 </w:t>
      </w:r>
      <w:proofErr w:type="gramStart"/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следующие дополнительные документы</w:t>
      </w:r>
      <w:proofErr w:type="gramEnd"/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37D8E" w:rsidRDefault="00B37D8E" w:rsidP="00B37D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</w:t>
      </w:r>
      <w:proofErr w:type="gramStart"/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распределения объемов поставки товара/выполнения</w:t>
      </w:r>
      <w:proofErr w:type="gramEnd"/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(п.17 раздела 5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7D8E" w:rsidRDefault="00B37D8E" w:rsidP="00B37D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опыт исполнения договоров (п.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16.1.3</w:t>
      </w: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5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37D8E" w:rsidRPr="008422A1" w:rsidRDefault="00B37D8E" w:rsidP="00B37D8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спецификация оборудования </w:t>
      </w: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>(п.</w:t>
      </w:r>
      <w:r w:rsidR="00DA0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</w:t>
      </w:r>
      <w:proofErr w:type="spellStart"/>
      <w:r w:rsidR="00DA01A7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="008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A01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r w:rsidRPr="00842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раздела 5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7D8E" w:rsidRPr="00C27E56" w:rsidRDefault="00B37D8E" w:rsidP="00B37D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B37D8E" w:rsidRPr="00C27E56" w:rsidRDefault="00B37D8E" w:rsidP="00B37D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E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C27E5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B37D8E" w:rsidRPr="00C27E56" w:rsidRDefault="00B37D8E" w:rsidP="00B37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C6C" w:rsidRDefault="00137C6C"/>
    <w:sectPr w:rsidR="00137C6C" w:rsidSect="001702F0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2010C"/>
    <w:multiLevelType w:val="hybridMultilevel"/>
    <w:tmpl w:val="90A694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550F6B5F"/>
    <w:multiLevelType w:val="hybridMultilevel"/>
    <w:tmpl w:val="3880F3FE"/>
    <w:lvl w:ilvl="0" w:tplc="6DAAA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176A6D"/>
    <w:multiLevelType w:val="multilevel"/>
    <w:tmpl w:val="721AA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37D8E"/>
    <w:rsid w:val="00112ED2"/>
    <w:rsid w:val="00137C6C"/>
    <w:rsid w:val="00356D83"/>
    <w:rsid w:val="0044511B"/>
    <w:rsid w:val="00486360"/>
    <w:rsid w:val="005A1AB0"/>
    <w:rsid w:val="005F6076"/>
    <w:rsid w:val="008504CA"/>
    <w:rsid w:val="00856FC0"/>
    <w:rsid w:val="00907CE6"/>
    <w:rsid w:val="009F7937"/>
    <w:rsid w:val="00B37D8E"/>
    <w:rsid w:val="00C3656F"/>
    <w:rsid w:val="00DA01A7"/>
    <w:rsid w:val="00DE0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D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C355F-77E6-476B-8ADB-E12BD96AE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2232</Characters>
  <Application>Microsoft Office Word</Application>
  <DocSecurity>0</DocSecurity>
  <Lines>18</Lines>
  <Paragraphs>5</Paragraphs>
  <ScaleCrop>false</ScaleCrop>
  <Company>VNIPIET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2</cp:revision>
  <cp:lastPrinted>2012-08-21T08:31:00Z</cp:lastPrinted>
  <dcterms:created xsi:type="dcterms:W3CDTF">2012-08-21T11:05:00Z</dcterms:created>
  <dcterms:modified xsi:type="dcterms:W3CDTF">2012-08-21T11:05:00Z</dcterms:modified>
</cp:coreProperties>
</file>