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9F" w:rsidRPr="00331F42" w:rsidRDefault="0019569F" w:rsidP="0019569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9569F" w:rsidRPr="00331F42" w:rsidRDefault="0019569F" w:rsidP="0019569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224/11.02-04/14-449 ОЗЦЭ</w:t>
      </w:r>
      <w:bookmarkStart w:id="0" w:name="_GoBack"/>
      <w:bookmarkEnd w:id="0"/>
    </w:p>
    <w:p w:rsidR="0019569F" w:rsidRPr="00550519" w:rsidRDefault="0019569F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9569F" w:rsidRPr="00F13323" w:rsidRDefault="0019569F" w:rsidP="0019569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450E97">
        <w:rPr>
          <w:rFonts w:ascii="Times New Roman" w:hAnsi="Times New Roman"/>
          <w:bCs/>
          <w:szCs w:val="24"/>
        </w:rPr>
        <w:t xml:space="preserve">газа пропана-бутана технического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19569F" w:rsidRPr="00331F42" w:rsidRDefault="0019569F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9569F" w:rsidRPr="00331F42" w:rsidRDefault="0019569F" w:rsidP="0019569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9569F" w:rsidRPr="00331F42" w:rsidRDefault="0019569F" w:rsidP="0019569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9569F" w:rsidRPr="009E2171" w:rsidRDefault="0019569F" w:rsidP="001956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19569F" w:rsidRPr="00550519" w:rsidRDefault="0019569F" w:rsidP="0019569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9569F" w:rsidRPr="00345001" w:rsidRDefault="0019569F" w:rsidP="0019569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450E97">
        <w:rPr>
          <w:rFonts w:ascii="Times New Roman" w:hAnsi="Times New Roman"/>
          <w:bCs/>
          <w:szCs w:val="24"/>
        </w:rPr>
        <w:t>газа пропана-бутана технического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19569F" w:rsidRDefault="0019569F" w:rsidP="001956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9569F" w:rsidRDefault="0019569F" w:rsidP="0019569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5C6DEB">
        <w:rPr>
          <w:rFonts w:ascii="Times New Roman" w:hAnsi="Times New Roman"/>
          <w:bCs/>
          <w:szCs w:val="24"/>
        </w:rPr>
        <w:t xml:space="preserve">с 28 декабря 2014 года по 30 марта 2015 года. </w:t>
      </w:r>
    </w:p>
    <w:p w:rsidR="0019569F" w:rsidRPr="00C573AC" w:rsidRDefault="0019569F" w:rsidP="0019569F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FE47B2">
        <w:rPr>
          <w:rFonts w:ascii="Times New Roman" w:hAnsi="Times New Roman"/>
          <w:bCs/>
          <w:szCs w:val="24"/>
        </w:rPr>
        <w:t>АГС Поставщика</w:t>
      </w:r>
      <w:r>
        <w:rPr>
          <w:rFonts w:ascii="Times New Roman" w:hAnsi="Times New Roman"/>
          <w:bCs/>
          <w:szCs w:val="24"/>
        </w:rPr>
        <w:t>.</w:t>
      </w:r>
    </w:p>
    <w:p w:rsidR="0019569F" w:rsidRPr="00331F42" w:rsidRDefault="0019569F" w:rsidP="0019569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9569F" w:rsidRPr="00331F42" w:rsidRDefault="0019569F" w:rsidP="001956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569F" w:rsidRPr="00331F42" w:rsidRDefault="0019569F" w:rsidP="001956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569F" w:rsidRPr="00331F42" w:rsidRDefault="0019569F" w:rsidP="0019569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569F" w:rsidRPr="008958CF" w:rsidRDefault="0019569F" w:rsidP="0019569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958CF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8958CF">
        <w:rPr>
          <w:rFonts w:ascii="Times New Roman" w:hAnsi="Times New Roman"/>
          <w:bCs/>
          <w:szCs w:val="24"/>
        </w:rPr>
        <w:t>570 784,66 (пятьсот семьдесят тысяч семьсот восемьдесят четыре рубля 66 коп</w:t>
      </w:r>
      <w:r w:rsidRPr="008958CF">
        <w:rPr>
          <w:rFonts w:ascii="Times New Roman" w:hAnsi="Times New Roman"/>
          <w:bCs/>
          <w:color w:val="000000"/>
          <w:szCs w:val="24"/>
        </w:rPr>
        <w:t xml:space="preserve">еек) рублей, включая НДС 18%. </w:t>
      </w:r>
      <w:r w:rsidRPr="008958CF">
        <w:rPr>
          <w:rFonts w:ascii="Times New Roman" w:hAnsi="Times New Roman"/>
          <w:bCs/>
          <w:color w:val="000000"/>
        </w:rPr>
        <w:t xml:space="preserve">С учетом </w:t>
      </w:r>
      <w:r w:rsidRPr="008958CF">
        <w:rPr>
          <w:rFonts w:ascii="Times New Roman" w:hAnsi="Times New Roman"/>
          <w:color w:val="000000"/>
        </w:rPr>
        <w:t>расходов на страхование, уплату таможенных пошлин, налогов, сборов и других обязательных платежей, предусмотренных законодательством РФ</w:t>
      </w:r>
      <w:r w:rsidRPr="008958CF">
        <w:rPr>
          <w:rFonts w:ascii="Times New Roman" w:hAnsi="Times New Roman"/>
          <w:bCs/>
          <w:color w:val="000000"/>
        </w:rPr>
        <w:t>.</w:t>
      </w:r>
    </w:p>
    <w:p w:rsidR="0019569F" w:rsidRPr="008958CF" w:rsidRDefault="0019569F" w:rsidP="0019569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958C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958CF">
        <w:rPr>
          <w:rFonts w:ascii="Times New Roman" w:hAnsi="Times New Roman"/>
          <w:bCs/>
          <w:szCs w:val="24"/>
        </w:rPr>
        <w:t>483</w:t>
      </w:r>
      <w:r>
        <w:rPr>
          <w:rFonts w:ascii="Times New Roman" w:hAnsi="Times New Roman"/>
          <w:bCs/>
          <w:szCs w:val="24"/>
        </w:rPr>
        <w:t xml:space="preserve"> </w:t>
      </w:r>
      <w:r w:rsidRPr="008958CF">
        <w:rPr>
          <w:rFonts w:ascii="Times New Roman" w:hAnsi="Times New Roman"/>
          <w:bCs/>
          <w:szCs w:val="24"/>
        </w:rPr>
        <w:t>715,81 (четыреста восемьдеся</w:t>
      </w:r>
      <w:r>
        <w:rPr>
          <w:rFonts w:ascii="Times New Roman" w:hAnsi="Times New Roman"/>
          <w:bCs/>
          <w:szCs w:val="24"/>
        </w:rPr>
        <w:t>т три тысячи семьсот пятнадцать</w:t>
      </w:r>
      <w:r w:rsidRPr="008958CF">
        <w:rPr>
          <w:rFonts w:ascii="Times New Roman" w:hAnsi="Times New Roman"/>
          <w:bCs/>
          <w:szCs w:val="24"/>
        </w:rPr>
        <w:t xml:space="preserve"> рублей 81 </w:t>
      </w:r>
      <w:r w:rsidRPr="008958CF">
        <w:rPr>
          <w:rFonts w:ascii="Times New Roman" w:hAnsi="Times New Roman"/>
          <w:bCs/>
          <w:color w:val="000000"/>
          <w:szCs w:val="24"/>
        </w:rPr>
        <w:t>коп</w:t>
      </w:r>
      <w:r w:rsidRPr="008958CF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8958CF">
        <w:rPr>
          <w:rFonts w:ascii="Times New Roman" w:hAnsi="Times New Roman"/>
          <w:bCs/>
          <w:szCs w:val="24"/>
        </w:rPr>
        <w:t>) рублей</w:t>
      </w:r>
      <w:r w:rsidRPr="008958CF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9569F" w:rsidRPr="00D37E19" w:rsidRDefault="0019569F" w:rsidP="0019569F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9569F" w:rsidRPr="00331F42" w:rsidRDefault="0019569F" w:rsidP="0019569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9569F" w:rsidRPr="00331F42" w:rsidRDefault="0019569F" w:rsidP="0019569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9569F" w:rsidRPr="00331F42" w:rsidRDefault="0019569F" w:rsidP="0019569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9569F" w:rsidRPr="00331F4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«05» декабря 2014 года.</w:t>
      </w:r>
    </w:p>
    <w:p w:rsidR="0019569F" w:rsidRPr="00331F4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«05» декабря 2014 года.</w:t>
      </w:r>
    </w:p>
    <w:p w:rsidR="0019569F" w:rsidRPr="00331F4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9569F" w:rsidRPr="00331F4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9569F" w:rsidRPr="00E8713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9569F" w:rsidRPr="00E8713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9569F" w:rsidRPr="00E8713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9569F" w:rsidRPr="00E8713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569F" w:rsidRPr="00E87132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9569F" w:rsidRPr="00A6215E" w:rsidRDefault="0019569F" w:rsidP="0019569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72"/>
    <w:rsid w:val="0019569F"/>
    <w:rsid w:val="00384C7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9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4257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2014-11-18T15:20:00Z</dcterms:created>
  <dcterms:modified xsi:type="dcterms:W3CDTF">2014-11-18T15:20:00Z</dcterms:modified>
</cp:coreProperties>
</file>