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1113C7" w:rsidRPr="00F512FA" w:rsidRDefault="001113C7" w:rsidP="001113C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№98/4469  от «30» сентября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4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1113C7" w:rsidRDefault="001113C7" w:rsidP="001113C7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8420</w:t>
            </w:r>
          </w:p>
          <w:p w:rsidR="0040626E" w:rsidRPr="00590030" w:rsidRDefault="001113C7" w:rsidP="001113C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Pr="006C43DB">
              <w:rPr>
                <w:b/>
              </w:rPr>
              <w:t>5979/161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  <w:rPr>
                <w:color w:val="000000"/>
              </w:rPr>
            </w:pPr>
            <w:r w:rsidRPr="00844358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40626E" w:rsidRPr="00844358" w:rsidRDefault="0040626E" w:rsidP="004052B7">
            <w:pPr>
              <w:snapToGrid w:val="0"/>
              <w:rPr>
                <w:color w:val="000000"/>
              </w:rPr>
            </w:pPr>
            <w:r w:rsidRPr="00844358">
              <w:rPr>
                <w:color w:val="000000"/>
              </w:rPr>
              <w:t>ИНН 7024029499, КПП 702450001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  <w:rPr>
                <w:color w:val="000000"/>
              </w:rPr>
            </w:pPr>
            <w:r w:rsidRPr="00844358">
              <w:rPr>
                <w:color w:val="000000"/>
              </w:rPr>
              <w:t>636039, Россия, Томская область, г. Северск, улица Курчатова, 1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  <w:rPr>
                <w:color w:val="000000"/>
              </w:rPr>
            </w:pPr>
            <w:r w:rsidRPr="00844358">
              <w:rPr>
                <w:color w:val="000000"/>
              </w:rPr>
              <w:t>636039, Россия, Томская область, г. Северск, улица Курчатова, 1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</w:pPr>
            <w:r w:rsidRPr="00844358">
              <w:t xml:space="preserve"> </w:t>
            </w:r>
            <w:r w:rsidR="00C00257" w:rsidRPr="00844358">
              <w:t>8-3823-528185</w:t>
            </w:r>
            <w:r w:rsidRPr="00844358">
              <w:t xml:space="preserve">, 8 (3823) </w:t>
            </w:r>
            <w:r w:rsidRPr="00844358">
              <w:rPr>
                <w:color w:val="000000"/>
              </w:rPr>
              <w:t>56-25-50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</w:pPr>
            <w:r w:rsidRPr="00844358"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C00257" w:rsidP="004052B7">
            <w:pPr>
              <w:snapToGrid w:val="0"/>
              <w:rPr>
                <w:u w:val="single"/>
                <w:lang w:val="en-US"/>
              </w:rPr>
            </w:pPr>
            <w:r w:rsidRPr="00844358">
              <w:rPr>
                <w:lang w:val="en-US"/>
              </w:rPr>
              <w:t>zakharova</w:t>
            </w:r>
            <w:r w:rsidRPr="00844358">
              <w:t>@</w:t>
            </w:r>
            <w:r w:rsidRPr="00844358">
              <w:rPr>
                <w:lang w:val="en-US"/>
              </w:rPr>
              <w:t>atomsib</w:t>
            </w:r>
            <w:r w:rsidRPr="00844358">
              <w:t>.</w:t>
            </w:r>
            <w:r w:rsidRPr="00844358">
              <w:rPr>
                <w:lang w:val="en-US"/>
              </w:rPr>
              <w:t>ru</w:t>
            </w:r>
            <w:r w:rsidRPr="00844358">
              <w:t xml:space="preserve">   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844358" w:rsidRDefault="0040626E" w:rsidP="004052B7">
            <w:pPr>
              <w:snapToGrid w:val="0"/>
              <w:rPr>
                <w:kern w:val="2"/>
              </w:rPr>
            </w:pPr>
            <w:r w:rsidRPr="00844358"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844358" w:rsidP="004052B7">
            <w:pPr>
              <w:jc w:val="both"/>
            </w:pPr>
            <w:r w:rsidRPr="00844358">
              <w:t>Самсонова Светлана Анатольевна, ведущий специалист ОКО, телефон: 8 (3823) 52-62-72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  <w:rPr>
                <w:kern w:val="2"/>
              </w:rPr>
            </w:pPr>
            <w:r w:rsidRPr="00844358"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844358" w:rsidRDefault="00C00257" w:rsidP="004052B7">
            <w:r w:rsidRPr="00844358">
              <w:t>Захарова Елена Викторовна</w:t>
            </w:r>
            <w:r w:rsidR="0040626E" w:rsidRPr="00844358">
              <w:t xml:space="preserve">, </w:t>
            </w:r>
          </w:p>
          <w:p w:rsidR="0040626E" w:rsidRPr="00844358" w:rsidRDefault="0040626E" w:rsidP="004052B7">
            <w:r w:rsidRPr="00844358">
              <w:t xml:space="preserve">телефон </w:t>
            </w:r>
            <w:r w:rsidR="00C00257" w:rsidRPr="00844358">
              <w:t>8-3823-528185</w:t>
            </w:r>
            <w:r w:rsidRPr="00844358">
              <w:t>,  факс (3823) 56-25-50</w:t>
            </w:r>
          </w:p>
        </w:tc>
      </w:tr>
      <w:tr w:rsidR="0040626E" w:rsidRPr="00844358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844358" w:rsidRDefault="0040626E" w:rsidP="004052B7">
            <w:pPr>
              <w:snapToGrid w:val="0"/>
            </w:pPr>
            <w:r w:rsidRPr="00844358"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844358" w:rsidRDefault="0040626E" w:rsidP="004052B7">
            <w:r w:rsidRPr="00844358">
              <w:t>в рабочие дни с 8</w:t>
            </w:r>
            <w:r w:rsidRPr="00844358">
              <w:rPr>
                <w:vertAlign w:val="superscript"/>
              </w:rPr>
              <w:t>00</w:t>
            </w:r>
            <w:r w:rsidRPr="00844358">
              <w:t xml:space="preserve"> до 17</w:t>
            </w:r>
            <w:r w:rsidRPr="00844358">
              <w:rPr>
                <w:vertAlign w:val="superscript"/>
              </w:rPr>
              <w:t>00</w:t>
            </w:r>
            <w:r w:rsidRPr="00844358">
              <w:t xml:space="preserve"> (пятница с 8</w:t>
            </w:r>
            <w:r w:rsidRPr="00844358">
              <w:rPr>
                <w:vertAlign w:val="superscript"/>
              </w:rPr>
              <w:t>00</w:t>
            </w:r>
            <w:r w:rsidRPr="00844358">
              <w:t xml:space="preserve"> до 15</w:t>
            </w:r>
            <w:r w:rsidRPr="00844358">
              <w:rPr>
                <w:vertAlign w:val="superscript"/>
              </w:rPr>
              <w:t>45</w:t>
            </w:r>
            <w:r w:rsidRPr="00844358"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1113C7" w:rsidRPr="0044083A">
              <w:rPr>
                <w:b/>
                <w:bCs/>
              </w:rPr>
              <w:t>расходомера поплавкового</w:t>
            </w:r>
            <w:r w:rsidR="001113C7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1113C7" w:rsidRPr="00227745">
              <w:t>98 календарных дн</w:t>
            </w:r>
            <w:r w:rsidR="001113C7">
              <w:t>ей</w:t>
            </w:r>
            <w:r w:rsidR="001113C7" w:rsidRPr="00227745">
              <w:t xml:space="preserve"> с момента получения Поставщиком письменного уведомления от Покупателя о возможности осуществления поставки</w:t>
            </w:r>
            <w:r>
              <w:t>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>ОАО «СХК», Томская обл. г. Северск, ул.</w:t>
            </w:r>
            <w:r>
              <w:t xml:space="preserve"> Предзаводская, 9, </w:t>
            </w:r>
            <w:r w:rsidRPr="00F23BD9">
              <w:t>склад №035.</w:t>
            </w:r>
          </w:p>
          <w:p w:rsidR="0040626E" w:rsidRDefault="0040626E" w:rsidP="00217CAB">
            <w:pPr>
              <w:spacing w:line="240" w:lineRule="atLeast"/>
              <w:jc w:val="both"/>
            </w:pPr>
            <w:r w:rsidRPr="00841AE2">
              <w:t xml:space="preserve">Способы доставки: </w:t>
            </w:r>
          </w:p>
          <w:p w:rsidR="0040626E" w:rsidRPr="00F23BD9" w:rsidRDefault="0040626E" w:rsidP="00217CAB">
            <w:pPr>
              <w:ind w:right="153"/>
              <w:jc w:val="both"/>
              <w:rPr>
                <w:color w:val="FF0000"/>
              </w:rPr>
            </w:pPr>
            <w:r w:rsidRPr="00F23BD9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0626E" w:rsidRPr="00F23BD9" w:rsidRDefault="0040626E" w:rsidP="00217CAB">
            <w:pPr>
              <w:spacing w:line="240" w:lineRule="atLeast"/>
              <w:jc w:val="both"/>
            </w:pPr>
            <w:r w:rsidRPr="00F23BD9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40626E" w:rsidRPr="002B23DB" w:rsidRDefault="0040626E" w:rsidP="00217CAB">
            <w:pPr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 xml:space="preserve">в порядке, установленном регламентом </w:t>
            </w:r>
            <w:r w:rsidRPr="004939EB">
              <w:lastRenderedPageBreak/>
              <w:t>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1113C7" w:rsidRDefault="001113C7" w:rsidP="001113C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1113C7" w:rsidRDefault="001113C7" w:rsidP="001113C7"/>
          <w:p w:rsidR="001113C7" w:rsidRDefault="001113C7" w:rsidP="001113C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1113C7" w:rsidRDefault="001113C7" w:rsidP="001113C7">
            <w:pPr>
              <w:rPr>
                <w:b/>
                <w:bCs/>
                <w:color w:val="000000"/>
              </w:rPr>
            </w:pPr>
            <w:r w:rsidRPr="002B6584">
              <w:rPr>
                <w:b/>
                <w:color w:val="000000"/>
              </w:rPr>
              <w:t xml:space="preserve">238851,96 </w:t>
            </w:r>
            <w:r w:rsidRPr="006342C8">
              <w:rPr>
                <w:b/>
                <w:bCs/>
                <w:color w:val="000000"/>
              </w:rPr>
              <w:t>(</w:t>
            </w:r>
            <w:r>
              <w:rPr>
                <w:b/>
                <w:bCs/>
                <w:color w:val="000000"/>
              </w:rPr>
              <w:t>двести тридцать восемь тысяч восемьсот пятьдесят один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96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1113C7" w:rsidRPr="00CA1BE0" w:rsidRDefault="001113C7" w:rsidP="001113C7">
            <w:pPr>
              <w:rPr>
                <w:b/>
                <w:bCs/>
                <w:color w:val="000000"/>
              </w:rPr>
            </w:pPr>
          </w:p>
          <w:p w:rsidR="001113C7" w:rsidRDefault="001113C7" w:rsidP="001113C7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1113C7" w:rsidRDefault="001113C7" w:rsidP="001113C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202416,91  </w:t>
            </w:r>
            <w:r w:rsidRPr="001707F5">
              <w:rPr>
                <w:b/>
                <w:color w:val="000000"/>
              </w:rPr>
              <w:t>(д</w:t>
            </w:r>
            <w:r>
              <w:rPr>
                <w:b/>
                <w:color w:val="000000"/>
              </w:rPr>
              <w:t>в</w:t>
            </w:r>
            <w:r w:rsidRPr="001707F5">
              <w:rPr>
                <w:b/>
                <w:color w:val="000000"/>
              </w:rPr>
              <w:t>ести две</w:t>
            </w:r>
            <w:r>
              <w:rPr>
                <w:b/>
                <w:color w:val="000000"/>
              </w:rPr>
              <w:t xml:space="preserve"> тысячи четыреста шестнадцать</w:t>
            </w:r>
            <w:r w:rsidRPr="001707F5">
              <w:rPr>
                <w:b/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91 копеек, без учета НДС</w:t>
            </w:r>
          </w:p>
          <w:p w:rsidR="0040626E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1113C7" w:rsidP="00217CAB">
            <w:pPr>
              <w:jc w:val="both"/>
              <w:rPr>
                <w:u w:val="single"/>
              </w:rPr>
            </w:pPr>
            <w:r w:rsidRPr="001113C7">
              <w:rPr>
                <w:bCs/>
              </w:rPr>
              <w:t>Цена договора в</w:t>
            </w:r>
            <w:r w:rsidR="00844358">
              <w:rPr>
                <w:bCs/>
              </w:rPr>
              <w:t>ключает стоимость самого товара,</w:t>
            </w:r>
            <w:r w:rsidRPr="001113C7">
              <w:rPr>
                <w:bCs/>
              </w:rPr>
              <w:t xml:space="preserve"> налоги и сборы, стоимость тары, упаковки, поверки, маркировки, транспортные расходы по доставке ТМЦ Покупателю</w:t>
            </w:r>
            <w:r w:rsidRPr="001113C7">
              <w:t>.</w:t>
            </w:r>
          </w:p>
          <w:p w:rsidR="001113C7" w:rsidRPr="001B1299" w:rsidRDefault="001113C7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E1306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4E1306">
              <w:rPr>
                <w:b/>
                <w:bCs/>
                <w:i/>
                <w:iCs/>
                <w:u w:val="single"/>
              </w:rPr>
              <w:t>0</w:t>
            </w:r>
            <w:r>
              <w:rPr>
                <w:b/>
                <w:bCs/>
                <w:i/>
                <w:iCs/>
                <w:u w:val="single"/>
              </w:rPr>
              <w:t>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 w:rsidR="004E1306">
              <w:rPr>
                <w:b/>
                <w:bCs/>
                <w:i/>
                <w:iCs/>
                <w:u w:val="single"/>
              </w:rPr>
              <w:t>но</w:t>
            </w:r>
            <w:r w:rsidR="004E1306" w:rsidRPr="004E1306">
              <w:rPr>
                <w:b/>
                <w:bCs/>
                <w:i/>
                <w:iCs/>
                <w:u w:val="single"/>
              </w:rPr>
              <w:t xml:space="preserve">ября </w:t>
            </w:r>
            <w:r w:rsidRPr="00EC648D">
              <w:rPr>
                <w:b/>
                <w:bCs/>
                <w:i/>
                <w:iCs/>
                <w:u w:val="single"/>
              </w:rPr>
              <w:t>2014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4E1306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4E1306">
              <w:rPr>
                <w:b/>
                <w:bCs/>
                <w:i/>
                <w:iCs/>
              </w:rPr>
              <w:t>07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4E1306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4E1306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4E1306">
              <w:rPr>
                <w:b/>
                <w:bCs/>
                <w:i/>
                <w:iCs/>
              </w:rPr>
              <w:t>07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 w:rsidR="004E1306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lastRenderedPageBreak/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lastRenderedPageBreak/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D259F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D259F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9F9" w:rsidRDefault="00D259F9" w:rsidP="007938E2">
      <w:r>
        <w:separator/>
      </w:r>
    </w:p>
  </w:endnote>
  <w:endnote w:type="continuationSeparator" w:id="0">
    <w:p w:rsidR="00D259F9" w:rsidRDefault="00D259F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2246CE">
    <w:pPr>
      <w:pStyle w:val="a5"/>
      <w:jc w:val="center"/>
    </w:pPr>
    <w:fldSimple w:instr=" PAGE   \* MERGEFORMAT ">
      <w:r w:rsidR="004E1306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9F9" w:rsidRDefault="00D259F9" w:rsidP="007938E2">
      <w:r>
        <w:separator/>
      </w:r>
    </w:p>
  </w:footnote>
  <w:footnote w:type="continuationSeparator" w:id="0">
    <w:p w:rsidR="00D259F9" w:rsidRDefault="00D259F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113C7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46CE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1306"/>
    <w:rsid w:val="004E53C0"/>
    <w:rsid w:val="0051059E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44358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07C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9F9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EC368-26F3-4366-830D-24C122960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1548</Words>
  <Characters>8826</Characters>
  <Application>Microsoft Office Word</Application>
  <DocSecurity>0</DocSecurity>
  <Lines>73</Lines>
  <Paragraphs>20</Paragraphs>
  <ScaleCrop>false</ScaleCrop>
  <Company>sxk</Company>
  <LinksUpToDate>false</LinksUpToDate>
  <CharactersWithSpaces>10354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4</cp:revision>
  <cp:lastPrinted>2013-08-16T05:58:00Z</cp:lastPrinted>
  <dcterms:created xsi:type="dcterms:W3CDTF">2014-09-29T08:26:00Z</dcterms:created>
  <dcterms:modified xsi:type="dcterms:W3CDTF">2014-09-30T07:19:00Z</dcterms:modified>
</cp:coreProperties>
</file>