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FE3" w:rsidRPr="006710A6" w:rsidRDefault="006710A6" w:rsidP="006710A6">
      <w:pPr>
        <w:ind w:left="5103"/>
        <w:rPr>
          <w:sz w:val="20"/>
          <w:szCs w:val="20"/>
        </w:rPr>
      </w:pPr>
      <w:r w:rsidRPr="006710A6">
        <w:rPr>
          <w:sz w:val="20"/>
          <w:szCs w:val="20"/>
        </w:rPr>
        <w:t>При</w:t>
      </w:r>
      <w:r>
        <w:rPr>
          <w:sz w:val="20"/>
          <w:szCs w:val="20"/>
        </w:rPr>
        <w:t>л</w:t>
      </w:r>
      <w:r w:rsidR="00EC0530" w:rsidRPr="006710A6">
        <w:rPr>
          <w:sz w:val="20"/>
          <w:szCs w:val="20"/>
        </w:rPr>
        <w:t xml:space="preserve">ожение №1 </w:t>
      </w:r>
      <w:r w:rsidRPr="006710A6">
        <w:rPr>
          <w:sz w:val="20"/>
          <w:szCs w:val="20"/>
        </w:rPr>
        <w:t xml:space="preserve">к </w:t>
      </w:r>
      <w:r w:rsidR="00EC0530" w:rsidRPr="006710A6">
        <w:rPr>
          <w:sz w:val="20"/>
          <w:szCs w:val="20"/>
        </w:rPr>
        <w:t>договору подряда</w:t>
      </w:r>
      <w:r>
        <w:rPr>
          <w:sz w:val="20"/>
          <w:szCs w:val="20"/>
        </w:rPr>
        <w:t xml:space="preserve"> </w:t>
      </w:r>
      <w:r w:rsidR="00B33FE3" w:rsidRPr="006710A6">
        <w:rPr>
          <w:sz w:val="20"/>
          <w:szCs w:val="20"/>
        </w:rPr>
        <w:t>№_______________</w:t>
      </w:r>
      <w:proofErr w:type="gramStart"/>
      <w:r w:rsidR="00B33FE3" w:rsidRPr="006710A6">
        <w:rPr>
          <w:sz w:val="20"/>
          <w:szCs w:val="20"/>
        </w:rPr>
        <w:t>от</w:t>
      </w:r>
      <w:proofErr w:type="gramEnd"/>
      <w:r w:rsidR="00B33FE3" w:rsidRPr="006710A6">
        <w:rPr>
          <w:sz w:val="20"/>
          <w:szCs w:val="20"/>
        </w:rPr>
        <w:t xml:space="preserve"> _________________</w:t>
      </w:r>
    </w:p>
    <w:p w:rsidR="001610A2" w:rsidRPr="00040D4A" w:rsidRDefault="00E24BA0" w:rsidP="00E24BA0">
      <w:pPr>
        <w:ind w:left="6096"/>
        <w:rPr>
          <w:u w:val="single"/>
        </w:rPr>
      </w:pPr>
      <w:r>
        <w:t xml:space="preserve"> </w:t>
      </w: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CD0DFB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CD0DFB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CD0DFB" w:rsidRPr="001F6931" w:rsidRDefault="00CD0DFB" w:rsidP="00CD0DFB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CD0DFB" w:rsidRDefault="00CD0DFB" w:rsidP="006651A6">
      <w:pPr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Pr="006651A6">
        <w:rPr>
          <w:b/>
          <w:color w:val="000000"/>
          <w:u w:val="single"/>
        </w:rPr>
        <w:t>«</w:t>
      </w:r>
      <w:r w:rsidR="006F3386">
        <w:rPr>
          <w:b/>
          <w:color w:val="000000"/>
          <w:u w:val="single"/>
        </w:rPr>
        <w:t>Капитальный и текущий ремонты зданий и сооружений</w:t>
      </w:r>
      <w:r w:rsidRPr="006651A6">
        <w:rPr>
          <w:b/>
          <w:color w:val="000000"/>
          <w:u w:val="single"/>
        </w:rPr>
        <w:t>».</w:t>
      </w:r>
      <w:r w:rsidRPr="00CD0DFB">
        <w:rPr>
          <w:color w:val="000000"/>
          <w:u w:val="single"/>
        </w:rPr>
        <w:t xml:space="preserve"> </w:t>
      </w:r>
    </w:p>
    <w:p w:rsidR="00CD0DFB" w:rsidRPr="001F6931" w:rsidRDefault="00CD0DFB" w:rsidP="00CD0DFB">
      <w:pPr>
        <w:ind w:left="1416"/>
        <w:rPr>
          <w:color w:val="000000"/>
          <w:sz w:val="24"/>
          <w:szCs w:val="24"/>
        </w:rPr>
      </w:pPr>
    </w:p>
    <w:p w:rsidR="00CD0DFB" w:rsidRPr="001F6931" w:rsidRDefault="00CD0DFB" w:rsidP="00CD0DFB">
      <w:pPr>
        <w:ind w:left="1416"/>
        <w:jc w:val="center"/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Default="00CD0DFB" w:rsidP="00CD0DFB">
      <w:pPr>
        <w:rPr>
          <w:color w:val="000000"/>
          <w:sz w:val="24"/>
          <w:szCs w:val="24"/>
        </w:rPr>
      </w:pPr>
    </w:p>
    <w:p w:rsidR="00D13CBF" w:rsidRDefault="00D13CBF" w:rsidP="00CD0DFB">
      <w:pPr>
        <w:rPr>
          <w:color w:val="000000"/>
          <w:sz w:val="24"/>
          <w:szCs w:val="24"/>
        </w:rPr>
      </w:pPr>
    </w:p>
    <w:p w:rsidR="00D13CBF" w:rsidRDefault="00D13CBF" w:rsidP="00CD0DFB">
      <w:pPr>
        <w:rPr>
          <w:color w:val="000000"/>
          <w:sz w:val="24"/>
          <w:szCs w:val="24"/>
        </w:rPr>
      </w:pPr>
    </w:p>
    <w:p w:rsidR="00D13CBF" w:rsidRPr="001F6931" w:rsidRDefault="00D13CBF" w:rsidP="00CD0DFB">
      <w:pPr>
        <w:rPr>
          <w:color w:val="000000"/>
          <w:sz w:val="24"/>
          <w:szCs w:val="24"/>
        </w:rPr>
      </w:pPr>
    </w:p>
    <w:p w:rsidR="006710A6" w:rsidRDefault="006710A6" w:rsidP="00CD0DFB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</w:t>
      </w:r>
      <w:proofErr w:type="gramStart"/>
      <w:r>
        <w:rPr>
          <w:color w:val="000000"/>
          <w:sz w:val="24"/>
          <w:szCs w:val="24"/>
        </w:rPr>
        <w:t>.К</w:t>
      </w:r>
      <w:proofErr w:type="gramEnd"/>
      <w:r>
        <w:rPr>
          <w:color w:val="000000"/>
          <w:sz w:val="24"/>
          <w:szCs w:val="24"/>
        </w:rPr>
        <w:t>раснокаменск</w:t>
      </w:r>
    </w:p>
    <w:p w:rsidR="00CD0DFB" w:rsidRPr="008D39AA" w:rsidRDefault="006710A6" w:rsidP="00CD0DFB">
      <w:pPr>
        <w:jc w:val="center"/>
        <w:rPr>
          <w:color w:val="000000"/>
        </w:rPr>
      </w:pPr>
      <w:r>
        <w:rPr>
          <w:color w:val="000000"/>
          <w:sz w:val="24"/>
          <w:szCs w:val="24"/>
        </w:rPr>
        <w:t>201</w:t>
      </w:r>
      <w:r w:rsidR="006F3386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г.</w:t>
      </w:r>
      <w:r w:rsidR="00CD0DFB" w:rsidRPr="001F6931">
        <w:rPr>
          <w:color w:val="000000"/>
          <w:sz w:val="24"/>
          <w:szCs w:val="24"/>
        </w:rPr>
        <w:br w:type="page"/>
      </w:r>
      <w:r w:rsidR="00CD0DFB" w:rsidRPr="008D39AA">
        <w:rPr>
          <w:color w:val="000000"/>
        </w:rPr>
        <w:lastRenderedPageBreak/>
        <w:t xml:space="preserve">Техническое задание </w:t>
      </w: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</w:t>
      </w: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 xml:space="preserve">при капитальном ремонте </w:t>
      </w:r>
    </w:p>
    <w:p w:rsidR="00992936" w:rsidRPr="00CD0DFB" w:rsidRDefault="00CD0DFB" w:rsidP="00992936">
      <w:pPr>
        <w:rPr>
          <w:color w:val="000000"/>
          <w:u w:val="single"/>
        </w:rPr>
      </w:pPr>
      <w:r w:rsidRPr="008D39AA">
        <w:rPr>
          <w:color w:val="000000"/>
        </w:rPr>
        <w:t>по объекту</w:t>
      </w:r>
      <w:r>
        <w:rPr>
          <w:color w:val="000000"/>
        </w:rPr>
        <w:t xml:space="preserve">: </w:t>
      </w:r>
      <w:r w:rsidR="00992936" w:rsidRPr="006651A6">
        <w:rPr>
          <w:b/>
          <w:color w:val="000000"/>
          <w:u w:val="single"/>
        </w:rPr>
        <w:t>«</w:t>
      </w:r>
      <w:r w:rsidR="006F3386">
        <w:rPr>
          <w:b/>
          <w:color w:val="000000"/>
          <w:u w:val="single"/>
        </w:rPr>
        <w:t>Капитальный и текущий ремонты зданий и сооружений</w:t>
      </w:r>
      <w:r w:rsidR="00992936" w:rsidRPr="006651A6">
        <w:rPr>
          <w:b/>
          <w:color w:val="000000"/>
          <w:u w:val="single"/>
        </w:rPr>
        <w:t>».</w:t>
      </w:r>
      <w:r w:rsidR="00992936" w:rsidRPr="00CD0DFB">
        <w:rPr>
          <w:color w:val="000000"/>
          <w:u w:val="single"/>
        </w:rPr>
        <w:t xml:space="preserve"> </w:t>
      </w:r>
    </w:p>
    <w:p w:rsidR="002766D5" w:rsidRPr="001F6931" w:rsidRDefault="002766D5" w:rsidP="00992936">
      <w:pPr>
        <w:rPr>
          <w:color w:val="000000"/>
          <w:sz w:val="24"/>
          <w:szCs w:val="24"/>
        </w:rPr>
      </w:pPr>
    </w:p>
    <w:p w:rsidR="00CD0DFB" w:rsidRPr="008D39AA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CD0DFB" w:rsidRPr="008D39AA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CD0DFB" w:rsidRPr="008D39AA" w:rsidRDefault="00CD0DFB" w:rsidP="00CD0DFB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proofErr w:type="gramStart"/>
      <w:r w:rsidRPr="008D39AA">
        <w:rPr>
          <w:color w:val="000000"/>
        </w:rPr>
        <w:t>ОБОРУДОВАНИЮ</w:t>
      </w:r>
      <w:proofErr w:type="gramEnd"/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8. СРОК ВЫПОЛНЕНИЯ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9. ТРЕБОВАНИЯ К КАЧЕСТВУ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 ОБЪЕМУ ПРЕДОСТАВЛЕНИЯ ГАРАНТИЙ.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 БЕЗОПАСНОСТИ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РЕЗУЛЬТАТАМ РАБОТ И ПОРЯДКУ ПРИЕМКИ.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14. ТРЕБОВАНИЕ К ФОРМЕ ПРЕДСТАВЛЯЕМОЙ ИНФОРМАЦИИ.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32060E" w:rsidRDefault="00CD0DFB" w:rsidP="002103B5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D311AB" w:rsidRPr="002103B5" w:rsidRDefault="00D311AB" w:rsidP="002103B5">
      <w:pPr>
        <w:ind w:right="141"/>
        <w:rPr>
          <w:color w:val="000000"/>
        </w:rPr>
      </w:pPr>
    </w:p>
    <w:p w:rsidR="00406233" w:rsidRDefault="00406233" w:rsidP="0032060E">
      <w:pPr>
        <w:jc w:val="center"/>
        <w:rPr>
          <w:b/>
          <w:color w:val="000000"/>
          <w:sz w:val="32"/>
          <w:szCs w:val="32"/>
        </w:rPr>
      </w:pPr>
    </w:p>
    <w:p w:rsidR="00406233" w:rsidRDefault="00406233" w:rsidP="0032060E">
      <w:pPr>
        <w:jc w:val="center"/>
        <w:rPr>
          <w:b/>
          <w:color w:val="000000"/>
          <w:sz w:val="32"/>
          <w:szCs w:val="32"/>
        </w:rPr>
      </w:pPr>
    </w:p>
    <w:p w:rsidR="00CB4D47" w:rsidRDefault="00CB4D47" w:rsidP="0032060E">
      <w:pPr>
        <w:jc w:val="center"/>
        <w:rPr>
          <w:b/>
          <w:color w:val="000000"/>
          <w:sz w:val="32"/>
          <w:szCs w:val="32"/>
        </w:rPr>
      </w:pPr>
    </w:p>
    <w:p w:rsidR="00FA042B" w:rsidRDefault="00FA042B" w:rsidP="0032060E">
      <w:pPr>
        <w:jc w:val="center"/>
        <w:rPr>
          <w:b/>
          <w:color w:val="000000"/>
          <w:sz w:val="32"/>
          <w:szCs w:val="32"/>
        </w:rPr>
      </w:pPr>
    </w:p>
    <w:p w:rsidR="0032060E" w:rsidRDefault="0032060E" w:rsidP="0032060E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Техническое задание</w:t>
      </w:r>
    </w:p>
    <w:p w:rsidR="002766D5" w:rsidRDefault="0032060E" w:rsidP="002766D5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на выполнение ремонта:</w:t>
      </w:r>
    </w:p>
    <w:p w:rsidR="00992936" w:rsidRPr="00CD0DFB" w:rsidRDefault="00992936" w:rsidP="00992936">
      <w:pPr>
        <w:jc w:val="center"/>
        <w:rPr>
          <w:color w:val="000000"/>
          <w:u w:val="single"/>
        </w:rPr>
      </w:pPr>
      <w:r w:rsidRPr="006651A6">
        <w:rPr>
          <w:b/>
          <w:color w:val="000000"/>
          <w:u w:val="single"/>
        </w:rPr>
        <w:t>«</w:t>
      </w:r>
      <w:r w:rsidR="006F3386">
        <w:rPr>
          <w:b/>
          <w:color w:val="000000"/>
          <w:u w:val="single"/>
        </w:rPr>
        <w:t>Капитальны</w:t>
      </w:r>
      <w:r w:rsidR="00AF6339">
        <w:rPr>
          <w:b/>
          <w:color w:val="000000"/>
          <w:u w:val="single"/>
        </w:rPr>
        <w:t>й</w:t>
      </w:r>
      <w:r w:rsidR="006F3386">
        <w:rPr>
          <w:b/>
          <w:color w:val="000000"/>
          <w:u w:val="single"/>
        </w:rPr>
        <w:t xml:space="preserve"> и текущи</w:t>
      </w:r>
      <w:r w:rsidR="00AF6339">
        <w:rPr>
          <w:b/>
          <w:color w:val="000000"/>
          <w:u w:val="single"/>
        </w:rPr>
        <w:t>й</w:t>
      </w:r>
      <w:r w:rsidR="006F3386">
        <w:rPr>
          <w:b/>
          <w:color w:val="000000"/>
          <w:u w:val="single"/>
        </w:rPr>
        <w:t xml:space="preserve"> ремонты зданий и сооружений</w:t>
      </w:r>
      <w:r w:rsidRPr="006651A6">
        <w:rPr>
          <w:b/>
          <w:color w:val="000000"/>
          <w:u w:val="single"/>
        </w:rPr>
        <w:t>».</w:t>
      </w:r>
    </w:p>
    <w:p w:rsidR="0032060E" w:rsidRDefault="0032060E" w:rsidP="0032060E">
      <w:pPr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Pr="002766D5" w:rsidRDefault="00992936" w:rsidP="00AF6339">
            <w:pPr>
              <w:rPr>
                <w:sz w:val="24"/>
                <w:szCs w:val="24"/>
                <w:lang w:eastAsia="en-US"/>
              </w:rPr>
            </w:pPr>
            <w:r w:rsidRPr="00992936">
              <w:rPr>
                <w:color w:val="000000"/>
                <w:sz w:val="24"/>
                <w:szCs w:val="24"/>
              </w:rPr>
              <w:t>«</w:t>
            </w:r>
            <w:r w:rsidR="006F3386">
              <w:rPr>
                <w:color w:val="000000"/>
                <w:sz w:val="24"/>
                <w:szCs w:val="24"/>
              </w:rPr>
              <w:t>Капитальны</w:t>
            </w:r>
            <w:r w:rsidR="00AF6339">
              <w:rPr>
                <w:color w:val="000000"/>
                <w:sz w:val="24"/>
                <w:szCs w:val="24"/>
              </w:rPr>
              <w:t xml:space="preserve">й </w:t>
            </w:r>
            <w:r w:rsidR="006F3386">
              <w:rPr>
                <w:color w:val="000000"/>
                <w:sz w:val="24"/>
                <w:szCs w:val="24"/>
              </w:rPr>
              <w:t>и текущи</w:t>
            </w:r>
            <w:r w:rsidR="00AF6339">
              <w:rPr>
                <w:color w:val="000000"/>
                <w:sz w:val="24"/>
                <w:szCs w:val="24"/>
              </w:rPr>
              <w:t xml:space="preserve">й </w:t>
            </w:r>
            <w:r w:rsidR="006F3386">
              <w:rPr>
                <w:color w:val="000000"/>
                <w:sz w:val="24"/>
                <w:szCs w:val="24"/>
              </w:rPr>
              <w:t>ремонты зданий и сооружений</w:t>
            </w:r>
            <w:r w:rsidRPr="00992936">
              <w:rPr>
                <w:color w:val="000000"/>
                <w:sz w:val="24"/>
                <w:szCs w:val="24"/>
              </w:rPr>
              <w:t>».</w:t>
            </w:r>
          </w:p>
        </w:tc>
      </w:tr>
    </w:tbl>
    <w:p w:rsidR="0032060E" w:rsidRDefault="0032060E" w:rsidP="0032060E">
      <w:pPr>
        <w:rPr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2. ОБЩИЕ ПОЛОЖЕНИЯ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Подраздел 2.1 Сведения о </w:t>
            </w:r>
            <w:r>
              <w:rPr>
                <w:color w:val="000000"/>
                <w:sz w:val="24"/>
                <w:szCs w:val="24"/>
              </w:rPr>
              <w:t>строительно-монтажных работах  при строительстве,                  реконструкции и капитальном  ремонте объектов</w:t>
            </w:r>
            <w:r w:rsidR="00406233">
              <w:rPr>
                <w:color w:val="00000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D13CBF">
            <w:pPr>
              <w:rPr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 xml:space="preserve"> Техническое задание составлено на основании  </w:t>
            </w:r>
            <w:r w:rsidR="00104662">
              <w:rPr>
                <w:color w:val="000000"/>
                <w:sz w:val="24"/>
                <w:szCs w:val="24"/>
              </w:rPr>
              <w:t xml:space="preserve">дефектных ведомостей и </w:t>
            </w:r>
            <w:r w:rsidR="00992936">
              <w:rPr>
                <w:color w:val="000000"/>
                <w:sz w:val="24"/>
                <w:szCs w:val="24"/>
              </w:rPr>
              <w:t>локальн</w:t>
            </w:r>
            <w:r w:rsidR="006F3386">
              <w:rPr>
                <w:color w:val="000000"/>
                <w:sz w:val="24"/>
                <w:szCs w:val="24"/>
              </w:rPr>
              <w:t>ых</w:t>
            </w:r>
            <w:r w:rsidR="00992936">
              <w:rPr>
                <w:color w:val="000000"/>
                <w:sz w:val="24"/>
                <w:szCs w:val="24"/>
              </w:rPr>
              <w:t xml:space="preserve"> сметн</w:t>
            </w:r>
            <w:r w:rsidR="006F3386">
              <w:rPr>
                <w:color w:val="000000"/>
                <w:sz w:val="24"/>
                <w:szCs w:val="24"/>
              </w:rPr>
              <w:t>ых</w:t>
            </w:r>
            <w:r w:rsidR="00992936">
              <w:rPr>
                <w:color w:val="000000"/>
                <w:sz w:val="24"/>
                <w:szCs w:val="24"/>
              </w:rPr>
              <w:t xml:space="preserve"> расчёт</w:t>
            </w:r>
            <w:r w:rsidR="006F3386">
              <w:rPr>
                <w:color w:val="000000"/>
                <w:sz w:val="24"/>
                <w:szCs w:val="24"/>
              </w:rPr>
              <w:t>ов</w:t>
            </w:r>
            <w:r>
              <w:rPr>
                <w:color w:val="000000"/>
                <w:sz w:val="24"/>
                <w:szCs w:val="24"/>
              </w:rPr>
              <w:t xml:space="preserve">  № </w:t>
            </w:r>
            <w:r w:rsidR="00104662" w:rsidRPr="00104662">
              <w:rPr>
                <w:color w:val="000000"/>
                <w:sz w:val="24"/>
                <w:szCs w:val="24"/>
              </w:rPr>
              <w:t>71-15, 72-15, 99-14, 100-14, 149-15, 150-15, 151-15, 152-15, СМ-1 ЛС-01-14, СМ-1 ЛС-02-14</w:t>
            </w:r>
            <w:r w:rsidR="00104662">
              <w:rPr>
                <w:color w:val="00000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2.2 Сведения о выполняемых работах</w:t>
            </w:r>
            <w:r w:rsidR="00406233">
              <w:rPr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B51F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9A0260">
              <w:rPr>
                <w:color w:val="000000"/>
                <w:sz w:val="24"/>
                <w:szCs w:val="24"/>
              </w:rPr>
              <w:t>сантехнические работы;</w:t>
            </w:r>
          </w:p>
          <w:p w:rsidR="009A0260" w:rsidRDefault="009A0260" w:rsidP="00B51F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электромонтажные работы;</w:t>
            </w:r>
          </w:p>
          <w:p w:rsidR="009A0260" w:rsidRDefault="009A0260" w:rsidP="00B51F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ремонт кровли из профилированного листа;</w:t>
            </w:r>
          </w:p>
          <w:p w:rsidR="009A0260" w:rsidRDefault="009A0260" w:rsidP="00B51F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ремонт рулонной кровли;</w:t>
            </w:r>
          </w:p>
          <w:p w:rsidR="00B51F69" w:rsidRDefault="009A0260" w:rsidP="00B51F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установка приборов учёта;</w:t>
            </w:r>
          </w:p>
          <w:p w:rsidR="009A0260" w:rsidRDefault="009A0260" w:rsidP="00B51F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усиление ферм и подкрановых балок.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2.3 Сведения  о месте выполнения работ.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0C2D93" w:rsidP="00B51F69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Забайкальский край, </w:t>
            </w:r>
            <w:r w:rsidR="0032060E">
              <w:rPr>
                <w:bCs/>
                <w:color w:val="000000"/>
                <w:sz w:val="22"/>
                <w:szCs w:val="22"/>
              </w:rPr>
              <w:t xml:space="preserve">г. </w:t>
            </w:r>
            <w:proofErr w:type="spellStart"/>
            <w:r w:rsidR="0032060E">
              <w:rPr>
                <w:bCs/>
                <w:color w:val="000000"/>
                <w:sz w:val="22"/>
                <w:szCs w:val="22"/>
              </w:rPr>
              <w:t>Краснокаменск</w:t>
            </w:r>
            <w:proofErr w:type="spellEnd"/>
            <w:r w:rsidR="0032060E">
              <w:rPr>
                <w:bCs/>
                <w:color w:val="000000"/>
                <w:sz w:val="22"/>
                <w:szCs w:val="22"/>
              </w:rPr>
              <w:t>,</w:t>
            </w:r>
            <w:r>
              <w:rPr>
                <w:bCs/>
                <w:color w:val="000000"/>
                <w:sz w:val="22"/>
                <w:szCs w:val="22"/>
              </w:rPr>
              <w:t xml:space="preserve"> ПАО «ППГХО».</w:t>
            </w:r>
            <w:r w:rsidR="0032060E"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2.4 Требования к разработке ППР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9A0260" w:rsidP="009A026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Требуется р</w:t>
            </w:r>
            <w:r w:rsidR="0032060E">
              <w:rPr>
                <w:sz w:val="24"/>
                <w:szCs w:val="24"/>
              </w:rPr>
              <w:t>азработк</w:t>
            </w:r>
            <w:r w:rsidR="00992936">
              <w:rPr>
                <w:sz w:val="24"/>
                <w:szCs w:val="24"/>
              </w:rPr>
              <w:t>а ППР</w:t>
            </w:r>
            <w:r w:rsidR="0032060E">
              <w:rPr>
                <w:sz w:val="24"/>
                <w:szCs w:val="24"/>
              </w:rPr>
              <w:t>.</w:t>
            </w:r>
          </w:p>
        </w:tc>
      </w:tr>
    </w:tbl>
    <w:p w:rsidR="0032060E" w:rsidRDefault="0032060E" w:rsidP="0032060E">
      <w:pPr>
        <w:rPr>
          <w:i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3. ТРЕБОВАНИЯ К ТЕХНИЧЕСКИМ ХАРАКТЕРИСТИКАМ</w:t>
            </w:r>
          </w:p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6E3" w:rsidRDefault="009006E3" w:rsidP="0040623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:rsidR="0032060E" w:rsidRDefault="0032060E" w:rsidP="0040623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  <w:p w:rsidR="009006E3" w:rsidRDefault="009006E3" w:rsidP="0040623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32060E" w:rsidTr="00104662">
        <w:trPr>
          <w:trHeight w:val="226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Требования к техническим характеристикам строительных работ:                                           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подъездные дороги и транспортные пути имеются и находятся в удовлетворительном состоянии;</w:t>
            </w:r>
          </w:p>
          <w:p w:rsidR="0032060E" w:rsidRDefault="0032060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объем</w:t>
            </w:r>
            <w:r w:rsidR="00101C46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выполняемых работ, принимается на основании  дефект</w:t>
            </w:r>
            <w:r w:rsidR="00101C46">
              <w:rPr>
                <w:rFonts w:ascii="Times New Roman" w:hAnsi="Times New Roman"/>
                <w:sz w:val="24"/>
                <w:szCs w:val="24"/>
              </w:rPr>
              <w:t>н</w:t>
            </w:r>
            <w:r w:rsidR="00992936">
              <w:rPr>
                <w:rFonts w:ascii="Times New Roman" w:hAnsi="Times New Roman"/>
                <w:sz w:val="24"/>
                <w:szCs w:val="24"/>
              </w:rPr>
              <w:t>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ведомост</w:t>
            </w:r>
            <w:r w:rsidR="00992936">
              <w:rPr>
                <w:rFonts w:ascii="Times New Roman" w:hAnsi="Times New Roman"/>
                <w:sz w:val="24"/>
                <w:szCs w:val="24"/>
              </w:rPr>
              <w:t>и</w:t>
            </w:r>
            <w:r w:rsidR="003749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92936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одрядчик обязан:                                                                                                                                     - выполнять требования нормативной и технической      документации;</w:t>
            </w:r>
          </w:p>
          <w:p w:rsidR="0032060E" w:rsidRDefault="0032060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соблюдать требования норм промышленной безопасности, пожарной  безопасности,  техники безопасности;</w:t>
            </w:r>
          </w:p>
          <w:p w:rsidR="0032060E" w:rsidRDefault="0032060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обеспечить выполнение работ необходимым количеством техники,  инструмента,         оснастки, приспособлений, приборов измерения и контроля, а также квалифицированным персоналом;</w:t>
            </w:r>
          </w:p>
          <w:p w:rsidR="0032060E" w:rsidRDefault="0032060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иметь опыт выполнения подобного рода работ;</w:t>
            </w:r>
          </w:p>
          <w:p w:rsidR="00640319" w:rsidRDefault="004A76D5" w:rsidP="00640319">
            <w:pPr>
              <w:pStyle w:val="a9"/>
              <w:jc w:val="both"/>
              <w:rPr>
                <w:rFonts w:ascii="Times New Roman" w:hAnsi="Times New Roman"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    </w:t>
            </w:r>
            <w:r w:rsidR="003749EA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Н</w:t>
            </w:r>
            <w:r w:rsidR="0032060E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аличие СРО на допуск к работам согласно «Перечня видов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</w:t>
            </w:r>
            <w:r w:rsidR="00640319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</w:t>
            </w:r>
            <w:r w:rsidR="00640319" w:rsidRPr="00257DC8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относящихся </w:t>
            </w:r>
            <w:proofErr w:type="gramStart"/>
            <w:r w:rsidR="00640319" w:rsidRPr="00257DC8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к</w:t>
            </w:r>
            <w:proofErr w:type="gramEnd"/>
            <w:r w:rsidR="00640319" w:rsidRPr="00257DC8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особо опасным и технически сложным</w:t>
            </w:r>
            <w:r w:rsidR="00640319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» требуется:</w:t>
            </w:r>
          </w:p>
          <w:p w:rsidR="009A0260" w:rsidRPr="009A0260" w:rsidRDefault="009A0260" w:rsidP="009A0260">
            <w:pPr>
              <w:pStyle w:val="a9"/>
              <w:jc w:val="both"/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</w:pPr>
            <w:r w:rsidRPr="009A0260"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  <w:t>п.2.1 Разборка (демонтаж) зданий и сооружений, стен, перекрытий, лестничных маршей и иных конструктивных и связанных с ними и связанных с ними элементов и их частей.</w:t>
            </w:r>
          </w:p>
          <w:p w:rsidR="007E7DBD" w:rsidRDefault="009A0260" w:rsidP="009A0260">
            <w:pPr>
              <w:pStyle w:val="a9"/>
              <w:jc w:val="both"/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</w:pPr>
            <w:r w:rsidRPr="009A0260"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  <w:t>п.2.4 Установка и демонтаж инвентарных наружных и внутренних  лесов, технологических мусоропроводов.</w:t>
            </w:r>
          </w:p>
          <w:p w:rsidR="009A0260" w:rsidRPr="007E7DBD" w:rsidRDefault="007E7DBD" w:rsidP="007E7DBD">
            <w:pPr>
              <w:pStyle w:val="a"/>
              <w:numPr>
                <w:ilvl w:val="0"/>
                <w:numId w:val="0"/>
              </w:numPr>
              <w:tabs>
                <w:tab w:val="left" w:pos="761"/>
                <w:tab w:val="num" w:pos="1211"/>
              </w:tabs>
              <w:spacing w:line="240" w:lineRule="auto"/>
              <w:ind w:right="153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п.10.1. Монтаж, усиление и демонтаж конструктивных элементов и ограждающих конструкций зданий и сооружений.</w:t>
            </w:r>
            <w:r w:rsidR="009A0260" w:rsidRPr="009A0260">
              <w:rPr>
                <w:i/>
                <w:sz w:val="24"/>
                <w:szCs w:val="24"/>
              </w:rPr>
              <w:t xml:space="preserve"> </w:t>
            </w:r>
          </w:p>
          <w:p w:rsidR="009A0260" w:rsidRPr="009A0260" w:rsidRDefault="009A0260" w:rsidP="009A0260">
            <w:pPr>
              <w:pStyle w:val="a9"/>
              <w:jc w:val="both"/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</w:pPr>
            <w:r w:rsidRPr="009A0260"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  <w:t>п.13.1 Устройство кровель из штучных и листовых материалов.</w:t>
            </w:r>
          </w:p>
          <w:p w:rsidR="00640319" w:rsidRPr="00D13CBF" w:rsidRDefault="009A0260" w:rsidP="009A0260">
            <w:pPr>
              <w:pStyle w:val="a9"/>
              <w:jc w:val="both"/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</w:pPr>
            <w:r w:rsidRPr="009A0260"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  <w:t>п13.2 Устройство кровель из рулонных материалов.</w:t>
            </w:r>
          </w:p>
          <w:p w:rsidR="009006E3" w:rsidRPr="00992936" w:rsidRDefault="009006E3" w:rsidP="00CB4D4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6E3" w:rsidRDefault="009006E3" w:rsidP="00406233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32060E" w:rsidRDefault="0032060E" w:rsidP="0040623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Подраздел 3.2 Требования </w:t>
            </w:r>
            <w:r>
              <w:rPr>
                <w:bCs/>
                <w:color w:val="000000"/>
                <w:sz w:val="24"/>
                <w:szCs w:val="24"/>
              </w:rPr>
              <w:t>к оформлению и составу проекта производства</w:t>
            </w:r>
          </w:p>
          <w:p w:rsidR="0032060E" w:rsidRDefault="0032060E" w:rsidP="0040623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работ (ППР)</w:t>
            </w:r>
            <w:r w:rsidR="00B33FE3">
              <w:rPr>
                <w:bCs/>
                <w:color w:val="000000"/>
                <w:sz w:val="24"/>
                <w:szCs w:val="24"/>
              </w:rPr>
              <w:t>.</w:t>
            </w:r>
          </w:p>
          <w:p w:rsidR="009006E3" w:rsidRDefault="009006E3" w:rsidP="0040623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9929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проекта производства работ </w:t>
            </w:r>
            <w:r w:rsidR="0099293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требуется</w:t>
            </w:r>
            <w:r w:rsidR="00104662">
              <w:rPr>
                <w:sz w:val="24"/>
                <w:szCs w:val="24"/>
              </w:rPr>
              <w:t xml:space="preserve"> при прои</w:t>
            </w:r>
            <w:r w:rsidR="00D13CBF">
              <w:rPr>
                <w:sz w:val="24"/>
                <w:szCs w:val="24"/>
              </w:rPr>
              <w:t xml:space="preserve">зводстве работ  на объектах </w:t>
            </w:r>
            <w:r w:rsidR="00104662">
              <w:rPr>
                <w:sz w:val="24"/>
                <w:szCs w:val="24"/>
              </w:rPr>
              <w:t xml:space="preserve"> ЖДЦ и ЦЛ </w:t>
            </w:r>
            <w:proofErr w:type="spellStart"/>
            <w:r w:rsidR="00104662">
              <w:rPr>
                <w:sz w:val="24"/>
                <w:szCs w:val="24"/>
              </w:rPr>
              <w:t>КИПиА</w:t>
            </w:r>
            <w:proofErr w:type="spellEnd"/>
            <w:r w:rsidR="00D13CBF">
              <w:rPr>
                <w:sz w:val="24"/>
                <w:szCs w:val="24"/>
              </w:rPr>
              <w:t xml:space="preserve"> «Здание №7</w:t>
            </w:r>
            <w:r w:rsidR="00104662">
              <w:rPr>
                <w:sz w:val="24"/>
                <w:szCs w:val="24"/>
              </w:rPr>
              <w:t xml:space="preserve"> Ангар – водомерка. Ремонт кровли»</w:t>
            </w:r>
            <w:r>
              <w:rPr>
                <w:sz w:val="24"/>
                <w:szCs w:val="24"/>
              </w:rPr>
              <w:t>.</w:t>
            </w:r>
          </w:p>
          <w:p w:rsidR="00CD74B1" w:rsidRPr="009006E3" w:rsidRDefault="00CD74B1" w:rsidP="00992936">
            <w:pPr>
              <w:rPr>
                <w:rStyle w:val="aa"/>
                <w:b w:val="0"/>
                <w:bCs w:val="0"/>
                <w:sz w:val="24"/>
                <w:szCs w:val="24"/>
              </w:rPr>
            </w:pPr>
            <w:r w:rsidRPr="009006E3">
              <w:rPr>
                <w:rStyle w:val="aa"/>
                <w:b w:val="0"/>
                <w:bCs w:val="0"/>
                <w:sz w:val="24"/>
                <w:szCs w:val="24"/>
              </w:rPr>
              <w:t>Проект производства работ в полном объеме включает в себя:</w:t>
            </w:r>
            <w:r w:rsidRPr="009006E3">
              <w:rPr>
                <w:sz w:val="24"/>
                <w:szCs w:val="24"/>
              </w:rPr>
              <w:br/>
            </w:r>
            <w:r w:rsidRPr="009006E3">
              <w:rPr>
                <w:rStyle w:val="aa"/>
                <w:b w:val="0"/>
                <w:bCs w:val="0"/>
                <w:sz w:val="24"/>
                <w:szCs w:val="24"/>
              </w:rPr>
              <w:t>календарный план производства работ по объекту;</w:t>
            </w:r>
            <w:r w:rsidRPr="009006E3">
              <w:rPr>
                <w:sz w:val="24"/>
                <w:szCs w:val="24"/>
              </w:rPr>
              <w:br/>
            </w:r>
            <w:r w:rsidRPr="009006E3">
              <w:rPr>
                <w:rStyle w:val="aa"/>
                <w:b w:val="0"/>
                <w:bCs w:val="0"/>
                <w:sz w:val="24"/>
                <w:szCs w:val="24"/>
              </w:rPr>
              <w:t>строительный генеральный план;</w:t>
            </w:r>
            <w:r w:rsidRPr="009006E3">
              <w:rPr>
                <w:sz w:val="24"/>
                <w:szCs w:val="24"/>
              </w:rPr>
              <w:br/>
            </w:r>
            <w:r w:rsidRPr="009006E3">
              <w:rPr>
                <w:rStyle w:val="aa"/>
                <w:b w:val="0"/>
                <w:bCs w:val="0"/>
                <w:sz w:val="24"/>
                <w:szCs w:val="24"/>
              </w:rPr>
              <w:t>график поступления на объе</w:t>
            </w:r>
            <w:proofErr w:type="gramStart"/>
            <w:r w:rsidRPr="009006E3">
              <w:rPr>
                <w:rStyle w:val="aa"/>
                <w:b w:val="0"/>
                <w:bCs w:val="0"/>
                <w:sz w:val="24"/>
                <w:szCs w:val="24"/>
              </w:rPr>
              <w:t>кт стр</w:t>
            </w:r>
            <w:proofErr w:type="gramEnd"/>
            <w:r w:rsidRPr="009006E3">
              <w:rPr>
                <w:rStyle w:val="aa"/>
                <w:b w:val="0"/>
                <w:bCs w:val="0"/>
                <w:sz w:val="24"/>
                <w:szCs w:val="24"/>
              </w:rPr>
              <w:t>оительных конструкций, изделий, материалов и оборудования;</w:t>
            </w:r>
            <w:r w:rsidRPr="009006E3">
              <w:rPr>
                <w:sz w:val="24"/>
                <w:szCs w:val="24"/>
              </w:rPr>
              <w:br/>
            </w:r>
            <w:r w:rsidRPr="009006E3">
              <w:rPr>
                <w:rStyle w:val="aa"/>
                <w:b w:val="0"/>
                <w:bCs w:val="0"/>
                <w:sz w:val="24"/>
                <w:szCs w:val="24"/>
              </w:rPr>
              <w:t>график движения рабочих кадров по объекту;</w:t>
            </w:r>
            <w:r w:rsidRPr="009006E3">
              <w:rPr>
                <w:sz w:val="24"/>
                <w:szCs w:val="24"/>
              </w:rPr>
              <w:br/>
            </w:r>
            <w:r w:rsidRPr="009006E3">
              <w:rPr>
                <w:rStyle w:val="aa"/>
                <w:b w:val="0"/>
                <w:bCs w:val="0"/>
                <w:sz w:val="24"/>
                <w:szCs w:val="24"/>
              </w:rPr>
              <w:t>график движения основных строительных машин по объекту;</w:t>
            </w:r>
            <w:r w:rsidRPr="009006E3">
              <w:rPr>
                <w:sz w:val="24"/>
                <w:szCs w:val="24"/>
              </w:rPr>
              <w:br/>
            </w:r>
            <w:r w:rsidRPr="009006E3">
              <w:rPr>
                <w:rStyle w:val="aa"/>
                <w:b w:val="0"/>
                <w:bCs w:val="0"/>
                <w:sz w:val="24"/>
                <w:szCs w:val="24"/>
              </w:rPr>
              <w:t>технологические карты на выполнение видов работ;</w:t>
            </w:r>
          </w:p>
          <w:p w:rsidR="00CD74B1" w:rsidRPr="009006E3" w:rsidRDefault="00CD74B1" w:rsidP="00992936">
            <w:pPr>
              <w:rPr>
                <w:rStyle w:val="a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06E3">
              <w:rPr>
                <w:rStyle w:val="aa"/>
                <w:b w:val="0"/>
                <w:bCs w:val="0"/>
                <w:color w:val="000000" w:themeColor="text1"/>
                <w:sz w:val="24"/>
                <w:szCs w:val="24"/>
              </w:rPr>
              <w:t>пояснительную записку, содержащую решения по производству работ, включая зимнее время; потребность в энергоресурсах; потребность и привязка городков строителей и мобильных (инвентарных) зданий; мероприятия по обеспечению сохранности материалов, изделий, конструкций и оборудования на строительной площадке; природоохранные мероприятия; мероприятия по охране труда и безопасности в строительстве; технико-экономические показатели.</w:t>
            </w:r>
          </w:p>
          <w:p w:rsidR="008E26B1" w:rsidRDefault="008E26B1" w:rsidP="008E26B1">
            <w:pPr>
              <w:rPr>
                <w:rStyle w:val="a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06E3">
              <w:rPr>
                <w:rStyle w:val="aa"/>
                <w:b w:val="0"/>
                <w:bCs w:val="0"/>
                <w:color w:val="000000" w:themeColor="text1"/>
                <w:sz w:val="24"/>
                <w:szCs w:val="24"/>
              </w:rPr>
              <w:t>Состав и содержание основных проектных решений по охране труда и промышленной безопасности в  ППР определяются:</w:t>
            </w:r>
            <w:r w:rsidRPr="009006E3">
              <w:rPr>
                <w:color w:val="000000" w:themeColor="text1"/>
                <w:sz w:val="24"/>
                <w:szCs w:val="24"/>
              </w:rPr>
              <w:br/>
            </w:r>
            <w:r w:rsidRPr="009006E3">
              <w:rPr>
                <w:rStyle w:val="aa"/>
                <w:b w:val="0"/>
                <w:bCs w:val="0"/>
                <w:color w:val="000000" w:themeColor="text1"/>
                <w:sz w:val="24"/>
                <w:szCs w:val="24"/>
              </w:rPr>
              <w:t>СНиП 12-03-2001 "Безопасность труда в строительстве. Часть 1. Общие требования", принятый и введенный в действие Постановлением Госстроя России от 23.07.2001 N 80, зарегистрированный Минюстом России 9 августа 2001 г. N 2862;</w:t>
            </w:r>
            <w:r w:rsidRPr="009006E3">
              <w:rPr>
                <w:color w:val="000000" w:themeColor="text1"/>
                <w:sz w:val="24"/>
                <w:szCs w:val="24"/>
              </w:rPr>
              <w:br/>
            </w:r>
            <w:r w:rsidRPr="009006E3">
              <w:rPr>
                <w:rStyle w:val="aa"/>
                <w:b w:val="0"/>
                <w:bCs w:val="0"/>
                <w:color w:val="000000" w:themeColor="text1"/>
                <w:sz w:val="24"/>
                <w:szCs w:val="24"/>
              </w:rPr>
              <w:t>СНиП 12-04-2002 "Безопасность труда в строительстве. Часть 2. Строительное производство", принятый и введенный в действие Постановлением Госстроя России от 17.09.2002 N 123, зарегистрированный Минюстом России 18 октября 2002 г. N 3880.</w:t>
            </w:r>
          </w:p>
          <w:p w:rsidR="009006E3" w:rsidRPr="008E26B1" w:rsidRDefault="009006E3" w:rsidP="008E26B1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406233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6E3" w:rsidRDefault="009006E3" w:rsidP="00406233">
            <w:pPr>
              <w:jc w:val="center"/>
              <w:rPr>
                <w:sz w:val="24"/>
                <w:szCs w:val="24"/>
              </w:rPr>
            </w:pPr>
          </w:p>
          <w:p w:rsidR="00406233" w:rsidRDefault="00406233" w:rsidP="00406233">
            <w:pPr>
              <w:jc w:val="center"/>
              <w:rPr>
                <w:sz w:val="24"/>
                <w:szCs w:val="24"/>
              </w:rPr>
            </w:pPr>
            <w:r w:rsidRPr="00406233">
              <w:rPr>
                <w:sz w:val="24"/>
                <w:szCs w:val="24"/>
              </w:rPr>
              <w:t>Подраздел 3.</w:t>
            </w:r>
            <w:r>
              <w:rPr>
                <w:sz w:val="24"/>
                <w:szCs w:val="24"/>
              </w:rPr>
              <w:t>3</w:t>
            </w:r>
            <w:r w:rsidRPr="00406233">
              <w:rPr>
                <w:sz w:val="24"/>
                <w:szCs w:val="24"/>
              </w:rPr>
              <w:t>. Требования к наличию трудовых ресурсов</w:t>
            </w:r>
            <w:r>
              <w:rPr>
                <w:sz w:val="24"/>
                <w:szCs w:val="24"/>
              </w:rPr>
              <w:t>.</w:t>
            </w:r>
          </w:p>
          <w:p w:rsidR="009006E3" w:rsidRDefault="009006E3" w:rsidP="00406233">
            <w:pPr>
              <w:jc w:val="center"/>
              <w:rPr>
                <w:sz w:val="24"/>
                <w:szCs w:val="24"/>
              </w:rPr>
            </w:pPr>
          </w:p>
        </w:tc>
      </w:tr>
      <w:tr w:rsidR="00406233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60" w:rsidRDefault="00406233" w:rsidP="009A026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319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Обоснованные дополнительные требования к участникам процедуры закупки: </w:t>
            </w:r>
            <w:r w:rsidR="00640319" w:rsidRPr="00640319">
              <w:rPr>
                <w:rFonts w:ascii="Times New Roman" w:hAnsi="Times New Roman" w:cs="Times New Roman"/>
                <w:sz w:val="24"/>
                <w:szCs w:val="24"/>
              </w:rPr>
              <w:t xml:space="preserve">наличие трудовых ресурсов: </w:t>
            </w:r>
          </w:p>
          <w:p w:rsidR="009A0260" w:rsidRDefault="007E7DBD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персонал ИТР – 3</w:t>
            </w:r>
            <w:r w:rsidR="009A0260"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чел., </w:t>
            </w:r>
          </w:p>
          <w:p w:rsidR="009A0260" w:rsidRPr="009A0260" w:rsidRDefault="009A0260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высококвалифицированные рабочие основной специальности: </w:t>
            </w:r>
          </w:p>
          <w:p w:rsidR="009A0260" w:rsidRPr="009A0260" w:rsidRDefault="009A0260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>монтажник санитарно- технических систем – 2 человека 4 разряда;</w:t>
            </w:r>
          </w:p>
          <w:p w:rsidR="009A0260" w:rsidRPr="009A0260" w:rsidRDefault="007E7DBD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электромонтажники – 4</w:t>
            </w:r>
            <w:r w:rsidR="009A0260"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9A0260"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4 разряда;</w:t>
            </w:r>
          </w:p>
          <w:p w:rsidR="009A0260" w:rsidRPr="009A0260" w:rsidRDefault="007E7DBD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плотники – 3</w:t>
            </w:r>
            <w:r w:rsidR="009A0260"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человека 4 разряда;</w:t>
            </w:r>
          </w:p>
          <w:p w:rsidR="009A0260" w:rsidRPr="009A0260" w:rsidRDefault="009A0260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>каменщик – 1 человек 4 разряда;</w:t>
            </w:r>
          </w:p>
          <w:p w:rsidR="009A0260" w:rsidRPr="009A0260" w:rsidRDefault="007E7DBD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газоэлектросварщик – 1 человек 5</w:t>
            </w:r>
            <w:r w:rsidR="009A0260"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разряда;</w:t>
            </w:r>
          </w:p>
          <w:p w:rsidR="009A0260" w:rsidRPr="009A0260" w:rsidRDefault="009A0260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>монтажник м</w:t>
            </w:r>
            <w:r w:rsidR="00402EE0">
              <w:rPr>
                <w:rFonts w:ascii="Times New Roman" w:hAnsi="Times New Roman" w:cs="Times New Roman"/>
                <w:i/>
                <w:sz w:val="24"/>
                <w:szCs w:val="24"/>
              </w:rPr>
              <w:t>еталлоконструкций – 2 человека 5</w:t>
            </w:r>
            <w:r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разряда;</w:t>
            </w:r>
          </w:p>
          <w:p w:rsidR="009A0260" w:rsidRPr="009A0260" w:rsidRDefault="00402EE0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кровельщики – 8</w:t>
            </w:r>
            <w:r w:rsidR="009A0260"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человек  4 разряда. </w:t>
            </w:r>
          </w:p>
          <w:p w:rsidR="009A0260" w:rsidRPr="009A0260" w:rsidRDefault="00402EE0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Итого: 21</w:t>
            </w:r>
            <w:r w:rsidR="009A0260"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овек</w:t>
            </w:r>
            <w:r w:rsidR="009A0260"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9A0260" w:rsidRPr="009A0260" w:rsidRDefault="009A0260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Рабочие строительных специальностей: </w:t>
            </w:r>
          </w:p>
          <w:p w:rsidR="009A0260" w:rsidRPr="009A0260" w:rsidRDefault="009A0260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>монтажник санитарно- технических систем – 2 человека 3 разряда;</w:t>
            </w:r>
          </w:p>
          <w:p w:rsidR="009A0260" w:rsidRPr="009A0260" w:rsidRDefault="00402EE0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кровельщики – 2</w:t>
            </w:r>
            <w:r w:rsidR="009A0260"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человека 3 разряда;</w:t>
            </w:r>
          </w:p>
          <w:p w:rsidR="009A0260" w:rsidRPr="009A0260" w:rsidRDefault="00402EE0" w:rsidP="009A0260">
            <w:pPr>
              <w:pStyle w:val="a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плотник  – 1</w:t>
            </w:r>
            <w:r w:rsidR="009A0260" w:rsidRPr="009A02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человек 3 разряда.</w:t>
            </w:r>
          </w:p>
          <w:p w:rsidR="00406233" w:rsidRDefault="00402EE0" w:rsidP="009A026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Итого: 5</w:t>
            </w:r>
            <w:r w:rsidR="009A0260" w:rsidRPr="009A0260">
              <w:rPr>
                <w:i/>
                <w:sz w:val="24"/>
                <w:szCs w:val="24"/>
              </w:rPr>
              <w:t xml:space="preserve"> человек.</w:t>
            </w:r>
          </w:p>
          <w:p w:rsidR="009006E3" w:rsidRPr="00640319" w:rsidRDefault="009006E3" w:rsidP="009A0260">
            <w:pPr>
              <w:rPr>
                <w:sz w:val="24"/>
                <w:szCs w:val="24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p w:rsidR="009006E3" w:rsidRDefault="009006E3" w:rsidP="0032060E">
      <w:pPr>
        <w:jc w:val="both"/>
        <w:rPr>
          <w:b/>
          <w:bCs/>
          <w:color w:val="000000"/>
          <w:sz w:val="24"/>
          <w:szCs w:val="24"/>
        </w:rPr>
      </w:pPr>
    </w:p>
    <w:p w:rsidR="009006E3" w:rsidRDefault="009006E3" w:rsidP="0032060E">
      <w:pPr>
        <w:jc w:val="both"/>
        <w:rPr>
          <w:b/>
          <w:bCs/>
          <w:color w:val="000000"/>
          <w:sz w:val="24"/>
          <w:szCs w:val="24"/>
        </w:rPr>
      </w:pPr>
    </w:p>
    <w:p w:rsidR="009006E3" w:rsidRDefault="009006E3" w:rsidP="0032060E">
      <w:pPr>
        <w:jc w:val="both"/>
        <w:rPr>
          <w:b/>
          <w:bCs/>
          <w:color w:val="000000"/>
          <w:sz w:val="24"/>
          <w:szCs w:val="24"/>
        </w:rPr>
      </w:pPr>
    </w:p>
    <w:p w:rsidR="009006E3" w:rsidRDefault="009006E3" w:rsidP="0032060E">
      <w:pPr>
        <w:jc w:val="both"/>
        <w:rPr>
          <w:b/>
          <w:bCs/>
          <w:color w:val="000000"/>
          <w:sz w:val="24"/>
          <w:szCs w:val="24"/>
        </w:rPr>
      </w:pPr>
    </w:p>
    <w:p w:rsidR="009006E3" w:rsidRDefault="009006E3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2060E" w:rsidTr="00B34C3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РАЗДЕЛ 4. ВЕДОМОСТЬ ФИЗИЧЕСКИХ ОБЪЕМОВ РАБОТ, СМЕТНЫЕ РАСЧЕТЫ</w:t>
            </w:r>
          </w:p>
        </w:tc>
      </w:tr>
      <w:tr w:rsidR="0032060E" w:rsidTr="00B34C3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2EE0">
            <w:pPr>
              <w:rPr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5434"/>
              <w:gridCol w:w="1107"/>
              <w:gridCol w:w="1286"/>
            </w:tblGrid>
            <w:tr w:rsidR="009006E3" w:rsidRPr="0008294B" w:rsidTr="009006E3">
              <w:trPr>
                <w:tblHeader/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6E3" w:rsidRPr="0008294B" w:rsidRDefault="009006E3" w:rsidP="009006E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8294B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 xml:space="preserve">Ведомость физических объемов работ </w:t>
                  </w:r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>на выполнение строительно-монтажных, пуско-наладочных, ремонтных работ, работ по ремонту и реконструкции объектов капитального строительства</w:t>
                  </w:r>
                  <w:r w:rsidRPr="0008294B" w:rsidDel="00296733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bookmarkStart w:id="0" w:name="TO0000036"/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>№ п.п.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6E3" w:rsidRPr="0008294B" w:rsidRDefault="009006E3" w:rsidP="009006E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9006E3" w:rsidRPr="0008294B" w:rsidRDefault="009006E3" w:rsidP="009006E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6E3" w:rsidRPr="0008294B" w:rsidRDefault="009006E3" w:rsidP="009006E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6E3" w:rsidRPr="0008294B" w:rsidRDefault="009006E3" w:rsidP="009006E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9006E3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9006E3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9006E3" w:rsidP="00A34A74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 xml:space="preserve">1. </w:t>
                  </w:r>
                  <w:r w:rsidR="002F14E6" w:rsidRPr="00505E9D">
                    <w:rPr>
                      <w:b/>
                      <w:i/>
                      <w:color w:val="000000"/>
                      <w:sz w:val="24"/>
                      <w:szCs w:val="24"/>
                    </w:rPr>
                    <w:t xml:space="preserve">ЦЛ </w:t>
                  </w:r>
                  <w:proofErr w:type="spellStart"/>
                  <w:r w:rsidR="002F14E6" w:rsidRPr="00505E9D">
                    <w:rPr>
                      <w:b/>
                      <w:i/>
                      <w:color w:val="000000"/>
                      <w:sz w:val="24"/>
                      <w:szCs w:val="24"/>
                    </w:rPr>
                    <w:t>КИПиА</w:t>
                  </w:r>
                  <w:proofErr w:type="spellEnd"/>
                  <w:r w:rsidR="002F14E6">
                    <w:rPr>
                      <w:i/>
                      <w:color w:val="000000"/>
                      <w:sz w:val="24"/>
                      <w:szCs w:val="24"/>
                    </w:rPr>
                    <w:t>. Здание №7. Ангар-водомерка. Ремонт кровли.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416</w:t>
                  </w:r>
                </w:p>
              </w:tc>
            </w:tr>
            <w:tr w:rsidR="009006E3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9006E3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2. </w:t>
                  </w:r>
                  <w:r w:rsidRPr="00505E9D">
                    <w:rPr>
                      <w:b/>
                      <w:i/>
                      <w:color w:val="000000"/>
                      <w:sz w:val="24"/>
                      <w:szCs w:val="24"/>
                    </w:rPr>
                    <w:t xml:space="preserve">ЦЛ </w:t>
                  </w:r>
                  <w:proofErr w:type="spellStart"/>
                  <w:r w:rsidRPr="00505E9D">
                    <w:rPr>
                      <w:b/>
                      <w:i/>
                      <w:color w:val="000000"/>
                      <w:sz w:val="24"/>
                      <w:szCs w:val="24"/>
                    </w:rPr>
                    <w:t>КИПиА</w:t>
                  </w:r>
                  <w:proofErr w:type="spellEnd"/>
                  <w:r w:rsidRPr="00505E9D">
                    <w:rPr>
                      <w:b/>
                      <w:i/>
                      <w:color w:val="000000"/>
                      <w:sz w:val="24"/>
                      <w:szCs w:val="24"/>
                    </w:rPr>
                    <w:t>.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Здание №9. Лаборатория №5. Ремонт кровли.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A34A74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561</w:t>
                  </w:r>
                </w:p>
              </w:tc>
            </w:tr>
            <w:tr w:rsidR="009006E3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9006E3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A34A74" w:rsidRDefault="00A34A74" w:rsidP="00A34A74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3. </w:t>
                  </w:r>
                  <w:r w:rsidRPr="00505E9D">
                    <w:rPr>
                      <w:b/>
                      <w:i/>
                      <w:color w:val="000000"/>
                      <w:sz w:val="24"/>
                      <w:szCs w:val="24"/>
                    </w:rPr>
                    <w:t>ЖКО.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Гостиница «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Аргунь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». Ремонт кровли.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237</w:t>
                  </w:r>
                </w:p>
              </w:tc>
            </w:tr>
            <w:tr w:rsidR="009006E3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9006E3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4. </w:t>
                  </w:r>
                  <w:r w:rsidRPr="00505E9D">
                    <w:rPr>
                      <w:b/>
                      <w:i/>
                      <w:color w:val="000000"/>
                      <w:sz w:val="24"/>
                      <w:szCs w:val="24"/>
                    </w:rPr>
                    <w:t>ЖКО.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Гостиница «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Аргунь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». </w:t>
                  </w:r>
                </w:p>
                <w:p w:rsidR="009006E3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Электротехнические  работы.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9006E3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9006E3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34A74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Default="00505E9D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Демонтаж, монтаж щитков распределительных, монтаж кабеля.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505E9D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шт./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505E9D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5/120</w:t>
                  </w:r>
                </w:p>
              </w:tc>
            </w:tr>
            <w:tr w:rsidR="00A34A74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5. </w:t>
                  </w:r>
                  <w:r w:rsidRPr="00505E9D">
                    <w:rPr>
                      <w:b/>
                      <w:i/>
                      <w:color w:val="000000"/>
                      <w:sz w:val="24"/>
                      <w:szCs w:val="24"/>
                    </w:rPr>
                    <w:t>ЖКО.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Здание общежития 9-этажное, блок 1. Установка приборов учета</w:t>
                  </w:r>
                  <w:r w:rsidR="00505E9D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34A74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505E9D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Установка счетчика горячей воды, установка сетчатого фланцевого фильтра, установка фланцев, демонтаж и монтаж трубопровода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34A74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505E9D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6. </w:t>
                  </w:r>
                  <w:r w:rsidRPr="00505E9D">
                    <w:rPr>
                      <w:b/>
                      <w:i/>
                      <w:color w:val="000000"/>
                      <w:sz w:val="24"/>
                      <w:szCs w:val="24"/>
                    </w:rPr>
                    <w:t>ЖКО.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Здание общежития 9-этажное, блок 2. Установка приборов учета.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34A74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505E9D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Установка счетчика горячей воды, счетчика холодной воды, сетчатого фланцевого фильтра</w:t>
                  </w:r>
                  <w:r w:rsidR="004C7B99">
                    <w:rPr>
                      <w:i/>
                      <w:color w:val="000000"/>
                      <w:sz w:val="24"/>
                      <w:szCs w:val="24"/>
                    </w:rPr>
                    <w:t>, демонтаж и монтаж трубопровода, установка фланцев.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34A74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4C7B99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7. </w:t>
                  </w:r>
                  <w:r w:rsidRPr="004C7B99">
                    <w:rPr>
                      <w:b/>
                      <w:i/>
                      <w:color w:val="000000"/>
                      <w:sz w:val="24"/>
                      <w:szCs w:val="24"/>
                    </w:rPr>
                    <w:t>ЖКО.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Здание кинотеатра «Даурия». Установка приборов учета.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C7B99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B99" w:rsidRPr="0008294B" w:rsidRDefault="004C7B99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B99" w:rsidRPr="0008294B" w:rsidRDefault="004C7B99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Демонтаж и монтаж трубопровода,</w:t>
                  </w:r>
                  <w:r w:rsidR="00D07CA0">
                    <w:rPr>
                      <w:i/>
                      <w:color w:val="000000"/>
                      <w:sz w:val="24"/>
                      <w:szCs w:val="24"/>
                    </w:rPr>
                    <w:t xml:space="preserve"> установка счетчика горячей воды, сетчатого фланцевого фильтра; установка фланцев, установка счетчика воды, установка сетчатого фильтра, монтаж счетчика холодной воды.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B99" w:rsidRPr="0008294B" w:rsidRDefault="004C7B99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B99" w:rsidRPr="0008294B" w:rsidRDefault="004C7B99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C7B99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B99" w:rsidRPr="0008294B" w:rsidRDefault="004C7B99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B99" w:rsidRPr="0008294B" w:rsidRDefault="00D07CA0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8. </w:t>
                  </w:r>
                  <w:r w:rsidRPr="00D07CA0">
                    <w:rPr>
                      <w:b/>
                      <w:i/>
                      <w:color w:val="000000"/>
                      <w:sz w:val="24"/>
                      <w:szCs w:val="24"/>
                    </w:rPr>
                    <w:t>ЖКО.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Гостиница в жилом доме №135. Установка приборов учета.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B99" w:rsidRPr="0008294B" w:rsidRDefault="004C7B99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B99" w:rsidRPr="0008294B" w:rsidRDefault="004C7B99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006E3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9006E3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D07CA0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Установка счетчиков воды, демонтаж и монтаж трубопровода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9006E3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9006E3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D51FF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1FF" w:rsidRPr="0008294B" w:rsidRDefault="009D51FF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1FF" w:rsidRDefault="009D51FF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9. </w:t>
                  </w:r>
                  <w:r w:rsidRPr="009D51FF">
                    <w:rPr>
                      <w:b/>
                      <w:i/>
                      <w:color w:val="000000"/>
                      <w:sz w:val="24"/>
                      <w:szCs w:val="24"/>
                    </w:rPr>
                    <w:t>ЖДЦ.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D51FF">
                    <w:rPr>
                      <w:i/>
                      <w:color w:val="000000"/>
                      <w:sz w:val="24"/>
                      <w:szCs w:val="24"/>
                    </w:rPr>
                    <w:t xml:space="preserve">Здание  депо  ремонта  путевой  техники. Капитальный ремонт. Усиление  ферм  по  оси  4,6,11,15 (пролет  </w:t>
                  </w:r>
                  <w:proofErr w:type="gramStart"/>
                  <w:r w:rsidRPr="009D51FF">
                    <w:rPr>
                      <w:i/>
                      <w:color w:val="000000"/>
                      <w:sz w:val="24"/>
                      <w:szCs w:val="24"/>
                    </w:rPr>
                    <w:t>А-Б</w:t>
                  </w:r>
                  <w:proofErr w:type="gramEnd"/>
                  <w:r w:rsidRPr="009D51FF">
                    <w:rPr>
                      <w:i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1FF" w:rsidRPr="0008294B" w:rsidRDefault="009D51FF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1FF" w:rsidRPr="0008294B" w:rsidRDefault="009D51FF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0,1594</w:t>
                  </w:r>
                </w:p>
              </w:tc>
            </w:tr>
            <w:tr w:rsidR="009D51FF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1FF" w:rsidRPr="0008294B" w:rsidRDefault="009D51FF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1FF" w:rsidRDefault="009D51FF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10. </w:t>
                  </w:r>
                  <w:r w:rsidRPr="009D51FF">
                    <w:rPr>
                      <w:b/>
                      <w:i/>
                      <w:color w:val="000000"/>
                      <w:sz w:val="24"/>
                      <w:szCs w:val="24"/>
                    </w:rPr>
                    <w:t>ЖДЦ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. </w:t>
                  </w:r>
                  <w:r w:rsidRPr="009D51FF">
                    <w:rPr>
                      <w:i/>
                      <w:color w:val="000000"/>
                      <w:sz w:val="24"/>
                      <w:szCs w:val="24"/>
                    </w:rPr>
                    <w:t>Локомотивное  депо. Капитальный ремонт. Усиление  подкрановых  балок.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1FF" w:rsidRPr="0008294B" w:rsidRDefault="009D51FF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1FF" w:rsidRPr="0008294B" w:rsidRDefault="009D51FF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0,3876</w:t>
                  </w:r>
                </w:p>
              </w:tc>
            </w:tr>
            <w:tr w:rsidR="009D51FF" w:rsidRPr="0008294B" w:rsidTr="009006E3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1FF" w:rsidRPr="0008294B" w:rsidRDefault="009D51FF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1FF" w:rsidRDefault="009D51FF" w:rsidP="009006E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1FF" w:rsidRPr="0008294B" w:rsidRDefault="009D51FF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D51FF" w:rsidRPr="0008294B" w:rsidRDefault="009D51FF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bookmarkEnd w:id="0"/>
          </w:tbl>
          <w:p w:rsidR="009006E3" w:rsidRDefault="009006E3" w:rsidP="00402EE0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РАЗДЕЛ 5. ТРЕБОВАНИЯ К МАТЕРИАЛАМ И ОБОРУДОВАНИЮ, ПРИМЕНЯЕМЫМ ДЛЯ ВЫПОЛНЕНИЯ РАБОТ, В Т.Ч. ВЕДОМОСТЬ МАТЕРИАЛОВ</w:t>
            </w:r>
          </w:p>
          <w:p w:rsidR="009D51FF" w:rsidRDefault="009D51F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9D51FF" w:rsidP="00402EE0">
            <w:pPr>
              <w:rPr>
                <w:color w:val="000000"/>
                <w:sz w:val="24"/>
                <w:szCs w:val="24"/>
              </w:rPr>
            </w:pPr>
          </w:p>
          <w:p w:rsidR="0032060E" w:rsidRDefault="0032060E" w:rsidP="00402EE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перечень материалов и оборудования, используемых при производстве работ,         представлен</w:t>
            </w:r>
            <w:r w:rsidR="00F37AE7">
              <w:rPr>
                <w:color w:val="000000"/>
                <w:sz w:val="24"/>
                <w:szCs w:val="24"/>
              </w:rPr>
              <w:t>ы</w:t>
            </w:r>
            <w:r>
              <w:rPr>
                <w:color w:val="000000"/>
                <w:sz w:val="24"/>
                <w:szCs w:val="24"/>
              </w:rPr>
              <w:t xml:space="preserve"> в </w:t>
            </w:r>
            <w:r w:rsidR="00F37AE7" w:rsidRPr="00F37AE7">
              <w:rPr>
                <w:color w:val="000000"/>
                <w:sz w:val="24"/>
                <w:szCs w:val="24"/>
              </w:rPr>
              <w:t>локальны</w:t>
            </w:r>
            <w:r w:rsidR="00F37AE7">
              <w:rPr>
                <w:color w:val="000000"/>
                <w:sz w:val="24"/>
                <w:szCs w:val="24"/>
              </w:rPr>
              <w:t>х</w:t>
            </w:r>
            <w:r w:rsidR="00F37AE7" w:rsidRPr="00F37AE7">
              <w:rPr>
                <w:color w:val="000000"/>
                <w:sz w:val="24"/>
                <w:szCs w:val="24"/>
              </w:rPr>
              <w:t xml:space="preserve"> сметны</w:t>
            </w:r>
            <w:r w:rsidR="00F37AE7">
              <w:rPr>
                <w:color w:val="000000"/>
                <w:sz w:val="24"/>
                <w:szCs w:val="24"/>
              </w:rPr>
              <w:t>х</w:t>
            </w:r>
            <w:r w:rsidR="00F37AE7" w:rsidRPr="00F37AE7">
              <w:rPr>
                <w:color w:val="000000"/>
                <w:sz w:val="24"/>
                <w:szCs w:val="24"/>
              </w:rPr>
              <w:t xml:space="preserve"> расчёт</w:t>
            </w:r>
            <w:r w:rsidR="00F37AE7">
              <w:rPr>
                <w:color w:val="000000"/>
                <w:sz w:val="24"/>
                <w:szCs w:val="24"/>
              </w:rPr>
              <w:t>ах</w:t>
            </w:r>
            <w:r w:rsidR="00F37AE7" w:rsidRPr="00F37AE7">
              <w:rPr>
                <w:color w:val="000000"/>
                <w:sz w:val="24"/>
                <w:szCs w:val="24"/>
              </w:rPr>
              <w:t xml:space="preserve"> № 71-15, 72-15, 99-14, 100-14, 149-15, 150-15, 151-15, 152-15, СМ-1 ЛС-01-14, СМ-1 ЛС-02-14</w:t>
            </w:r>
            <w:r w:rsidR="00481502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>весь материал должен иметь сертификаты качества и им соответствовать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9D51FF" w:rsidRDefault="009D51FF" w:rsidP="00402EE0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  <w:p w:rsidR="009D51FF" w:rsidRDefault="009D51FF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32060E" w:rsidTr="0032060E">
        <w:trPr>
          <w:trHeight w:val="41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Таблица 3</w:t>
            </w:r>
          </w:p>
          <w:p w:rsidR="0032060E" w:rsidRPr="00F70A43" w:rsidRDefault="0032060E">
            <w:pPr>
              <w:jc w:val="center"/>
              <w:rPr>
                <w:color w:val="000000"/>
                <w:sz w:val="24"/>
                <w:szCs w:val="24"/>
              </w:rPr>
            </w:pPr>
            <w:r w:rsidRPr="00F70A43">
              <w:rPr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  <w:r w:rsidR="00F70A43">
              <w:rPr>
                <w:color w:val="000000"/>
                <w:sz w:val="24"/>
                <w:szCs w:val="24"/>
              </w:rPr>
              <w:t>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04"/>
              <w:gridCol w:w="1276"/>
              <w:gridCol w:w="2268"/>
              <w:gridCol w:w="3969"/>
              <w:gridCol w:w="1270"/>
            </w:tblGrid>
            <w:tr w:rsidR="0032060E" w:rsidTr="00F70A43">
              <w:trPr>
                <w:trHeight w:val="746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2060E" w:rsidTr="00F70A43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101C46" w:rsidP="00B51F69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Дефектн</w:t>
                  </w:r>
                  <w:r w:rsidR="00B51F69">
                    <w:rPr>
                      <w:color w:val="000000"/>
                      <w:sz w:val="24"/>
                      <w:szCs w:val="24"/>
                    </w:rPr>
                    <w:t>ые</w:t>
                  </w:r>
                  <w:r w:rsidR="0048150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</w:rPr>
                    <w:t>ведомост</w:t>
                  </w:r>
                  <w:r w:rsidR="00B51F69">
                    <w:rPr>
                      <w:color w:val="000000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402EE0">
                  <w:pPr>
                    <w:jc w:val="center"/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32060E" w:rsidTr="00F70A43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48150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 w:rsidP="00CB4D47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5A4F49" w:rsidP="00B51F69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Локальны</w:t>
                  </w:r>
                  <w:r w:rsidR="00B51F69">
                    <w:rPr>
                      <w:color w:val="000000"/>
                      <w:sz w:val="24"/>
                      <w:szCs w:val="24"/>
                    </w:rPr>
                    <w:t>е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32060E">
                    <w:rPr>
                      <w:color w:val="000000"/>
                      <w:sz w:val="24"/>
                      <w:szCs w:val="24"/>
                    </w:rPr>
                    <w:t>сметны</w:t>
                  </w:r>
                  <w:r w:rsidR="00B51F69">
                    <w:rPr>
                      <w:color w:val="000000"/>
                      <w:sz w:val="24"/>
                      <w:szCs w:val="24"/>
                    </w:rPr>
                    <w:t>е</w:t>
                  </w:r>
                  <w:r w:rsidR="0032060E">
                    <w:rPr>
                      <w:color w:val="000000"/>
                      <w:sz w:val="24"/>
                      <w:szCs w:val="24"/>
                    </w:rPr>
                    <w:t xml:space="preserve">   расчет</w:t>
                  </w:r>
                  <w:r w:rsidR="00B51F69">
                    <w:rPr>
                      <w:color w:val="000000"/>
                      <w:sz w:val="24"/>
                      <w:szCs w:val="24"/>
                    </w:rPr>
                    <w:t>ы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402EE0" w:rsidP="00EE4DB3">
                  <w:pPr>
                    <w:jc w:val="center"/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36</w:t>
                  </w:r>
                </w:p>
              </w:tc>
            </w:tr>
          </w:tbl>
          <w:p w:rsidR="0032060E" w:rsidRDefault="003206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9D51FF">
            <w:pPr>
              <w:jc w:val="center"/>
              <w:rPr>
                <w:sz w:val="24"/>
                <w:szCs w:val="24"/>
              </w:rPr>
            </w:pPr>
          </w:p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7. ТРЕБОВАНИЯ И УСЛОВИЯ К РАЗРАБОТКЕ ПРИРОДООХРАННЫХ МЕР И МЕРОПРИЯТИЙ</w:t>
            </w:r>
          </w:p>
          <w:p w:rsidR="009D51FF" w:rsidRDefault="009D51F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9D51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32060E" w:rsidRDefault="0032060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исполнения договора (контракта) и реализации проектов при условии    обеспечения  охраны здоровья и безопасности персонала заказчика, подрядных,           субподрядных организаций и третьих лиц.</w:t>
            </w:r>
          </w:p>
          <w:p w:rsidR="009D51FF" w:rsidRDefault="009D51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8. СРОК (ИНТЕРВАЛ)  ВЫПОЛНЕНИЯ РАБОТ</w:t>
            </w:r>
          </w:p>
          <w:p w:rsidR="009D51FF" w:rsidRDefault="009D51F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9D51FF" w:rsidP="00F37AE7">
            <w:pPr>
              <w:ind w:right="-3"/>
              <w:rPr>
                <w:sz w:val="24"/>
                <w:szCs w:val="24"/>
                <w:lang w:eastAsia="en-US"/>
              </w:rPr>
            </w:pPr>
          </w:p>
          <w:p w:rsidR="0032060E" w:rsidRDefault="0032060E" w:rsidP="00F37AE7">
            <w:pPr>
              <w:ind w:right="-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Начало выполнения работ - с момента подписания договора,                                                 окончание </w:t>
            </w:r>
            <w:r w:rsidR="00481502">
              <w:rPr>
                <w:sz w:val="24"/>
                <w:szCs w:val="24"/>
                <w:lang w:eastAsia="en-US"/>
              </w:rPr>
              <w:t>–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="00481502">
              <w:rPr>
                <w:sz w:val="24"/>
                <w:szCs w:val="24"/>
                <w:lang w:eastAsia="en-US"/>
              </w:rPr>
              <w:t>31 декабря</w:t>
            </w:r>
            <w:r>
              <w:rPr>
                <w:sz w:val="24"/>
                <w:szCs w:val="24"/>
                <w:lang w:eastAsia="en-US"/>
              </w:rPr>
              <w:t xml:space="preserve"> 201</w:t>
            </w:r>
            <w:r w:rsidR="00F37AE7">
              <w:rPr>
                <w:sz w:val="24"/>
                <w:szCs w:val="24"/>
                <w:lang w:eastAsia="en-US"/>
              </w:rPr>
              <w:t>5</w:t>
            </w:r>
            <w:r>
              <w:rPr>
                <w:sz w:val="24"/>
                <w:szCs w:val="24"/>
                <w:lang w:eastAsia="en-US"/>
              </w:rPr>
              <w:t xml:space="preserve">   г.</w:t>
            </w:r>
          </w:p>
          <w:p w:rsidR="009D51FF" w:rsidRDefault="009D51FF" w:rsidP="00F37AE7">
            <w:pPr>
              <w:ind w:right="-3"/>
              <w:rPr>
                <w:sz w:val="24"/>
                <w:szCs w:val="24"/>
                <w:lang w:eastAsia="en-US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9. ТРЕБОВАНИЯ К КАЧЕСТВУ ВЫПОЛНЯЕМЫХ РАБОТ</w:t>
            </w:r>
          </w:p>
          <w:p w:rsidR="009D51FF" w:rsidRDefault="009D51F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pStyle w:val="a9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Подрядчик обязуется выполнить работы в надлежащем качестве в указанные сроки.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10. ТРЕБОВАНИЯ К ОСОБЫМ УСЛОВИЯМ РАБОТ</w:t>
            </w:r>
          </w:p>
          <w:p w:rsidR="009D51FF" w:rsidRDefault="009D51F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484" w:rsidRDefault="00402EE0" w:rsidP="00402EE0">
            <w:pPr>
              <w:ind w:right="-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Требований нет 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11. ТРЕБОВАНИЯ К СРОКУ И (ИЛИ) ОБЪЕМУ ПРЕДОСТАВЛЕНИЯ           ГАРАНТИЙ</w:t>
            </w:r>
          </w:p>
          <w:p w:rsidR="009D51FF" w:rsidRDefault="009D51FF">
            <w:pPr>
              <w:jc w:val="center"/>
              <w:rPr>
                <w:sz w:val="24"/>
                <w:szCs w:val="24"/>
              </w:rPr>
            </w:pPr>
          </w:p>
          <w:p w:rsidR="0032060E" w:rsidRDefault="0032060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11.1. Гарантии качества распространяются на все конструктивные элементы результата   работы, выполненной Подрядчиком по настоящему Договору;</w:t>
            </w:r>
          </w:p>
          <w:p w:rsidR="0032060E" w:rsidRDefault="0032060E">
            <w:pPr>
              <w:pStyle w:val="a6"/>
              <w:keepNext w:val="0"/>
              <w:keepLines w:val="0"/>
              <w:suppressLineNumber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11.2. Гарантийный срок на конечный результат работы  и входящих в него инженерных систем, оборудования и  материалов  регламентируется разделом 6 «Договором подряда» и составляет 12 (двенадцать) месяцев с момента подписания сторонами соответствующего Акта приемки результата работ.</w:t>
            </w:r>
          </w:p>
          <w:p w:rsidR="009D51FF" w:rsidRDefault="009D51FF">
            <w:pPr>
              <w:pStyle w:val="a6"/>
              <w:keepNext w:val="0"/>
              <w:keepLines w:val="0"/>
              <w:suppressLineNumbers w:val="0"/>
              <w:rPr>
                <w:sz w:val="24"/>
                <w:szCs w:val="24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12. ТРЕБОВАНИЯ К БЕЗОПАСНОСТИ ВЫПОЛНЯЕМЫХ РАБОТ</w:t>
            </w:r>
          </w:p>
          <w:p w:rsidR="009D51FF" w:rsidRDefault="009D51FF">
            <w:pPr>
              <w:jc w:val="center"/>
              <w:rPr>
                <w:sz w:val="24"/>
                <w:szCs w:val="24"/>
              </w:rPr>
            </w:pP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9D51FF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               -</w:t>
            </w:r>
            <w:r w:rsidR="0000548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технический регламент о требованиях пожарной безопасности № 123-ФЗ от 22 июля 2008;</w:t>
            </w:r>
          </w:p>
          <w:p w:rsidR="0032060E" w:rsidRDefault="0032060E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00548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технический регламент о безопасности зданий и сооружений N 384-ФЗ от 30 декабря 2009 года;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00548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ППБ 01-03 «Правила пожарной безопасности в РФ»; 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монтажных работ»;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12-03-2001 «Безопасность труда в строительстве»</w:t>
            </w:r>
            <w:proofErr w:type="gramStart"/>
            <w:r>
              <w:rPr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color w:val="000000"/>
                <w:sz w:val="24"/>
                <w:szCs w:val="24"/>
              </w:rPr>
              <w:t>асть 1;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12-04-2002 «Безопасность труда в строительстве»</w:t>
            </w:r>
            <w:proofErr w:type="gramStart"/>
            <w:r>
              <w:rPr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color w:val="000000"/>
                <w:sz w:val="24"/>
                <w:szCs w:val="24"/>
              </w:rPr>
              <w:t>асть 2;</w:t>
            </w:r>
          </w:p>
        </w:tc>
      </w:tr>
    </w:tbl>
    <w:p w:rsidR="0032060E" w:rsidRDefault="0032060E" w:rsidP="0032060E">
      <w:pPr>
        <w:jc w:val="both"/>
        <w:rPr>
          <w:b/>
          <w:bCs/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13. ТРЕБОВАНИЯ К РЕЗУЛЬТАТАМ РАБОТ И ПОРЯДКУ  ПРИЕМКИ</w:t>
            </w:r>
          </w:p>
          <w:p w:rsidR="009D51FF" w:rsidRDefault="009D51F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9D51FF">
            <w:pPr>
              <w:rPr>
                <w:sz w:val="24"/>
                <w:szCs w:val="24"/>
              </w:rPr>
            </w:pPr>
          </w:p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обеспечения».</w:t>
            </w:r>
          </w:p>
          <w:p w:rsidR="009D51FF" w:rsidRDefault="009D51FF">
            <w:pPr>
              <w:rPr>
                <w:sz w:val="24"/>
                <w:szCs w:val="24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14. ТРЕБОВАНИЕ К ФОРМЕ ПРЕДСТАВЛЯЕМОЙ  ИНФОРМАЦИИ</w:t>
            </w:r>
          </w:p>
          <w:p w:rsidR="009D51FF" w:rsidRDefault="009D51F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9D51FF">
            <w:pPr>
              <w:rPr>
                <w:sz w:val="24"/>
                <w:szCs w:val="24"/>
              </w:rPr>
            </w:pPr>
          </w:p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формату представления документации: на бумажном носителе - в 4-х экз., на электронном носителе – в 1-м экз.</w:t>
            </w:r>
          </w:p>
          <w:p w:rsidR="009D51FF" w:rsidRDefault="009D51FF">
            <w:pPr>
              <w:rPr>
                <w:sz w:val="24"/>
                <w:szCs w:val="24"/>
              </w:rPr>
            </w:pPr>
          </w:p>
        </w:tc>
      </w:tr>
    </w:tbl>
    <w:p w:rsidR="0032060E" w:rsidRDefault="0032060E" w:rsidP="0032060E">
      <w:pPr>
        <w:ind w:firstLine="567"/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1FF" w:rsidRDefault="009D51FF">
            <w:pPr>
              <w:jc w:val="center"/>
              <w:rPr>
                <w:sz w:val="24"/>
                <w:szCs w:val="24"/>
              </w:rPr>
            </w:pPr>
          </w:p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15. ТРЕБОВАНИЕ К ТЕХНИЧЕСКОМУ ОБУЧЕНИЮ ПЕРСОНАЛА                               ЗАКАЗЧИКА</w:t>
            </w:r>
          </w:p>
          <w:p w:rsidR="009D51FF" w:rsidRDefault="009D51FF">
            <w:pPr>
              <w:jc w:val="center"/>
              <w:rPr>
                <w:sz w:val="24"/>
                <w:szCs w:val="24"/>
              </w:rPr>
            </w:pPr>
          </w:p>
        </w:tc>
      </w:tr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 w:rsidP="004062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требуется.</w:t>
            </w:r>
          </w:p>
        </w:tc>
      </w:tr>
    </w:tbl>
    <w:p w:rsidR="0032060E" w:rsidRDefault="0032060E" w:rsidP="0032060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32060E" w:rsidTr="00D311AB">
        <w:trPr>
          <w:trHeight w:val="333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16. ПЕРЕЧЕНЬ ПРИНЯТЫХ СОКРАЩЕНИЙ</w:t>
            </w:r>
          </w:p>
          <w:p w:rsidR="0032060E" w:rsidRDefault="0032060E">
            <w:pPr>
              <w:jc w:val="center"/>
              <w:rPr>
                <w:sz w:val="24"/>
                <w:szCs w:val="24"/>
              </w:rPr>
            </w:pP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Расшифровка сокращения</w:t>
            </w:r>
          </w:p>
        </w:tc>
      </w:tr>
      <w:tr w:rsidR="0032060E" w:rsidTr="0048150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60E" w:rsidRDefault="00E515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215EB5">
              <w:rPr>
                <w:sz w:val="24"/>
                <w:szCs w:val="24"/>
              </w:rPr>
              <w:t>АО «ППГХО»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60E" w:rsidRDefault="00E515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Публичное</w:t>
            </w:r>
            <w:r w:rsidR="00215EB5">
              <w:rPr>
                <w:sz w:val="24"/>
                <w:szCs w:val="24"/>
              </w:rPr>
              <w:t xml:space="preserve"> акционерное общество «Приаргунское производственное </w:t>
            </w:r>
            <w:r>
              <w:rPr>
                <w:sz w:val="24"/>
                <w:szCs w:val="24"/>
              </w:rPr>
              <w:t xml:space="preserve">горно-химическое </w:t>
            </w:r>
            <w:r w:rsidR="00215EB5">
              <w:rPr>
                <w:sz w:val="24"/>
                <w:szCs w:val="24"/>
              </w:rPr>
              <w:t>объединение»</w:t>
            </w:r>
          </w:p>
        </w:tc>
      </w:tr>
      <w:tr w:rsidR="00215EB5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EB5" w:rsidRDefault="00402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15EB5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EB5" w:rsidRDefault="00215EB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ЖКО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EB5" w:rsidRDefault="00215E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Жилищно коммунальный отдел</w:t>
            </w:r>
          </w:p>
        </w:tc>
      </w:tr>
      <w:tr w:rsidR="00215EB5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EB5" w:rsidRDefault="00402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15EB5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EB5" w:rsidRDefault="00215EB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ЖДЦ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EB5" w:rsidRDefault="00215E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Железнодорожный цех</w:t>
            </w:r>
          </w:p>
        </w:tc>
      </w:tr>
      <w:tr w:rsidR="00215EB5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EB5" w:rsidRDefault="00402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  <w:r w:rsidR="00215EB5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EB5" w:rsidRDefault="00215EB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ЦЛ </w:t>
            </w:r>
            <w:proofErr w:type="spellStart"/>
            <w:r>
              <w:rPr>
                <w:sz w:val="24"/>
                <w:szCs w:val="24"/>
              </w:rPr>
              <w:t>КИПиА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EB5" w:rsidRDefault="00215EB5" w:rsidP="00215E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Центральная лаборатория контрольно-измерительных приборов и аппаратов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402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15EB5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производства работ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402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15EB5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Свод правил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402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215EB5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Строительные нормы и правила</w:t>
            </w:r>
          </w:p>
        </w:tc>
      </w:tr>
    </w:tbl>
    <w:p w:rsidR="0032060E" w:rsidRDefault="0032060E" w:rsidP="0032060E">
      <w:pPr>
        <w:jc w:val="both"/>
        <w:rPr>
          <w:sz w:val="24"/>
          <w:szCs w:val="24"/>
        </w:rPr>
      </w:pPr>
      <w:bookmarkStart w:id="1" w:name="_GoBack"/>
      <w:bookmarkEnd w:id="1"/>
    </w:p>
    <w:sectPr w:rsidR="0032060E" w:rsidSect="00FD1C56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0DFB"/>
    <w:rsid w:val="00005484"/>
    <w:rsid w:val="00026E7D"/>
    <w:rsid w:val="00040D4A"/>
    <w:rsid w:val="000C2D93"/>
    <w:rsid w:val="00101C46"/>
    <w:rsid w:val="00104662"/>
    <w:rsid w:val="00115671"/>
    <w:rsid w:val="00116AC7"/>
    <w:rsid w:val="00121B4F"/>
    <w:rsid w:val="001610A2"/>
    <w:rsid w:val="001761BE"/>
    <w:rsid w:val="001C3699"/>
    <w:rsid w:val="001C708A"/>
    <w:rsid w:val="002103B5"/>
    <w:rsid w:val="00215EB5"/>
    <w:rsid w:val="002724CC"/>
    <w:rsid w:val="002766D5"/>
    <w:rsid w:val="002848C0"/>
    <w:rsid w:val="002E7A1A"/>
    <w:rsid w:val="002F14E6"/>
    <w:rsid w:val="0032060E"/>
    <w:rsid w:val="003749EA"/>
    <w:rsid w:val="00402EE0"/>
    <w:rsid w:val="00406233"/>
    <w:rsid w:val="0044245E"/>
    <w:rsid w:val="00481502"/>
    <w:rsid w:val="004A76D5"/>
    <w:rsid w:val="004C7B99"/>
    <w:rsid w:val="004D3B84"/>
    <w:rsid w:val="00505E9D"/>
    <w:rsid w:val="00587FCA"/>
    <w:rsid w:val="005A4F49"/>
    <w:rsid w:val="00640319"/>
    <w:rsid w:val="006651A6"/>
    <w:rsid w:val="006710A6"/>
    <w:rsid w:val="006F3386"/>
    <w:rsid w:val="007E7DBD"/>
    <w:rsid w:val="00871CD4"/>
    <w:rsid w:val="00871E74"/>
    <w:rsid w:val="008A6114"/>
    <w:rsid w:val="008E26B1"/>
    <w:rsid w:val="008F128A"/>
    <w:rsid w:val="009006E3"/>
    <w:rsid w:val="009462B9"/>
    <w:rsid w:val="00992936"/>
    <w:rsid w:val="009A0260"/>
    <w:rsid w:val="009B6435"/>
    <w:rsid w:val="009D51FF"/>
    <w:rsid w:val="00A34A74"/>
    <w:rsid w:val="00AF6339"/>
    <w:rsid w:val="00B12367"/>
    <w:rsid w:val="00B33FE3"/>
    <w:rsid w:val="00B34C3F"/>
    <w:rsid w:val="00B468AB"/>
    <w:rsid w:val="00B51F69"/>
    <w:rsid w:val="00BC2784"/>
    <w:rsid w:val="00CB4D47"/>
    <w:rsid w:val="00CD0DFB"/>
    <w:rsid w:val="00CD74B1"/>
    <w:rsid w:val="00CF6B19"/>
    <w:rsid w:val="00D07CA0"/>
    <w:rsid w:val="00D13CBF"/>
    <w:rsid w:val="00D311AB"/>
    <w:rsid w:val="00DF4D31"/>
    <w:rsid w:val="00E24BA0"/>
    <w:rsid w:val="00E5156A"/>
    <w:rsid w:val="00E951B4"/>
    <w:rsid w:val="00EC0530"/>
    <w:rsid w:val="00EE4DB3"/>
    <w:rsid w:val="00F37AE7"/>
    <w:rsid w:val="00F60012"/>
    <w:rsid w:val="00F70A43"/>
    <w:rsid w:val="00F874D3"/>
    <w:rsid w:val="00FA042B"/>
    <w:rsid w:val="00FD1C56"/>
    <w:rsid w:val="00FD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0D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F874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F874D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0"/>
    <w:link w:val="a7"/>
    <w:unhideWhenUsed/>
    <w:rsid w:val="0032060E"/>
    <w:pPr>
      <w:keepNext/>
      <w:keepLines/>
      <w:suppressLineNumbers/>
      <w:jc w:val="both"/>
    </w:pPr>
    <w:rPr>
      <w:sz w:val="22"/>
      <w:szCs w:val="20"/>
    </w:rPr>
  </w:style>
  <w:style w:type="character" w:customStyle="1" w:styleId="a7">
    <w:name w:val="Основной текст Знак"/>
    <w:basedOn w:val="a1"/>
    <w:link w:val="a6"/>
    <w:rsid w:val="0032060E"/>
    <w:rPr>
      <w:rFonts w:ascii="Times New Roman" w:eastAsia="Times New Roman" w:hAnsi="Times New Roman" w:cs="Times New Roman"/>
      <w:szCs w:val="20"/>
    </w:rPr>
  </w:style>
  <w:style w:type="character" w:customStyle="1" w:styleId="a8">
    <w:name w:val="Без интервала Знак"/>
    <w:basedOn w:val="a1"/>
    <w:link w:val="a9"/>
    <w:uiPriority w:val="1"/>
    <w:locked/>
    <w:rsid w:val="0032060E"/>
  </w:style>
  <w:style w:type="paragraph" w:styleId="a9">
    <w:name w:val="No Spacing"/>
    <w:link w:val="a8"/>
    <w:uiPriority w:val="1"/>
    <w:qFormat/>
    <w:rsid w:val="0032060E"/>
    <w:pPr>
      <w:spacing w:after="0" w:line="240" w:lineRule="auto"/>
    </w:pPr>
  </w:style>
  <w:style w:type="paragraph" w:customStyle="1" w:styleId="a">
    <w:name w:val="Подподпункт"/>
    <w:basedOn w:val="a0"/>
    <w:rsid w:val="007E7DBD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a">
    <w:name w:val="Strong"/>
    <w:basedOn w:val="a1"/>
    <w:uiPriority w:val="22"/>
    <w:qFormat/>
    <w:rsid w:val="00CD74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0D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F874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F874D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0"/>
    <w:link w:val="a7"/>
    <w:unhideWhenUsed/>
    <w:rsid w:val="0032060E"/>
    <w:pPr>
      <w:keepNext/>
      <w:keepLines/>
      <w:suppressLineNumbers/>
      <w:jc w:val="both"/>
    </w:pPr>
    <w:rPr>
      <w:sz w:val="22"/>
      <w:szCs w:val="20"/>
    </w:rPr>
  </w:style>
  <w:style w:type="character" w:customStyle="1" w:styleId="a7">
    <w:name w:val="Основной текст Знак"/>
    <w:basedOn w:val="a1"/>
    <w:link w:val="a6"/>
    <w:rsid w:val="0032060E"/>
    <w:rPr>
      <w:rFonts w:ascii="Times New Roman" w:eastAsia="Times New Roman" w:hAnsi="Times New Roman" w:cs="Times New Roman"/>
      <w:szCs w:val="20"/>
    </w:rPr>
  </w:style>
  <w:style w:type="character" w:customStyle="1" w:styleId="a8">
    <w:name w:val="Без интервала Знак"/>
    <w:basedOn w:val="a1"/>
    <w:link w:val="a9"/>
    <w:uiPriority w:val="1"/>
    <w:locked/>
    <w:rsid w:val="0032060E"/>
  </w:style>
  <w:style w:type="paragraph" w:styleId="a9">
    <w:name w:val="No Spacing"/>
    <w:link w:val="a8"/>
    <w:uiPriority w:val="1"/>
    <w:qFormat/>
    <w:rsid w:val="003206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8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08076-E8E5-4782-9CF0-B41BA62EF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8</Pages>
  <Words>1933</Words>
  <Characters>11021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Романова Наталья Валентиновна</dc:creator>
  <cp:lastModifiedBy>Тюкавкина Татьяна Викторовна</cp:lastModifiedBy>
  <cp:revision>19</cp:revision>
  <cp:lastPrinted>2015-02-05T00:51:00Z</cp:lastPrinted>
  <dcterms:created xsi:type="dcterms:W3CDTF">2014-08-01T00:04:00Z</dcterms:created>
  <dcterms:modified xsi:type="dcterms:W3CDTF">2015-03-11T02:41:00Z</dcterms:modified>
</cp:coreProperties>
</file>