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833A8F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11"/>
        <w:gridCol w:w="172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4A2079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Единой закупочной комиссии</w:t>
            </w:r>
          </w:p>
        </w:tc>
      </w:tr>
      <w:tr w:rsidR="002C3020" w:rsidRPr="002C3020" w:rsidTr="004A2079">
        <w:trPr>
          <w:jc w:val="right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4A2079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Е.Ю. Щербаков</w:t>
            </w:r>
          </w:p>
        </w:tc>
      </w:tr>
      <w:tr w:rsidR="002C3020" w:rsidRPr="002C3020" w:rsidTr="004A2079">
        <w:trPr>
          <w:jc w:val="right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4A2079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2012 г.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44409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bookmarkStart w:id="1" w:name="OLE_LINK1"/>
      <w:r w:rsidR="004A2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дифференциально-сканирующего калориметра и термомеханического анализатора</w:t>
      </w:r>
    </w:p>
    <w:bookmarkEnd w:id="1"/>
    <w:p w:rsidR="002C3020" w:rsidRPr="002C3020" w:rsidRDefault="002D6901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404D4F"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4440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404D4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6673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5C7B22" w:rsidRPr="005C7B22" w:rsidTr="00CF192B">
        <w:trPr>
          <w:trHeight w:val="567"/>
        </w:trPr>
        <w:tc>
          <w:tcPr>
            <w:tcW w:w="5245" w:type="dxa"/>
            <w:vAlign w:val="center"/>
          </w:tcPr>
          <w:p w:rsidR="005C7B22" w:rsidRPr="005C7B22" w:rsidRDefault="005C7B22" w:rsidP="005C7B22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6705D" w:rsidP="0056705D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н</w:t>
            </w:r>
            <w:r w:rsidR="005C7B22"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5C7B22"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ОМТС </w:t>
            </w:r>
            <w:proofErr w:type="spellStart"/>
            <w:r w:rsidR="005C7B22"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56705D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Бокарев</w:t>
            </w:r>
            <w:proofErr w:type="spellEnd"/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Л.В. Лучникова</w:t>
            </w:r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Начальник</w:t>
            </w:r>
            <w:proofErr w:type="spellEnd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ОПРА</w:t>
            </w:r>
          </w:p>
        </w:tc>
        <w:tc>
          <w:tcPr>
            <w:tcW w:w="4111" w:type="dxa"/>
            <w:vAlign w:val="bottom"/>
          </w:tcPr>
          <w:p w:rsidR="005C7B22" w:rsidRPr="005C7B22" w:rsidRDefault="005C7B22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Т.Б.Жигмонт</w:t>
            </w:r>
            <w:proofErr w:type="spellEnd"/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C7B22" w:rsidP="005C7B22">
            <w:pPr>
              <w:tabs>
                <w:tab w:val="left" w:pos="5040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  <w:proofErr w:type="spellStart"/>
            <w:r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БКОиМ</w:t>
            </w:r>
            <w:proofErr w:type="spellEnd"/>
          </w:p>
        </w:tc>
        <w:tc>
          <w:tcPr>
            <w:tcW w:w="4111" w:type="dxa"/>
            <w:vAlign w:val="bottom"/>
          </w:tcPr>
          <w:p w:rsidR="005C7B22" w:rsidRPr="005C7B22" w:rsidRDefault="0056705D" w:rsidP="005C7B22">
            <w:pPr>
              <w:tabs>
                <w:tab w:val="left" w:pos="2899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Н.А. Марков</w:t>
            </w:r>
          </w:p>
        </w:tc>
      </w:tr>
      <w:tr w:rsidR="005C7B22" w:rsidRPr="005C7B22" w:rsidTr="00CF192B">
        <w:trPr>
          <w:trHeight w:val="567"/>
        </w:trPr>
        <w:tc>
          <w:tcPr>
            <w:tcW w:w="5245" w:type="dxa"/>
            <w:vAlign w:val="bottom"/>
          </w:tcPr>
          <w:p w:rsidR="005C7B22" w:rsidRPr="005C7B22" w:rsidRDefault="0056705D" w:rsidP="005C7B22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5C7B22" w:rsidRPr="005C7B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пециалист по конкурсным торгам</w:t>
            </w:r>
          </w:p>
        </w:tc>
        <w:tc>
          <w:tcPr>
            <w:tcW w:w="4111" w:type="dxa"/>
            <w:vAlign w:val="bottom"/>
          </w:tcPr>
          <w:p w:rsidR="005C7B22" w:rsidRPr="005C7B22" w:rsidRDefault="0056705D" w:rsidP="005C7B22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И.Ю. Билецкая</w:t>
            </w:r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4A2079" w:rsidRPr="004A2079" w:rsidRDefault="002C3020" w:rsidP="004A2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укциона в электронной форме на право заключения Договора на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444090" w:rsidRPr="004440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установки </w:t>
      </w:r>
      <w:r w:rsidR="004A2079" w:rsidRPr="004A20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дифференциально-сканирующего калориметра и термомеханического анализатора</w:t>
      </w:r>
    </w:p>
    <w:p w:rsidR="002C3020" w:rsidRPr="002C3020" w:rsidRDefault="002C3020" w:rsidP="004440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44409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207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Марков Николай Андреевич</w:t>
      </w:r>
      <w:r w:rsidR="00444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(35130) 2-</w:t>
      </w:r>
      <w:r w:rsidR="004A2079">
        <w:rPr>
          <w:rFonts w:ascii="Times New Roman" w:eastAsia="Times New Roman" w:hAnsi="Times New Roman" w:cs="Times New Roman"/>
          <w:sz w:val="24"/>
          <w:szCs w:val="24"/>
          <w:lang w:eastAsia="ru-RU"/>
        </w:rPr>
        <w:t>54-08</w:t>
      </w:r>
      <w:r w:rsidR="00444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090" w:rsidRDefault="004A2079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Билецкая Ирина Юрьевна</w:t>
      </w:r>
      <w:r w:rsidR="00AD4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(35130) 2-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55</w:t>
      </w:r>
      <w:r w:rsidR="00AD457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37</w:t>
      </w:r>
      <w:r w:rsidR="004440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4A2079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4A2079" w:rsidRPr="004A207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дифференциально-сканирующего калориметра и термомеханического анализатора</w:t>
      </w:r>
      <w:r w:rsidR="00AD4572" w:rsidRPr="00AD4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нужд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 и объем</w:t>
      </w:r>
      <w:r w:rsidR="009536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поставляемой продукции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разделом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Ref300667497"/>
      <w:bookmarkStart w:id="3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2"/>
      <w:bookmarkEnd w:id="3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404D4F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AE6E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56705D" w:rsidP="00AE6EDB">
      <w:pPr>
        <w:spacing w:after="0" w:line="240" w:lineRule="auto"/>
        <w:ind w:left="425" w:hanging="425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9 233 333 (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девять миллионов двести тридцать три тысячи триста тридцать три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351F7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00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именно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bookmarkStart w:id="4" w:name="OLE_LINK4"/>
      <w:bookmarkStart w:id="5" w:name="OLE_LINK5"/>
      <w:r w:rsidR="0056705D">
        <w:rPr>
          <w:rFonts w:ascii="Times New Roman" w:hAnsi="Times New Roman" w:cs="Times New Roman"/>
          <w:b/>
          <w:sz w:val="24"/>
          <w:szCs w:val="24"/>
          <w:u w:val="single"/>
        </w:rPr>
        <w:t>461 666</w:t>
      </w:r>
      <w:r w:rsidR="0044409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56705D">
        <w:rPr>
          <w:rFonts w:ascii="Times New Roman" w:hAnsi="Times New Roman" w:cs="Times New Roman"/>
          <w:sz w:val="24"/>
          <w:szCs w:val="24"/>
          <w:u w:val="single"/>
        </w:rPr>
        <w:t>четыреста шестьдесят одна тысяча шестьсот шестьдесят шесть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DB107A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4409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C32318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bookmarkEnd w:id="4"/>
    <w:bookmarkEnd w:id="5"/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404D4F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29</w:t>
      </w:r>
      <w:r w:rsidR="003D462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444090">
        <w:rPr>
          <w:rFonts w:ascii="Times New Roman" w:eastAsia="Times New Roman" w:hAnsi="Times New Roman" w:cs="Times New Roman"/>
          <w:i/>
          <w:iCs/>
          <w:sz w:val="24"/>
          <w:szCs w:val="24"/>
        </w:rPr>
        <w:t>ма</w:t>
      </w:r>
      <w:r w:rsidR="003D462F">
        <w:rPr>
          <w:rFonts w:ascii="Times New Roman" w:eastAsia="Times New Roman" w:hAnsi="Times New Roman" w:cs="Times New Roman"/>
          <w:i/>
          <w:iCs/>
          <w:sz w:val="24"/>
          <w:szCs w:val="24"/>
        </w:rPr>
        <w:t>я</w:t>
      </w:r>
      <w:r w:rsidR="00202818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404D4F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19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56705D">
        <w:rPr>
          <w:rFonts w:ascii="Times New Roman" w:eastAsia="Times New Roman" w:hAnsi="Times New Roman" w:cs="Times New Roman"/>
          <w:i/>
          <w:iCs/>
          <w:sz w:val="24"/>
          <w:szCs w:val="24"/>
        </w:rPr>
        <w:t>июня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2012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 в </w:t>
      </w:r>
      <w:r w:rsidR="005469AA">
        <w:rPr>
          <w:rFonts w:ascii="Times New Roman" w:eastAsia="Times New Roman" w:hAnsi="Times New Roman" w:cs="Times New Roman"/>
          <w:i/>
          <w:iCs/>
          <w:sz w:val="24"/>
          <w:szCs w:val="24"/>
        </w:rPr>
        <w:t>06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5469AA">
        <w:rPr>
          <w:rFonts w:ascii="Times New Roman" w:eastAsia="Times New Roman" w:hAnsi="Times New Roman" w:cs="Times New Roman"/>
          <w:i/>
          <w:iCs/>
          <w:sz w:val="24"/>
          <w:szCs w:val="24"/>
        </w:rPr>
        <w:t>30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404D4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19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5E7FB0">
        <w:rPr>
          <w:rFonts w:ascii="Times New Roman" w:eastAsia="Times New Roman" w:hAnsi="Times New Roman" w:cs="Times New Roman"/>
          <w:i/>
          <w:iCs/>
          <w:sz w:val="24"/>
          <w:szCs w:val="24"/>
        </w:rPr>
        <w:t>июня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7B7576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12 года в 16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02818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</w:t>
      </w:r>
      <w:r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электронного </w:t>
      </w:r>
      <w:r w:rsidR="005B2CBE"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028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404D4F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22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5E7FB0">
        <w:rPr>
          <w:rFonts w:ascii="Times New Roman" w:eastAsia="Times New Roman" w:hAnsi="Times New Roman" w:cs="Times New Roman"/>
          <w:i/>
          <w:iCs/>
          <w:sz w:val="24"/>
          <w:szCs w:val="24"/>
        </w:rPr>
        <w:t>июня</w:t>
      </w:r>
      <w:r w:rsid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2C3020" w:rsidRPr="00202818">
        <w:rPr>
          <w:rFonts w:ascii="Times New Roman" w:eastAsia="Times New Roman" w:hAnsi="Times New Roman" w:cs="Times New Roman"/>
          <w:i/>
          <w:iCs/>
          <w:sz w:val="24"/>
          <w:szCs w:val="24"/>
        </w:rPr>
        <w:t>2012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6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6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Обеспечение исполнения договора и/или обеспечение возврата аванса: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не установлены.</w:t>
      </w:r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Договор может быть заключен не ранее чем через десять дней со дня размещения на официальном сайте </w:t>
      </w:r>
      <w:proofErr w:type="spellStart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Госкорпорации</w:t>
      </w:r>
      <w:proofErr w:type="spellEnd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spellStart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Росатом</w:t>
      </w:r>
      <w:proofErr w:type="spellEnd"/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http://zakupki.rosatom.ru протокола подведения итогов </w:t>
      </w:r>
      <w:r w:rsidR="00175410"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электронного </w:t>
      </w:r>
      <w:r w:rsid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="00175410"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75410" w:rsidRPr="001754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 позднее чем через двадцать дней со дня подписания указанного протокола.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7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7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473EC"/>
    <w:rsid w:val="001354FB"/>
    <w:rsid w:val="00175410"/>
    <w:rsid w:val="00202818"/>
    <w:rsid w:val="00241E9B"/>
    <w:rsid w:val="0025171F"/>
    <w:rsid w:val="002A4A6C"/>
    <w:rsid w:val="002C3020"/>
    <w:rsid w:val="002D6901"/>
    <w:rsid w:val="002E2069"/>
    <w:rsid w:val="00337637"/>
    <w:rsid w:val="00351F7D"/>
    <w:rsid w:val="00357CE0"/>
    <w:rsid w:val="00382CCE"/>
    <w:rsid w:val="003C02C3"/>
    <w:rsid w:val="003D462F"/>
    <w:rsid w:val="00404D4F"/>
    <w:rsid w:val="00405C59"/>
    <w:rsid w:val="00432B4D"/>
    <w:rsid w:val="0043677E"/>
    <w:rsid w:val="00444090"/>
    <w:rsid w:val="004A2079"/>
    <w:rsid w:val="0050229B"/>
    <w:rsid w:val="00506798"/>
    <w:rsid w:val="005469AA"/>
    <w:rsid w:val="0056705D"/>
    <w:rsid w:val="00574FD9"/>
    <w:rsid w:val="005B2CBE"/>
    <w:rsid w:val="005C5D52"/>
    <w:rsid w:val="005C7B22"/>
    <w:rsid w:val="005E7FB0"/>
    <w:rsid w:val="0063711F"/>
    <w:rsid w:val="006479EB"/>
    <w:rsid w:val="006A2ABD"/>
    <w:rsid w:val="006B4906"/>
    <w:rsid w:val="007401FE"/>
    <w:rsid w:val="007B7576"/>
    <w:rsid w:val="007C5CAA"/>
    <w:rsid w:val="007D1AD1"/>
    <w:rsid w:val="00812733"/>
    <w:rsid w:val="00833A8F"/>
    <w:rsid w:val="00860699"/>
    <w:rsid w:val="00895603"/>
    <w:rsid w:val="008E0487"/>
    <w:rsid w:val="008F33AF"/>
    <w:rsid w:val="009536E6"/>
    <w:rsid w:val="009C44F0"/>
    <w:rsid w:val="009D3E28"/>
    <w:rsid w:val="00A074E9"/>
    <w:rsid w:val="00A41FBF"/>
    <w:rsid w:val="00A518CA"/>
    <w:rsid w:val="00AD4572"/>
    <w:rsid w:val="00AE6EDB"/>
    <w:rsid w:val="00BF6917"/>
    <w:rsid w:val="00C04519"/>
    <w:rsid w:val="00C13274"/>
    <w:rsid w:val="00C32318"/>
    <w:rsid w:val="00C76617"/>
    <w:rsid w:val="00C8795D"/>
    <w:rsid w:val="00CB1199"/>
    <w:rsid w:val="00D20727"/>
    <w:rsid w:val="00D37080"/>
    <w:rsid w:val="00D46646"/>
    <w:rsid w:val="00D6519D"/>
    <w:rsid w:val="00D939B0"/>
    <w:rsid w:val="00DB107A"/>
    <w:rsid w:val="00DD1486"/>
    <w:rsid w:val="00F50270"/>
    <w:rsid w:val="00F5548D"/>
    <w:rsid w:val="00F77941"/>
    <w:rsid w:val="00F962F9"/>
    <w:rsid w:val="00F966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3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biyu1</cp:lastModifiedBy>
  <cp:revision>35</cp:revision>
  <cp:lastPrinted>2012-05-21T05:16:00Z</cp:lastPrinted>
  <dcterms:created xsi:type="dcterms:W3CDTF">2012-01-31T10:24:00Z</dcterms:created>
  <dcterms:modified xsi:type="dcterms:W3CDTF">2012-05-29T10:04:00Z</dcterms:modified>
</cp:coreProperties>
</file>