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71E" w:rsidRPr="0050643E" w:rsidRDefault="0050643E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Редукцион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отменен по причине указания неверных данных по</w:t>
      </w:r>
      <w:r w:rsidR="006B2229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Технической части</w:t>
      </w:r>
      <w:r w:rsidR="006B2229">
        <w:rPr>
          <w:rFonts w:ascii="Times New Roman" w:hAnsi="Times New Roman" w:cs="Times New Roman"/>
          <w:sz w:val="28"/>
          <w:szCs w:val="28"/>
        </w:rPr>
        <w:t>, срокам поведения</w:t>
      </w:r>
      <w:r>
        <w:rPr>
          <w:rFonts w:ascii="Times New Roman" w:hAnsi="Times New Roman" w:cs="Times New Roman"/>
          <w:sz w:val="28"/>
          <w:szCs w:val="28"/>
        </w:rPr>
        <w:t xml:space="preserve"> и так же по условиям доставки</w:t>
      </w:r>
      <w:r w:rsidR="006B222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как в проекте договора так и в остальной документации.</w:t>
      </w:r>
    </w:p>
    <w:sectPr w:rsidR="00A5071E" w:rsidRPr="0050643E" w:rsidSect="00A507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50643E"/>
    <w:rsid w:val="003F6EF0"/>
    <w:rsid w:val="0050643E"/>
    <w:rsid w:val="006B2229"/>
    <w:rsid w:val="00A507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07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</Words>
  <Characters>154</Characters>
  <Application>Microsoft Office Word</Application>
  <DocSecurity>0</DocSecurity>
  <Lines>1</Lines>
  <Paragraphs>1</Paragraphs>
  <ScaleCrop>false</ScaleCrop>
  <Company/>
  <LinksUpToDate>false</LinksUpToDate>
  <CharactersWithSpaces>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4</cp:revision>
  <dcterms:created xsi:type="dcterms:W3CDTF">2012-10-08T10:17:00Z</dcterms:created>
  <dcterms:modified xsi:type="dcterms:W3CDTF">2012-10-08T10:22:00Z</dcterms:modified>
</cp:coreProperties>
</file>