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C5" w:rsidRDefault="001B0AD7" w:rsidP="001B0AD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F44B7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010A6">
        <w:rPr>
          <w:rFonts w:ascii="Times New Roman" w:hAnsi="Times New Roman" w:cs="Times New Roman"/>
          <w:sz w:val="28"/>
          <w:szCs w:val="28"/>
        </w:rPr>
        <w:t>П</w:t>
      </w:r>
      <w:r w:rsidR="004228C5">
        <w:rPr>
          <w:rFonts w:ascii="Times New Roman" w:hAnsi="Times New Roman" w:cs="Times New Roman"/>
          <w:sz w:val="28"/>
          <w:szCs w:val="28"/>
        </w:rPr>
        <w:t>риложение №1 к заявке №</w:t>
      </w:r>
      <w:r w:rsidR="00240A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70E6" w:rsidRDefault="00F970E6" w:rsidP="00C355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28C5">
        <w:rPr>
          <w:rFonts w:ascii="Times New Roman" w:hAnsi="Times New Roman" w:cs="Times New Roman"/>
          <w:sz w:val="28"/>
          <w:szCs w:val="28"/>
        </w:rPr>
        <w:t>Таблица расчета начальной (максимальной) цены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1700E2" w:rsidRDefault="00F44B74" w:rsidP="001700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970E6" w:rsidRPr="00F970E6">
        <w:rPr>
          <w:rFonts w:ascii="Times New Roman" w:hAnsi="Times New Roman" w:cs="Times New Roman"/>
          <w:sz w:val="28"/>
          <w:szCs w:val="28"/>
        </w:rPr>
        <w:t>на поставку</w:t>
      </w:r>
      <w:r w:rsidR="0060071E">
        <w:rPr>
          <w:rFonts w:ascii="Times New Roman" w:hAnsi="Times New Roman" w:cs="Times New Roman"/>
          <w:sz w:val="28"/>
          <w:szCs w:val="28"/>
        </w:rPr>
        <w:t xml:space="preserve"> </w:t>
      </w:r>
      <w:r w:rsidR="001700E2" w:rsidRPr="001700E2">
        <w:rPr>
          <w:rFonts w:ascii="Times New Roman" w:hAnsi="Times New Roman" w:cs="Times New Roman"/>
          <w:sz w:val="28"/>
          <w:szCs w:val="28"/>
        </w:rPr>
        <w:t xml:space="preserve">оборудования </w:t>
      </w:r>
      <w:proofErr w:type="spellStart"/>
      <w:r w:rsidR="001700E2" w:rsidRPr="001700E2">
        <w:rPr>
          <w:rFonts w:ascii="Times New Roman" w:hAnsi="Times New Roman" w:cs="Times New Roman"/>
          <w:sz w:val="28"/>
          <w:szCs w:val="28"/>
        </w:rPr>
        <w:t>КИПиА</w:t>
      </w:r>
      <w:proofErr w:type="spellEnd"/>
    </w:p>
    <w:p w:rsidR="00F44B74" w:rsidRDefault="004228C5" w:rsidP="001700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ГПЗ №</w:t>
      </w:r>
      <w:r w:rsidR="00824075">
        <w:rPr>
          <w:rFonts w:ascii="Times New Roman" w:hAnsi="Times New Roman" w:cs="Times New Roman"/>
          <w:sz w:val="28"/>
          <w:szCs w:val="28"/>
        </w:rPr>
        <w:t xml:space="preserve"> </w:t>
      </w:r>
      <w:r w:rsidR="001700E2" w:rsidRPr="001700E2">
        <w:rPr>
          <w:rFonts w:ascii="Times New Roman" w:hAnsi="Times New Roman" w:cs="Times New Roman"/>
          <w:sz w:val="28"/>
          <w:szCs w:val="28"/>
        </w:rPr>
        <w:t>5497/13</w:t>
      </w:r>
    </w:p>
    <w:p w:rsidR="00C70CAA" w:rsidRPr="004228C5" w:rsidRDefault="00C70CAA" w:rsidP="00741D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5719" w:type="dxa"/>
        <w:tblInd w:w="-318" w:type="dxa"/>
        <w:tblLook w:val="04A0" w:firstRow="1" w:lastRow="0" w:firstColumn="1" w:lastColumn="0" w:noHBand="0" w:noVBand="1"/>
      </w:tblPr>
      <w:tblGrid>
        <w:gridCol w:w="568"/>
        <w:gridCol w:w="2835"/>
        <w:gridCol w:w="3102"/>
        <w:gridCol w:w="2852"/>
        <w:gridCol w:w="2960"/>
        <w:gridCol w:w="1701"/>
        <w:gridCol w:w="1701"/>
      </w:tblGrid>
      <w:tr w:rsidR="00F970E6" w:rsidRPr="00D82B4B" w:rsidTr="007A4A3E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Категории***</w:t>
            </w:r>
          </w:p>
        </w:tc>
        <w:tc>
          <w:tcPr>
            <w:tcW w:w="8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Поставщики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Средняя цена*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Начальная (максимальная) цена**</w:t>
            </w:r>
          </w:p>
        </w:tc>
      </w:tr>
      <w:tr w:rsidR="00F970E6" w:rsidRPr="00D82B4B" w:rsidTr="007A4A3E">
        <w:trPr>
          <w:trHeight w:val="1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D17B2" w:rsidP="0017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Поставщик №1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D17B2" w:rsidP="0017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Поставщик №2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D17B2" w:rsidP="00A31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Поставщик №3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970E6" w:rsidRPr="00D82B4B" w:rsidTr="007A4A3E">
        <w:trPr>
          <w:trHeight w:val="3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D1363F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D1363F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0E6" w:rsidRPr="00D82B4B" w:rsidRDefault="00F970E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700E2" w:rsidRPr="00D82B4B" w:rsidTr="00C35879"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0E2" w:rsidRPr="00D82B4B" w:rsidRDefault="001700E2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00E2" w:rsidRPr="00D82B4B" w:rsidRDefault="001700E2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0E2" w:rsidRPr="0060071E" w:rsidRDefault="001700E2" w:rsidP="00741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  <w:r w:rsidRPr="00170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70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КИПиА</w:t>
            </w:r>
            <w:proofErr w:type="spellEnd"/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0E2" w:rsidRDefault="001700E2" w:rsidP="001700E2">
            <w:pPr>
              <w:spacing w:after="0"/>
            </w:pPr>
            <w:r w:rsidRPr="00585E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proofErr w:type="spellStart"/>
            <w:r w:rsidRPr="00585E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КИПиА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00E2" w:rsidRDefault="001700E2" w:rsidP="001700E2">
            <w:pPr>
              <w:spacing w:after="0"/>
            </w:pPr>
            <w:r w:rsidRPr="00585E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оборудование </w:t>
            </w:r>
            <w:proofErr w:type="spellStart"/>
            <w:r w:rsidRPr="00585E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КИПиА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0E2" w:rsidRPr="00BA4090" w:rsidRDefault="001700E2" w:rsidP="00713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517 991,61 руб. с НДС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00E2" w:rsidRPr="00D1363F" w:rsidRDefault="001700E2" w:rsidP="00713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517 991,61 руб. с НДС</w:t>
            </w: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поставки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035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графика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помесячной разбивки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графика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помесячной разбивки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Согласно графика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помесячной разбивки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Условия оплаты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F9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поставки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поставки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факту поставки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861BED" w:rsidRDefault="007A4A3E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..</w:t>
            </w:r>
            <w:proofErr w:type="gramEnd"/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861BED" w:rsidRDefault="007A4A3E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861BED" w:rsidRDefault="007A4A3E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46DD6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82B4B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6DD6" w:rsidRPr="00D82B4B" w:rsidRDefault="00846DD6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6DD6" w:rsidRPr="00D1363F" w:rsidRDefault="00846DD6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46DD6" w:rsidRPr="00D1363F" w:rsidRDefault="00846DD6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за единицу товара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710F25" w:rsidP="00846D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D82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1700E2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570 284,97</w:t>
            </w:r>
            <w:r w:rsidR="00741D4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 с НДС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1700E2" w:rsidP="00C7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569 767,00</w:t>
            </w:r>
            <w:r w:rsidR="00E066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C70C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уб. с НДС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D1363F" w:rsidRDefault="001700E2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413 922,85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руб. с НДС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7A4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Даты сбора данных: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Default="001700E2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06.03</w:t>
            </w:r>
            <w:r w:rsidR="00C70C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2014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Default="001700E2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C70C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.03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.2014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Default="001700E2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04.03</w:t>
            </w:r>
            <w:r w:rsidR="00C70C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7A4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Контактное лицо поставщика: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4D27A4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4D27A4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4D27A4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10F25" w:rsidRPr="00D82B4B" w:rsidTr="007A4A3E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82B4B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F25" w:rsidRPr="00D82B4B" w:rsidRDefault="00710F25" w:rsidP="007A4A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82B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действия цены: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393D4E" w:rsidRDefault="007A4A3E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01.01.2014 по 31.12.2014</w:t>
            </w:r>
            <w:r w:rsidR="00710F2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393D4E" w:rsidRDefault="007A4A3E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01.01.2014 по 31.12.2014 г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0F25" w:rsidRPr="00393D4E" w:rsidRDefault="00710F25" w:rsidP="007A4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7A4A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01.01.2014 по 31.12.2014 г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0F25" w:rsidRPr="00D1363F" w:rsidRDefault="00710F25" w:rsidP="00D82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2A698D" w:rsidRPr="00B060F5" w:rsidRDefault="00C355C8" w:rsidP="00C355C8">
      <w:pPr>
        <w:tabs>
          <w:tab w:val="left" w:pos="851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F44B74" w:rsidRDefault="002A698D" w:rsidP="00C355C8">
      <w:pPr>
        <w:tabs>
          <w:tab w:val="left" w:pos="851"/>
        </w:tabs>
        <w:spacing w:after="0"/>
        <w:rPr>
          <w:rFonts w:ascii="Times New Roman" w:hAnsi="Times New Roman" w:cs="Times New Roman"/>
        </w:rPr>
      </w:pPr>
      <w:r w:rsidRPr="002A698D">
        <w:rPr>
          <w:rFonts w:ascii="Times New Roman" w:hAnsi="Times New Roman" w:cs="Times New Roman"/>
        </w:rPr>
        <w:t xml:space="preserve">         </w:t>
      </w:r>
      <w:r w:rsidR="00C355C8">
        <w:rPr>
          <w:rFonts w:ascii="Times New Roman" w:hAnsi="Times New Roman" w:cs="Times New Roman"/>
        </w:rPr>
        <w:t xml:space="preserve">  </w:t>
      </w:r>
    </w:p>
    <w:p w:rsidR="004228C5" w:rsidRDefault="00F44B74" w:rsidP="00C355C8">
      <w:pPr>
        <w:tabs>
          <w:tab w:val="left" w:pos="851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4228C5" w:rsidRPr="004228C5">
        <w:rPr>
          <w:rFonts w:ascii="Times New Roman" w:hAnsi="Times New Roman" w:cs="Times New Roman"/>
        </w:rPr>
        <w:t>*</w:t>
      </w:r>
      <w:r w:rsidR="004228C5" w:rsidRPr="004228C5">
        <w:rPr>
          <w:rFonts w:ascii="Times New Roman" w:hAnsi="Times New Roman" w:cs="Times New Roman"/>
        </w:rPr>
        <w:tab/>
      </w:r>
      <w:r w:rsidR="00D82B4B">
        <w:rPr>
          <w:rFonts w:ascii="Times New Roman" w:hAnsi="Times New Roman" w:cs="Times New Roman"/>
        </w:rPr>
        <w:t xml:space="preserve">        </w:t>
      </w:r>
      <w:r w:rsidR="004228C5" w:rsidRPr="004228C5">
        <w:rPr>
          <w:rFonts w:ascii="Times New Roman" w:hAnsi="Times New Roman" w:cs="Times New Roman"/>
        </w:rPr>
        <w:t>Рассчитывается как среднее арифметическое цен, предложенных поставщиками по каждой модели товара.</w:t>
      </w:r>
    </w:p>
    <w:p w:rsidR="004228C5" w:rsidRPr="004228C5" w:rsidRDefault="004228C5" w:rsidP="00D82B4B">
      <w:pPr>
        <w:tabs>
          <w:tab w:val="left" w:pos="851"/>
        </w:tabs>
        <w:spacing w:after="0"/>
        <w:ind w:left="567"/>
        <w:rPr>
          <w:rFonts w:ascii="Times New Roman" w:hAnsi="Times New Roman" w:cs="Times New Roman"/>
        </w:rPr>
      </w:pPr>
      <w:r w:rsidRPr="004228C5">
        <w:rPr>
          <w:rFonts w:ascii="Times New Roman" w:hAnsi="Times New Roman" w:cs="Times New Roman"/>
        </w:rPr>
        <w:t>**</w:t>
      </w:r>
      <w:r w:rsidR="00D82B4B">
        <w:rPr>
          <w:rFonts w:ascii="Times New Roman" w:hAnsi="Times New Roman" w:cs="Times New Roman"/>
        </w:rPr>
        <w:t xml:space="preserve">         </w:t>
      </w:r>
      <w:r w:rsidRPr="004228C5">
        <w:rPr>
          <w:rFonts w:ascii="Times New Roman" w:hAnsi="Times New Roman" w:cs="Times New Roman"/>
        </w:rPr>
        <w:t>Начальная (максимальная) цена равняется «средней цене».</w:t>
      </w:r>
    </w:p>
    <w:p w:rsidR="004228C5" w:rsidRPr="004228C5" w:rsidRDefault="004228C5" w:rsidP="00D82B4B">
      <w:pPr>
        <w:tabs>
          <w:tab w:val="left" w:pos="851"/>
          <w:tab w:val="left" w:pos="1276"/>
          <w:tab w:val="left" w:pos="1620"/>
        </w:tabs>
        <w:spacing w:after="0"/>
        <w:ind w:left="567"/>
        <w:rPr>
          <w:rFonts w:ascii="Times New Roman" w:hAnsi="Times New Roman" w:cs="Times New Roman"/>
        </w:rPr>
      </w:pPr>
      <w:r w:rsidRPr="004228C5">
        <w:rPr>
          <w:rFonts w:ascii="Times New Roman" w:hAnsi="Times New Roman" w:cs="Times New Roman"/>
        </w:rPr>
        <w:t>***       В зависимости от условий договора в данный столбец могут включаться дополнительные затраты, кото</w:t>
      </w:r>
      <w:r w:rsidR="00D82B4B">
        <w:rPr>
          <w:rFonts w:ascii="Times New Roman" w:hAnsi="Times New Roman" w:cs="Times New Roman"/>
        </w:rPr>
        <w:t>рые учитываются при расчете НМЦ.</w:t>
      </w:r>
    </w:p>
    <w:p w:rsidR="003319A4" w:rsidRDefault="003319A4" w:rsidP="00F970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19A4" w:rsidRDefault="00F57261" w:rsidP="00F57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 МТС</w:t>
      </w:r>
      <w:r w:rsidR="007A4A3E">
        <w:rPr>
          <w:rFonts w:ascii="Times New Roman" w:hAnsi="Times New Roman" w:cs="Times New Roman"/>
          <w:sz w:val="28"/>
          <w:szCs w:val="28"/>
        </w:rPr>
        <w:t xml:space="preserve">   </w:t>
      </w:r>
      <w:r w:rsidR="004228C5" w:rsidRPr="004228C5">
        <w:rPr>
          <w:rFonts w:ascii="Times New Roman" w:hAnsi="Times New Roman" w:cs="Times New Roman"/>
          <w:sz w:val="28"/>
          <w:szCs w:val="28"/>
        </w:rPr>
        <w:t>_____________________</w:t>
      </w:r>
      <w:r w:rsidR="00F970E6">
        <w:rPr>
          <w:rFonts w:ascii="Times New Roman" w:hAnsi="Times New Roman" w:cs="Times New Roman"/>
          <w:sz w:val="28"/>
          <w:szCs w:val="28"/>
        </w:rPr>
        <w:t xml:space="preserve">    </w:t>
      </w:r>
      <w:r w:rsidR="007A4A3E">
        <w:rPr>
          <w:rFonts w:ascii="Times New Roman" w:hAnsi="Times New Roman" w:cs="Times New Roman"/>
          <w:sz w:val="28"/>
          <w:szCs w:val="28"/>
        </w:rPr>
        <w:t>О.О.</w:t>
      </w:r>
      <w:r w:rsidR="004228C5" w:rsidRPr="00422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Казанцев </w:t>
      </w:r>
    </w:p>
    <w:p w:rsidR="004228C5" w:rsidRPr="004228C5" w:rsidRDefault="007A4A3E" w:rsidP="00F572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Инженер </w:t>
      </w:r>
      <w:r w:rsidR="00C70CAA">
        <w:rPr>
          <w:rFonts w:ascii="Times New Roman" w:hAnsi="Times New Roman" w:cs="Times New Roman"/>
          <w:sz w:val="28"/>
          <w:szCs w:val="28"/>
        </w:rPr>
        <w:t xml:space="preserve">по ПП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970E6">
        <w:rPr>
          <w:rFonts w:ascii="Times New Roman" w:hAnsi="Times New Roman" w:cs="Times New Roman"/>
          <w:sz w:val="28"/>
          <w:szCs w:val="28"/>
        </w:rPr>
        <w:t xml:space="preserve"> </w:t>
      </w:r>
      <w:r w:rsidR="004228C5" w:rsidRPr="004228C5">
        <w:rPr>
          <w:rFonts w:ascii="Times New Roman" w:hAnsi="Times New Roman" w:cs="Times New Roman"/>
          <w:sz w:val="28"/>
          <w:szCs w:val="28"/>
        </w:rPr>
        <w:t>_____________________</w:t>
      </w:r>
      <w:r w:rsidR="00F970E6">
        <w:rPr>
          <w:rFonts w:ascii="Times New Roman" w:hAnsi="Times New Roman" w:cs="Times New Roman"/>
          <w:sz w:val="28"/>
          <w:szCs w:val="28"/>
        </w:rPr>
        <w:t xml:space="preserve">    </w:t>
      </w:r>
      <w:r w:rsidR="0064222A" w:rsidRPr="00422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Е.А. </w:t>
      </w:r>
      <w:r w:rsidR="00C70CAA">
        <w:rPr>
          <w:rFonts w:ascii="Times New Roman" w:hAnsi="Times New Roman" w:cs="Times New Roman"/>
          <w:sz w:val="28"/>
          <w:szCs w:val="28"/>
        </w:rPr>
        <w:t>Филатова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228C5" w:rsidRPr="004228C5" w:rsidSect="00FB6881">
      <w:pgSz w:w="16838" w:h="11906" w:orient="landscape" w:code="9"/>
      <w:pgMar w:top="567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D64" w:rsidRDefault="00407D64" w:rsidP="00397BF7">
      <w:pPr>
        <w:spacing w:after="0" w:line="240" w:lineRule="auto"/>
      </w:pPr>
      <w:r>
        <w:separator/>
      </w:r>
    </w:p>
  </w:endnote>
  <w:endnote w:type="continuationSeparator" w:id="0">
    <w:p w:rsidR="00407D64" w:rsidRDefault="00407D64" w:rsidP="00397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D64" w:rsidRDefault="00407D64" w:rsidP="00397BF7">
      <w:pPr>
        <w:spacing w:after="0" w:line="240" w:lineRule="auto"/>
      </w:pPr>
      <w:r>
        <w:separator/>
      </w:r>
    </w:p>
  </w:footnote>
  <w:footnote w:type="continuationSeparator" w:id="0">
    <w:p w:rsidR="00407D64" w:rsidRDefault="00407D64" w:rsidP="00397B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D2FE4"/>
    <w:multiLevelType w:val="hybridMultilevel"/>
    <w:tmpl w:val="F3D25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311B59"/>
    <w:multiLevelType w:val="hybridMultilevel"/>
    <w:tmpl w:val="CCD2278C"/>
    <w:lvl w:ilvl="0" w:tplc="83584DD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22311"/>
    <w:multiLevelType w:val="hybridMultilevel"/>
    <w:tmpl w:val="8460F606"/>
    <w:lvl w:ilvl="0" w:tplc="21C62D8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A5B4F"/>
    <w:multiLevelType w:val="hybridMultilevel"/>
    <w:tmpl w:val="5B7C0AE6"/>
    <w:lvl w:ilvl="0" w:tplc="83584DD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E78BD"/>
    <w:multiLevelType w:val="hybridMultilevel"/>
    <w:tmpl w:val="4164FED4"/>
    <w:lvl w:ilvl="0" w:tplc="8ED272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D62CB"/>
    <w:multiLevelType w:val="hybridMultilevel"/>
    <w:tmpl w:val="9A4CCCF8"/>
    <w:lvl w:ilvl="0" w:tplc="8ED272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E56F3D"/>
    <w:multiLevelType w:val="hybridMultilevel"/>
    <w:tmpl w:val="D6D2B0B6"/>
    <w:lvl w:ilvl="0" w:tplc="83584DD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F402C2"/>
    <w:multiLevelType w:val="hybridMultilevel"/>
    <w:tmpl w:val="59184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38D"/>
    <w:rsid w:val="00013AD3"/>
    <w:rsid w:val="000800BA"/>
    <w:rsid w:val="000C735D"/>
    <w:rsid w:val="00114F54"/>
    <w:rsid w:val="00121066"/>
    <w:rsid w:val="00134881"/>
    <w:rsid w:val="001447AC"/>
    <w:rsid w:val="0015559E"/>
    <w:rsid w:val="001652AD"/>
    <w:rsid w:val="001700E2"/>
    <w:rsid w:val="00175E0D"/>
    <w:rsid w:val="0017677B"/>
    <w:rsid w:val="00182352"/>
    <w:rsid w:val="001A3A13"/>
    <w:rsid w:val="001B0AD7"/>
    <w:rsid w:val="001B7908"/>
    <w:rsid w:val="00212866"/>
    <w:rsid w:val="00224335"/>
    <w:rsid w:val="00227F89"/>
    <w:rsid w:val="00231F34"/>
    <w:rsid w:val="002347E3"/>
    <w:rsid w:val="00240ACD"/>
    <w:rsid w:val="00246502"/>
    <w:rsid w:val="00262358"/>
    <w:rsid w:val="00272EBE"/>
    <w:rsid w:val="00272F3E"/>
    <w:rsid w:val="00274415"/>
    <w:rsid w:val="002818A7"/>
    <w:rsid w:val="00296A52"/>
    <w:rsid w:val="00297A32"/>
    <w:rsid w:val="002A698D"/>
    <w:rsid w:val="002E54F7"/>
    <w:rsid w:val="002E5821"/>
    <w:rsid w:val="002F5747"/>
    <w:rsid w:val="002F6961"/>
    <w:rsid w:val="003010A6"/>
    <w:rsid w:val="003020D4"/>
    <w:rsid w:val="00312769"/>
    <w:rsid w:val="00326525"/>
    <w:rsid w:val="003319A4"/>
    <w:rsid w:val="00337066"/>
    <w:rsid w:val="0033747D"/>
    <w:rsid w:val="00341B29"/>
    <w:rsid w:val="00363983"/>
    <w:rsid w:val="00382E46"/>
    <w:rsid w:val="00393D4E"/>
    <w:rsid w:val="00397BF7"/>
    <w:rsid w:val="003A4579"/>
    <w:rsid w:val="003A5B41"/>
    <w:rsid w:val="003C2BD4"/>
    <w:rsid w:val="003C7699"/>
    <w:rsid w:val="003E3345"/>
    <w:rsid w:val="00407D64"/>
    <w:rsid w:val="004228C5"/>
    <w:rsid w:val="00424F34"/>
    <w:rsid w:val="004411B7"/>
    <w:rsid w:val="00463E5A"/>
    <w:rsid w:val="004B17E0"/>
    <w:rsid w:val="004C2A6F"/>
    <w:rsid w:val="004C5BF9"/>
    <w:rsid w:val="004D27A4"/>
    <w:rsid w:val="004D6913"/>
    <w:rsid w:val="00511D45"/>
    <w:rsid w:val="00536E7A"/>
    <w:rsid w:val="00555BD6"/>
    <w:rsid w:val="00582234"/>
    <w:rsid w:val="00584EC4"/>
    <w:rsid w:val="005854EC"/>
    <w:rsid w:val="005A395C"/>
    <w:rsid w:val="005B1DB7"/>
    <w:rsid w:val="005B49F0"/>
    <w:rsid w:val="005D1576"/>
    <w:rsid w:val="005F361D"/>
    <w:rsid w:val="0060071E"/>
    <w:rsid w:val="00617E2F"/>
    <w:rsid w:val="0064222A"/>
    <w:rsid w:val="00656FB1"/>
    <w:rsid w:val="00665563"/>
    <w:rsid w:val="00682AF0"/>
    <w:rsid w:val="00690DCB"/>
    <w:rsid w:val="00691054"/>
    <w:rsid w:val="00695C0E"/>
    <w:rsid w:val="006A24D4"/>
    <w:rsid w:val="006A2DDC"/>
    <w:rsid w:val="006A42EF"/>
    <w:rsid w:val="006B2150"/>
    <w:rsid w:val="006B2C6E"/>
    <w:rsid w:val="006B2DFB"/>
    <w:rsid w:val="006B37CA"/>
    <w:rsid w:val="006C11EF"/>
    <w:rsid w:val="006D2C6E"/>
    <w:rsid w:val="006D4F07"/>
    <w:rsid w:val="006E0A46"/>
    <w:rsid w:val="006F4C79"/>
    <w:rsid w:val="007035BF"/>
    <w:rsid w:val="00706206"/>
    <w:rsid w:val="00710F25"/>
    <w:rsid w:val="00713D77"/>
    <w:rsid w:val="00723DD6"/>
    <w:rsid w:val="00741D46"/>
    <w:rsid w:val="00757EB3"/>
    <w:rsid w:val="00762003"/>
    <w:rsid w:val="00762174"/>
    <w:rsid w:val="0077070B"/>
    <w:rsid w:val="00796346"/>
    <w:rsid w:val="007A2EE6"/>
    <w:rsid w:val="007A4A3E"/>
    <w:rsid w:val="007C62ED"/>
    <w:rsid w:val="007D687A"/>
    <w:rsid w:val="007D7436"/>
    <w:rsid w:val="007E2611"/>
    <w:rsid w:val="007E438D"/>
    <w:rsid w:val="007F0EAC"/>
    <w:rsid w:val="00823525"/>
    <w:rsid w:val="00824075"/>
    <w:rsid w:val="008247BF"/>
    <w:rsid w:val="00832021"/>
    <w:rsid w:val="00833D68"/>
    <w:rsid w:val="008373C8"/>
    <w:rsid w:val="00846DD6"/>
    <w:rsid w:val="00861BED"/>
    <w:rsid w:val="00877076"/>
    <w:rsid w:val="00887939"/>
    <w:rsid w:val="008936C8"/>
    <w:rsid w:val="00897AC0"/>
    <w:rsid w:val="008D2194"/>
    <w:rsid w:val="00907558"/>
    <w:rsid w:val="00911EFB"/>
    <w:rsid w:val="00935F4B"/>
    <w:rsid w:val="00941F31"/>
    <w:rsid w:val="00956076"/>
    <w:rsid w:val="009715B5"/>
    <w:rsid w:val="00987276"/>
    <w:rsid w:val="00997FE4"/>
    <w:rsid w:val="009A7052"/>
    <w:rsid w:val="009B0BFC"/>
    <w:rsid w:val="009B775C"/>
    <w:rsid w:val="009C33C9"/>
    <w:rsid w:val="009D54AB"/>
    <w:rsid w:val="009D5702"/>
    <w:rsid w:val="009F62C6"/>
    <w:rsid w:val="00A311EB"/>
    <w:rsid w:val="00A420CC"/>
    <w:rsid w:val="00A757AD"/>
    <w:rsid w:val="00A76EBC"/>
    <w:rsid w:val="00A817F6"/>
    <w:rsid w:val="00A83990"/>
    <w:rsid w:val="00A8399F"/>
    <w:rsid w:val="00A90215"/>
    <w:rsid w:val="00A945F6"/>
    <w:rsid w:val="00A97E5A"/>
    <w:rsid w:val="00AA6A15"/>
    <w:rsid w:val="00AB6EB9"/>
    <w:rsid w:val="00B060F5"/>
    <w:rsid w:val="00B06126"/>
    <w:rsid w:val="00B1081D"/>
    <w:rsid w:val="00B10C58"/>
    <w:rsid w:val="00B14F39"/>
    <w:rsid w:val="00B35010"/>
    <w:rsid w:val="00B54F82"/>
    <w:rsid w:val="00B83B31"/>
    <w:rsid w:val="00B87249"/>
    <w:rsid w:val="00BA4090"/>
    <w:rsid w:val="00BA7A3A"/>
    <w:rsid w:val="00BB1D8D"/>
    <w:rsid w:val="00BC7DF9"/>
    <w:rsid w:val="00BD259B"/>
    <w:rsid w:val="00BF7CE2"/>
    <w:rsid w:val="00C108EA"/>
    <w:rsid w:val="00C200D3"/>
    <w:rsid w:val="00C23682"/>
    <w:rsid w:val="00C253B4"/>
    <w:rsid w:val="00C355C8"/>
    <w:rsid w:val="00C41A60"/>
    <w:rsid w:val="00C67B6E"/>
    <w:rsid w:val="00C70CAA"/>
    <w:rsid w:val="00C72974"/>
    <w:rsid w:val="00C90B61"/>
    <w:rsid w:val="00CA5A03"/>
    <w:rsid w:val="00CA6C25"/>
    <w:rsid w:val="00CA7881"/>
    <w:rsid w:val="00CB16CF"/>
    <w:rsid w:val="00CE475C"/>
    <w:rsid w:val="00CF0AD1"/>
    <w:rsid w:val="00CF5451"/>
    <w:rsid w:val="00CF7634"/>
    <w:rsid w:val="00D06DF6"/>
    <w:rsid w:val="00D12DC3"/>
    <w:rsid w:val="00D1363F"/>
    <w:rsid w:val="00D13BB4"/>
    <w:rsid w:val="00D14BE3"/>
    <w:rsid w:val="00D46B39"/>
    <w:rsid w:val="00D53E75"/>
    <w:rsid w:val="00D64464"/>
    <w:rsid w:val="00D656AD"/>
    <w:rsid w:val="00D6616C"/>
    <w:rsid w:val="00D82B4B"/>
    <w:rsid w:val="00D94ED1"/>
    <w:rsid w:val="00D968BA"/>
    <w:rsid w:val="00DA3D2B"/>
    <w:rsid w:val="00DB0FD9"/>
    <w:rsid w:val="00DB5904"/>
    <w:rsid w:val="00DB6D7E"/>
    <w:rsid w:val="00E066E7"/>
    <w:rsid w:val="00E32493"/>
    <w:rsid w:val="00E42328"/>
    <w:rsid w:val="00E874A3"/>
    <w:rsid w:val="00EB1DC5"/>
    <w:rsid w:val="00EB206D"/>
    <w:rsid w:val="00EB28DB"/>
    <w:rsid w:val="00EB509D"/>
    <w:rsid w:val="00ED4C1C"/>
    <w:rsid w:val="00EE5869"/>
    <w:rsid w:val="00F205DA"/>
    <w:rsid w:val="00F23E3A"/>
    <w:rsid w:val="00F270E4"/>
    <w:rsid w:val="00F40471"/>
    <w:rsid w:val="00F44B74"/>
    <w:rsid w:val="00F57261"/>
    <w:rsid w:val="00F749B1"/>
    <w:rsid w:val="00F9513E"/>
    <w:rsid w:val="00F970E6"/>
    <w:rsid w:val="00F970EB"/>
    <w:rsid w:val="00FB4B6A"/>
    <w:rsid w:val="00FB6881"/>
    <w:rsid w:val="00FC65FA"/>
    <w:rsid w:val="00FD17B2"/>
    <w:rsid w:val="00FE5E23"/>
    <w:rsid w:val="00FF5915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97BF7"/>
  </w:style>
  <w:style w:type="paragraph" w:styleId="a9">
    <w:name w:val="footer"/>
    <w:basedOn w:val="a"/>
    <w:link w:val="aa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97BF7"/>
  </w:style>
  <w:style w:type="paragraph" w:styleId="ab">
    <w:name w:val="List Paragraph"/>
    <w:basedOn w:val="a"/>
    <w:uiPriority w:val="34"/>
    <w:qFormat/>
    <w:rsid w:val="003A4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38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B4B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B4B6A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97BF7"/>
  </w:style>
  <w:style w:type="paragraph" w:styleId="a9">
    <w:name w:val="footer"/>
    <w:basedOn w:val="a"/>
    <w:link w:val="aa"/>
    <w:uiPriority w:val="99"/>
    <w:semiHidden/>
    <w:unhideWhenUsed/>
    <w:rsid w:val="00397B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97BF7"/>
  </w:style>
  <w:style w:type="paragraph" w:styleId="ab">
    <w:name w:val="List Paragraph"/>
    <w:basedOn w:val="a"/>
    <w:uiPriority w:val="34"/>
    <w:qFormat/>
    <w:rsid w:val="003A4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5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C16C3-EC65-46C3-87AA-08C440A9D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Коробейников Александр Викторович</dc:creator>
  <cp:lastModifiedBy>Никулин Николай Васильевич</cp:lastModifiedBy>
  <cp:revision>11</cp:revision>
  <cp:lastPrinted>2014-04-07T00:27:00Z</cp:lastPrinted>
  <dcterms:created xsi:type="dcterms:W3CDTF">2014-03-18T02:20:00Z</dcterms:created>
  <dcterms:modified xsi:type="dcterms:W3CDTF">2014-04-17T06:48:00Z</dcterms:modified>
</cp:coreProperties>
</file>