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5"/>
        <w:gridCol w:w="3451"/>
        <w:gridCol w:w="1418"/>
        <w:gridCol w:w="141"/>
        <w:gridCol w:w="568"/>
        <w:gridCol w:w="282"/>
        <w:gridCol w:w="427"/>
        <w:gridCol w:w="424"/>
        <w:gridCol w:w="568"/>
        <w:gridCol w:w="283"/>
        <w:gridCol w:w="993"/>
        <w:gridCol w:w="62"/>
      </w:tblGrid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630" w:rsidRPr="00626630" w:rsidRDefault="00626630" w:rsidP="00626630">
            <w:pPr>
              <w:shd w:val="clear" w:color="auto" w:fill="FFFFFF"/>
              <w:spacing w:after="0"/>
              <w:ind w:right="10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3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к Договору № </w:t>
            </w:r>
            <w:r w:rsidR="001643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100-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10-05/________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___ » __________ 201___ г.</w:t>
            </w:r>
          </w:p>
          <w:p w:rsidR="00626630" w:rsidRPr="00A4115A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7C5E" w:rsidRPr="00A4115A" w:rsidTr="00967C5E">
        <w:trPr>
          <w:gridAfter w:val="1"/>
          <w:wAfter w:w="62" w:type="dxa"/>
          <w:trHeight w:val="312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</w:t>
            </w:r>
          </w:p>
        </w:tc>
      </w:tr>
      <w:tr w:rsidR="00967C5E" w:rsidRPr="00A4115A" w:rsidTr="00967C5E">
        <w:trPr>
          <w:gridAfter w:val="1"/>
          <w:wAfter w:w="62" w:type="dxa"/>
          <w:trHeight w:val="720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Стоимости бурения </w:t>
            </w:r>
            <w:r w:rsidRPr="00616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инженерно-геологических скважин в карьере ПГС-2</w:t>
            </w:r>
          </w:p>
        </w:tc>
      </w:tr>
      <w:tr w:rsidR="001E341D" w:rsidRPr="008B3CBE" w:rsidTr="00967C5E">
        <w:trPr>
          <w:gridAfter w:val="1"/>
          <w:wAfter w:w="62" w:type="dxa"/>
          <w:trHeight w:val="9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</w:t>
            </w:r>
          </w:p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Един.</w:t>
            </w:r>
          </w:p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Pr="00616A3E" w:rsidRDefault="001E341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3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</w:p>
          <w:p w:rsidR="001E341D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E341D" w:rsidRPr="008B3CBE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1D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3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1E341D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E341D" w:rsidRPr="008B3CBE" w:rsidRDefault="001E341D" w:rsidP="00D53C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</w:tr>
      <w:tr w:rsidR="00967C5E" w:rsidRPr="00A4115A" w:rsidTr="00967C5E">
        <w:trPr>
          <w:gridAfter w:val="1"/>
          <w:wAfter w:w="62" w:type="dxa"/>
          <w:trHeight w:val="600"/>
        </w:trPr>
        <w:tc>
          <w:tcPr>
            <w:tcW w:w="92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Справочник базовых цен на инженерно-геологические и инженерно-экологические изыскания. 1991г.</w:t>
            </w:r>
          </w:p>
        </w:tc>
      </w:tr>
      <w:tr w:rsidR="00967C5E" w:rsidRPr="008B3CBE" w:rsidTr="00967C5E">
        <w:trPr>
          <w:gridAfter w:val="1"/>
          <w:wAfter w:w="62" w:type="dxa"/>
          <w:trHeight w:val="822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Механическое колонковое бурение скважин диаметром до 160 мм глуб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 50 м в грунтах: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2E51" w:rsidRPr="008B3CBE" w:rsidTr="00967C5E">
        <w:trPr>
          <w:gridAfter w:val="1"/>
          <w:wAfter w:w="62" w:type="dxa"/>
          <w:trHeight w:val="18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764.16</w:t>
            </w:r>
          </w:p>
        </w:tc>
      </w:tr>
      <w:tr w:rsidR="007A2E51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5499.66</w:t>
            </w:r>
          </w:p>
        </w:tc>
      </w:tr>
      <w:tr w:rsidR="007A2E51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9165.60</w:t>
            </w:r>
          </w:p>
        </w:tc>
      </w:tr>
      <w:tr w:rsidR="007A2E51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4790.00</w:t>
            </w:r>
          </w:p>
        </w:tc>
      </w:tr>
      <w:tr w:rsidR="007A2E51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8280.00</w:t>
            </w:r>
          </w:p>
        </w:tc>
      </w:tr>
      <w:tr w:rsidR="00967C5E" w:rsidRPr="008B3CBE" w:rsidTr="007A2E51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 буровых работ: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A3E">
              <w:rPr>
                <w:rFonts w:ascii="Times New Roman" w:hAnsi="Times New Roman" w:cs="Times New Roman"/>
                <w:sz w:val="20"/>
                <w:szCs w:val="20"/>
              </w:rPr>
              <w:t>600.0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7A2E51" w:rsidP="007A2E5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E51">
              <w:rPr>
                <w:rFonts w:ascii="Times New Roman" w:hAnsi="Times New Roman" w:cs="Times New Roman"/>
                <w:sz w:val="20"/>
                <w:szCs w:val="20"/>
              </w:rPr>
              <w:t>28499.42</w:t>
            </w:r>
          </w:p>
        </w:tc>
      </w:tr>
      <w:tr w:rsidR="007A2E51" w:rsidRPr="008B3CBE" w:rsidTr="00967C5E">
        <w:trPr>
          <w:gridAfter w:val="1"/>
          <w:wAfter w:w="62" w:type="dxa"/>
          <w:trHeight w:val="91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Удорожание на работы, выполненные в неблагоприятный период года ,50% работы)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т.2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F90F6D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19949.59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5984.88</w:t>
            </w:r>
          </w:p>
        </w:tc>
      </w:tr>
      <w:tr w:rsidR="007A2E51" w:rsidRPr="008B3CBE" w:rsidTr="00967C5E">
        <w:trPr>
          <w:gridAfter w:val="1"/>
          <w:wAfter w:w="62" w:type="dxa"/>
          <w:trHeight w:val="3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по внутреннему транспорту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т.4 § 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34484.30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2586.32</w:t>
            </w:r>
          </w:p>
        </w:tc>
      </w:tr>
      <w:tr w:rsidR="007A2E51" w:rsidRPr="008B3CBE" w:rsidTr="00967C5E">
        <w:trPr>
          <w:gridAfter w:val="1"/>
          <w:wAfter w:w="62" w:type="dxa"/>
          <w:trHeight w:val="6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организацию и ликвид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п.13, пр.1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37070.62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2224.24</w:t>
            </w:r>
          </w:p>
        </w:tc>
      </w:tr>
      <w:tr w:rsidR="007A2E51" w:rsidRPr="008B3CBE" w:rsidTr="00967C5E">
        <w:trPr>
          <w:gridAfter w:val="1"/>
          <w:wAfter w:w="62" w:type="dxa"/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к итогу сметной сто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т.3 § 7</w:t>
            </w: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п. "е"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2E51" w:rsidRPr="00616A3E" w:rsidRDefault="007A2E51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F90F6D" w:rsidP="007A2E51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39294.28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E51" w:rsidRDefault="007A2E51" w:rsidP="00F90F6D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5501</w:t>
            </w:r>
            <w:r w:rsidR="00F90F6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="00F90F6D">
              <w:rPr>
                <w:sz w:val="20"/>
                <w:szCs w:val="20"/>
              </w:rPr>
              <w:t>99</w:t>
            </w:r>
          </w:p>
        </w:tc>
      </w:tr>
      <w:tr w:rsidR="00967C5E" w:rsidRPr="008B3CBE" w:rsidTr="00967C5E">
        <w:trPr>
          <w:gridAfter w:val="1"/>
          <w:wAfter w:w="62" w:type="dxa"/>
          <w:trHeight w:val="3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полевых работ в ценах 1991года: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F90F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5501</w:t>
            </w:r>
            <w:r w:rsidR="00F9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F9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</w:t>
            </w:r>
          </w:p>
        </w:tc>
      </w:tr>
      <w:tr w:rsidR="00967C5E" w:rsidRPr="008B3CBE" w:rsidTr="00967C5E">
        <w:trPr>
          <w:gridAfter w:val="1"/>
          <w:wAfter w:w="62" w:type="dxa"/>
          <w:trHeight w:val="68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(без НДС): с учетом рыночн</w:t>
            </w: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 коэффициента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Письмо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№28203-2К/08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A3E">
              <w:rPr>
                <w:rFonts w:ascii="Times New Roman" w:hAnsi="Times New Roman" w:cs="Times New Roman"/>
                <w:sz w:val="20"/>
                <w:szCs w:val="20"/>
              </w:rPr>
              <w:t>36.12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F90F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A3E">
              <w:rPr>
                <w:rFonts w:ascii="Times New Roman" w:hAnsi="Times New Roman" w:cs="Times New Roman"/>
                <w:sz w:val="20"/>
                <w:szCs w:val="20"/>
              </w:rPr>
              <w:t>5501</w:t>
            </w:r>
            <w:r w:rsidR="00F90F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6A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90F6D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F90F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A3E">
              <w:rPr>
                <w:rFonts w:ascii="Times New Roman" w:hAnsi="Times New Roman" w:cs="Times New Roman"/>
                <w:sz w:val="20"/>
                <w:szCs w:val="20"/>
              </w:rPr>
              <w:t>198703</w:t>
            </w:r>
            <w:r w:rsidR="00F90F6D">
              <w:rPr>
                <w:rFonts w:ascii="Times New Roman" w:hAnsi="Times New Roman" w:cs="Times New Roman"/>
                <w:sz w:val="20"/>
                <w:szCs w:val="20"/>
              </w:rPr>
              <w:t>3,90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F850C5" w:rsidP="00F90F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50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3576</w:t>
            </w:r>
            <w:r w:rsidR="00F9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66,10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 НДС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F90F6D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2344700,00</w:t>
            </w:r>
          </w:p>
        </w:tc>
      </w:tr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292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9292"/>
            </w:tblGrid>
            <w:tr w:rsidR="001E341D" w:rsidRPr="00A4115A" w:rsidTr="00545D9B">
              <w:trPr>
                <w:trHeight w:val="312"/>
              </w:trPr>
              <w:tc>
                <w:tcPr>
                  <w:tcW w:w="9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341D" w:rsidRPr="00A4115A" w:rsidRDefault="001E341D" w:rsidP="00F90F6D">
                  <w:pPr>
                    <w:spacing w:after="0" w:line="240" w:lineRule="auto"/>
                    <w:ind w:left="-57" w:right="-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5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Примечание: стоимость  1 </w:t>
                  </w:r>
                  <w:proofErr w:type="spellStart"/>
                  <w:r w:rsidRPr="004875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п.м</w:t>
                  </w:r>
                  <w:proofErr w:type="spellEnd"/>
                  <w:r w:rsidRPr="004875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(без НДС)= 3311.7</w:t>
                  </w:r>
                  <w:r w:rsidR="00F90F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bookmarkStart w:id="0" w:name="_GoBack"/>
                  <w:bookmarkEnd w:id="0"/>
                  <w:r w:rsidRPr="004875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руб.</w:t>
                  </w:r>
                </w:p>
              </w:tc>
            </w:tr>
          </w:tbl>
          <w:p w:rsidR="00FB529A" w:rsidRDefault="00FB529A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7C5E" w:rsidRDefault="00967C5E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ПОДРЯДЧИКА:                      </w:t>
            </w:r>
            <w:r w:rsidR="00A36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От ЗАКАЗЧИКА:</w:t>
            </w:r>
          </w:p>
          <w:p w:rsidR="00626630" w:rsidRPr="00626630" w:rsidRDefault="00626630" w:rsidP="00A368F9">
            <w:pPr>
              <w:spacing w:after="0" w:line="240" w:lineRule="auto"/>
              <w:ind w:right="-3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Генеральный директор ОАО «ППГХО»</w:t>
            </w: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__________________/______________/                   _______________/</w:t>
            </w:r>
            <w:proofErr w:type="spellStart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В.С.Святецкий</w:t>
            </w:r>
            <w:proofErr w:type="spellEnd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7C5E" w:rsidRPr="00A4115A" w:rsidRDefault="00967C5E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геолог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</w:t>
            </w:r>
            <w:proofErr w:type="spellStart"/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С.И.Щукин</w:t>
            </w:r>
            <w:proofErr w:type="spellEnd"/>
          </w:p>
        </w:tc>
      </w:tr>
    </w:tbl>
    <w:p w:rsidR="00A02AF0" w:rsidRDefault="00A02AF0"/>
    <w:sectPr w:rsidR="00A02AF0" w:rsidSect="006266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5A"/>
    <w:rsid w:val="000F72A8"/>
    <w:rsid w:val="00164330"/>
    <w:rsid w:val="001E341D"/>
    <w:rsid w:val="003227AC"/>
    <w:rsid w:val="004417BC"/>
    <w:rsid w:val="00626630"/>
    <w:rsid w:val="007A2E51"/>
    <w:rsid w:val="00967C5E"/>
    <w:rsid w:val="00A02AF0"/>
    <w:rsid w:val="00A368F9"/>
    <w:rsid w:val="00A4115A"/>
    <w:rsid w:val="00F850C5"/>
    <w:rsid w:val="00F90F6D"/>
    <w:rsid w:val="00FB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TolstobrovVA</cp:lastModifiedBy>
  <cp:revision>12</cp:revision>
  <cp:lastPrinted>2011-10-24T04:28:00Z</cp:lastPrinted>
  <dcterms:created xsi:type="dcterms:W3CDTF">2011-10-21T04:22:00Z</dcterms:created>
  <dcterms:modified xsi:type="dcterms:W3CDTF">2011-12-08T00:36:00Z</dcterms:modified>
</cp:coreProperties>
</file>