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B85C41" w14:textId="77777777"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5BB85C42" w14:textId="77777777" w:rsidR="00F732AB" w:rsidRPr="00FA2DFA" w:rsidRDefault="00F732AB" w:rsidP="00C81DD8">
      <w:pPr>
        <w:rPr>
          <w:sz w:val="22"/>
          <w:szCs w:val="22"/>
        </w:rPr>
      </w:pPr>
    </w:p>
    <w:p w14:paraId="5BB85C43" w14:textId="77777777"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14:paraId="5BB85C44" w14:textId="77777777"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14:paraId="5BB85C45" w14:textId="77777777"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5BB85C46" w14:textId="77777777" w:rsidR="00F732AB" w:rsidRPr="00FA2DFA" w:rsidRDefault="00F732AB" w:rsidP="00C81DD8">
      <w:pPr>
        <w:ind w:left="360"/>
      </w:pPr>
    </w:p>
    <w:p w14:paraId="5BB85C47" w14:textId="77777777"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14:paraId="5BB85C48" w14:textId="77777777"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5BB85C49" w14:textId="77777777"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5BB85C4A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14:paraId="5BB85C4B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5BB85C4C" w14:textId="77777777"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5BB85C4D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14:paraId="5BB85C4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5BB85C4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5BB85C50" w14:textId="77777777"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5BB85C51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14:paraId="5BB85C5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5BB85C53" w14:textId="77777777" w:rsidR="0082266F" w:rsidRPr="004E6DD3" w:rsidRDefault="00F732AB" w:rsidP="00AA2404">
      <w:pPr>
        <w:widowControl w:val="0"/>
        <w:autoSpaceDE w:val="0"/>
        <w:autoSpaceDN w:val="0"/>
        <w:adjustRightInd w:val="0"/>
        <w:jc w:val="both"/>
      </w:pPr>
      <w:r w:rsidRPr="00FA2DFA">
        <w:lastRenderedPageBreak/>
        <w:t>Цена Договора является фиксированной и не подлежит изменению в течение срока де</w:t>
      </w:r>
      <w:r w:rsidRPr="00FA2DFA">
        <w:t>й</w:t>
      </w:r>
      <w:r w:rsidRPr="00FA2DFA">
        <w:t>ствия настоящего Договора, за исключением случаев, предусмотренных действующим з</w:t>
      </w:r>
      <w:r w:rsidRPr="00FA2DFA">
        <w:t>а</w:t>
      </w:r>
      <w:r w:rsidRPr="00FA2DFA">
        <w:t xml:space="preserve">конодательством. </w:t>
      </w:r>
    </w:p>
    <w:p w14:paraId="5BB85C54" w14:textId="77777777" w:rsidR="00F732AB" w:rsidRDefault="00AA2404" w:rsidP="00AA2404">
      <w:pPr>
        <w:widowControl w:val="0"/>
        <w:autoSpaceDE w:val="0"/>
        <w:autoSpaceDN w:val="0"/>
        <w:adjustRightInd w:val="0"/>
        <w:jc w:val="both"/>
      </w:pPr>
      <w:r w:rsidRPr="00AA2404">
        <w:t xml:space="preserve">3.2 </w:t>
      </w:r>
      <w:r w:rsidR="00F732AB" w:rsidRPr="00FA2DFA">
        <w:t>Установленная Цена Договора включает в себя стоимость доставки Товара (Оборуд</w:t>
      </w:r>
      <w:r w:rsidR="00F732AB" w:rsidRPr="00FA2DFA">
        <w:t>о</w:t>
      </w:r>
      <w:r w:rsidR="00F732AB" w:rsidRPr="00FA2DFA">
        <w:t>вания)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</w:t>
      </w:r>
      <w:r w:rsidR="00F732AB" w:rsidRPr="00FA2DFA">
        <w:t>у</w:t>
      </w:r>
      <w:r w:rsidR="00F732AB" w:rsidRPr="00FA2DFA">
        <w:t>гих обязательных платежей, которые Поставщик должен выплатить в связи с выполнен</w:t>
      </w:r>
      <w:r w:rsidR="00F732AB" w:rsidRPr="00FA2DFA">
        <w:t>и</w:t>
      </w:r>
      <w:r w:rsidR="00F732AB" w:rsidRPr="00FA2DFA">
        <w:t>ем обязательств по Договору в соответствии с законодательством Российской Федерации.</w:t>
      </w:r>
    </w:p>
    <w:p w14:paraId="5BB85C55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14:paraId="5BB85C5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5BB85C57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14:paraId="5BB85C5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5BB85C59" w14:textId="77777777"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</w:t>
      </w:r>
      <w:r w:rsidR="0074016E">
        <w:t xml:space="preserve"> по адресу: </w:t>
      </w:r>
      <w:r w:rsidR="0074016E" w:rsidRPr="00E066E9">
        <w:t>г. Сосновый Бор Лени</w:t>
      </w:r>
      <w:r w:rsidR="0074016E" w:rsidRPr="00E066E9">
        <w:t>н</w:t>
      </w:r>
      <w:r w:rsidR="0074016E" w:rsidRPr="00E066E9">
        <w:t>градской области</w:t>
      </w:r>
      <w:r w:rsidR="0074016E">
        <w:t>, Копорское шоссе, д. 72.</w:t>
      </w:r>
      <w:r>
        <w:t xml:space="preserve">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</w:t>
      </w:r>
      <w:r>
        <w:t>и</w:t>
      </w:r>
      <w:r>
        <w:t>кации (Приложение № 1 к настоящему Договору).</w:t>
      </w:r>
    </w:p>
    <w:p w14:paraId="5BB85C5A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5BB85C5B" w14:textId="77777777" w:rsidR="00F732AB" w:rsidRPr="00B84816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B84816">
        <w:rPr>
          <w:color w:val="000000" w:themeColor="text1"/>
        </w:rP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</w:t>
      </w:r>
      <w:proofErr w:type="gramStart"/>
      <w:r w:rsidRPr="00B84816">
        <w:rPr>
          <w:color w:val="000000" w:themeColor="text1"/>
        </w:rPr>
        <w:t>.</w:t>
      </w:r>
      <w:proofErr w:type="gramEnd"/>
      <w:r w:rsidR="00B84816">
        <w:rPr>
          <w:color w:val="000000" w:themeColor="text1"/>
        </w:rPr>
        <w:t xml:space="preserve"> </w:t>
      </w:r>
      <w:r w:rsidR="00B84816" w:rsidRPr="00B84816">
        <w:rPr>
          <w:color w:val="00B050"/>
        </w:rPr>
        <w:t>(</w:t>
      </w:r>
      <w:proofErr w:type="gramStart"/>
      <w:r w:rsidR="00B84816" w:rsidRPr="00B84816">
        <w:rPr>
          <w:color w:val="00B050"/>
        </w:rPr>
        <w:t>д</w:t>
      </w:r>
      <w:proofErr w:type="gramEnd"/>
      <w:r w:rsidR="00B84816" w:rsidRPr="00B84816">
        <w:rPr>
          <w:color w:val="00B050"/>
        </w:rPr>
        <w:t xml:space="preserve">анный пункт только для конкретного </w:t>
      </w:r>
      <w:r w:rsidR="00D41FF6">
        <w:rPr>
          <w:color w:val="00B050"/>
        </w:rPr>
        <w:t>Товара (</w:t>
      </w:r>
      <w:r w:rsidR="00B84816" w:rsidRPr="00B84816">
        <w:rPr>
          <w:color w:val="00B050"/>
        </w:rPr>
        <w:t>оборудования</w:t>
      </w:r>
      <w:r w:rsidR="00D41FF6">
        <w:rPr>
          <w:color w:val="00B050"/>
        </w:rPr>
        <w:t>)</w:t>
      </w:r>
      <w:r w:rsidR="00B84816" w:rsidRPr="00B84816">
        <w:rPr>
          <w:color w:val="00B050"/>
        </w:rPr>
        <w:t xml:space="preserve"> с программным обеспечением)</w:t>
      </w:r>
    </w:p>
    <w:p w14:paraId="5BB85C5C" w14:textId="5CDAED0A"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r w:rsidR="00D54AAF">
        <w:rPr>
          <w:lang w:val="en-US"/>
        </w:rPr>
        <w:t>d</w:t>
      </w:r>
      <w:r w:rsidR="00D54AAF" w:rsidRPr="00D54AAF">
        <w:t>.</w:t>
      </w:r>
      <w:r w:rsidR="00D54AAF">
        <w:rPr>
          <w:lang w:val="en-US"/>
        </w:rPr>
        <w:t>klimov</w:t>
      </w:r>
      <w:r w:rsidR="00D54AAF" w:rsidRPr="00D54AAF">
        <w:t>@</w:t>
      </w:r>
      <w:r w:rsidR="00D54AAF">
        <w:rPr>
          <w:lang w:val="en-US"/>
        </w:rPr>
        <w:t>niti</w:t>
      </w:r>
      <w:r w:rsidR="00D54AAF" w:rsidRPr="00D54AAF">
        <w:t>.</w:t>
      </w:r>
      <w:r w:rsidR="00D54AAF">
        <w:rPr>
          <w:lang w:val="en-US"/>
        </w:rPr>
        <w:t>ru</w:t>
      </w:r>
      <w:r w:rsidRPr="005D2BAB">
        <w:t xml:space="preserve"> в редактируемом формате </w:t>
      </w:r>
      <w:r w:rsidRPr="005D2BAB">
        <w:rPr>
          <w:lang w:val="en-US"/>
        </w:rPr>
        <w:t>excel</w:t>
      </w:r>
      <w:r w:rsidRPr="005D2BAB">
        <w:t>, а также обязательно прикладыв</w:t>
      </w:r>
      <w:r w:rsidRPr="005D2BAB">
        <w:t>а</w:t>
      </w:r>
      <w:r w:rsidRPr="005D2BAB">
        <w:t xml:space="preserve">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</w:t>
      </w:r>
      <w:r w:rsidRPr="005D2BAB">
        <w:t>а</w:t>
      </w:r>
      <w:r w:rsidRPr="005D2BAB">
        <w:t xml:space="preserve">те </w:t>
      </w:r>
      <w:r w:rsidRPr="005D2BAB">
        <w:rPr>
          <w:lang w:val="en-US"/>
        </w:rPr>
        <w:t>pdf</w:t>
      </w:r>
      <w:r w:rsidRPr="005D2BAB">
        <w:t>.</w:t>
      </w:r>
    </w:p>
    <w:p w14:paraId="5BB85C5D" w14:textId="77777777"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14:paraId="5BB85C5E" w14:textId="77777777"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14:paraId="5BB85C5F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14:paraId="5BB85C60" w14:textId="77777777"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14:paraId="5BB85C6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lastRenderedPageBreak/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5BB85C6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5BB85C6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5BB85C6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5BB85C65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14:paraId="5BB85C6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14:paraId="5BB85C6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5BB85C6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5BB85C6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5BB85C6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5BB85C6B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5BB85C6C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5BB85C6D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5BB85C6E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14:paraId="5BB85C6F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14:paraId="5BB85C70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5BB85C71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lastRenderedPageBreak/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14:paraId="5BB85C7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5BB85C7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5BB85C7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r w:rsidR="00F868D5">
        <w:t>случае поставки Товара (Оборудования), несоответствующего по качеству, ко</w:t>
      </w:r>
      <w:r w:rsidR="00F868D5">
        <w:t>м</w:t>
      </w:r>
      <w:r w:rsidR="00F868D5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 в письменной форме, в сроки, определенные указанными выше Инструкциями Госарби</w:t>
      </w:r>
      <w:r w:rsidR="00F868D5">
        <w:t>т</w:t>
      </w:r>
      <w:r w:rsidR="00F868D5">
        <w:t>ража при Совете Министров СССР, предъявляет Поставщику претензию, составленную по результатам приемки. Поставщик в течение 10 рабочих дней от даты получения претензии обязан за свой счет заменить Товар (Оборудование) ненадлежащего качества качестве</w:t>
      </w:r>
      <w:r w:rsidR="00F868D5">
        <w:t>н</w:t>
      </w:r>
      <w:r w:rsidR="00F868D5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="00F868D5">
        <w:t>о</w:t>
      </w:r>
      <w:r w:rsidR="00F868D5">
        <w:t>ставщику, заменой его на Товар (Оборудование) надлежащего качества и комплектное, несет Поставщик.</w:t>
      </w:r>
    </w:p>
    <w:p w14:paraId="5BB85C7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5BB85C76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5BB85C77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14:paraId="5BB85C7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5BB85C7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5BB85C7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5BB85C7B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14:paraId="5BB85C7C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  <w:bookmarkStart w:id="62" w:name="_GoBack"/>
      <w:bookmarkEnd w:id="62"/>
    </w:p>
    <w:p w14:paraId="5BB85C7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5BB85C7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14:paraId="5BB85C7F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5BB85C80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5BB85C8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5BB85C82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5BB85C83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5BB85C8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5BB85C85" w14:textId="77777777"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5BB85C86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14:paraId="5BB85C87" w14:textId="77777777"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14:paraId="5BB85C88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5BB85C89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lastRenderedPageBreak/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14:paraId="5BB85C8A" w14:textId="77777777"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14:paraId="5BB85C8B" w14:textId="77777777"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14:paraId="5BB85C8C" w14:textId="77777777" w:rsidR="00F732AB" w:rsidRPr="00FA2DFA" w:rsidRDefault="00F732AB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14:paraId="5BB85C8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5BB85C8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</w:t>
      </w:r>
      <w:r w:rsidR="00F868D5">
        <w:t>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="00F868D5">
        <w:t>о</w:t>
      </w:r>
      <w:r w:rsidR="00F868D5">
        <w:t>купателю пеню в размере 0,1 % от общей стоимости поставленного или недопоставленн</w:t>
      </w:r>
      <w:r w:rsidR="00F868D5">
        <w:t>о</w:t>
      </w:r>
      <w:r w:rsidR="00F868D5">
        <w:t>го в срок Товара (Оборудования),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 w14:paraId="5BB85C8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</w:t>
      </w:r>
      <w:r w:rsidR="001A2564">
        <w:t xml:space="preserve">вщика уплаты штрафа в размере </w:t>
      </w:r>
      <w:r w:rsidR="001A2564" w:rsidRPr="001A2564">
        <w:rPr>
          <w:color w:val="FF0000"/>
        </w:rPr>
        <w:t>20</w:t>
      </w:r>
      <w:r w:rsidRPr="00FA2DFA">
        <w:t xml:space="preserve"> процентов от стоимости некачественного, некомплектного Товара (Оборудования).</w:t>
      </w:r>
    </w:p>
    <w:p w14:paraId="5BB85C9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14:paraId="5BB85C9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14:paraId="5BB85C9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14:paraId="5BB85C9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5BB85C94" w14:textId="77777777" w:rsidR="00F868D5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5BB85C95" w14:textId="77777777" w:rsidR="00F732AB" w:rsidRPr="008C3E63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</w:t>
      </w:r>
      <w:r w:rsidR="00F868D5">
        <w:t xml:space="preserve">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Поставщика считается предварительным уведомлением.</w:t>
      </w:r>
    </w:p>
    <w:p w14:paraId="5BB85C96" w14:textId="77777777" w:rsidR="00F732AB" w:rsidRPr="00FA2DFA" w:rsidRDefault="009814F1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>
        <w:t>будет</w:t>
      </w:r>
      <w:proofErr w:type="gramEnd"/>
      <w:r w:rsidRPr="008C3E63">
        <w:t xml:space="preserve"> расторгнут</w:t>
      </w:r>
      <w:r>
        <w:t xml:space="preserve"> в одностороннем порядке</w:t>
      </w:r>
      <w:r w:rsidRPr="00CB4D66">
        <w:t xml:space="preserve"> </w:t>
      </w:r>
      <w:r w:rsidRPr="008C3E63">
        <w:t>в силу сущ</w:t>
      </w:r>
      <w:r w:rsidRPr="008C3E63">
        <w:t>е</w:t>
      </w:r>
      <w:r w:rsidRPr="008C3E63">
        <w:t>ственного нарушения условий договора</w:t>
      </w:r>
      <w:r w:rsidRPr="00CB4D66">
        <w:t xml:space="preserve"> </w:t>
      </w:r>
      <w:r w:rsidRPr="008C3E63">
        <w:t>Поставщиком</w:t>
      </w:r>
      <w:r>
        <w:t xml:space="preserve">, либо </w:t>
      </w:r>
      <w:r w:rsidRPr="008C3E63">
        <w:t>по решению суда</w:t>
      </w:r>
      <w:r>
        <w:t>,</w:t>
      </w:r>
      <w:r w:rsidRPr="008C3E63">
        <w:t xml:space="preserve"> либо по соглашению сторон, сведения о Поставщике будут внесены в реестр недобросовестных поставщиков Госкорпорации «Роса</w:t>
      </w:r>
      <w:r>
        <w:t>том»</w:t>
      </w:r>
      <w:r w:rsidRPr="008C3E63">
        <w:t xml:space="preserve"> и организаций Госкорпорации «Росатом» сроком на два года.</w:t>
      </w:r>
    </w:p>
    <w:p w14:paraId="5BB85C97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lastRenderedPageBreak/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14:paraId="5BB85C9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3B2E3C" w:rsidRPr="003B2E3C">
        <w:t xml:space="preserve"> </w:t>
      </w:r>
      <w:r w:rsidR="003B2E3C">
        <w:t>Датой з</w:t>
      </w:r>
      <w:r w:rsidR="003B2E3C">
        <w:t>а</w:t>
      </w:r>
      <w:r w:rsidR="003B2E3C">
        <w:t>ключения является последняя из дат, проставленная под подписями сторон в настоящем Договоре.</w:t>
      </w:r>
    </w:p>
    <w:p w14:paraId="5BB85C99" w14:textId="77777777"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5BB85C9A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5BB85C9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5BB85C9C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14:paraId="5BB85C9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5BB85C9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5BB85C9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5BB85CA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5BB85CA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5BB85CA2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14:paraId="5BB85CA3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5BB85CA4" w14:textId="77777777" w:rsidR="003B2E3C" w:rsidRPr="00FA2DFA" w:rsidRDefault="003B2E3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</w:t>
      </w:r>
      <w:r>
        <w:lastRenderedPageBreak/>
        <w:t>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14:paraId="5BB85CA5" w14:textId="77777777" w:rsidR="00F732AB" w:rsidRDefault="00F732AB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14:paraId="5BB85CA6" w14:textId="77777777"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3B2E3C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3B2E3C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3B2E3C">
        <w:t xml:space="preserve">Приложения № 3 </w:t>
      </w:r>
      <w:r w:rsidRPr="003B2E3C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14:paraId="5BB85CA7" w14:textId="77777777"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14:paraId="5BB85CA8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5BB85CA9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5BB85CAA" w14:textId="77777777"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14:paraId="5BB85CAB" w14:textId="77777777" w:rsidR="00F732AB" w:rsidRPr="00FA2DFA" w:rsidRDefault="00F732AB" w:rsidP="00AC71DE"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14:paraId="5BB85CAC" w14:textId="77777777" w:rsidR="00F732AB" w:rsidRPr="00FA2DFA" w:rsidRDefault="00F732AB" w:rsidP="00F868D5">
      <w:pPr>
        <w:pStyle w:val="-0"/>
        <w:numPr>
          <w:ilvl w:val="1"/>
          <w:numId w:val="22"/>
        </w:numPr>
        <w:tabs>
          <w:tab w:val="num" w:pos="567"/>
          <w:tab w:val="num" w:pos="1561"/>
        </w:tabs>
        <w:spacing w:before="60" w:after="60"/>
        <w:ind w:left="0" w:hanging="1"/>
      </w:pPr>
      <w:r w:rsidRPr="00FA2DFA">
        <w:t xml:space="preserve">Все </w:t>
      </w:r>
      <w:r w:rsidR="00F868D5">
        <w:t>споры и разногласия в связи с исполнением Договора, разрешаются путем пер</w:t>
      </w:r>
      <w:r w:rsidR="00F868D5">
        <w:t>е</w:t>
      </w:r>
      <w:r w:rsidR="00F868D5">
        <w:t>говоров, направлением претензий. Срок ответа на претензию 10 календарных дней с м</w:t>
      </w:r>
      <w:r w:rsidR="00F868D5">
        <w:t>о</w:t>
      </w:r>
      <w:r w:rsidR="00F868D5">
        <w:t>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</w:t>
      </w:r>
      <w:r w:rsidR="00F868D5">
        <w:t>й</w:t>
      </w:r>
      <w:r w:rsidR="00F868D5">
        <w:t>ского регулирования и правовой экспертизы», если они входят в Госкорпорацию «Рос</w:t>
      </w:r>
      <w:r w:rsidR="00F868D5">
        <w:t>а</w:t>
      </w:r>
      <w:r w:rsidR="00F868D5">
        <w:lastRenderedPageBreak/>
        <w:t>том». В противном случае дело передается на рассмотрение в Арбитражный суд по месту нахождения ответчика.</w:t>
      </w:r>
    </w:p>
    <w:p w14:paraId="5BB85CAD" w14:textId="77777777" w:rsidR="00B617C6" w:rsidRDefault="00F732AB" w:rsidP="003912C7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5BB85CAE" w14:textId="77777777" w:rsidR="00252D29" w:rsidRPr="00FA2DFA" w:rsidRDefault="001F46D2" w:rsidP="00BB27F0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t xml:space="preserve"> </w:t>
      </w:r>
      <w:r w:rsidR="003912C7"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5BB85CAF" w14:textId="77777777"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5BB85CB0" w14:textId="77777777"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5BB85CB1" w14:textId="77777777"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5BB85CB2" w14:textId="77777777"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5BB85CB3" w14:textId="77777777"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5BB85CB4" w14:textId="77777777" w:rsidR="00F732AB" w:rsidRPr="006527DB" w:rsidRDefault="00F732AB" w:rsidP="00047E62">
      <w:r>
        <w:t>Приложение № 5.</w:t>
      </w:r>
      <w:r w:rsidRPr="00FA2DFA">
        <w:t>Акт приема-передачи Товара (Оборудования) (образец)</w:t>
      </w:r>
    </w:p>
    <w:p w14:paraId="5BB85CB5" w14:textId="77777777" w:rsidR="00F732AB" w:rsidRPr="00FA2DFA" w:rsidRDefault="00F732AB" w:rsidP="00F131C5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F6047A" w:rsidRPr="00FA2DFA" w14:paraId="5BB85CC9" w14:textId="77777777" w:rsidTr="00F6047A">
        <w:tc>
          <w:tcPr>
            <w:tcW w:w="4860" w:type="dxa"/>
          </w:tcPr>
          <w:p w14:paraId="5BB85CB6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5BB85CB7" w14:textId="77777777" w:rsidR="00F6047A" w:rsidRPr="00FA2DFA" w:rsidRDefault="00F6047A" w:rsidP="00F6047A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5BB85CB8" w14:textId="77777777" w:rsidR="00F6047A" w:rsidRPr="00E066E9" w:rsidRDefault="00F6047A" w:rsidP="00F6047A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14:paraId="5BB85CB9" w14:textId="77777777" w:rsidR="00F6047A" w:rsidRPr="00E066E9" w:rsidRDefault="00F6047A" w:rsidP="00F6047A">
            <w:pPr>
              <w:spacing w:line="240" w:lineRule="exact"/>
            </w:pPr>
            <w:r w:rsidRPr="004E6DD3">
              <w:rPr>
                <w:u w:val="single"/>
              </w:rPr>
              <w:t>Юридический адрес:</w:t>
            </w:r>
            <w:r w:rsidRPr="00E066E9">
              <w:t xml:space="preserve"> 188540, </w:t>
            </w:r>
          </w:p>
          <w:p w14:paraId="5BB85CBA" w14:textId="77777777" w:rsidR="004E6DD3" w:rsidRPr="00E066E9" w:rsidRDefault="00F6047A" w:rsidP="00F6047A">
            <w:pPr>
              <w:spacing w:line="240" w:lineRule="exact"/>
            </w:pPr>
            <w:r w:rsidRPr="00E066E9">
              <w:t>г. Сосновый Бор Ленинградской области</w:t>
            </w:r>
            <w:r w:rsidR="004E6DD3">
              <w:t>, Копорское шоссе, д. 72.</w:t>
            </w:r>
          </w:p>
          <w:p w14:paraId="5BB85CBB" w14:textId="77777777" w:rsidR="00F6047A" w:rsidRPr="00E066E9" w:rsidRDefault="004E6452" w:rsidP="00F6047A">
            <w:pPr>
              <w:spacing w:line="240" w:lineRule="exact"/>
            </w:pPr>
            <w:r>
              <w:rPr>
                <w:u w:val="single"/>
              </w:rPr>
              <w:t>Почтовый</w:t>
            </w:r>
            <w:r w:rsidR="00F6047A" w:rsidRPr="004E6DD3">
              <w:rPr>
                <w:u w:val="single"/>
              </w:rPr>
              <w:t xml:space="preserve"> адрес:</w:t>
            </w:r>
            <w:r w:rsidR="00F6047A" w:rsidRPr="00E066E9">
              <w:t xml:space="preserve"> 188540, г. Сосновый Бор Ленинградской области</w:t>
            </w:r>
            <w:r w:rsidR="004E6DD3">
              <w:t>, Копорское шоссе, д. 72.</w:t>
            </w:r>
          </w:p>
          <w:p w14:paraId="5BB85CBC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Тел.: (813-69) 2-26-67   </w:t>
            </w:r>
          </w:p>
          <w:p w14:paraId="5BB85CBD" w14:textId="77777777" w:rsidR="00F6047A" w:rsidRPr="00E066E9" w:rsidRDefault="00F6047A" w:rsidP="00F6047A">
            <w:pPr>
              <w:spacing w:line="240" w:lineRule="exact"/>
            </w:pPr>
            <w:r w:rsidRPr="00E066E9">
              <w:t>Факс: (813-69) 2-36-72</w:t>
            </w:r>
          </w:p>
          <w:p w14:paraId="5BB85CBE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ИНН 4714000067, КПП 472650001 </w:t>
            </w:r>
          </w:p>
          <w:p w14:paraId="5BB85CBF" w14:textId="77777777" w:rsidR="00F6047A" w:rsidRPr="00E066E9" w:rsidRDefault="00F6047A" w:rsidP="00F6047A">
            <w:pPr>
              <w:spacing w:line="240" w:lineRule="exact"/>
            </w:pPr>
            <w:r w:rsidRPr="00E066E9">
              <w:t>Р/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14:paraId="5BB85CC0" w14:textId="77777777" w:rsidR="00F6047A" w:rsidRPr="00E066E9" w:rsidRDefault="00F6047A" w:rsidP="00F6047A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14:paraId="5BB85CC1" w14:textId="77777777" w:rsidR="00F6047A" w:rsidRPr="00E066E9" w:rsidRDefault="00F6047A" w:rsidP="00F6047A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14:paraId="5BB85CC2" w14:textId="77777777" w:rsidR="00F6047A" w:rsidRPr="00E066E9" w:rsidRDefault="00F6047A" w:rsidP="00F6047A">
            <w:pPr>
              <w:spacing w:line="240" w:lineRule="exact"/>
            </w:pPr>
            <w:r w:rsidRPr="00E066E9">
              <w:t>БИК 044030653</w:t>
            </w:r>
          </w:p>
          <w:p w14:paraId="5BB85CC3" w14:textId="77777777" w:rsidR="00F6047A" w:rsidRPr="00E066E9" w:rsidRDefault="00F6047A" w:rsidP="00F6047A">
            <w:pPr>
              <w:spacing w:line="240" w:lineRule="exact"/>
            </w:pPr>
            <w:r w:rsidRPr="00E066E9">
              <w:t>ОГРН 1024701759565</w:t>
            </w:r>
          </w:p>
          <w:p w14:paraId="5BB85CC4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ОКВЭД 73.10 </w:t>
            </w:r>
          </w:p>
          <w:p w14:paraId="5BB85CC5" w14:textId="77777777" w:rsidR="00F6047A" w:rsidRPr="00D41FF6" w:rsidRDefault="00F6047A" w:rsidP="00F6047A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14:paraId="5BB85CC6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5BB85CC7" w14:textId="77777777" w:rsidR="00F6047A" w:rsidRPr="00FA2DFA" w:rsidRDefault="00F6047A" w:rsidP="00F6047A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5BB85CC8" w14:textId="77777777" w:rsidR="00F6047A" w:rsidRPr="00FA2DFA" w:rsidRDefault="00F6047A" w:rsidP="00F6047A">
            <w:pPr>
              <w:tabs>
                <w:tab w:val="right" w:pos="4536"/>
              </w:tabs>
              <w:spacing w:line="240" w:lineRule="exact"/>
            </w:pPr>
          </w:p>
        </w:tc>
      </w:tr>
      <w:tr w:rsidR="00F6047A" w:rsidRPr="00FA2DFA" w14:paraId="5BB85CCC" w14:textId="77777777" w:rsidTr="00F6047A">
        <w:tc>
          <w:tcPr>
            <w:tcW w:w="4860" w:type="dxa"/>
          </w:tcPr>
          <w:p w14:paraId="5BB85CCA" w14:textId="77777777" w:rsidR="00F6047A" w:rsidRPr="00D41FF6" w:rsidRDefault="00F6047A" w:rsidP="00EA6A57">
            <w:pPr>
              <w:spacing w:line="240" w:lineRule="exact"/>
            </w:pPr>
          </w:p>
        </w:tc>
        <w:tc>
          <w:tcPr>
            <w:tcW w:w="4968" w:type="dxa"/>
          </w:tcPr>
          <w:p w14:paraId="5BB85CCB" w14:textId="77777777" w:rsidR="00F6047A" w:rsidRPr="00FA2DFA" w:rsidRDefault="00F6047A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5BB85CCD" w14:textId="77777777" w:rsidR="00F732AB" w:rsidRPr="00FA2DFA" w:rsidRDefault="00F732AB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14:paraId="5BB85CCE" w14:textId="77777777"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F6047A" w:rsidRPr="00FA2DFA" w14:paraId="5BB85CD7" w14:textId="77777777" w:rsidTr="00F6047A">
        <w:tc>
          <w:tcPr>
            <w:tcW w:w="4914" w:type="dxa"/>
          </w:tcPr>
          <w:p w14:paraId="5BB85CCF" w14:textId="77777777" w:rsidR="00F6047A" w:rsidRPr="00FA2DFA" w:rsidRDefault="00F6047A" w:rsidP="00D54AAF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5BB85CD0" w14:textId="77777777" w:rsidR="00F6047A" w:rsidRPr="00E066E9" w:rsidRDefault="00F6047A" w:rsidP="00D54AAF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14:paraId="5BB85CD1" w14:textId="77777777" w:rsidR="00F6047A" w:rsidRDefault="00F6047A" w:rsidP="00D54AAF">
            <w:pPr>
              <w:ind w:left="456" w:hangingChars="190" w:hanging="456"/>
            </w:pPr>
            <w:r w:rsidRPr="00FA2DFA">
              <w:t>М.П.</w:t>
            </w:r>
          </w:p>
          <w:p w14:paraId="5BB85CD2" w14:textId="77777777" w:rsidR="00F6047A" w:rsidRPr="00FA2DFA" w:rsidRDefault="00F6047A" w:rsidP="00D54AAF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5BB85CD3" w14:textId="77777777" w:rsidR="00F6047A" w:rsidRPr="00FA2DFA" w:rsidRDefault="00F6047A" w:rsidP="00D54AAF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5BB85CD4" w14:textId="77777777" w:rsidR="00F6047A" w:rsidRPr="00FA2DFA" w:rsidRDefault="00F6047A" w:rsidP="00D54AAF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5BB85CD5" w14:textId="77777777" w:rsidR="00F6047A" w:rsidRDefault="00F6047A" w:rsidP="00D54AAF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5BB85CD6" w14:textId="77777777" w:rsidR="00F6047A" w:rsidRPr="00FA2DFA" w:rsidRDefault="00F6047A" w:rsidP="00D54AAF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  <w:tr w:rsidR="00F6047A" w:rsidRPr="00FA2DFA" w14:paraId="5BB85CDA" w14:textId="77777777" w:rsidTr="00EA6A57">
        <w:tc>
          <w:tcPr>
            <w:tcW w:w="4914" w:type="dxa"/>
          </w:tcPr>
          <w:p w14:paraId="5BB85CD8" w14:textId="77777777" w:rsidR="00F6047A" w:rsidRPr="00FA2DFA" w:rsidRDefault="00F6047A" w:rsidP="00D54AAF">
            <w:pPr>
              <w:ind w:left="456" w:hangingChars="190" w:hanging="456"/>
            </w:pPr>
          </w:p>
        </w:tc>
        <w:tc>
          <w:tcPr>
            <w:tcW w:w="4914" w:type="dxa"/>
          </w:tcPr>
          <w:p w14:paraId="5BB85CD9" w14:textId="77777777" w:rsidR="00F6047A" w:rsidRPr="00FA2DFA" w:rsidRDefault="00F6047A" w:rsidP="00D54AAF">
            <w:pPr>
              <w:ind w:left="456" w:hangingChars="190" w:hanging="456"/>
              <w:jc w:val="right"/>
            </w:pPr>
          </w:p>
        </w:tc>
      </w:tr>
    </w:tbl>
    <w:p w14:paraId="5BB85CDB" w14:textId="77777777" w:rsidR="00F732AB" w:rsidRDefault="00F732AB" w:rsidP="00047E62">
      <w:pPr>
        <w:pageBreakBefore/>
      </w:pPr>
      <w:r>
        <w:lastRenderedPageBreak/>
        <w:t>Приложение № 1 к Договору№___________ от «____»______________года</w:t>
      </w:r>
    </w:p>
    <w:p w14:paraId="5BB85CDC" w14:textId="77777777" w:rsidR="00F732AB" w:rsidRDefault="00F732AB" w:rsidP="00047E62">
      <w:pPr>
        <w:ind w:left="360"/>
        <w:jc w:val="center"/>
        <w:rPr>
          <w:b/>
        </w:rPr>
      </w:pPr>
    </w:p>
    <w:p w14:paraId="5BB85CDD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14:paraId="5BB85CEC" w14:textId="77777777" w:rsidTr="00EA6A57">
        <w:trPr>
          <w:cantSplit/>
          <w:tblHeader/>
        </w:trPr>
        <w:tc>
          <w:tcPr>
            <w:tcW w:w="500" w:type="dxa"/>
          </w:tcPr>
          <w:p w14:paraId="5BB85CDE" w14:textId="77777777"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5BB85CDF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5BB85CE0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5BB85CE1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5BB85CE2" w14:textId="77777777"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5BB85CE3" w14:textId="77777777"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5BB85CE4" w14:textId="77777777"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5BB85CE5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5BB85CE6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5BB85CE7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5BB85CE8" w14:textId="77777777"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5BB85CE9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5BB85CEA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5BB85CEB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14:paraId="5BB85CF4" w14:textId="77777777" w:rsidTr="00EA6A57">
        <w:trPr>
          <w:cantSplit/>
        </w:trPr>
        <w:tc>
          <w:tcPr>
            <w:tcW w:w="500" w:type="dxa"/>
          </w:tcPr>
          <w:p w14:paraId="5BB85CED" w14:textId="77777777"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5BB85CEE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5BB85CEF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5BB85CF0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5BB85CF1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5BB85CF2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5BB85CF3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14:paraId="5BB85CFB" w14:textId="77777777" w:rsidTr="00EA6A57">
        <w:trPr>
          <w:cantSplit/>
        </w:trPr>
        <w:tc>
          <w:tcPr>
            <w:tcW w:w="2992" w:type="dxa"/>
            <w:gridSpan w:val="2"/>
          </w:tcPr>
          <w:p w14:paraId="5BB85CF5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5BB85CF6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5BB85CF7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5BB85CF8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5BB85CF9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5BB85CFA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5BB85CFC" w14:textId="77777777" w:rsidR="00F732AB" w:rsidRDefault="00F732AB" w:rsidP="00047E62">
      <w:pPr>
        <w:ind w:left="360"/>
        <w:rPr>
          <w:b/>
        </w:rPr>
      </w:pPr>
    </w:p>
    <w:p w14:paraId="5BB85CFD" w14:textId="77777777"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5BB85CFE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14:paraId="5BB85CFF" w14:textId="77777777"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5BB85D00" w14:textId="77777777"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F732AB" w14:paraId="5BB85D05" w14:textId="77777777" w:rsidTr="000C1363">
        <w:tc>
          <w:tcPr>
            <w:tcW w:w="1985" w:type="dxa"/>
          </w:tcPr>
          <w:p w14:paraId="5BB85D01" w14:textId="77777777"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5BB85D02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5BB85D03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5BB85D04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14:paraId="5BB85D0A" w14:textId="77777777" w:rsidTr="000C1363">
        <w:tc>
          <w:tcPr>
            <w:tcW w:w="1985" w:type="dxa"/>
          </w:tcPr>
          <w:p w14:paraId="5BB85D06" w14:textId="77777777"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14:paraId="5BB85D07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5BB85D08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5BB85D09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5BB85D0B" w14:textId="77777777"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14:paraId="5BB85D0C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F732AB" w14:paraId="5BB85D12" w14:textId="77777777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85D0D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85D0E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5BB85D0F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85D10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5BB85D11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14:paraId="5BB85D17" w14:textId="77777777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85D13" w14:textId="77777777"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85D14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85D15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14:paraId="5BB85D16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14:paraId="5BB85D1D" w14:textId="77777777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85D18" w14:textId="77777777"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5BB85D19" w14:textId="77777777"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14:paraId="5BB85D1A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B85D1B" w14:textId="77777777"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B85D1C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5BB85D1E" w14:textId="77777777"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5BB85D29" w14:textId="77777777" w:rsidTr="003036F7">
        <w:tc>
          <w:tcPr>
            <w:tcW w:w="4914" w:type="dxa"/>
          </w:tcPr>
          <w:p w14:paraId="5BB85D1F" w14:textId="77777777" w:rsidR="003036F7" w:rsidRDefault="003036F7" w:rsidP="00D54AA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5BB85D20" w14:textId="77777777" w:rsidR="003036F7" w:rsidRDefault="003036F7" w:rsidP="00D54AAF">
            <w:pPr>
              <w:ind w:left="456" w:hangingChars="190" w:hanging="456"/>
            </w:pPr>
          </w:p>
          <w:p w14:paraId="5BB85D21" w14:textId="77777777" w:rsidR="003036F7" w:rsidRDefault="003036F7" w:rsidP="00D54AAF">
            <w:pPr>
              <w:ind w:left="456" w:hangingChars="190" w:hanging="456"/>
            </w:pPr>
          </w:p>
          <w:p w14:paraId="5BB85D22" w14:textId="77777777" w:rsidR="003036F7" w:rsidRPr="000A7067" w:rsidRDefault="003036F7" w:rsidP="00D54AAF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5BB85D23" w14:textId="77777777" w:rsidR="003036F7" w:rsidRDefault="003036F7" w:rsidP="00D54AAF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5BB85D24" w14:textId="77777777" w:rsidR="003036F7" w:rsidRDefault="003036F7" w:rsidP="00D54AA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5BB85D25" w14:textId="77777777" w:rsidR="003036F7" w:rsidRDefault="003036F7" w:rsidP="00D54AAF">
            <w:pPr>
              <w:ind w:left="456" w:hangingChars="190" w:hanging="456"/>
            </w:pPr>
          </w:p>
          <w:p w14:paraId="5BB85D26" w14:textId="77777777" w:rsidR="003036F7" w:rsidRDefault="003036F7" w:rsidP="00D54AAF">
            <w:pPr>
              <w:ind w:left="456" w:hangingChars="190" w:hanging="456"/>
            </w:pPr>
          </w:p>
          <w:p w14:paraId="5BB85D27" w14:textId="77777777" w:rsidR="003036F7" w:rsidRDefault="003036F7" w:rsidP="00D54AAF">
            <w:pPr>
              <w:ind w:left="456" w:hangingChars="190" w:hanging="456"/>
            </w:pPr>
            <w:r>
              <w:t xml:space="preserve">__________________________ </w:t>
            </w:r>
          </w:p>
          <w:p w14:paraId="5BB85D28" w14:textId="77777777" w:rsidR="003036F7" w:rsidRDefault="003036F7" w:rsidP="00D54AAF">
            <w:pPr>
              <w:ind w:left="456" w:hangingChars="190" w:hanging="456"/>
            </w:pPr>
            <w:r>
              <w:t>М.П.</w:t>
            </w:r>
          </w:p>
        </w:tc>
      </w:tr>
    </w:tbl>
    <w:p w14:paraId="5BB85D2A" w14:textId="77777777" w:rsidR="00F732AB" w:rsidRDefault="00F732AB" w:rsidP="00047E62">
      <w:pPr>
        <w:pageBreakBefore/>
      </w:pPr>
      <w:r>
        <w:lastRenderedPageBreak/>
        <w:t>Приложение № 2 к Договору№___________ от «____»______________года</w:t>
      </w:r>
    </w:p>
    <w:p w14:paraId="5BB85D2B" w14:textId="77777777" w:rsidR="00F732AB" w:rsidRDefault="00F732AB" w:rsidP="00047E62">
      <w:pPr>
        <w:ind w:left="360"/>
      </w:pPr>
    </w:p>
    <w:p w14:paraId="5BB85D2C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14:paraId="5BB85D2D" w14:textId="77777777"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5BB85D2E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5BB85D2F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5BB85D30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5BB85D31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5BB85D32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5BB85D33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5BB85D34" w14:textId="77777777"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5BB85D3F" w14:textId="77777777" w:rsidTr="003036F7">
        <w:tc>
          <w:tcPr>
            <w:tcW w:w="4914" w:type="dxa"/>
          </w:tcPr>
          <w:p w14:paraId="5BB85D35" w14:textId="77777777" w:rsidR="003036F7" w:rsidRDefault="003036F7" w:rsidP="00D54AA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5BB85D36" w14:textId="77777777" w:rsidR="003036F7" w:rsidRDefault="003036F7" w:rsidP="00D54AAF">
            <w:pPr>
              <w:ind w:left="456" w:hangingChars="190" w:hanging="456"/>
            </w:pPr>
          </w:p>
          <w:p w14:paraId="5BB85D37" w14:textId="77777777" w:rsidR="003036F7" w:rsidRDefault="003036F7" w:rsidP="00D54AAF">
            <w:pPr>
              <w:ind w:left="456" w:hangingChars="190" w:hanging="456"/>
            </w:pPr>
          </w:p>
          <w:p w14:paraId="5BB85D38" w14:textId="77777777" w:rsidR="003036F7" w:rsidRPr="000A7067" w:rsidRDefault="003036F7" w:rsidP="00D54AAF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5BB85D39" w14:textId="77777777" w:rsidR="003036F7" w:rsidRDefault="003036F7" w:rsidP="00D54AAF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5BB85D3A" w14:textId="77777777" w:rsidR="003036F7" w:rsidRDefault="003036F7" w:rsidP="00D54AA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5BB85D3B" w14:textId="77777777" w:rsidR="003036F7" w:rsidRDefault="003036F7" w:rsidP="00D54AAF">
            <w:pPr>
              <w:ind w:left="456" w:hangingChars="190" w:hanging="456"/>
            </w:pPr>
          </w:p>
          <w:p w14:paraId="5BB85D3C" w14:textId="77777777" w:rsidR="003036F7" w:rsidRDefault="003036F7" w:rsidP="00D54AAF">
            <w:pPr>
              <w:ind w:left="456" w:hangingChars="190" w:hanging="456"/>
            </w:pPr>
          </w:p>
          <w:p w14:paraId="5BB85D3D" w14:textId="77777777" w:rsidR="003036F7" w:rsidRDefault="003036F7" w:rsidP="00D54AAF">
            <w:pPr>
              <w:ind w:left="456" w:hangingChars="190" w:hanging="456"/>
            </w:pPr>
            <w:r>
              <w:t xml:space="preserve">__________________________ </w:t>
            </w:r>
          </w:p>
          <w:p w14:paraId="5BB85D3E" w14:textId="77777777" w:rsidR="003036F7" w:rsidRDefault="003036F7" w:rsidP="00D54AAF">
            <w:pPr>
              <w:ind w:left="456" w:hangingChars="190" w:hanging="456"/>
            </w:pPr>
            <w:r>
              <w:t>М.П.</w:t>
            </w:r>
          </w:p>
        </w:tc>
      </w:tr>
    </w:tbl>
    <w:p w14:paraId="5BB85D40" w14:textId="77777777"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14:paraId="5BB85D41" w14:textId="77777777"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5BB85D42" w14:textId="77777777"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5BB85D43" w14:textId="77777777"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5BB85D44" w14:textId="77777777"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14:paraId="5BB85D49" w14:textId="77777777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14:paraId="5BB85D45" w14:textId="77777777"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5BB85D46" w14:textId="77777777"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5BB85D47" w14:textId="77777777"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5BB85D48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14:paraId="5BB85D59" w14:textId="77777777" w:rsidTr="00012FE2">
        <w:trPr>
          <w:trHeight w:val="1590"/>
        </w:trPr>
        <w:tc>
          <w:tcPr>
            <w:tcW w:w="567" w:type="dxa"/>
            <w:vMerge/>
            <w:vAlign w:val="center"/>
          </w:tcPr>
          <w:p w14:paraId="5BB85D4A" w14:textId="77777777" w:rsidR="00F732AB" w:rsidRPr="005E7741" w:rsidRDefault="00F732AB" w:rsidP="00012FE2"/>
        </w:tc>
        <w:tc>
          <w:tcPr>
            <w:tcW w:w="568" w:type="dxa"/>
            <w:vAlign w:val="center"/>
          </w:tcPr>
          <w:p w14:paraId="5BB85D4B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5BB85D4C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5BB85D4D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5BB85D4E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5BB85D4F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5BB85D50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5BB85D51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5BB85D52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5BB85D53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5BB85D54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5BB85D55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5BB85D56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5BB85D57" w14:textId="77777777"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5BB85D58" w14:textId="77777777" w:rsidR="00F732AB" w:rsidRPr="005E7741" w:rsidRDefault="00F732AB" w:rsidP="00012FE2"/>
        </w:tc>
      </w:tr>
      <w:tr w:rsidR="00F732AB" w:rsidRPr="005E7741" w14:paraId="5BB85D69" w14:textId="77777777" w:rsidTr="00012FE2">
        <w:trPr>
          <w:trHeight w:val="315"/>
        </w:trPr>
        <w:tc>
          <w:tcPr>
            <w:tcW w:w="567" w:type="dxa"/>
            <w:noWrap/>
            <w:vAlign w:val="center"/>
          </w:tcPr>
          <w:p w14:paraId="5BB85D5A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5BB85D5B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5BB85D5C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5BB85D5D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5BB85D5E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5BB85D5F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5BB85D60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5BB85D61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5BB85D62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5BB85D63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5BB85D64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5BB85D65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5BB85D66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5BB85D67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5BB85D68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14:paraId="5BB85D79" w14:textId="77777777" w:rsidTr="00012FE2">
        <w:trPr>
          <w:trHeight w:val="630"/>
        </w:trPr>
        <w:tc>
          <w:tcPr>
            <w:tcW w:w="567" w:type="dxa"/>
            <w:noWrap/>
            <w:vAlign w:val="bottom"/>
          </w:tcPr>
          <w:p w14:paraId="5BB85D6A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5BB85D6B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5BB85D6C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BB85D6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5BB85D6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BB85D6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BB85D7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5BB85D7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5BB85D7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5BB85D7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BB85D7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BB85D75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5BB85D76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5BB85D77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5BB85D78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5BB85D89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5BB85D7A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5BB85D7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5BB85D7C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BB85D7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5BB85D7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BB85D7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BB85D8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5BB85D8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5BB85D8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5BB85D8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BB85D8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BB85D85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5BB85D86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5BB85D87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5BB85D88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5BB85D99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5BB85D8A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5BB85D8B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5BB85D8C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BB85D8D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5BB85D8E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BB85D8F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BB85D90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5BB85D91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5BB85D92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5BB85D93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BB85D94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BB85D95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5BB85D96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5BB85D97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5BB85D98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14:paraId="5BB85DA9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5BB85D9A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5BB85D9B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5BB85D9C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BB85D9D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5BB85D9E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BB85D9F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BB85DA0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5BB85DA1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5BB85DA2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5BB85DA3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BB85DA4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BB85DA5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5BB85DA6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5BB85DA7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5BB85DA8" w14:textId="77777777" w:rsidR="00F732AB" w:rsidRPr="005E7741" w:rsidRDefault="00F732AB" w:rsidP="00012FE2"/>
        </w:tc>
      </w:tr>
      <w:tr w:rsidR="00F732AB" w:rsidRPr="005E7741" w14:paraId="5BB85DB9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5BB85DAA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5BB85DAB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5BB85DAC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BB85DAD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5BB85DAE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BB85DAF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BB85DB0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5BB85DB1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5BB85DB2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5BB85DB3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BB85DB4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BB85DB5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5BB85DB6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5BB85DB7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5BB85DB8" w14:textId="77777777" w:rsidR="00F732AB" w:rsidRPr="005E7741" w:rsidRDefault="00F732AB" w:rsidP="00012FE2"/>
        </w:tc>
      </w:tr>
    </w:tbl>
    <w:p w14:paraId="5BB85DBA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5BB85DBB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5BB85DBC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5BB85DBD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5BB85DBE" w14:textId="77777777"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5BB85DBF" w14:textId="77777777"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5BB85DC0" w14:textId="77777777" w:rsidR="00F732AB" w:rsidRDefault="00F732AB" w:rsidP="00F2041B">
      <w:pPr>
        <w:spacing w:before="20" w:after="20"/>
        <w:jc w:val="center"/>
      </w:pPr>
    </w:p>
    <w:p w14:paraId="5BB85DC1" w14:textId="77777777"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14:paraId="5BB85DC2" w14:textId="77777777" w:rsidR="00F732AB" w:rsidRDefault="00F732A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5BB85DC3" w14:textId="77777777" w:rsidR="00F732AB" w:rsidRDefault="00F732AB" w:rsidP="00F2041B">
      <w:pPr>
        <w:spacing w:before="20" w:after="20"/>
        <w:ind w:firstLine="709"/>
        <w:jc w:val="both"/>
      </w:pPr>
    </w:p>
    <w:p w14:paraId="5BB85DC4" w14:textId="77777777" w:rsidR="00F732AB" w:rsidRDefault="00F732AB" w:rsidP="00F2041B">
      <w:pPr>
        <w:spacing w:before="20" w:after="20"/>
        <w:ind w:firstLine="709"/>
        <w:jc w:val="both"/>
      </w:pPr>
    </w:p>
    <w:p w14:paraId="5BB85DC5" w14:textId="77777777"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5BB85DC6" w14:textId="77777777"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F732AB" w:rsidRPr="00AE3B3B" w14:paraId="5BB85DCB" w14:textId="77777777" w:rsidTr="000C1363">
        <w:tc>
          <w:tcPr>
            <w:tcW w:w="664" w:type="dxa"/>
          </w:tcPr>
          <w:p w14:paraId="5BB85DC7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5BB85DC8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5BB85DC9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5BB85DCA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14:paraId="5BB85DD0" w14:textId="77777777" w:rsidTr="000C1363">
        <w:tc>
          <w:tcPr>
            <w:tcW w:w="664" w:type="dxa"/>
          </w:tcPr>
          <w:p w14:paraId="5BB85DCC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5BB85DCD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5BB85DCE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5BB85DCF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14:paraId="5BB85DD7" w14:textId="77777777" w:rsidTr="000C1363">
        <w:tc>
          <w:tcPr>
            <w:tcW w:w="664" w:type="dxa"/>
          </w:tcPr>
          <w:p w14:paraId="5BB85DD1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5BB85DD2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5BB85DD3" w14:textId="77777777"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5BB85DD4" w14:textId="77777777"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5BB85DD5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5BB85DD6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5BB85DDD" w14:textId="77777777" w:rsidTr="000C1363">
        <w:tc>
          <w:tcPr>
            <w:tcW w:w="664" w:type="dxa"/>
          </w:tcPr>
          <w:p w14:paraId="5BB85DD8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5BB85DD9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5BB85DDA" w14:textId="77777777"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5BB85DDB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5BB85DDC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5BB85DE2" w14:textId="77777777" w:rsidTr="000C1363">
        <w:tc>
          <w:tcPr>
            <w:tcW w:w="664" w:type="dxa"/>
          </w:tcPr>
          <w:p w14:paraId="5BB85DDE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5BB85DDF" w14:textId="77777777"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5BB85DE0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5BB85DE1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14:paraId="5BB85DE7" w14:textId="77777777" w:rsidTr="000C1363">
        <w:tc>
          <w:tcPr>
            <w:tcW w:w="664" w:type="dxa"/>
          </w:tcPr>
          <w:p w14:paraId="5BB85DE3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5BB85DE4" w14:textId="77777777"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5BB85DE5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5BB85DE6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5BB85DE8" w14:textId="77777777" w:rsidR="00F732AB" w:rsidRDefault="00F732AB" w:rsidP="00F2041B">
      <w:pPr>
        <w:spacing w:before="20" w:after="20"/>
        <w:jc w:val="both"/>
      </w:pPr>
    </w:p>
    <w:p w14:paraId="5BB85DE9" w14:textId="77777777"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14:paraId="5BB85DEA" w14:textId="77777777" w:rsidR="00F732AB" w:rsidRDefault="00F732AB" w:rsidP="001E3014">
      <w:pPr>
        <w:spacing w:before="20" w:after="20"/>
        <w:ind w:left="567"/>
        <w:jc w:val="both"/>
      </w:pPr>
    </w:p>
    <w:p w14:paraId="5BB85DEB" w14:textId="77777777"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14:paraId="5BB85DEC" w14:textId="77777777" w:rsidR="00F732AB" w:rsidRDefault="00F732AB" w:rsidP="001E3014">
      <w:pPr>
        <w:spacing w:before="20" w:after="20"/>
        <w:ind w:left="567"/>
        <w:jc w:val="both"/>
      </w:pPr>
      <w:r>
        <w:t>М.П.</w:t>
      </w:r>
    </w:p>
    <w:p w14:paraId="5BB85DED" w14:textId="77777777"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14:paraId="5BB85DEE" w14:textId="77777777" w:rsidR="00F732AB" w:rsidRDefault="00F732AB" w:rsidP="00F2041B">
      <w:pPr>
        <w:spacing w:before="20" w:after="20"/>
        <w:jc w:val="both"/>
      </w:pPr>
    </w:p>
    <w:p w14:paraId="5BB85DEF" w14:textId="77777777" w:rsidR="00F732AB" w:rsidRPr="00D266F1" w:rsidRDefault="00F732AB" w:rsidP="00047E62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5BB85DF0" w14:textId="77777777"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14:paraId="5BB85DF1" w14:textId="77777777"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5BB85DF2" w14:textId="77777777" w:rsidR="00F732AB" w:rsidRDefault="00F732AB" w:rsidP="00047E62">
      <w:pPr>
        <w:jc w:val="center"/>
      </w:pPr>
    </w:p>
    <w:p w14:paraId="5BB85DF3" w14:textId="77777777"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5BB85DF4" w14:textId="77777777" w:rsidR="00F732AB" w:rsidRDefault="00F732AB" w:rsidP="00047E62">
      <w:pPr>
        <w:jc w:val="both"/>
      </w:pPr>
    </w:p>
    <w:p w14:paraId="5BB85DF5" w14:textId="77777777"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5BB85DF6" w14:textId="77777777"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5BB85DF7" w14:textId="77777777" w:rsidR="00F732AB" w:rsidRDefault="00F732AB" w:rsidP="00047E62"/>
    <w:p w14:paraId="5BB85DF8" w14:textId="77777777" w:rsidR="00F732AB" w:rsidRDefault="00F732AB" w:rsidP="00047E62">
      <w:r>
        <w:t>Стоимость поставленного Товара (Оборудования) составляет:</w:t>
      </w:r>
    </w:p>
    <w:p w14:paraId="5BB85DF9" w14:textId="77777777"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5BB85DFA" w14:textId="77777777" w:rsidR="00F732AB" w:rsidRDefault="00F732AB" w:rsidP="00047E62"/>
    <w:p w14:paraId="5BB85DFB" w14:textId="77777777"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5BB85DFC" w14:textId="77777777"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5BB85DFD" w14:textId="77777777" w:rsidR="00F732AB" w:rsidRDefault="00F732AB" w:rsidP="00047E62"/>
    <w:p w14:paraId="5BB85DFE" w14:textId="77777777"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5BB85DFF" w14:textId="77777777" w:rsidR="00F732AB" w:rsidRDefault="00F732AB" w:rsidP="00047E62"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B809BF" w14:paraId="5BB85E0A" w14:textId="77777777" w:rsidTr="00B809BF">
        <w:tc>
          <w:tcPr>
            <w:tcW w:w="4824" w:type="dxa"/>
          </w:tcPr>
          <w:p w14:paraId="5BB85E00" w14:textId="77777777" w:rsidR="00B809BF" w:rsidRDefault="00B809BF" w:rsidP="00D54AA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5BB85E01" w14:textId="77777777" w:rsidR="00B809BF" w:rsidRDefault="00B809BF" w:rsidP="00D54AAF">
            <w:pPr>
              <w:ind w:left="458" w:hangingChars="190" w:hanging="458"/>
              <w:rPr>
                <w:b/>
              </w:rPr>
            </w:pPr>
          </w:p>
          <w:p w14:paraId="5BB85E02" w14:textId="77777777" w:rsidR="00B809BF" w:rsidRPr="000A7067" w:rsidRDefault="00B809BF" w:rsidP="00D54AA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</w:t>
            </w:r>
            <w:r w:rsidRPr="000A7067">
              <w:rPr>
                <w:b/>
              </w:rPr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5BB85E03" w14:textId="77777777" w:rsidR="00B809BF" w:rsidRDefault="00B809BF" w:rsidP="00D54AA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5BB85E04" w14:textId="77777777" w:rsidR="00B809BF" w:rsidRDefault="00B809BF" w:rsidP="00D54AAF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14:paraId="5BB85E05" w14:textId="77777777" w:rsidR="00B809BF" w:rsidRDefault="00B809BF" w:rsidP="00D54AA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5BB85E06" w14:textId="77777777" w:rsidR="00B809BF" w:rsidRDefault="00B809BF" w:rsidP="00D54AAF">
            <w:pPr>
              <w:ind w:left="458" w:hangingChars="190" w:hanging="458"/>
              <w:rPr>
                <w:b/>
              </w:rPr>
            </w:pPr>
          </w:p>
          <w:p w14:paraId="5BB85E07" w14:textId="77777777" w:rsidR="00B809BF" w:rsidRDefault="00B809BF" w:rsidP="00D54AA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14:paraId="5BB85E08" w14:textId="77777777" w:rsidR="00B809BF" w:rsidRDefault="00B809BF" w:rsidP="00D54AA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5BB85E09" w14:textId="77777777" w:rsidR="00B809BF" w:rsidRDefault="00B809BF" w:rsidP="00D54AAF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14:paraId="5BB85E0B" w14:textId="77777777" w:rsidR="00F732AB" w:rsidRPr="001C1B16" w:rsidRDefault="00F732AB" w:rsidP="00047E62">
      <w:pPr>
        <w:jc w:val="right"/>
      </w:pPr>
    </w:p>
    <w:p w14:paraId="5BB85E0C" w14:textId="77777777"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026A1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601A6"/>
    <w:rsid w:val="001726DB"/>
    <w:rsid w:val="001775C7"/>
    <w:rsid w:val="00193793"/>
    <w:rsid w:val="001A2564"/>
    <w:rsid w:val="001C0816"/>
    <w:rsid w:val="001C1B16"/>
    <w:rsid w:val="001C6983"/>
    <w:rsid w:val="001E1E50"/>
    <w:rsid w:val="001E3014"/>
    <w:rsid w:val="001E35D6"/>
    <w:rsid w:val="001E7DD4"/>
    <w:rsid w:val="001F1243"/>
    <w:rsid w:val="001F46D2"/>
    <w:rsid w:val="00214A17"/>
    <w:rsid w:val="00220C74"/>
    <w:rsid w:val="002216C6"/>
    <w:rsid w:val="00230050"/>
    <w:rsid w:val="0024063E"/>
    <w:rsid w:val="00252D29"/>
    <w:rsid w:val="0025580A"/>
    <w:rsid w:val="00261C22"/>
    <w:rsid w:val="002A6364"/>
    <w:rsid w:val="002D2EA5"/>
    <w:rsid w:val="003036F7"/>
    <w:rsid w:val="0032301F"/>
    <w:rsid w:val="003443E0"/>
    <w:rsid w:val="003768DF"/>
    <w:rsid w:val="00383A15"/>
    <w:rsid w:val="003842BC"/>
    <w:rsid w:val="003912C7"/>
    <w:rsid w:val="003921D5"/>
    <w:rsid w:val="003A03A2"/>
    <w:rsid w:val="003A1281"/>
    <w:rsid w:val="003A5280"/>
    <w:rsid w:val="003B2E3C"/>
    <w:rsid w:val="003C4227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228"/>
    <w:rsid w:val="00475536"/>
    <w:rsid w:val="00486A71"/>
    <w:rsid w:val="00491E9A"/>
    <w:rsid w:val="004B0E64"/>
    <w:rsid w:val="004B629C"/>
    <w:rsid w:val="004D5106"/>
    <w:rsid w:val="004E6452"/>
    <w:rsid w:val="004E6DD3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AE1"/>
    <w:rsid w:val="005D2BAB"/>
    <w:rsid w:val="005D5FA4"/>
    <w:rsid w:val="005D7373"/>
    <w:rsid w:val="005D7CA6"/>
    <w:rsid w:val="005E7741"/>
    <w:rsid w:val="006179B2"/>
    <w:rsid w:val="00621842"/>
    <w:rsid w:val="00626057"/>
    <w:rsid w:val="00633CD2"/>
    <w:rsid w:val="00636FFB"/>
    <w:rsid w:val="006527DB"/>
    <w:rsid w:val="0065699A"/>
    <w:rsid w:val="00662B64"/>
    <w:rsid w:val="00683F02"/>
    <w:rsid w:val="0068548E"/>
    <w:rsid w:val="00697013"/>
    <w:rsid w:val="006B4B1E"/>
    <w:rsid w:val="006C3BCC"/>
    <w:rsid w:val="006F3363"/>
    <w:rsid w:val="006F64A0"/>
    <w:rsid w:val="007131F8"/>
    <w:rsid w:val="00713334"/>
    <w:rsid w:val="007165A9"/>
    <w:rsid w:val="007167B1"/>
    <w:rsid w:val="00716989"/>
    <w:rsid w:val="00735B98"/>
    <w:rsid w:val="0074016E"/>
    <w:rsid w:val="0074116A"/>
    <w:rsid w:val="00742D70"/>
    <w:rsid w:val="007603E7"/>
    <w:rsid w:val="007A127A"/>
    <w:rsid w:val="007B2C31"/>
    <w:rsid w:val="007E172F"/>
    <w:rsid w:val="00800C85"/>
    <w:rsid w:val="00801DE6"/>
    <w:rsid w:val="008021C9"/>
    <w:rsid w:val="00806847"/>
    <w:rsid w:val="00807E92"/>
    <w:rsid w:val="0082266F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131A"/>
    <w:rsid w:val="009814F1"/>
    <w:rsid w:val="0098244F"/>
    <w:rsid w:val="009A02BC"/>
    <w:rsid w:val="009B35D5"/>
    <w:rsid w:val="009C4F3E"/>
    <w:rsid w:val="00A2136C"/>
    <w:rsid w:val="00A219E3"/>
    <w:rsid w:val="00A3202B"/>
    <w:rsid w:val="00A40D98"/>
    <w:rsid w:val="00A43807"/>
    <w:rsid w:val="00A53880"/>
    <w:rsid w:val="00A672B5"/>
    <w:rsid w:val="00A773A2"/>
    <w:rsid w:val="00A84CAF"/>
    <w:rsid w:val="00A90068"/>
    <w:rsid w:val="00A92B17"/>
    <w:rsid w:val="00AA2404"/>
    <w:rsid w:val="00AC6430"/>
    <w:rsid w:val="00AC71DE"/>
    <w:rsid w:val="00AE028B"/>
    <w:rsid w:val="00AE3B3B"/>
    <w:rsid w:val="00AF1F93"/>
    <w:rsid w:val="00B071D5"/>
    <w:rsid w:val="00B150FA"/>
    <w:rsid w:val="00B5191C"/>
    <w:rsid w:val="00B617C6"/>
    <w:rsid w:val="00B65251"/>
    <w:rsid w:val="00B6703E"/>
    <w:rsid w:val="00B809BF"/>
    <w:rsid w:val="00B84816"/>
    <w:rsid w:val="00BB27F0"/>
    <w:rsid w:val="00BB3543"/>
    <w:rsid w:val="00BB6919"/>
    <w:rsid w:val="00BC044C"/>
    <w:rsid w:val="00BC3DF6"/>
    <w:rsid w:val="00BD1E41"/>
    <w:rsid w:val="00BF000B"/>
    <w:rsid w:val="00BF7515"/>
    <w:rsid w:val="00C11E10"/>
    <w:rsid w:val="00C137E8"/>
    <w:rsid w:val="00C1502E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1FF6"/>
    <w:rsid w:val="00D45F40"/>
    <w:rsid w:val="00D54AAF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54DFD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6047A"/>
    <w:rsid w:val="00F732AB"/>
    <w:rsid w:val="00F868D5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B85C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85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ConsPlusNonformat">
    <w:name w:val="ConsPlusNonformat"/>
    <w:uiPriority w:val="99"/>
    <w:rsid w:val="00BC3DF6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85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ConsPlusNonformat">
    <w:name w:val="ConsPlusNonformat"/>
    <w:uiPriority w:val="99"/>
    <w:rsid w:val="00BC3DF6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4989</Words>
  <Characters>28440</Characters>
  <Application>Microsoft Office Word</Application>
  <DocSecurity>4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33363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Климов Денис Юрьевич</cp:lastModifiedBy>
  <cp:revision>2</cp:revision>
  <cp:lastPrinted>2014-08-14T09:44:00Z</cp:lastPrinted>
  <dcterms:created xsi:type="dcterms:W3CDTF">2015-02-12T07:35:00Z</dcterms:created>
  <dcterms:modified xsi:type="dcterms:W3CDTF">2015-02-12T07:35:00Z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