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33" w:rsidRPr="00D06907" w:rsidRDefault="00B50C33" w:rsidP="005A05C9">
      <w:pPr>
        <w:contextualSpacing/>
        <w:jc w:val="center"/>
        <w:outlineLvl w:val="0"/>
        <w:rPr>
          <w:b/>
        </w:rPr>
      </w:pPr>
      <w:bookmarkStart w:id="0" w:name="_Toc324587620"/>
      <w:r w:rsidRPr="00D06907">
        <w:rPr>
          <w:b/>
        </w:rPr>
        <w:t>«ПРОЕКТ ДОГОВОРА»</w:t>
      </w:r>
      <w:bookmarkEnd w:id="0"/>
    </w:p>
    <w:p w:rsidR="00B50C33" w:rsidRPr="00D06907" w:rsidRDefault="00B50C33" w:rsidP="005A05C9">
      <w:pPr>
        <w:suppressAutoHyphens/>
        <w:contextualSpacing/>
        <w:jc w:val="center"/>
        <w:outlineLvl w:val="0"/>
        <w:rPr>
          <w:b/>
        </w:rPr>
      </w:pPr>
      <w:r w:rsidRPr="00D06907">
        <w:rPr>
          <w:b/>
        </w:rPr>
        <w:t>Договор поставки №</w:t>
      </w:r>
      <w:r w:rsidR="005A05C9">
        <w:rPr>
          <w:b/>
        </w:rPr>
        <w:t xml:space="preserve"> _____</w:t>
      </w:r>
    </w:p>
    <w:p w:rsidR="00B50C33" w:rsidRPr="00D06907" w:rsidRDefault="00B50C33" w:rsidP="005A05C9">
      <w:pPr>
        <w:tabs>
          <w:tab w:val="right" w:pos="9540"/>
        </w:tabs>
        <w:ind w:left="360"/>
        <w:contextualSpacing/>
      </w:pPr>
    </w:p>
    <w:p w:rsidR="00B50C33" w:rsidRPr="00D06907" w:rsidRDefault="00B50C33" w:rsidP="005A05C9">
      <w:pPr>
        <w:tabs>
          <w:tab w:val="right" w:pos="9540"/>
        </w:tabs>
        <w:contextualSpacing/>
        <w:jc w:val="center"/>
      </w:pPr>
      <w:r w:rsidRPr="00D06907">
        <w:t xml:space="preserve">г. </w:t>
      </w:r>
      <w:r w:rsidR="0016146B">
        <w:t xml:space="preserve">Хабаровск </w:t>
      </w:r>
      <w:r w:rsidR="0016146B">
        <w:tab/>
      </w:r>
      <w:r w:rsidRPr="00D06907">
        <w:t xml:space="preserve">« </w:t>
      </w:r>
      <w:r w:rsidR="00D06907" w:rsidRPr="00D06907">
        <w:t>___</w:t>
      </w:r>
      <w:r w:rsidR="00736088" w:rsidRPr="00D06907">
        <w:t xml:space="preserve"> » </w:t>
      </w:r>
      <w:r w:rsidR="00D06907" w:rsidRPr="00D06907">
        <w:t>____________</w:t>
      </w:r>
      <w:r w:rsidR="00736088" w:rsidRPr="00D06907">
        <w:t xml:space="preserve"> 2013</w:t>
      </w:r>
    </w:p>
    <w:p w:rsidR="00B50C33" w:rsidRPr="00D06907" w:rsidRDefault="00B50C33" w:rsidP="005A05C9">
      <w:pPr>
        <w:ind w:left="360"/>
        <w:contextualSpacing/>
      </w:pPr>
    </w:p>
    <w:p w:rsidR="00B50C33" w:rsidRDefault="00D06907" w:rsidP="005A05C9">
      <w:pPr>
        <w:shd w:val="clear" w:color="auto" w:fill="FFFFFF"/>
        <w:ind w:firstLine="540"/>
        <w:contextualSpacing/>
        <w:jc w:val="both"/>
      </w:pP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r w:rsidRPr="00D06907">
        <w:t xml:space="preserve"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директора </w:t>
      </w:r>
      <w:r w:rsidR="0016146B">
        <w:t xml:space="preserve">Хабаровского отделения </w:t>
      </w:r>
      <w:r w:rsidRPr="00D06907">
        <w:t xml:space="preserve">филиала «Сибирский территориальный округ» </w:t>
      </w:r>
      <w:r w:rsidR="0016146B">
        <w:t xml:space="preserve">                ФГУП </w:t>
      </w:r>
      <w:r w:rsidRPr="00D06907">
        <w:t xml:space="preserve">«РосРАО» </w:t>
      </w:r>
      <w:r w:rsidR="00527DFD">
        <w:t>Кулакова</w:t>
      </w:r>
      <w:r w:rsidR="0016146B">
        <w:t xml:space="preserve"> Александра </w:t>
      </w:r>
      <w:r w:rsidR="00527DFD">
        <w:t>Юрье</w:t>
      </w:r>
      <w:r w:rsidR="0016146B">
        <w:t>вича</w:t>
      </w:r>
      <w:r w:rsidRPr="00D06907">
        <w:t>, действующего на основании</w:t>
      </w:r>
      <w:r w:rsidR="0016146B">
        <w:t xml:space="preserve"> Положения об отделении и</w:t>
      </w:r>
      <w:r w:rsidRPr="00D06907">
        <w:t xml:space="preserve"> доверенности от </w:t>
      </w:r>
      <w:r w:rsidR="00527DFD" w:rsidRPr="00593890">
        <w:t>24.06.2013</w:t>
      </w:r>
      <w:r w:rsidR="00527DFD">
        <w:t xml:space="preserve"> </w:t>
      </w:r>
      <w:r w:rsidR="0016146B">
        <w:t xml:space="preserve">№ </w:t>
      </w:r>
      <w:r w:rsidR="00527DFD" w:rsidRPr="00593890">
        <w:t>№71/Ф-06</w:t>
      </w:r>
      <w:r w:rsidR="00B50C33" w:rsidRPr="00D06907">
        <w:t>, с одной стороны, и _____________________________________________, именуемое в дальнейшем «Поставщик», в лице _____________________, действующего на основании _______________, с другой стороны, именуемые в дальнейшем «Стороны», по итогам размещения заказа (Протоко</w:t>
      </w:r>
      <w:r>
        <w:t>л ___________ от ___________ 20</w:t>
      </w:r>
      <w:r w:rsidR="00B50C33" w:rsidRPr="00D06907">
        <w:t>___г.) заключили настоящий Договор о нижеследующем:</w:t>
      </w:r>
    </w:p>
    <w:p w:rsidR="005A05C9" w:rsidRPr="00D06907" w:rsidRDefault="005A05C9" w:rsidP="005A05C9">
      <w:pPr>
        <w:shd w:val="clear" w:color="auto" w:fill="FFFFFF"/>
        <w:ind w:firstLine="540"/>
        <w:contextualSpacing/>
        <w:jc w:val="both"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num" w:pos="284"/>
        </w:tabs>
        <w:spacing w:before="0" w:after="0"/>
        <w:ind w:left="0" w:firstLine="0"/>
        <w:contextualSpacing/>
        <w:outlineLvl w:val="1"/>
      </w:pPr>
      <w:r w:rsidRPr="00D06907">
        <w:t>Определения</w:t>
      </w:r>
      <w:bookmarkEnd w:id="1"/>
      <w:bookmarkEnd w:id="2"/>
      <w:bookmarkEnd w:id="3"/>
      <w:bookmarkEnd w:id="4"/>
      <w:bookmarkEnd w:id="5"/>
      <w:bookmarkEnd w:id="6"/>
    </w:p>
    <w:p w:rsidR="00B50C33" w:rsidRPr="00D06907" w:rsidRDefault="00B50C33" w:rsidP="005A05C9">
      <w:pPr>
        <w:pStyle w:val="-2"/>
        <w:numPr>
          <w:ilvl w:val="1"/>
          <w:numId w:val="4"/>
        </w:numPr>
        <w:ind w:left="0" w:firstLine="851"/>
        <w:contextualSpacing/>
      </w:pPr>
      <w:r w:rsidRPr="00D06907">
        <w:t>В данном Договоре нижеперечисленные термины будут иметь следующее толкование:</w:t>
      </w:r>
    </w:p>
    <w:p w:rsidR="00B50C33" w:rsidRPr="00216DFB" w:rsidRDefault="00B50C33" w:rsidP="005A05C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D06907">
        <w:t xml:space="preserve">а) Договор – соглашение, достигнутое между Покупателем и Поставщиком по результатам проведения размещения заказа и зафиксированное в форме договора на поставку, </w:t>
      </w:r>
      <w:r w:rsidRPr="00216DFB">
        <w:t>подписанного сторонами со всеми приложениями, дополнениями к нему,</w:t>
      </w:r>
      <w:r w:rsidR="005A05C9" w:rsidRPr="00216DFB">
        <w:t xml:space="preserve"> а также со всей документацией, на которую в Договоре есть ссылки.</w:t>
      </w:r>
    </w:p>
    <w:p w:rsidR="00B50C33" w:rsidRPr="00216DFB" w:rsidRDefault="00B50C33" w:rsidP="005A05C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216DFB">
        <w:t>б) Цена договора – цена, которая должна быть выплачена Поставщику в рамках договора за полное, своевременное и надлежащее выполнение обяз</w:t>
      </w:r>
      <w:r w:rsidR="005A05C9" w:rsidRPr="00216DFB">
        <w:t>ательств Поставщика по договору.</w:t>
      </w:r>
    </w:p>
    <w:p w:rsidR="00B50C33" w:rsidRPr="00216DFB" w:rsidRDefault="00DA4792" w:rsidP="005A05C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  <w:r w:rsidRPr="00216DFB">
        <w:t>в)</w:t>
      </w:r>
      <w:r w:rsidR="00B50C33" w:rsidRPr="00216DFB">
        <w:t xml:space="preserve"> Товар – </w:t>
      </w:r>
      <w:r w:rsidR="00216DFB" w:rsidRPr="00216DFB">
        <w:t xml:space="preserve"> </w:t>
      </w:r>
      <w:r w:rsidR="00527DFD" w:rsidRPr="00527DFD">
        <w:t>материал</w:t>
      </w:r>
      <w:r w:rsidR="00527DFD">
        <w:t>ы</w:t>
      </w:r>
      <w:r w:rsidR="00527DFD" w:rsidRPr="00527DFD">
        <w:t xml:space="preserve"> для выполнения мероприятий по энергосбережению</w:t>
      </w:r>
      <w:r w:rsidR="00B50C33" w:rsidRPr="00216DFB">
        <w:t>, указанные в п.</w:t>
      </w:r>
      <w:r w:rsidR="0016146B" w:rsidRPr="00216DFB">
        <w:t xml:space="preserve"> </w:t>
      </w:r>
      <w:r w:rsidR="00B50C33" w:rsidRPr="00216DFB">
        <w:t xml:space="preserve">2.1 настоящего Договора, характеристики которых перечислены в </w:t>
      </w:r>
      <w:r w:rsidR="00345A4E" w:rsidRPr="00216DFB">
        <w:t>Техническ</w:t>
      </w:r>
      <w:r w:rsidR="006F255C" w:rsidRPr="00216DFB">
        <w:t>их требования</w:t>
      </w:r>
      <w:r w:rsidR="0016146B" w:rsidRPr="00216DFB">
        <w:t>х</w:t>
      </w:r>
      <w:r w:rsidR="00B50C33" w:rsidRPr="00216DFB">
        <w:t xml:space="preserve"> (Приложение №</w:t>
      </w:r>
      <w:r w:rsidR="0016146B" w:rsidRPr="00216DFB">
        <w:t xml:space="preserve"> </w:t>
      </w:r>
      <w:r w:rsidR="00B50C33" w:rsidRPr="00216DFB">
        <w:t>1 к настоящему Договору), поставляемы</w:t>
      </w:r>
      <w:r w:rsidR="00345A4E" w:rsidRPr="00216DFB">
        <w:t>е в рамках настоящего Договора.</w:t>
      </w:r>
    </w:p>
    <w:p w:rsidR="005A05C9" w:rsidRPr="00D06907" w:rsidRDefault="005A05C9" w:rsidP="005A05C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D06907">
        <w:t xml:space="preserve">Предмет </w:t>
      </w:r>
      <w:bookmarkEnd w:id="7"/>
      <w:bookmarkEnd w:id="8"/>
      <w:bookmarkEnd w:id="9"/>
      <w:bookmarkEnd w:id="10"/>
      <w:bookmarkEnd w:id="11"/>
      <w:bookmarkEnd w:id="12"/>
      <w:r w:rsidRPr="00D06907">
        <w:t>Договора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Предметом настоящего Договора является поставка </w:t>
      </w:r>
      <w:r w:rsidR="00216DFB">
        <w:t xml:space="preserve"> </w:t>
      </w:r>
      <w:r w:rsidR="00527DFD" w:rsidRPr="00527DFD">
        <w:t>материал</w:t>
      </w:r>
      <w:r w:rsidR="00527DFD">
        <w:t>ов</w:t>
      </w:r>
      <w:r w:rsidR="00527DFD" w:rsidRPr="00527DFD">
        <w:t xml:space="preserve"> для выполнения мероприятий по энергосбережению</w:t>
      </w:r>
      <w:r w:rsidR="00F12A30">
        <w:t xml:space="preserve"> для нужд</w:t>
      </w:r>
      <w:r w:rsidRPr="00216DFB">
        <w:t xml:space="preserve"> </w:t>
      </w:r>
      <w:r w:rsidR="005A05C9" w:rsidRPr="00216DFB">
        <w:t>Хабаровского</w:t>
      </w:r>
      <w:r w:rsidR="00B44BC9" w:rsidRPr="00216DFB">
        <w:t xml:space="preserve"> отделения </w:t>
      </w:r>
      <w:r w:rsidRPr="00216DFB">
        <w:t>филиала «</w:t>
      </w:r>
      <w:r w:rsidR="00B44BC9" w:rsidRPr="00216DFB">
        <w:t>Сибирский территориальный округ»</w:t>
      </w:r>
      <w:r w:rsidRPr="00216DFB">
        <w:t xml:space="preserve"> ФГУП «РосРАО» в обусловленные</w:t>
      </w:r>
      <w:r w:rsidR="001774DF" w:rsidRPr="00216DFB">
        <w:t xml:space="preserve"> в</w:t>
      </w:r>
      <w:r w:rsidRPr="00216DFB">
        <w:t xml:space="preserve"> Договоре сроки в соответствии Техническими требованиями (Приложение № </w:t>
      </w:r>
      <w:r w:rsidR="00A212F8" w:rsidRPr="00216DFB">
        <w:t>1</w:t>
      </w:r>
      <w:r w:rsidRPr="00216DFB">
        <w:t xml:space="preserve"> к настоящему Договору). Пост</w:t>
      </w:r>
      <w:r w:rsidR="005A05C9" w:rsidRPr="00216DFB">
        <w:t>авщик</w:t>
      </w:r>
      <w:r w:rsidR="005A05C9">
        <w:t xml:space="preserve"> обязуется передать Товар </w:t>
      </w:r>
      <w:r w:rsidRPr="00D06907">
        <w:t>Покупателю, а Покупатель о</w:t>
      </w:r>
      <w:r w:rsidR="005A05C9">
        <w:t>бязуется обеспечить его оплату.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 Наименование и номенклатура Товара, его количество</w:t>
      </w:r>
      <w:r w:rsidR="00A212F8">
        <w:t>,</w:t>
      </w:r>
      <w:r w:rsidRPr="00D06907">
        <w:t xml:space="preserve"> сроки поставки</w:t>
      </w:r>
      <w:r w:rsidR="00A212F8">
        <w:t xml:space="preserve"> и</w:t>
      </w:r>
      <w:r w:rsidRPr="00D06907">
        <w:t xml:space="preserve"> </w:t>
      </w:r>
      <w:r w:rsidR="00A212F8" w:rsidRPr="00D06907">
        <w:t xml:space="preserve">технические и качественные показатели </w:t>
      </w:r>
      <w:r w:rsidRPr="00D06907">
        <w:t xml:space="preserve">определяются </w:t>
      </w:r>
      <w:r w:rsidR="00A212F8">
        <w:t xml:space="preserve">Сторонами в </w:t>
      </w:r>
      <w:r w:rsidRPr="00D06907">
        <w:t>Приложени</w:t>
      </w:r>
      <w:r w:rsidR="005D73E9">
        <w:t>и</w:t>
      </w:r>
      <w:r w:rsidRPr="00D06907">
        <w:t xml:space="preserve"> № 1 к настоящему Договору.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Поставка Товара осуществляется Поставщиком на условиях доставки Товара Покупателю по адрес</w:t>
      </w:r>
      <w:r w:rsidR="00B44BC9" w:rsidRPr="00D06907">
        <w:t>у</w:t>
      </w:r>
      <w:r w:rsidRPr="00D06907">
        <w:t>:</w:t>
      </w:r>
      <w:r w:rsidR="00B44BC9" w:rsidRPr="00D06907">
        <w:t xml:space="preserve"> </w:t>
      </w:r>
      <w:r w:rsidR="001772DF">
        <w:t>680007, Хабаровский край, г. Хабаровск, ул. Шимановская, 1А</w:t>
      </w:r>
      <w:r w:rsidR="00B44BC9" w:rsidRPr="00D06907">
        <w:t>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поставляет Покупателю Товар, свободный от прав третьих лиц.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1772DF" w:rsidRPr="00D06907" w:rsidRDefault="001772DF" w:rsidP="001772DF">
      <w:pPr>
        <w:pStyle w:val="-2"/>
        <w:tabs>
          <w:tab w:val="clear" w:pos="851"/>
          <w:tab w:val="left" w:pos="1276"/>
          <w:tab w:val="num" w:pos="2127"/>
        </w:tabs>
        <w:ind w:firstLine="0"/>
        <w:contextualSpacing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D06907">
        <w:t xml:space="preserve">Цена </w:t>
      </w:r>
      <w:bookmarkEnd w:id="13"/>
      <w:bookmarkEnd w:id="14"/>
      <w:bookmarkEnd w:id="15"/>
      <w:bookmarkEnd w:id="16"/>
      <w:bookmarkEnd w:id="17"/>
      <w:bookmarkEnd w:id="18"/>
      <w:r w:rsidRPr="00D06907">
        <w:t xml:space="preserve">ДОГОВОРА </w:t>
      </w:r>
    </w:p>
    <w:p w:rsidR="00216DFB" w:rsidRDefault="00216DFB" w:rsidP="00216DFB">
      <w:pPr>
        <w:pStyle w:val="-1"/>
        <w:numPr>
          <w:ilvl w:val="1"/>
          <w:numId w:val="10"/>
        </w:numPr>
        <w:ind w:left="0" w:firstLine="851"/>
        <w:contextualSpacing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216DFB">
        <w:t>Цена Договора составляет</w:t>
      </w:r>
      <w:r w:rsidR="006E3D75" w:rsidRPr="00D06907">
        <w:t xml:space="preserve"> </w:t>
      </w:r>
      <w:r>
        <w:t xml:space="preserve"> </w:t>
      </w:r>
      <w:r w:rsidR="002D08BD" w:rsidRPr="00D06907">
        <w:t xml:space="preserve"> _________(___________________</w:t>
      </w:r>
      <w:r w:rsidR="00B44BC9" w:rsidRPr="00D06907">
        <w:t>) рублей</w:t>
      </w:r>
      <w:r w:rsidR="006E3D75" w:rsidRPr="00D06907">
        <w:t xml:space="preserve"> </w:t>
      </w:r>
      <w:r w:rsidR="002D08BD" w:rsidRPr="00D06907">
        <w:t>__</w:t>
      </w:r>
      <w:r w:rsidR="006E3D75" w:rsidRPr="00D06907">
        <w:t xml:space="preserve"> коп</w:t>
      </w:r>
      <w:r w:rsidR="00B44BC9" w:rsidRPr="00D06907">
        <w:t>еек</w:t>
      </w:r>
      <w:r w:rsidR="006E3D75" w:rsidRPr="00D06907">
        <w:t xml:space="preserve">, включая НДС (18%) </w:t>
      </w:r>
      <w:r w:rsidR="00B44BC9" w:rsidRPr="00D06907">
        <w:t>_________</w:t>
      </w:r>
      <w:r w:rsidR="006E3D75" w:rsidRPr="00D06907">
        <w:t xml:space="preserve"> (</w:t>
      </w:r>
      <w:r>
        <w:t>__</w:t>
      </w:r>
      <w:r w:rsidR="00B44BC9" w:rsidRPr="00D06907">
        <w:t>_____) ру</w:t>
      </w:r>
      <w:r w:rsidR="006E3D75" w:rsidRPr="00D06907">
        <w:t xml:space="preserve">блей </w:t>
      </w:r>
      <w:r w:rsidR="00B44BC9" w:rsidRPr="00D06907">
        <w:t>__</w:t>
      </w:r>
      <w:r w:rsidR="006E3D75" w:rsidRPr="00D06907">
        <w:t xml:space="preserve"> коп</w:t>
      </w:r>
      <w:r w:rsidR="00B44BC9" w:rsidRPr="00D06907">
        <w:t>еек</w:t>
      </w:r>
      <w:r w:rsidR="006E3D75" w:rsidRPr="00D06907">
        <w:t>.</w:t>
      </w:r>
    </w:p>
    <w:p w:rsidR="00216DFB" w:rsidRDefault="00B50C33" w:rsidP="00216DFB">
      <w:pPr>
        <w:pStyle w:val="-1"/>
        <w:numPr>
          <w:ilvl w:val="1"/>
          <w:numId w:val="10"/>
        </w:numPr>
        <w:ind w:left="0" w:firstLine="851"/>
        <w:contextualSpacing/>
      </w:pPr>
      <w:r w:rsidRPr="00D06907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</w:t>
      </w:r>
      <w:r w:rsidR="00244CB2">
        <w:t xml:space="preserve">страхование, уплату всех </w:t>
      </w:r>
      <w:r w:rsidR="00244CB2" w:rsidRPr="00D06907">
        <w:t>налог</w:t>
      </w:r>
      <w:r w:rsidR="00244CB2">
        <w:t>ов, сборов</w:t>
      </w:r>
      <w:r w:rsidR="00244CB2" w:rsidRPr="00D06907">
        <w:t xml:space="preserve"> и другие обязательные платежи</w:t>
      </w:r>
      <w:r w:rsidR="001772DF">
        <w:t xml:space="preserve">, транспортные, </w:t>
      </w:r>
      <w:r w:rsidR="00244CB2">
        <w:t>погрузочно-разгрузочных расходы</w:t>
      </w:r>
      <w:r w:rsidRPr="00D06907">
        <w:t xml:space="preserve">, </w:t>
      </w:r>
      <w:r w:rsidR="00244CB2">
        <w:t xml:space="preserve">расходы на сопровождение груза до склада </w:t>
      </w:r>
      <w:r w:rsidR="00A212F8">
        <w:lastRenderedPageBreak/>
        <w:t>Покупателя</w:t>
      </w:r>
      <w:r w:rsidR="00244CB2">
        <w:t xml:space="preserve">, </w:t>
      </w:r>
      <w:r w:rsidRPr="00D06907">
        <w:t>а также</w:t>
      </w:r>
      <w:r w:rsidR="00244CB2">
        <w:t xml:space="preserve"> расходы,</w:t>
      </w:r>
      <w:r w:rsidRPr="00D06907">
        <w:t xml:space="preserve">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="00216DFB">
        <w:t xml:space="preserve"> </w:t>
      </w:r>
    </w:p>
    <w:p w:rsidR="00216DFB" w:rsidRDefault="00216DFB" w:rsidP="00216DFB">
      <w:pPr>
        <w:pStyle w:val="-1"/>
        <w:numPr>
          <w:ilvl w:val="0"/>
          <w:numId w:val="0"/>
        </w:numPr>
        <w:ind w:left="851"/>
        <w:contextualSpacing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r w:rsidRPr="00D06907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Товар, поставляемый по настоящему Договору, должен соответствовать нормам и стандартам, указанным в Технических требованиях (Приложение № </w:t>
      </w:r>
      <w:r w:rsidR="00A212F8">
        <w:t>1</w:t>
      </w:r>
      <w:r w:rsidRPr="00D06907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1772DF" w:rsidRPr="00D06907" w:rsidRDefault="001772DF" w:rsidP="001772DF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D06907">
        <w:t>обязанности сторон</w:t>
      </w:r>
    </w:p>
    <w:p w:rsidR="00B50C33" w:rsidRPr="00D06907" w:rsidRDefault="00B50C33" w:rsidP="00EA7BB1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D06907">
        <w:t>Поставщик обязуется: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Заключить договор на поставку Товара в соответствии с конкурсной документацией.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Достав</w:t>
      </w:r>
      <w:r w:rsidR="00244CB2">
        <w:t xml:space="preserve">лять </w:t>
      </w:r>
      <w:r w:rsidRPr="00D06907">
        <w:t>Товар Покупателю по адрес</w:t>
      </w:r>
      <w:r w:rsidR="00244CB2">
        <w:t>у</w:t>
      </w:r>
      <w:r w:rsidRPr="00D06907">
        <w:t>, указанн</w:t>
      </w:r>
      <w:r w:rsidR="00244CB2">
        <w:t>ому</w:t>
      </w:r>
      <w:r w:rsidRPr="00D06907">
        <w:t xml:space="preserve"> в п.</w:t>
      </w:r>
      <w:r w:rsidR="001772DF">
        <w:t xml:space="preserve"> </w:t>
      </w:r>
      <w:r w:rsidRPr="00D06907">
        <w:t>2.3 настоящего Договора, на условиях, предусмотренных в настоящем Договоре</w:t>
      </w:r>
      <w:r w:rsidR="001772DF">
        <w:t>,</w:t>
      </w:r>
      <w:r w:rsidRPr="00D06907">
        <w:t xml:space="preserve"> и в сроки, установленные </w:t>
      </w:r>
      <w:r w:rsidR="00A212F8">
        <w:t>Сторонами</w:t>
      </w:r>
      <w:r w:rsidRPr="00D06907">
        <w:t>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Предоставить Покупателю </w:t>
      </w:r>
      <w:r w:rsidR="00394388">
        <w:t>отгрузочные документы</w:t>
      </w:r>
      <w:r w:rsidRPr="00D06907">
        <w:t xml:space="preserve"> в порядк</w:t>
      </w:r>
      <w:r w:rsidR="00B44BC9" w:rsidRPr="00D06907">
        <w:t>е</w:t>
      </w:r>
      <w:r w:rsidRPr="00D06907">
        <w:t xml:space="preserve"> и сроки, установленные налоговым законодательством. 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При заключении договора предоставить Покупателю актуальную информацию о цепочке собственников, включая бенефициаров (в том числе конечных), и (или) исполнительных органах.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представленные Поставщиком в рамках </w:t>
      </w:r>
      <w:r w:rsidR="00244CB2">
        <w:t>открытого запроса цен в электронной форме</w:t>
      </w:r>
      <w:r w:rsidRPr="00D06907">
        <w:t xml:space="preserve"> (далее – сведения), являются полными, точными и достоверными.</w:t>
      </w:r>
    </w:p>
    <w:p w:rsidR="00A212F8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При изменении Сведений Поставщик обязан не позднее пяти (5) дней с момента таких изменений направить </w:t>
      </w:r>
      <w:r w:rsidR="00A212F8">
        <w:t xml:space="preserve">в адрес </w:t>
      </w:r>
      <w:r w:rsidR="00B44BC9" w:rsidRPr="00D06907">
        <w:t>Покупател</w:t>
      </w:r>
      <w:r w:rsidR="00A212F8">
        <w:t>я</w:t>
      </w:r>
      <w:r w:rsidRPr="00D0690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Госкорпорацию «Росатом»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</w:t>
      </w:r>
      <w:r w:rsidR="001772DF">
        <w:t xml:space="preserve"> соответствии со ст. 423 ГК РФ.</w:t>
      </w:r>
    </w:p>
    <w:p w:rsidR="00B50C33" w:rsidRPr="00D06907" w:rsidRDefault="00B50C33" w:rsidP="0058146C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33" w:rsidRPr="00D06907" w:rsidRDefault="00B50C33" w:rsidP="00EA7BB1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D06907">
        <w:lastRenderedPageBreak/>
        <w:t>Покупатель обязуется: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Оплатить услуги Поставщика на условиях, определенных в настоящем Договоре.</w:t>
      </w:r>
    </w:p>
    <w:p w:rsidR="00B50C33" w:rsidRDefault="00B50C33" w:rsidP="005A05C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Не препятствовать Поставщику при исполнении им обязательств, предусмотренных настоящим Договором.</w:t>
      </w:r>
    </w:p>
    <w:p w:rsidR="0058146C" w:rsidRDefault="0058146C" w:rsidP="0058146C">
      <w:pPr>
        <w:pStyle w:val="-0"/>
        <w:numPr>
          <w:ilvl w:val="0"/>
          <w:numId w:val="0"/>
        </w:numPr>
        <w:tabs>
          <w:tab w:val="num" w:pos="851"/>
          <w:tab w:val="left" w:pos="1418"/>
          <w:tab w:val="num" w:pos="1561"/>
        </w:tabs>
        <w:ind w:left="851"/>
        <w:contextualSpacing/>
      </w:pPr>
    </w:p>
    <w:p w:rsidR="00B50C33" w:rsidRPr="00D06907" w:rsidRDefault="00B50C33" w:rsidP="007211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r w:rsidRPr="00D06907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721132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721132"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721132" w:rsidRPr="00D06907" w:rsidRDefault="00721132" w:rsidP="00721132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7211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D06907">
        <w:t>Поставка товара и документация</w:t>
      </w:r>
      <w:bookmarkEnd w:id="31"/>
      <w:bookmarkEnd w:id="32"/>
      <w:bookmarkEnd w:id="33"/>
      <w:bookmarkEnd w:id="34"/>
      <w:bookmarkEnd w:id="35"/>
      <w:bookmarkEnd w:id="36"/>
    </w:p>
    <w:p w:rsidR="00B50C33" w:rsidRPr="005D73E9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Поставка Товара осуществляется Поставщиком Покупателю по адрес</w:t>
      </w:r>
      <w:r w:rsidR="00B44BC9" w:rsidRPr="005D73E9">
        <w:t>у</w:t>
      </w:r>
      <w:r w:rsidRPr="005D73E9">
        <w:t>, указанн</w:t>
      </w:r>
      <w:r w:rsidR="00B44BC9" w:rsidRPr="005D73E9">
        <w:t>ому</w:t>
      </w:r>
      <w:r w:rsidRPr="005D73E9">
        <w:t xml:space="preserve"> в пункте 2.3. настоящего Договора, в сроки, предусмотренные </w:t>
      </w:r>
      <w:r w:rsidR="005952DD" w:rsidRPr="005D73E9">
        <w:t xml:space="preserve">в </w:t>
      </w:r>
      <w:r w:rsidRPr="005D73E9">
        <w:t>Приложени</w:t>
      </w:r>
      <w:r w:rsidR="005D73E9" w:rsidRPr="005D73E9">
        <w:t>и</w:t>
      </w:r>
      <w:r w:rsidRPr="005D73E9">
        <w:t xml:space="preserve"> №1 к настоящему Договору</w:t>
      </w:r>
      <w:r w:rsidR="00216DFB">
        <w:t>.</w:t>
      </w:r>
    </w:p>
    <w:p w:rsidR="00B50C33" w:rsidRPr="00721132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Отгрузка</w:t>
      </w:r>
      <w:r w:rsidRPr="00D06907">
        <w:t xml:space="preserve"> Товара производится в </w:t>
      </w:r>
      <w:r w:rsidRPr="00721132">
        <w:t>соответствии с установле</w:t>
      </w:r>
      <w:r w:rsidR="00721132" w:rsidRPr="00721132">
        <w:t xml:space="preserve">нными нормами </w:t>
      </w:r>
      <w:r w:rsidRPr="00721132">
        <w:t>отгрузки, силами и за счет Поставщика.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Фактической датой поставки считается дата, указанная в </w:t>
      </w:r>
      <w:r w:rsidR="00F36F4B">
        <w:t>товарных накладных</w:t>
      </w:r>
      <w:r w:rsidRPr="00D06907">
        <w:t>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 поставке Товара Поставщик предоставляет Покупателю следующую документацию:</w:t>
      </w:r>
    </w:p>
    <w:p w:rsidR="00B50C33" w:rsidRDefault="00B50C33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 w:rsidRPr="00D06907">
        <w:t xml:space="preserve">а) товарную накладную в </w:t>
      </w:r>
      <w:r w:rsidRPr="00D06907">
        <w:rPr>
          <w:color w:val="000000"/>
        </w:rPr>
        <w:t xml:space="preserve">2-х экз. </w:t>
      </w:r>
      <w:r w:rsidR="00721132">
        <w:rPr>
          <w:color w:val="000000"/>
        </w:rPr>
        <w:t>(один экземпляр для Покупателя и один экземпляр для</w:t>
      </w:r>
      <w:r w:rsidRPr="00D06907">
        <w:rPr>
          <w:color w:val="000000"/>
        </w:rPr>
        <w:t xml:space="preserve"> Поставщика);</w:t>
      </w:r>
    </w:p>
    <w:p w:rsidR="00B50C33" w:rsidRDefault="00244CB2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>
        <w:rPr>
          <w:color w:val="000000"/>
        </w:rPr>
        <w:t>б</w:t>
      </w:r>
      <w:r w:rsidR="00721132">
        <w:rPr>
          <w:color w:val="000000"/>
        </w:rPr>
        <w:t>)</w:t>
      </w:r>
      <w:r w:rsidR="0058146C">
        <w:rPr>
          <w:color w:val="000000"/>
        </w:rPr>
        <w:t xml:space="preserve"> документы, подтверждающие соответствие стандартам безопасности и качества</w:t>
      </w:r>
      <w:r w:rsidR="00112664">
        <w:rPr>
          <w:color w:val="000000"/>
        </w:rPr>
        <w:t xml:space="preserve"> товара</w:t>
      </w:r>
      <w:r w:rsidR="00CA5497">
        <w:rPr>
          <w:color w:val="000000"/>
        </w:rPr>
        <w:t>;</w:t>
      </w:r>
    </w:p>
    <w:p w:rsidR="00CA5497" w:rsidRDefault="00CA5497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>
        <w:t>в) счет-фактуру.</w:t>
      </w:r>
    </w:p>
    <w:p w:rsidR="00EA7BB1" w:rsidRPr="00D06907" w:rsidRDefault="00EA7BB1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</w:p>
    <w:p w:rsidR="00B50C33" w:rsidRPr="00D06907" w:rsidRDefault="00B50C33" w:rsidP="00EA7BB1">
      <w:pPr>
        <w:pStyle w:val="-2"/>
        <w:numPr>
          <w:ilvl w:val="0"/>
          <w:numId w:val="2"/>
        </w:numPr>
        <w:tabs>
          <w:tab w:val="clear" w:pos="0"/>
          <w:tab w:val="num" w:pos="284"/>
        </w:tabs>
        <w:ind w:left="0" w:firstLine="0"/>
        <w:contextualSpacing/>
        <w:jc w:val="center"/>
        <w:rPr>
          <w:b/>
        </w:rPr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D06907">
        <w:rPr>
          <w:b/>
        </w:rPr>
        <w:t>П</w:t>
      </w:r>
      <w:bookmarkEnd w:id="37"/>
      <w:bookmarkEnd w:id="38"/>
      <w:bookmarkEnd w:id="39"/>
      <w:bookmarkEnd w:id="40"/>
      <w:bookmarkEnd w:id="41"/>
      <w:bookmarkEnd w:id="42"/>
      <w:r w:rsidRPr="00D06907">
        <w:rPr>
          <w:b/>
        </w:rPr>
        <w:t>ОРЯДОК ПРИЕМКИ ТОВАРА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</w:t>
      </w:r>
      <w:r w:rsidR="005472F3">
        <w:t>на складе Покупателя</w:t>
      </w:r>
      <w:r w:rsidRPr="00D06907">
        <w:t>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качественным. Расходы, связанные с заменой ненадлежащего Товара</w:t>
      </w:r>
      <w:r w:rsidR="00EA7BB1">
        <w:t xml:space="preserve"> на Товар надлежащего качества </w:t>
      </w:r>
      <w:r w:rsidRPr="00D06907">
        <w:t>несет Поставщик.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</w:t>
      </w:r>
      <w:r w:rsidRPr="00D06907">
        <w:lastRenderedPageBreak/>
        <w:t>уполномоченный представитель Покупателя на накладной Поставщика делает отметку о получении в соответствии с ин</w:t>
      </w:r>
      <w:r w:rsidR="00EA7BB1">
        <w:t xml:space="preserve">струкциями о приемке товара, с </w:t>
      </w:r>
      <w:r w:rsidRPr="00D06907">
        <w:t>указанием Ф.И.О. ответственного лица и даты приемки.</w:t>
      </w:r>
    </w:p>
    <w:p w:rsidR="00B019DF" w:rsidRPr="00D06907" w:rsidRDefault="00B019DF" w:rsidP="00216DFB">
      <w:pPr>
        <w:pStyle w:val="-2"/>
        <w:tabs>
          <w:tab w:val="clear" w:pos="851"/>
          <w:tab w:val="left" w:pos="1276"/>
          <w:tab w:val="num" w:pos="2127"/>
          <w:tab w:val="num" w:pos="2471"/>
        </w:tabs>
        <w:ind w:left="0" w:firstLine="0"/>
        <w:contextualSpacing/>
      </w:pPr>
    </w:p>
    <w:p w:rsidR="00B50C33" w:rsidRPr="00D06907" w:rsidRDefault="00B50C33" w:rsidP="00EA7BB1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D06907">
        <w:t>Гарантия</w:t>
      </w:r>
      <w:bookmarkEnd w:id="43"/>
      <w:bookmarkEnd w:id="44"/>
      <w:bookmarkEnd w:id="45"/>
      <w:bookmarkEnd w:id="46"/>
      <w:bookmarkEnd w:id="47"/>
      <w:bookmarkEnd w:id="48"/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</w:t>
      </w:r>
      <w:r w:rsidR="00EA7BB1">
        <w:t xml:space="preserve">, не является образцом, экспериментальной партией, </w:t>
      </w:r>
      <w:r w:rsidR="00F605DC">
        <w:t>а также не должен быть восстановленным</w:t>
      </w:r>
      <w:r w:rsidRPr="00D06907">
        <w:t>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</w:t>
      </w:r>
      <w:r w:rsidR="005472F3">
        <w:t xml:space="preserve"> Техническим</w:t>
      </w:r>
      <w:r w:rsidR="00F605DC">
        <w:t>и</w:t>
      </w:r>
      <w:r w:rsidR="005472F3">
        <w:t xml:space="preserve"> </w:t>
      </w:r>
      <w:r w:rsidR="00F605DC">
        <w:t>требованиями</w:t>
      </w:r>
      <w:r w:rsidR="005472F3">
        <w:t xml:space="preserve"> </w:t>
      </w:r>
      <w:r w:rsidRPr="00D06907">
        <w:t>(Приложение №1 к настоящему Договору).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гарантирует:</w:t>
      </w:r>
    </w:p>
    <w:p w:rsidR="00B50C33" w:rsidRPr="00D06907" w:rsidRDefault="00B50C33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 w:rsidRPr="00D06907">
        <w:t>- надлежащее качество материалов, используемых для изготовления Товара, без</w:t>
      </w:r>
      <w:r w:rsidR="00F605DC">
        <w:t xml:space="preserve">упречное качество изготовления </w:t>
      </w:r>
      <w:r w:rsidRPr="00D06907">
        <w:t>Товара и его сборки;</w:t>
      </w:r>
    </w:p>
    <w:p w:rsidR="00B50C33" w:rsidRPr="00D06907" w:rsidRDefault="00B50C33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 w:rsidRPr="00D06907">
        <w:t>- полное соответствие поставляемого Товара условиям настоящего Договора.</w:t>
      </w:r>
    </w:p>
    <w:p w:rsidR="00B50C33" w:rsidRPr="00F605DC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F605DC">
        <w:t xml:space="preserve">Гарантия на поставленный Товар </w:t>
      </w:r>
      <w:r w:rsidR="00CA5497" w:rsidRPr="00F605DC">
        <w:t>устанавливается изготовителем Товара</w:t>
      </w:r>
      <w:r w:rsidRPr="00F605DC">
        <w:t xml:space="preserve">. Гарантийный срок исчисляется со дня подписания </w:t>
      </w:r>
      <w:r w:rsidR="005472F3" w:rsidRPr="00F605DC">
        <w:t>товарной накладной</w:t>
      </w:r>
      <w:r w:rsidRPr="00F605DC">
        <w:t>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10 (десяти) рабочих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</w:t>
      </w:r>
    </w:p>
    <w:p w:rsidR="00F605DC" w:rsidRPr="00D06907" w:rsidRDefault="00F605DC" w:rsidP="00F605DC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F605DC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D06907"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B50C33" w:rsidRPr="005472F3" w:rsidRDefault="00B50C33" w:rsidP="00F605DC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5472F3">
        <w:t>Цена Договора и валюта платежа устанавливается в российских рублях.</w:t>
      </w:r>
    </w:p>
    <w:p w:rsidR="00E64273" w:rsidRDefault="00B50C33" w:rsidP="00E64273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5472F3">
        <w:t xml:space="preserve">Оплата за поставленный Товар осуществляется </w:t>
      </w:r>
      <w:r w:rsidR="005472F3" w:rsidRPr="005472F3">
        <w:t xml:space="preserve">Покупателем путем перечисления денежных средств на расчетный счет Поставщика по факту поставки каждой партии товара в течение 5 (пяти) банковских дней с момента предоставления счета, счета-фактуры и товарной накладной. </w:t>
      </w:r>
      <w:r w:rsidRPr="005472F3">
        <w:t>Датой платежа является дата списания денежных средств со счета Покупателя.</w:t>
      </w:r>
    </w:p>
    <w:p w:rsidR="00E64273" w:rsidRPr="00AC4B5A" w:rsidRDefault="00E64273" w:rsidP="00E64273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>
        <w:t xml:space="preserve"> Поставщик производит</w:t>
      </w:r>
      <w:r w:rsidRPr="00AC4B5A">
        <w:t xml:space="preserve"> </w:t>
      </w:r>
      <w:r>
        <w:t xml:space="preserve">оформление </w:t>
      </w:r>
      <w:r w:rsidRPr="00AC4B5A">
        <w:t>товарных накладных, счетов и счетов-фактур в соответствии с учредительными документами Заказчика:</w:t>
      </w:r>
    </w:p>
    <w:p w:rsidR="00E64273" w:rsidRPr="00E64273" w:rsidRDefault="00E64273" w:rsidP="00E64273">
      <w:pPr>
        <w:ind w:firstLine="851"/>
      </w:pPr>
      <w:r w:rsidRPr="00E64273">
        <w:t>- «Заказчик»: ФГУП «РосРАО»</w:t>
      </w:r>
    </w:p>
    <w:p w:rsidR="00E64273" w:rsidRPr="00E64273" w:rsidRDefault="00E64273" w:rsidP="00E64273">
      <w:pPr>
        <w:ind w:firstLine="851"/>
      </w:pPr>
      <w:r w:rsidRPr="00E64273">
        <w:t>- «Адрес»: 119017, г. Москва, Большая Ордынка, 24</w:t>
      </w:r>
    </w:p>
    <w:p w:rsidR="00E64273" w:rsidRPr="00E64273" w:rsidRDefault="00E64273" w:rsidP="00E64273">
      <w:pPr>
        <w:ind w:firstLine="851"/>
      </w:pPr>
      <w:r w:rsidRPr="00E64273">
        <w:t>- «ИНН/КПП Заказчика»: 4714004270/272345001</w:t>
      </w:r>
    </w:p>
    <w:p w:rsidR="00E64273" w:rsidRPr="00E64273" w:rsidRDefault="00E64273" w:rsidP="00E64273">
      <w:pPr>
        <w:ind w:firstLine="851"/>
        <w:jc w:val="both"/>
      </w:pPr>
      <w:r w:rsidRPr="00E64273">
        <w:t>При выявлении Заказчиком ошибок и неточностей в оформлении отгрузочных документов Исполнитель  обязан устранить выявленные замечания по оформлению отгрузочных документов в срок не позднее 10 (десяти) дней с даты предъявления соответствующего устного, либо письменного требования».</w:t>
      </w:r>
    </w:p>
    <w:p w:rsidR="00E64273" w:rsidRPr="00AC4B5A" w:rsidRDefault="00E64273" w:rsidP="00E64273"/>
    <w:p w:rsidR="00B50C33" w:rsidRPr="00D06907" w:rsidRDefault="00B50C33" w:rsidP="00F605DC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55" w:name="_Toc213335127"/>
      <w:bookmarkStart w:id="56" w:name="_Toc213679130"/>
      <w:bookmarkStart w:id="57" w:name="_Toc213679208"/>
      <w:r w:rsidRPr="00D06907">
        <w:t>ответственность сторон</w:t>
      </w:r>
      <w:bookmarkEnd w:id="55"/>
      <w:bookmarkEnd w:id="56"/>
      <w:bookmarkEnd w:id="57"/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50C33" w:rsidRPr="00E64273" w:rsidRDefault="00B50C33" w:rsidP="00E64273">
      <w:pPr>
        <w:pStyle w:val="-2"/>
        <w:numPr>
          <w:ilvl w:val="1"/>
          <w:numId w:val="2"/>
        </w:numPr>
        <w:tabs>
          <w:tab w:val="num" w:pos="360"/>
          <w:tab w:val="num" w:pos="1418"/>
          <w:tab w:val="left" w:pos="3120"/>
        </w:tabs>
        <w:ind w:left="0" w:firstLine="851"/>
        <w:contextualSpacing/>
      </w:pPr>
      <w:r w:rsidRPr="00D06907">
        <w:t>В случае нарушения сроков поставки Товара, Поставщик выплачивает Покупателю пеню в размере 0,1 % от общей стоимости недопоставленного в срок Товара, за каждый день просрочки.</w:t>
      </w:r>
      <w:r w:rsidR="00E64273">
        <w:tab/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lastRenderedPageBreak/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0C33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8D4232" w:rsidRPr="00D06907" w:rsidRDefault="008D4232" w:rsidP="008D4232">
      <w:pPr>
        <w:pStyle w:val="-2"/>
        <w:tabs>
          <w:tab w:val="clear" w:pos="851"/>
          <w:tab w:val="num" w:pos="2471"/>
        </w:tabs>
        <w:ind w:firstLine="0"/>
        <w:contextualSpacing/>
      </w:pPr>
    </w:p>
    <w:p w:rsidR="00B50C33" w:rsidRPr="00D06907" w:rsidRDefault="00B50C33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D06907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D06907">
        <w:t>Договора</w:t>
      </w:r>
    </w:p>
    <w:p w:rsidR="00394388" w:rsidRPr="00E63030" w:rsidRDefault="00394388" w:rsidP="00394388">
      <w:pPr>
        <w:pStyle w:val="-2"/>
        <w:widowControl w:val="0"/>
        <w:numPr>
          <w:ilvl w:val="1"/>
          <w:numId w:val="17"/>
        </w:numPr>
        <w:tabs>
          <w:tab w:val="clear" w:pos="2471"/>
          <w:tab w:val="num" w:pos="0"/>
          <w:tab w:val="num" w:pos="1418"/>
          <w:tab w:val="num" w:pos="1561"/>
        </w:tabs>
        <w:ind w:left="0" w:firstLine="851"/>
        <w:contextualSpacing/>
      </w:pPr>
      <w:r>
        <w:t xml:space="preserve"> </w:t>
      </w:r>
      <w:r w:rsidRPr="00D06907">
        <w:t xml:space="preserve">Настоящий Договор вступает в силу с момента подписания Сторонами и действует до </w:t>
      </w:r>
      <w:r>
        <w:t xml:space="preserve"> </w:t>
      </w:r>
      <w:r w:rsidRPr="00E63030">
        <w:t xml:space="preserve">полного исполнения Сторонами обязательств по настоящему Договору. </w:t>
      </w:r>
    </w:p>
    <w:p w:rsidR="00394388" w:rsidRPr="00D06907" w:rsidRDefault="00394388" w:rsidP="00394388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E63030">
        <w:t>Все обязательства Поставщика по поставке Товара Покупателю должн</w:t>
      </w:r>
      <w:r>
        <w:t>ы быть исполнены не позднее 30 октября</w:t>
      </w:r>
      <w:r w:rsidRPr="00E63030">
        <w:t xml:space="preserve"> 2013</w:t>
      </w:r>
    </w:p>
    <w:p w:rsidR="00394388" w:rsidRDefault="00394388" w:rsidP="00394388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Настоящий  Договор может быть расторгнут по соглашению сторон или по решению суда.</w:t>
      </w:r>
    </w:p>
    <w:p w:rsidR="00B50C33" w:rsidRDefault="00B50C33" w:rsidP="00394388">
      <w:pPr>
        <w:pStyle w:val="-2"/>
        <w:tabs>
          <w:tab w:val="clear" w:pos="851"/>
          <w:tab w:val="num" w:pos="1418"/>
          <w:tab w:val="num" w:pos="2471"/>
        </w:tabs>
        <w:ind w:left="0" w:firstLine="0"/>
        <w:contextualSpacing/>
      </w:pPr>
    </w:p>
    <w:p w:rsidR="00B50C33" w:rsidRPr="00D06907" w:rsidRDefault="00B50C33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D06907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50C33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8D4232" w:rsidRPr="00D06907" w:rsidRDefault="008D4232" w:rsidP="008D4232">
      <w:pPr>
        <w:pStyle w:val="-2"/>
        <w:tabs>
          <w:tab w:val="clear" w:pos="851"/>
          <w:tab w:val="num" w:pos="2471"/>
        </w:tabs>
        <w:ind w:firstLine="0"/>
        <w:contextualSpacing/>
      </w:pPr>
    </w:p>
    <w:p w:rsidR="00B50C33" w:rsidRPr="00D06907" w:rsidRDefault="00B50C33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D06907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B50C33" w:rsidRPr="00D06907" w:rsidRDefault="00516BE5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E72F65">
        <w:rPr>
          <w:snapToGrid w:val="0"/>
        </w:rPr>
        <w:t xml:space="preserve">Все уведомления и сообщения </w:t>
      </w:r>
      <w:r w:rsidRPr="00E72F65">
        <w:t>либо иные письменные документы</w:t>
      </w:r>
      <w:r w:rsidRPr="00E72F65">
        <w:rPr>
          <w:snapToGrid w:val="0"/>
        </w:rPr>
        <w:t xml:space="preserve"> должны направляться в письменной форме</w:t>
      </w:r>
      <w:r w:rsidRPr="00E72F65">
        <w:t xml:space="preserve">. Сообщения будут считаться исполненными надлежащим 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</w:t>
      </w:r>
      <w:r w:rsidRPr="00E72F65">
        <w:lastRenderedPageBreak/>
        <w:t>лицами. Сканированные и полученные по средствам электронной почты, факсом сообщения имеют юридическую силу до получения Сторонами оригинальных документов.</w:t>
      </w:r>
    </w:p>
    <w:p w:rsidR="00B50C33" w:rsidRPr="00D06907" w:rsidRDefault="00B50C33" w:rsidP="005A05C9">
      <w:pPr>
        <w:pStyle w:val="-2"/>
        <w:tabs>
          <w:tab w:val="clear" w:pos="851"/>
          <w:tab w:val="num" w:pos="2127"/>
        </w:tabs>
        <w:ind w:firstLine="0"/>
        <w:contextualSpacing/>
      </w:pPr>
    </w:p>
    <w:p w:rsidR="00B50C33" w:rsidRPr="00D06907" w:rsidRDefault="009875A9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 xml:space="preserve">ЗАКЛЮЧИТЕЛЬНЫЕ </w:t>
      </w:r>
      <w:r w:rsidR="00B50C33" w:rsidRPr="00D06907">
        <w:t>положения</w:t>
      </w:r>
      <w:bookmarkEnd w:id="76"/>
      <w:bookmarkEnd w:id="77"/>
      <w:bookmarkEnd w:id="78"/>
      <w:bookmarkEnd w:id="79"/>
      <w:bookmarkEnd w:id="80"/>
      <w:bookmarkEnd w:id="81"/>
    </w:p>
    <w:p w:rsidR="008D4232" w:rsidRDefault="008D4232" w:rsidP="008D4232">
      <w:pPr>
        <w:pStyle w:val="-2"/>
        <w:tabs>
          <w:tab w:val="clear" w:pos="851"/>
        </w:tabs>
        <w:ind w:left="0" w:firstLine="851"/>
        <w:contextualSpacing/>
      </w:pPr>
      <w:r>
        <w:t>15.1.</w:t>
      </w:r>
      <w:r>
        <w:tab/>
      </w:r>
      <w:r w:rsidR="00B50C33" w:rsidRPr="00D06907">
        <w:t>Во всем, что не предусмотрено Договором, стороны руководствуются законодательством Российской Федерации.</w:t>
      </w:r>
    </w:p>
    <w:p w:rsidR="00B50C33" w:rsidRPr="00D06907" w:rsidRDefault="008D4232" w:rsidP="008D4232">
      <w:pPr>
        <w:pStyle w:val="-2"/>
        <w:tabs>
          <w:tab w:val="clear" w:pos="851"/>
        </w:tabs>
        <w:ind w:left="0" w:firstLine="851"/>
        <w:contextualSpacing/>
      </w:pPr>
      <w:r>
        <w:t>15.2</w:t>
      </w:r>
      <w:r>
        <w:tab/>
      </w:r>
      <w:r w:rsidR="00B50C33" w:rsidRPr="00D06907">
        <w:t>Все споры и разногласия в связи с исполнением Договора</w:t>
      </w:r>
      <w:r w:rsidR="00516BE5">
        <w:t xml:space="preserve">, разрешаются путем переговоров, при </w:t>
      </w:r>
      <w:r w:rsidR="00516BE5" w:rsidRPr="009B2B90">
        <w:t xml:space="preserve">этом устанавливается срок для ответа на претензию в </w:t>
      </w:r>
      <w:r w:rsidR="00516BE5">
        <w:t>10 (десять)</w:t>
      </w:r>
      <w:r w:rsidR="00516BE5" w:rsidRPr="009B2B90">
        <w:t xml:space="preserve"> рабочих дней с момента ее получения</w:t>
      </w:r>
      <w:r w:rsidR="00B50C33" w:rsidRPr="00D06907">
        <w:t xml:space="preserve"> Если по результатам переговоров стороны не приходят к согласию, дело передается на </w:t>
      </w:r>
      <w:r w:rsidR="000234C8">
        <w:t>рассмотрение Арбитражного суда Хабаровского края</w:t>
      </w:r>
      <w:r w:rsidR="00B50C33" w:rsidRPr="00D06907">
        <w:t>.</w:t>
      </w:r>
    </w:p>
    <w:p w:rsidR="008D4232" w:rsidRDefault="008D4232" w:rsidP="008D4232">
      <w:pPr>
        <w:pStyle w:val="-0"/>
        <w:numPr>
          <w:ilvl w:val="1"/>
          <w:numId w:val="13"/>
        </w:numPr>
        <w:ind w:left="0" w:firstLine="851"/>
        <w:contextualSpacing/>
      </w:pPr>
      <w:r>
        <w:t xml:space="preserve"> </w:t>
      </w:r>
      <w:r w:rsidR="00B50C33" w:rsidRPr="00D06907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50C33" w:rsidRPr="00D06907" w:rsidRDefault="008D4232" w:rsidP="008D4232">
      <w:pPr>
        <w:pStyle w:val="-0"/>
        <w:numPr>
          <w:ilvl w:val="1"/>
          <w:numId w:val="13"/>
        </w:numPr>
        <w:ind w:left="0" w:firstLine="851"/>
        <w:contextualSpacing/>
      </w:pPr>
      <w:r>
        <w:t xml:space="preserve"> </w:t>
      </w:r>
      <w:r w:rsidR="00B50C33" w:rsidRPr="00D06907">
        <w:t>Неотъемлемой частью настоящего Договора являются:</w:t>
      </w:r>
    </w:p>
    <w:p w:rsidR="00B50C33" w:rsidRPr="00D06907" w:rsidRDefault="00B50C33" w:rsidP="005A05C9">
      <w:pPr>
        <w:pStyle w:val="-2"/>
        <w:tabs>
          <w:tab w:val="clear" w:pos="851"/>
          <w:tab w:val="num" w:pos="0"/>
        </w:tabs>
        <w:ind w:left="0" w:firstLine="851"/>
        <w:contextualSpacing/>
      </w:pPr>
      <w:r w:rsidRPr="00D06907">
        <w:t>Приложение №</w:t>
      </w:r>
      <w:r w:rsidR="005472F3">
        <w:t xml:space="preserve"> 1</w:t>
      </w:r>
      <w:r w:rsidRPr="00D06907">
        <w:t>: Техническ</w:t>
      </w:r>
      <w:r w:rsidR="005472F3">
        <w:t>ое задание</w:t>
      </w:r>
      <w:r w:rsidRPr="00D06907">
        <w:t>;</w:t>
      </w:r>
    </w:p>
    <w:p w:rsidR="00B50C33" w:rsidRPr="00D06907" w:rsidRDefault="00B50C33" w:rsidP="005A05C9">
      <w:pPr>
        <w:pStyle w:val="-2"/>
        <w:tabs>
          <w:tab w:val="clear" w:pos="851"/>
          <w:tab w:val="num" w:pos="0"/>
        </w:tabs>
        <w:ind w:left="0" w:firstLine="851"/>
        <w:contextualSpacing/>
      </w:pPr>
    </w:p>
    <w:p w:rsidR="00B50C33" w:rsidRDefault="00B50C33" w:rsidP="00D26F21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D06907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p w:rsidR="00E72F65" w:rsidRPr="00E72F65" w:rsidRDefault="00E72F65" w:rsidP="00E72F65">
      <w:pPr>
        <w:pStyle w:val="-2"/>
      </w:pPr>
    </w:p>
    <w:tbl>
      <w:tblPr>
        <w:tblW w:w="5000" w:type="pct"/>
        <w:tblLook w:val="00A0"/>
      </w:tblPr>
      <w:tblGrid>
        <w:gridCol w:w="5920"/>
        <w:gridCol w:w="4077"/>
      </w:tblGrid>
      <w:tr w:rsidR="00516BE5" w:rsidRPr="0003692F" w:rsidTr="00516BE5">
        <w:trPr>
          <w:trHeight w:val="8517"/>
        </w:trPr>
        <w:tc>
          <w:tcPr>
            <w:tcW w:w="2961" w:type="pct"/>
          </w:tcPr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88" w:name="_Ref122726520"/>
            <w:r>
              <w:rPr>
                <w:rFonts w:ascii="Times New Roman" w:hAnsi="Times New Roman"/>
                <w:b/>
                <w:sz w:val="24"/>
                <w:szCs w:val="24"/>
              </w:rPr>
              <w:t>ПОКУПАТЕЛЬ</w:t>
            </w: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ФГУП «РосРАО»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>: 119017, г. Москва, ул. Большая Ордынка, д. 24</w:t>
            </w:r>
          </w:p>
          <w:p w:rsidR="00516BE5" w:rsidRPr="0003692F" w:rsidRDefault="00516BE5" w:rsidP="00B305E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 xml:space="preserve">4714004270, </w:t>
            </w: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ОГРН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 xml:space="preserve"> 1024701761534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ПЛАТЕЖНЫЕ РЕКВИЗИТЫ: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Филиал «Сибирский территориальный округ» ФГУП «РосРАО»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Почтовый адрес: 664022, г. Иркутск, ул.6-ая Советская, 20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Телефон: (3952) 22-86-92, факс (3952) 24-58-42,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>-</w:t>
            </w:r>
            <w:r w:rsidRPr="0003692F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>:</w:t>
            </w: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hyperlink r:id="rId8" w:history="1">
              <w:r w:rsidRPr="0003692F">
                <w:rPr>
                  <w:rStyle w:val="ac"/>
                  <w:color w:val="000000"/>
                  <w:lang w:val="en-US"/>
                </w:rPr>
                <w:t>info</w:t>
              </w:r>
              <w:r w:rsidRPr="0003692F">
                <w:rPr>
                  <w:rStyle w:val="ac"/>
                  <w:color w:val="000000"/>
                </w:rPr>
                <w:t>@</w:t>
              </w:r>
              <w:r w:rsidRPr="0003692F">
                <w:rPr>
                  <w:rStyle w:val="ac"/>
                  <w:color w:val="000000"/>
                  <w:lang w:val="en-US"/>
                </w:rPr>
                <w:t>rosrao</w:t>
              </w:r>
              <w:r w:rsidRPr="0003692F">
                <w:rPr>
                  <w:rStyle w:val="ac"/>
                  <w:color w:val="000000"/>
                </w:rPr>
                <w:t>.</w:t>
              </w:r>
              <w:r w:rsidRPr="0003692F">
                <w:rPr>
                  <w:rStyle w:val="ac"/>
                  <w:color w:val="000000"/>
                  <w:lang w:val="en-US"/>
                </w:rPr>
                <w:t>irk</w:t>
              </w:r>
              <w:r w:rsidRPr="0003692F">
                <w:rPr>
                  <w:rStyle w:val="ac"/>
                  <w:color w:val="000000"/>
                </w:rPr>
                <w:t>.</w:t>
              </w:r>
              <w:r w:rsidRPr="0003692F">
                <w:rPr>
                  <w:rStyle w:val="ac"/>
                  <w:color w:val="000000"/>
                  <w:lang w:val="en-US"/>
                </w:rPr>
                <w:t>ru</w:t>
              </w:r>
            </w:hyperlink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Расчетный счет: 405 028 105 183 500 001 62 в Байкальском банке Сбербанка России г. Иркутск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к/с: 30101810900000000607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БИК 042520607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Получатель услуг/грузополучатель: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Хабаровское отделение филиала «Сибирский территориальный округ» ФГУП «РосРАО»: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Почтовый адрес: 680007, г. Хабаровск, ул. Шимановская, 1а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ИНН/КПП: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 xml:space="preserve"> 4714004270/272345001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Телефон/факс: (4212) 36-08-62</w:t>
            </w:r>
          </w:p>
          <w:p w:rsidR="00516BE5" w:rsidRPr="002C7DF2" w:rsidRDefault="00516BE5" w:rsidP="00B305EA">
            <w:pPr>
              <w:jc w:val="both"/>
              <w:rPr>
                <w:rFonts w:eastAsia="Calibri"/>
              </w:rPr>
            </w:pPr>
            <w:r w:rsidRPr="0003692F">
              <w:rPr>
                <w:lang w:val="en-US"/>
              </w:rPr>
              <w:t>E</w:t>
            </w:r>
            <w:r w:rsidRPr="002C7DF2">
              <w:t>-</w:t>
            </w:r>
            <w:r w:rsidRPr="0003692F">
              <w:rPr>
                <w:lang w:val="en-US"/>
              </w:rPr>
              <w:t>mail</w:t>
            </w:r>
            <w:r w:rsidRPr="002C7DF2">
              <w:t>:</w:t>
            </w:r>
            <w:r w:rsidR="00330ECC" w:rsidRPr="002C7DF2">
              <w:t xml:space="preserve"> </w:t>
            </w:r>
            <w:hyperlink r:id="rId9" w:history="1">
              <w:r w:rsidRPr="0003692F">
                <w:rPr>
                  <w:rStyle w:val="ac"/>
                  <w:rFonts w:eastAsia="Calibri"/>
                  <w:lang w:val="en-US"/>
                </w:rPr>
                <w:t>khbo</w:t>
              </w:r>
              <w:r w:rsidRPr="002C7DF2">
                <w:rPr>
                  <w:rStyle w:val="ac"/>
                  <w:rFonts w:eastAsia="Calibri"/>
                </w:rPr>
                <w:t>@</w:t>
              </w:r>
              <w:r w:rsidRPr="0003692F">
                <w:rPr>
                  <w:rStyle w:val="ac"/>
                  <w:rFonts w:eastAsia="Calibri"/>
                  <w:lang w:val="en-US"/>
                </w:rPr>
                <w:t>rosrao</w:t>
              </w:r>
              <w:r w:rsidRPr="002C7DF2">
                <w:rPr>
                  <w:rStyle w:val="ac"/>
                  <w:rFonts w:eastAsia="Calibri"/>
                </w:rPr>
                <w:t>.</w:t>
              </w:r>
              <w:r w:rsidRPr="0003692F">
                <w:rPr>
                  <w:rStyle w:val="ac"/>
                  <w:rFonts w:eastAsia="Calibri"/>
                  <w:lang w:val="en-US"/>
                </w:rPr>
                <w:t>irk</w:t>
              </w:r>
              <w:r w:rsidRPr="002C7DF2">
                <w:rPr>
                  <w:rStyle w:val="ac"/>
                  <w:rFonts w:eastAsia="Calibri"/>
                </w:rPr>
                <w:t>.</w:t>
              </w:r>
              <w:r w:rsidRPr="0003692F">
                <w:rPr>
                  <w:rStyle w:val="ac"/>
                  <w:rFonts w:eastAsia="Calibri"/>
                  <w:lang w:val="en-US"/>
                </w:rPr>
                <w:t>ru</w:t>
              </w:r>
            </w:hyperlink>
          </w:p>
          <w:p w:rsidR="00516BE5" w:rsidRPr="002C7DF2" w:rsidRDefault="00516BE5" w:rsidP="00B305EA">
            <w:pPr>
              <w:jc w:val="both"/>
              <w:rPr>
                <w:rFonts w:eastAsia="Calibri"/>
              </w:rPr>
            </w:pPr>
          </w:p>
          <w:p w:rsidR="00330ECC" w:rsidRPr="00330ECC" w:rsidRDefault="00516BE5" w:rsidP="00330EC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330ECC">
              <w:rPr>
                <w:rFonts w:ascii="Times New Roman" w:hAnsi="Times New Roman"/>
                <w:sz w:val="24"/>
                <w:szCs w:val="24"/>
              </w:rPr>
              <w:t xml:space="preserve">Директор  </w:t>
            </w:r>
            <w:r w:rsidR="00330ECC" w:rsidRPr="00330ECC">
              <w:rPr>
                <w:rFonts w:ascii="Times New Roman" w:hAnsi="Times New Roman"/>
                <w:sz w:val="24"/>
                <w:szCs w:val="24"/>
              </w:rPr>
              <w:t>Хабаровского отделения филиала «Сибирский территориальный округ» ФГУП «РосРАО»:</w:t>
            </w:r>
          </w:p>
          <w:p w:rsidR="00516BE5" w:rsidRPr="0003692F" w:rsidRDefault="00516BE5" w:rsidP="00B305EA">
            <w:pPr>
              <w:contextualSpacing/>
            </w:pPr>
          </w:p>
          <w:p w:rsidR="00516BE5" w:rsidRPr="0003692F" w:rsidRDefault="00516BE5" w:rsidP="00B305EA">
            <w:pPr>
              <w:contextualSpacing/>
            </w:pPr>
          </w:p>
          <w:p w:rsidR="00516BE5" w:rsidRPr="0003692F" w:rsidRDefault="00516BE5" w:rsidP="00B305EA">
            <w:pPr>
              <w:contextualSpacing/>
            </w:pPr>
          </w:p>
          <w:p w:rsidR="00516BE5" w:rsidRPr="0003692F" w:rsidRDefault="00516BE5" w:rsidP="00B305EA">
            <w:pPr>
              <w:contextualSpacing/>
            </w:pPr>
            <w:r w:rsidRPr="0003692F">
              <w:t>_______________________</w:t>
            </w:r>
            <w:r w:rsidR="00527DFD">
              <w:t xml:space="preserve"> </w:t>
            </w:r>
            <w:r w:rsidRPr="0003692F">
              <w:t xml:space="preserve"> </w:t>
            </w:r>
            <w:r w:rsidR="00527DFD">
              <w:t>А.Ю. Кулаков</w:t>
            </w:r>
          </w:p>
          <w:p w:rsidR="00516BE5" w:rsidRPr="00330ECC" w:rsidRDefault="00516BE5" w:rsidP="00B305EA">
            <w:pPr>
              <w:jc w:val="both"/>
              <w:rPr>
                <w:sz w:val="20"/>
                <w:szCs w:val="20"/>
              </w:rPr>
            </w:pPr>
            <w:r w:rsidRPr="00330ECC">
              <w:rPr>
                <w:sz w:val="20"/>
                <w:szCs w:val="20"/>
              </w:rPr>
              <w:t>М.П.</w:t>
            </w:r>
          </w:p>
        </w:tc>
        <w:tc>
          <w:tcPr>
            <w:tcW w:w="2039" w:type="pct"/>
          </w:tcPr>
          <w:p w:rsidR="00516BE5" w:rsidRPr="0003692F" w:rsidRDefault="00516BE5" w:rsidP="00B305EA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ПОСТАВЩИК</w:t>
            </w:r>
          </w:p>
        </w:tc>
      </w:tr>
    </w:tbl>
    <w:bookmarkEnd w:id="88"/>
    <w:p w:rsidR="00B50C33" w:rsidRPr="00D06907" w:rsidRDefault="00B50C33" w:rsidP="005A05C9">
      <w:pPr>
        <w:pageBreakBefore/>
        <w:contextualSpacing/>
        <w:jc w:val="right"/>
      </w:pPr>
      <w:r w:rsidRPr="00D06907">
        <w:lastRenderedPageBreak/>
        <w:t>Приложение № 1 к Договору</w:t>
      </w:r>
      <w:r w:rsidRPr="00D06907">
        <w:br/>
        <w:t>№___________ от «____»______________ года</w:t>
      </w:r>
    </w:p>
    <w:p w:rsidR="00B50C33" w:rsidRPr="00D06907" w:rsidRDefault="00B50C33" w:rsidP="005A05C9">
      <w:pPr>
        <w:ind w:left="360"/>
        <w:contextualSpacing/>
        <w:jc w:val="center"/>
        <w:rPr>
          <w:b/>
        </w:rPr>
      </w:pPr>
    </w:p>
    <w:p w:rsidR="00BD3AA5" w:rsidRDefault="00BD3AA5" w:rsidP="005A05C9">
      <w:pPr>
        <w:pStyle w:val="-"/>
        <w:numPr>
          <w:ilvl w:val="0"/>
          <w:numId w:val="0"/>
        </w:numPr>
        <w:spacing w:before="0" w:after="0"/>
        <w:contextualSpacing/>
        <w:outlineLvl w:val="0"/>
        <w:rPr>
          <w:caps w:val="0"/>
        </w:rPr>
      </w:pPr>
      <w:bookmarkStart w:id="89" w:name="_Toc154041528"/>
      <w:bookmarkStart w:id="90" w:name="_Toc154059250"/>
      <w:bookmarkStart w:id="91" w:name="_Toc157679459"/>
      <w:bookmarkStart w:id="92" w:name="_Toc168144802"/>
      <w:bookmarkStart w:id="93" w:name="_Toc168159788"/>
      <w:bookmarkStart w:id="94" w:name="_Toc213335138"/>
      <w:bookmarkStart w:id="95" w:name="_Toc213679141"/>
      <w:bookmarkStart w:id="96" w:name="_Toc213679219"/>
    </w:p>
    <w:p w:rsidR="00B50C33" w:rsidRDefault="00B50C33" w:rsidP="005A05C9">
      <w:pPr>
        <w:pStyle w:val="-"/>
        <w:numPr>
          <w:ilvl w:val="0"/>
          <w:numId w:val="0"/>
        </w:numPr>
        <w:spacing w:before="0" w:after="0"/>
        <w:contextualSpacing/>
        <w:outlineLvl w:val="0"/>
        <w:rPr>
          <w:caps w:val="0"/>
        </w:rPr>
      </w:pPr>
      <w:r w:rsidRPr="00D06907">
        <w:rPr>
          <w:caps w:val="0"/>
        </w:rPr>
        <w:t>ТЕХНИЧЕСКИЕ ТРЕБОВАНИЯ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p w:rsidR="00BD3AA5" w:rsidRPr="00BD3AA5" w:rsidRDefault="00BD3AA5" w:rsidP="00BD3AA5">
      <w:pPr>
        <w:tabs>
          <w:tab w:val="left" w:pos="284"/>
        </w:tabs>
        <w:ind w:left="284"/>
        <w:contextualSpacing/>
        <w:jc w:val="both"/>
      </w:pPr>
      <w:r>
        <w:t xml:space="preserve"> </w:t>
      </w:r>
    </w:p>
    <w:p w:rsidR="00BD3AA5" w:rsidRPr="00BD3AA5" w:rsidRDefault="00D96C7B" w:rsidP="00BD3AA5">
      <w:pPr>
        <w:contextualSpacing/>
        <w:jc w:val="both"/>
      </w:pPr>
      <w:r>
        <w:rPr>
          <w:b/>
        </w:rPr>
        <w:t xml:space="preserve">1. </w:t>
      </w:r>
      <w:r w:rsidRPr="00BD3AA5">
        <w:rPr>
          <w:b/>
        </w:rPr>
        <w:t>Объём и характеристики поставляемого товара:</w:t>
      </w:r>
    </w:p>
    <w:p w:rsidR="00BD3AA5" w:rsidRPr="00BD3AA5" w:rsidRDefault="00BD3AA5" w:rsidP="00BD3AA5">
      <w:pPr>
        <w:contextualSpacing/>
        <w:jc w:val="both"/>
        <w:rPr>
          <w:bCs/>
          <w:color w:val="000000"/>
        </w:rPr>
      </w:pPr>
      <w:r w:rsidRPr="00BD3AA5">
        <w:rPr>
          <w:b/>
        </w:rPr>
        <w:t xml:space="preserve">   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8"/>
        <w:gridCol w:w="7513"/>
        <w:gridCol w:w="1134"/>
        <w:gridCol w:w="992"/>
      </w:tblGrid>
      <w:tr w:rsidR="00527DFD" w:rsidRPr="00527DFD" w:rsidTr="00527DFD">
        <w:tc>
          <w:tcPr>
            <w:tcW w:w="568" w:type="dxa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134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Труба армированная Дн-32х5,4 </w:t>
            </w:r>
            <w:r w:rsidRPr="00527DFD">
              <w:rPr>
                <w:lang w:val="en-US"/>
              </w:rPr>
              <w:t>PN</w:t>
            </w:r>
            <w:r w:rsidRPr="00527DFD">
              <w:t xml:space="preserve">-25 </w:t>
            </w:r>
            <w:r w:rsidRPr="00527DFD">
              <w:rPr>
                <w:lang w:val="en-US"/>
              </w:rPr>
              <w:t>L</w:t>
            </w:r>
            <w:r w:rsidRPr="00527DFD">
              <w:t xml:space="preserve">=4м, бел. </w:t>
            </w:r>
            <w:r w:rsidRPr="00527DFD">
              <w:rPr>
                <w:lang w:val="en-US"/>
              </w:rPr>
              <w:t>STC</w:t>
            </w:r>
            <w:r w:rsidRPr="00527DFD">
              <w:t xml:space="preserve"> 4216 композит</w:t>
            </w:r>
          </w:p>
        </w:tc>
        <w:tc>
          <w:tcPr>
            <w:tcW w:w="1134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Style w:val="af"/>
                <w:rFonts w:ascii="Times New Roman" w:hAnsi="Times New Roman"/>
                <w:b w:val="0"/>
                <w:sz w:val="24"/>
                <w:szCs w:val="24"/>
              </w:rPr>
            </w:pPr>
            <w:r w:rsidRPr="00527DFD">
              <w:rPr>
                <w:rStyle w:val="af"/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Труба армированная Дн-25х4,2 </w:t>
            </w:r>
            <w:r w:rsidRPr="00527DFD">
              <w:rPr>
                <w:lang w:val="en-US"/>
              </w:rPr>
              <w:t>PN</w:t>
            </w:r>
            <w:r w:rsidRPr="00527DFD">
              <w:t xml:space="preserve">-25 </w:t>
            </w:r>
            <w:r w:rsidRPr="00527DFD">
              <w:rPr>
                <w:lang w:val="en-US"/>
              </w:rPr>
              <w:t>L</w:t>
            </w:r>
            <w:r w:rsidRPr="00527DFD">
              <w:t xml:space="preserve">=4м, бел. </w:t>
            </w:r>
            <w:r w:rsidRPr="00527DFD">
              <w:rPr>
                <w:lang w:val="en-US"/>
              </w:rPr>
              <w:t>STC</w:t>
            </w:r>
            <w:r w:rsidRPr="00527DFD">
              <w:t xml:space="preserve"> 4216 композит</w:t>
            </w:r>
          </w:p>
        </w:tc>
        <w:tc>
          <w:tcPr>
            <w:tcW w:w="1134" w:type="dxa"/>
            <w:vAlign w:val="center"/>
          </w:tcPr>
          <w:p w:rsidR="00527DFD" w:rsidRPr="00527DFD" w:rsidRDefault="00527DFD" w:rsidP="00527DFD">
            <w:pPr>
              <w:jc w:val="center"/>
              <w:rPr>
                <w:rStyle w:val="af"/>
                <w:b w:val="0"/>
              </w:rPr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DFD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527DFD" w:rsidRPr="00527DFD" w:rsidTr="00527DFD">
        <w:trPr>
          <w:trHeight w:val="270"/>
        </w:trPr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pPr>
              <w:rPr>
                <w:lang w:val="en-US"/>
              </w:rPr>
            </w:pPr>
            <w:r w:rsidRPr="00527DFD">
              <w:t xml:space="preserve">Угольник Дн-32, бел. </w:t>
            </w:r>
            <w:r w:rsidRPr="00527DFD">
              <w:rPr>
                <w:lang w:val="en-US"/>
              </w:rPr>
              <w:t>STC 4154</w:t>
            </w:r>
          </w:p>
        </w:tc>
        <w:tc>
          <w:tcPr>
            <w:tcW w:w="1134" w:type="dxa"/>
            <w:vAlign w:val="center"/>
          </w:tcPr>
          <w:p w:rsidR="00527DFD" w:rsidRPr="00527DFD" w:rsidRDefault="00527DFD" w:rsidP="00527DFD">
            <w:pPr>
              <w:jc w:val="center"/>
              <w:rPr>
                <w:rStyle w:val="af"/>
                <w:b w:val="0"/>
              </w:rPr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DFD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Угольник Дн-</w:t>
            </w:r>
            <w:r w:rsidRPr="00527DFD">
              <w:rPr>
                <w:lang w:val="en-US"/>
              </w:rPr>
              <w:t>25</w:t>
            </w:r>
            <w:r w:rsidRPr="00527DFD">
              <w:t xml:space="preserve">, бел. </w:t>
            </w:r>
            <w:r w:rsidRPr="00527DFD">
              <w:rPr>
                <w:lang w:val="en-US"/>
              </w:rPr>
              <w:t>STC 4154</w:t>
            </w:r>
          </w:p>
        </w:tc>
        <w:tc>
          <w:tcPr>
            <w:tcW w:w="1134" w:type="dxa"/>
            <w:vAlign w:val="center"/>
          </w:tcPr>
          <w:p w:rsidR="00527DFD" w:rsidRPr="00527DFD" w:rsidRDefault="00527DFD" w:rsidP="00527DFD">
            <w:pPr>
              <w:jc w:val="center"/>
              <w:rPr>
                <w:rStyle w:val="af"/>
                <w:b w:val="0"/>
              </w:rPr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DFD"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Тройник переходник Дн-32х25х32, бел. </w:t>
            </w:r>
            <w:r w:rsidRPr="00527DFD">
              <w:rPr>
                <w:lang w:val="en-US"/>
              </w:rPr>
              <w:t>STC 41</w:t>
            </w:r>
            <w:r w:rsidRPr="00527DFD">
              <w:t>40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Муфта комб. НР Дн-25х3/4’’, бел. </w:t>
            </w:r>
            <w:r w:rsidRPr="00527DFD">
              <w:rPr>
                <w:lang w:val="en-US"/>
              </w:rPr>
              <w:t>STC</w:t>
            </w:r>
            <w:r w:rsidRPr="00527DFD">
              <w:t xml:space="preserve"> 4122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Отвод ст. ДУ-38х3 короткий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Сгон ДУ-32, </w:t>
            </w:r>
            <w:r w:rsidRPr="00527DFD">
              <w:rPr>
                <w:lang w:val="en-US"/>
              </w:rPr>
              <w:t>L=</w:t>
            </w:r>
            <w:r w:rsidRPr="00527DFD">
              <w:t>130 мм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Муфта к/ч ДУ-32, ГОСТ 8954-75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Контргайка к/ч ДУ-32, ГОСТ 8961-75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Резьба ДУ-32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Кран шар. рыч. </w:t>
            </w:r>
            <w:r w:rsidRPr="00527DFD">
              <w:rPr>
                <w:lang w:val="en-US"/>
              </w:rPr>
              <w:t>STC</w:t>
            </w:r>
            <w:r w:rsidRPr="00527DFD">
              <w:t>-</w:t>
            </w:r>
            <w:r w:rsidRPr="00527DFD">
              <w:rPr>
                <w:lang w:val="en-US"/>
              </w:rPr>
              <w:t>UNO</w:t>
            </w:r>
            <w:r w:rsidRPr="00527DFD">
              <w:t xml:space="preserve">+Ду-15 м/м 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Кран шар. баб. </w:t>
            </w:r>
            <w:r w:rsidRPr="00527DFD">
              <w:rPr>
                <w:lang w:val="en-US"/>
              </w:rPr>
              <w:t>STC</w:t>
            </w:r>
            <w:r w:rsidRPr="00527DFD">
              <w:t>-</w:t>
            </w:r>
            <w:r w:rsidRPr="00527DFD">
              <w:rPr>
                <w:lang w:val="en-US"/>
              </w:rPr>
              <w:t>UNO</w:t>
            </w:r>
            <w:r w:rsidRPr="00527DFD">
              <w:t xml:space="preserve">+Ду-20 м/м 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Кран шар. рыч. </w:t>
            </w:r>
            <w:r w:rsidRPr="00527DFD">
              <w:rPr>
                <w:lang w:val="en-US"/>
              </w:rPr>
              <w:t>STC</w:t>
            </w:r>
            <w:r w:rsidRPr="00527DFD">
              <w:t>-</w:t>
            </w:r>
            <w:r w:rsidRPr="00527DFD">
              <w:rPr>
                <w:lang w:val="en-US"/>
              </w:rPr>
              <w:t>UNO</w:t>
            </w:r>
            <w:r w:rsidRPr="00527DFD">
              <w:t xml:space="preserve">+Ду-25 м/м 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Кран шар. рыч. </w:t>
            </w:r>
            <w:r w:rsidRPr="00527DFD">
              <w:rPr>
                <w:lang w:val="en-US"/>
              </w:rPr>
              <w:t>STC</w:t>
            </w:r>
            <w:r w:rsidRPr="00527DFD">
              <w:t>-</w:t>
            </w:r>
            <w:r w:rsidRPr="00527DFD">
              <w:rPr>
                <w:lang w:val="en-US"/>
              </w:rPr>
              <w:t>UNO</w:t>
            </w:r>
            <w:r w:rsidRPr="00527DFD">
              <w:t xml:space="preserve">+Ду-32 м/м 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Сгон ДУ-20, </w:t>
            </w:r>
            <w:r w:rsidRPr="00527DFD">
              <w:rPr>
                <w:lang w:val="en-US"/>
              </w:rPr>
              <w:t>L=</w:t>
            </w:r>
            <w:r w:rsidRPr="00527DFD">
              <w:t>110 мм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DFD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Сгон ДУ-15, </w:t>
            </w:r>
            <w:r w:rsidRPr="00527DFD">
              <w:rPr>
                <w:lang w:val="en-US"/>
              </w:rPr>
              <w:t>L=</w:t>
            </w:r>
            <w:r w:rsidRPr="00527DFD">
              <w:t>110 мм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527DF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Муфта к/ч ДУ-20, ГОСТ 8954-75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527DF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Муфта к/ч ДУ-15, ГОСТ 8954-75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Контргайка к/ч ДУ-20, ГОСТ 8961-75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Контргайка к/ч ДУ-15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Резьба ДУ-20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>Резьба ДУ-15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Радиатор алюминиевый </w:t>
            </w:r>
            <w:r w:rsidRPr="00527DFD">
              <w:rPr>
                <w:lang w:val="en-US"/>
              </w:rPr>
              <w:t>Rovall</w:t>
            </w:r>
            <w:r w:rsidRPr="00527DFD">
              <w:t xml:space="preserve"> 80-500 6 секций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Радиатор алюминиевый </w:t>
            </w:r>
            <w:r w:rsidRPr="00527DFD">
              <w:rPr>
                <w:lang w:val="en-US"/>
              </w:rPr>
              <w:t>Rovall</w:t>
            </w:r>
            <w:r w:rsidRPr="00527DFD">
              <w:t xml:space="preserve"> 80-500 8-1,384 квт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Радиатор алюминиевый </w:t>
            </w:r>
            <w:r w:rsidRPr="00527DFD">
              <w:rPr>
                <w:lang w:val="en-US"/>
              </w:rPr>
              <w:t>Rovall</w:t>
            </w:r>
            <w:r w:rsidRPr="00527DFD">
              <w:t xml:space="preserve"> 80-500 10-1,730 квт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Ниппель перех.лат. </w:t>
            </w:r>
            <w:r w:rsidRPr="00527DFD">
              <w:rPr>
                <w:lang w:val="en-US"/>
              </w:rPr>
              <w:t>STC</w:t>
            </w:r>
            <w:r w:rsidRPr="00527DFD">
              <w:t>-</w:t>
            </w:r>
            <w:r w:rsidRPr="00527DFD">
              <w:rPr>
                <w:lang w:val="en-US"/>
              </w:rPr>
              <w:t>FARO</w:t>
            </w:r>
            <w:r w:rsidRPr="00527DFD">
              <w:t xml:space="preserve"> Ду-20х15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Ниппель перех.лат. </w:t>
            </w:r>
            <w:r w:rsidRPr="00527DFD">
              <w:rPr>
                <w:lang w:val="en-US"/>
              </w:rPr>
              <w:t>STC</w:t>
            </w:r>
            <w:r w:rsidRPr="00527DFD">
              <w:t>-</w:t>
            </w:r>
            <w:r w:rsidRPr="00527DFD">
              <w:rPr>
                <w:lang w:val="en-US"/>
              </w:rPr>
              <w:t>FARO</w:t>
            </w:r>
            <w:r w:rsidRPr="00527DFD">
              <w:t xml:space="preserve"> Ду-25х15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Комплект клапана </w:t>
            </w:r>
            <w:r w:rsidRPr="00527DFD">
              <w:rPr>
                <w:lang w:val="en-US"/>
              </w:rPr>
              <w:t>Danfoss</w:t>
            </w:r>
            <w:r w:rsidRPr="00527DFD">
              <w:t xml:space="preserve"> </w:t>
            </w:r>
            <w:r w:rsidRPr="00527DFD">
              <w:rPr>
                <w:lang w:val="en-US"/>
              </w:rPr>
              <w:t>Ra</w:t>
            </w:r>
            <w:r w:rsidRPr="00527DFD">
              <w:t>-</w:t>
            </w:r>
            <w:r w:rsidRPr="00527DFD">
              <w:rPr>
                <w:lang w:val="en-US"/>
              </w:rPr>
              <w:t>G</w:t>
            </w:r>
            <w:r w:rsidRPr="00527DFD">
              <w:t>/</w:t>
            </w:r>
            <w:r w:rsidRPr="00527DFD">
              <w:rPr>
                <w:lang w:val="en-US"/>
              </w:rPr>
              <w:t>RA</w:t>
            </w:r>
            <w:r w:rsidRPr="00527DFD">
              <w:t>2994 3/4' прямой, блистер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Смеситель для умывальника, хром </w:t>
            </w:r>
            <w:r w:rsidRPr="00527DFD">
              <w:rPr>
                <w:lang w:val="en-US"/>
              </w:rPr>
              <w:t>Smart</w:t>
            </w:r>
            <w:r w:rsidRPr="00527DFD">
              <w:t xml:space="preserve"> </w:t>
            </w:r>
            <w:r w:rsidRPr="00527DFD">
              <w:rPr>
                <w:lang w:val="en-US"/>
              </w:rPr>
              <w:t>SM</w:t>
            </w:r>
            <w:r w:rsidRPr="00527DFD">
              <w:t>094005</w:t>
            </w:r>
            <w:r w:rsidRPr="00527DFD">
              <w:rPr>
                <w:lang w:val="en-US"/>
              </w:rPr>
              <w:t>AA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DFD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Пробка </w:t>
            </w:r>
            <w:r w:rsidRPr="00527DFD">
              <w:rPr>
                <w:lang w:val="en-US"/>
              </w:rPr>
              <w:t>Ogint</w:t>
            </w:r>
            <w:r w:rsidRPr="00527DFD">
              <w:t xml:space="preserve"> прох. ДУ 25х20 правая бел.б/прокл 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DFD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Пробка </w:t>
            </w:r>
            <w:r w:rsidRPr="00527DFD">
              <w:rPr>
                <w:lang w:val="en-US"/>
              </w:rPr>
              <w:t>Ogint</w:t>
            </w:r>
            <w:r w:rsidRPr="00527DFD">
              <w:t xml:space="preserve"> прох. ДУ 25х20 левая бел.б/прокл. 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Пробка </w:t>
            </w:r>
            <w:r w:rsidRPr="00527DFD">
              <w:rPr>
                <w:lang w:val="en-US"/>
              </w:rPr>
              <w:t>Ogint</w:t>
            </w:r>
            <w:r w:rsidRPr="00527DFD">
              <w:t xml:space="preserve"> прох. ДУ 25х15 правая бел.б/прокл 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Пробка </w:t>
            </w:r>
            <w:r w:rsidRPr="00527DFD">
              <w:rPr>
                <w:lang w:val="en-US"/>
              </w:rPr>
              <w:t>Ogint</w:t>
            </w:r>
            <w:r w:rsidRPr="00527DFD">
              <w:t xml:space="preserve"> глухая ДУ 25 правая бел.б/прокл.  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Прокладка </w:t>
            </w:r>
            <w:r w:rsidRPr="00527DFD">
              <w:rPr>
                <w:lang w:val="en-US"/>
              </w:rPr>
              <w:t>Ogint</w:t>
            </w:r>
            <w:r w:rsidRPr="00527DFD">
              <w:t xml:space="preserve"> ДУ 25 силиконовая под трубку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DFD">
              <w:rPr>
                <w:rFonts w:ascii="Times New Roman" w:hAnsi="Times New Roman"/>
                <w:sz w:val="24"/>
                <w:szCs w:val="24"/>
                <w:lang w:val="en-US"/>
              </w:rPr>
              <w:t>64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Кран Маевского ДУ-15 </w:t>
            </w:r>
            <w:r w:rsidRPr="00527DFD">
              <w:rPr>
                <w:lang w:val="en-US"/>
              </w:rPr>
              <w:t>STC</w:t>
            </w:r>
            <w:r w:rsidRPr="00527DFD">
              <w:t xml:space="preserve"> (ручн)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Кран шаровый </w:t>
            </w:r>
            <w:r w:rsidRPr="00527DFD">
              <w:rPr>
                <w:lang w:val="en-US"/>
              </w:rPr>
              <w:t>STC</w:t>
            </w:r>
            <w:r w:rsidRPr="00527DFD">
              <w:t>-</w:t>
            </w:r>
            <w:r w:rsidRPr="00527DFD">
              <w:rPr>
                <w:lang w:val="en-US"/>
              </w:rPr>
              <w:t>Vito</w:t>
            </w:r>
            <w:r w:rsidRPr="00527DFD">
              <w:t xml:space="preserve"> Ду-20 р/нак/г баб.</w:t>
            </w:r>
          </w:p>
        </w:tc>
        <w:tc>
          <w:tcPr>
            <w:tcW w:w="1134" w:type="dxa"/>
          </w:tcPr>
          <w:p w:rsidR="00527DFD" w:rsidRPr="00527DFD" w:rsidRDefault="00527DFD" w:rsidP="00527DFD">
            <w:pPr>
              <w:jc w:val="center"/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527DFD" w:rsidRPr="00527DFD" w:rsidTr="00527DFD">
        <w:tc>
          <w:tcPr>
            <w:tcW w:w="568" w:type="dxa"/>
            <w:vAlign w:val="center"/>
          </w:tcPr>
          <w:p w:rsidR="00527DFD" w:rsidRPr="00527DFD" w:rsidRDefault="00527DFD" w:rsidP="00527DFD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contextualSpacing w:val="0"/>
              <w:jc w:val="left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527DFD" w:rsidRPr="00527DFD" w:rsidRDefault="00527DFD" w:rsidP="00527DFD">
            <w:r w:rsidRPr="00527DFD">
              <w:t xml:space="preserve">Муфта комб. ВР Дн-25х3,4, бел. </w:t>
            </w:r>
            <w:r w:rsidRPr="00527DFD">
              <w:rPr>
                <w:lang w:val="en-US"/>
              </w:rPr>
              <w:t>STC</w:t>
            </w:r>
          </w:p>
        </w:tc>
        <w:tc>
          <w:tcPr>
            <w:tcW w:w="1134" w:type="dxa"/>
            <w:vAlign w:val="center"/>
          </w:tcPr>
          <w:p w:rsidR="00527DFD" w:rsidRPr="00527DFD" w:rsidRDefault="00527DFD" w:rsidP="00527DFD">
            <w:pPr>
              <w:jc w:val="center"/>
              <w:rPr>
                <w:rStyle w:val="af"/>
                <w:b w:val="0"/>
              </w:rPr>
            </w:pPr>
            <w:r w:rsidRPr="00527DFD">
              <w:rPr>
                <w:rStyle w:val="af"/>
              </w:rPr>
              <w:t>шт.</w:t>
            </w:r>
          </w:p>
        </w:tc>
        <w:tc>
          <w:tcPr>
            <w:tcW w:w="992" w:type="dxa"/>
            <w:vAlign w:val="center"/>
          </w:tcPr>
          <w:p w:rsidR="00527DFD" w:rsidRPr="00527DFD" w:rsidRDefault="00527DFD" w:rsidP="00527DFD">
            <w:pPr>
              <w:pStyle w:val="a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F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BD3AA5" w:rsidRPr="00BD3AA5" w:rsidRDefault="00BD3AA5" w:rsidP="00BD3AA5">
      <w:pPr>
        <w:pStyle w:val="a8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96C7B" w:rsidRPr="00BD3AA5" w:rsidRDefault="00D96C7B" w:rsidP="00D96C7B">
      <w:pPr>
        <w:contextualSpacing/>
        <w:jc w:val="both"/>
        <w:rPr>
          <w:b/>
        </w:rPr>
      </w:pPr>
      <w:r>
        <w:rPr>
          <w:b/>
        </w:rPr>
        <w:t>2</w:t>
      </w:r>
      <w:r w:rsidR="00BD3AA5" w:rsidRPr="00BD3AA5">
        <w:t xml:space="preserve">. </w:t>
      </w:r>
      <w:r w:rsidRPr="00BD3AA5">
        <w:rPr>
          <w:b/>
        </w:rPr>
        <w:t xml:space="preserve">Требования к техническим характеристикам товара: </w:t>
      </w:r>
    </w:p>
    <w:p w:rsidR="00527DFD" w:rsidRPr="00527DFD" w:rsidRDefault="00527DFD" w:rsidP="00527DFD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27DFD">
        <w:rPr>
          <w:rFonts w:ascii="Times New Roman" w:hAnsi="Times New Roman"/>
          <w:sz w:val="24"/>
          <w:szCs w:val="24"/>
        </w:rPr>
        <w:t>Поставляемый товар должен отвечать стандартам безопасности и качества в соответствии с законодательством Российской Федерации.</w:t>
      </w:r>
    </w:p>
    <w:p w:rsidR="00D96C7B" w:rsidRDefault="00D96C7B" w:rsidP="00BD3AA5">
      <w:pPr>
        <w:pStyle w:val="a8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</w:p>
    <w:p w:rsidR="00D96C7B" w:rsidRDefault="00D96C7B" w:rsidP="00D96C7B">
      <w:pPr>
        <w:contextualSpacing/>
        <w:jc w:val="both"/>
        <w:rPr>
          <w:b/>
        </w:rPr>
      </w:pPr>
      <w:r>
        <w:rPr>
          <w:b/>
        </w:rPr>
        <w:lastRenderedPageBreak/>
        <w:t>3</w:t>
      </w:r>
      <w:r w:rsidRPr="00BD3AA5">
        <w:rPr>
          <w:b/>
        </w:rPr>
        <w:t>. Срок поставки:</w:t>
      </w:r>
    </w:p>
    <w:p w:rsidR="00F12A30" w:rsidRPr="00BD3AA5" w:rsidRDefault="00F12A30" w:rsidP="00D96C7B">
      <w:pPr>
        <w:contextualSpacing/>
        <w:jc w:val="both"/>
        <w:rPr>
          <w:b/>
        </w:rPr>
      </w:pPr>
    </w:p>
    <w:p w:rsidR="00D96C7B" w:rsidRPr="00BD3AA5" w:rsidRDefault="00D96C7B" w:rsidP="00F12A30">
      <w:pPr>
        <w:contextualSpacing/>
        <w:rPr>
          <w:bCs/>
          <w:color w:val="000000"/>
        </w:rPr>
      </w:pPr>
      <w:r w:rsidRPr="00BD3AA5">
        <w:rPr>
          <w:bCs/>
          <w:color w:val="000000"/>
        </w:rPr>
        <w:t>Дата начала поставки: с момента подписания договора</w:t>
      </w:r>
    </w:p>
    <w:p w:rsidR="00D96C7B" w:rsidRPr="00BD3AA5" w:rsidRDefault="00D96C7B" w:rsidP="00F12A30">
      <w:pPr>
        <w:contextualSpacing/>
        <w:rPr>
          <w:bCs/>
          <w:color w:val="000000"/>
        </w:rPr>
      </w:pPr>
      <w:r w:rsidRPr="00BD3AA5">
        <w:rPr>
          <w:bCs/>
          <w:color w:val="000000"/>
        </w:rPr>
        <w:t xml:space="preserve">Дата окончания поставки: </w:t>
      </w:r>
      <w:r w:rsidRPr="00BD3AA5">
        <w:rPr>
          <w:bCs/>
        </w:rPr>
        <w:t>не позднее 30.10.2013</w:t>
      </w:r>
    </w:p>
    <w:p w:rsidR="00D96C7B" w:rsidRDefault="00D96C7B" w:rsidP="00BD3AA5">
      <w:pPr>
        <w:pStyle w:val="a8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</w:p>
    <w:p w:rsidR="00BD3AA5" w:rsidRPr="00D96C7B" w:rsidRDefault="00D96C7B" w:rsidP="00D96C7B">
      <w:r>
        <w:rPr>
          <w:b/>
        </w:rPr>
        <w:t xml:space="preserve">4. </w:t>
      </w:r>
      <w:r w:rsidR="00BD3AA5" w:rsidRPr="00D96C7B">
        <w:rPr>
          <w:b/>
        </w:rPr>
        <w:t xml:space="preserve">Адрес поставки: </w:t>
      </w:r>
      <w:r w:rsidR="00F12A30" w:rsidRPr="00F12A30">
        <w:t>680007,</w:t>
      </w:r>
      <w:r w:rsidR="00F12A30">
        <w:t xml:space="preserve"> </w:t>
      </w:r>
      <w:r w:rsidR="00BD3AA5" w:rsidRPr="00D96C7B">
        <w:t>Хабаровский край, г. Хабаровск, ул. Шимановская, 1А.</w:t>
      </w:r>
    </w:p>
    <w:p w:rsidR="00BD3AA5" w:rsidRPr="00BD3AA5" w:rsidRDefault="00BD3AA5" w:rsidP="00BD3AA5">
      <w:pPr>
        <w:pStyle w:val="a8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</w:p>
    <w:p w:rsidR="00BD3AA5" w:rsidRPr="00D96C7B" w:rsidRDefault="00D96C7B" w:rsidP="00D96C7B">
      <w:pPr>
        <w:rPr>
          <w:b/>
        </w:rPr>
      </w:pPr>
      <w:r>
        <w:rPr>
          <w:b/>
        </w:rPr>
        <w:t xml:space="preserve">5. </w:t>
      </w:r>
      <w:r w:rsidR="00BD3AA5" w:rsidRPr="00D96C7B">
        <w:rPr>
          <w:b/>
        </w:rPr>
        <w:t xml:space="preserve"> Требования к качеству товара:</w:t>
      </w:r>
    </w:p>
    <w:p w:rsidR="00527DFD" w:rsidRPr="00527DFD" w:rsidRDefault="00527DFD" w:rsidP="00527DFD">
      <w:pPr>
        <w:contextualSpacing/>
        <w:rPr>
          <w:bCs/>
          <w:color w:val="000000"/>
        </w:rPr>
      </w:pPr>
      <w:r w:rsidRPr="00527DFD">
        <w:rPr>
          <w:bCs/>
          <w:color w:val="000000"/>
        </w:rPr>
        <w:t xml:space="preserve">Поставляемый товар должен быть новым, не бывшим в употреблении (в эксплуатации, в консервации),  не являться образцом, экспериментальной партией, а также не должен быть восстановленным. Гарантия на поставленный товар устанавливается изготовителем товара. Гарантийный срок исчисляется со дня подписания товарной накладной. Расходы по возврату и замене товара, не соответствующего техническим характеристикам, производятся за счет Поставщика. </w:t>
      </w:r>
    </w:p>
    <w:p w:rsidR="006F255C" w:rsidRPr="00990910" w:rsidRDefault="006F255C" w:rsidP="005A05C9">
      <w:pPr>
        <w:contextualSpacing/>
      </w:pPr>
    </w:p>
    <w:tbl>
      <w:tblPr>
        <w:tblW w:w="9275" w:type="dxa"/>
        <w:tblLayout w:type="fixed"/>
        <w:tblLook w:val="0000"/>
      </w:tblPr>
      <w:tblGrid>
        <w:gridCol w:w="5495"/>
        <w:gridCol w:w="3780"/>
      </w:tblGrid>
      <w:tr w:rsidR="00B50C33" w:rsidRPr="00990910" w:rsidTr="001F6D33">
        <w:tc>
          <w:tcPr>
            <w:tcW w:w="5495" w:type="dxa"/>
          </w:tcPr>
          <w:p w:rsidR="00B50C33" w:rsidRPr="00990910" w:rsidRDefault="00B50C33" w:rsidP="00394388">
            <w:pPr>
              <w:ind w:left="458" w:hangingChars="190" w:hanging="458"/>
              <w:contextualSpacing/>
              <w:rPr>
                <w:b/>
              </w:rPr>
            </w:pPr>
            <w:r w:rsidRPr="00990910">
              <w:rPr>
                <w:b/>
              </w:rPr>
              <w:t>От Покупателя:</w:t>
            </w:r>
          </w:p>
          <w:p w:rsidR="00B23109" w:rsidRDefault="006F255C" w:rsidP="005A05C9">
            <w:pPr>
              <w:contextualSpacing/>
            </w:pPr>
            <w:r w:rsidRPr="00990910">
              <w:t xml:space="preserve">Директор </w:t>
            </w:r>
            <w:r w:rsidR="00B23109">
              <w:t xml:space="preserve">Хабаровского отделения </w:t>
            </w:r>
            <w:r w:rsidRPr="00990910">
              <w:t>филиала «Сибирский</w:t>
            </w:r>
            <w:r w:rsidR="00B23109">
              <w:t xml:space="preserve"> </w:t>
            </w:r>
            <w:r w:rsidRPr="00990910">
              <w:t xml:space="preserve">территориальный округ» </w:t>
            </w:r>
          </w:p>
          <w:p w:rsidR="006F255C" w:rsidRDefault="006F255C" w:rsidP="005A05C9">
            <w:pPr>
              <w:contextualSpacing/>
            </w:pPr>
            <w:r w:rsidRPr="00990910">
              <w:t>ФГУП «РосРАО»</w:t>
            </w:r>
          </w:p>
          <w:p w:rsidR="006F255C" w:rsidRPr="00990910" w:rsidRDefault="006F255C" w:rsidP="005A05C9">
            <w:pPr>
              <w:contextualSpacing/>
            </w:pPr>
          </w:p>
          <w:p w:rsidR="006F255C" w:rsidRPr="00990910" w:rsidRDefault="006F255C" w:rsidP="005A05C9">
            <w:pPr>
              <w:contextualSpacing/>
            </w:pPr>
            <w:r w:rsidRPr="00990910">
              <w:t>____________________ А.</w:t>
            </w:r>
            <w:r w:rsidR="00527DFD">
              <w:t>Ю</w:t>
            </w:r>
            <w:r w:rsidR="00B23109">
              <w:t xml:space="preserve">. </w:t>
            </w:r>
            <w:r w:rsidR="00527DFD">
              <w:t>Кулаков</w:t>
            </w:r>
          </w:p>
          <w:p w:rsidR="00B50C33" w:rsidRPr="00B23109" w:rsidRDefault="006F255C" w:rsidP="00B23109">
            <w:pPr>
              <w:ind w:left="304" w:hangingChars="190" w:hanging="304"/>
              <w:contextualSpacing/>
              <w:rPr>
                <w:b/>
                <w:sz w:val="16"/>
                <w:szCs w:val="16"/>
              </w:rPr>
            </w:pPr>
            <w:r w:rsidRPr="00B23109">
              <w:rPr>
                <w:sz w:val="16"/>
                <w:szCs w:val="16"/>
              </w:rPr>
              <w:t>М.П.</w:t>
            </w:r>
          </w:p>
        </w:tc>
        <w:tc>
          <w:tcPr>
            <w:tcW w:w="3780" w:type="dxa"/>
          </w:tcPr>
          <w:p w:rsidR="00B50C33" w:rsidRPr="00990910" w:rsidRDefault="00B50C33" w:rsidP="00394388">
            <w:pPr>
              <w:ind w:left="458" w:hangingChars="190" w:hanging="458"/>
              <w:contextualSpacing/>
              <w:rPr>
                <w:b/>
              </w:rPr>
            </w:pPr>
            <w:r w:rsidRPr="00990910">
              <w:rPr>
                <w:b/>
              </w:rPr>
              <w:t>От Поставщика:</w:t>
            </w:r>
          </w:p>
          <w:p w:rsidR="00B50C33" w:rsidRPr="00990910" w:rsidRDefault="00B50C33" w:rsidP="00394388">
            <w:pPr>
              <w:ind w:left="456" w:hangingChars="190" w:hanging="456"/>
              <w:contextualSpacing/>
            </w:pPr>
          </w:p>
          <w:p w:rsidR="00B50C33" w:rsidRDefault="00B50C33" w:rsidP="00394388">
            <w:pPr>
              <w:ind w:left="456" w:hangingChars="190" w:hanging="456"/>
              <w:contextualSpacing/>
            </w:pPr>
          </w:p>
          <w:p w:rsidR="00D96C7B" w:rsidRDefault="00D96C7B" w:rsidP="00394388">
            <w:pPr>
              <w:ind w:left="456" w:hangingChars="190" w:hanging="456"/>
              <w:contextualSpacing/>
            </w:pPr>
          </w:p>
          <w:p w:rsidR="00B23109" w:rsidRPr="00990910" w:rsidRDefault="00B23109" w:rsidP="00394388">
            <w:pPr>
              <w:ind w:left="456" w:hangingChars="190" w:hanging="456"/>
              <w:contextualSpacing/>
            </w:pPr>
          </w:p>
          <w:p w:rsidR="00B50C33" w:rsidRPr="00990910" w:rsidRDefault="00B50C33" w:rsidP="00394388">
            <w:pPr>
              <w:ind w:left="456" w:hangingChars="190" w:hanging="456"/>
              <w:contextualSpacing/>
            </w:pPr>
            <w:r w:rsidRPr="00990910">
              <w:t>________________</w:t>
            </w:r>
          </w:p>
          <w:p w:rsidR="00B50C33" w:rsidRPr="00B23109" w:rsidRDefault="00B50C33" w:rsidP="00B23109">
            <w:pPr>
              <w:ind w:left="304" w:hangingChars="190" w:hanging="304"/>
              <w:contextualSpacing/>
              <w:rPr>
                <w:b/>
                <w:sz w:val="16"/>
                <w:szCs w:val="16"/>
              </w:rPr>
            </w:pPr>
            <w:r w:rsidRPr="00B23109">
              <w:rPr>
                <w:sz w:val="16"/>
                <w:szCs w:val="16"/>
              </w:rPr>
              <w:t>М.П.</w:t>
            </w:r>
          </w:p>
        </w:tc>
      </w:tr>
    </w:tbl>
    <w:p w:rsidR="00D06907" w:rsidRPr="00D06907" w:rsidRDefault="00D06907" w:rsidP="005A05C9">
      <w:pPr>
        <w:contextualSpacing/>
      </w:pPr>
    </w:p>
    <w:sectPr w:rsidR="00D06907" w:rsidRPr="00D06907" w:rsidSect="00516BE5">
      <w:pgSz w:w="11906" w:h="16838" w:code="9"/>
      <w:pgMar w:top="851" w:right="707" w:bottom="851" w:left="1418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D1F" w:rsidRDefault="005A6D1F" w:rsidP="00885B3A">
      <w:r>
        <w:separator/>
      </w:r>
    </w:p>
  </w:endnote>
  <w:endnote w:type="continuationSeparator" w:id="1">
    <w:p w:rsidR="005A6D1F" w:rsidRDefault="005A6D1F" w:rsidP="00885B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D1F" w:rsidRDefault="005A6D1F" w:rsidP="00885B3A">
      <w:r>
        <w:separator/>
      </w:r>
    </w:p>
  </w:footnote>
  <w:footnote w:type="continuationSeparator" w:id="1">
    <w:p w:rsidR="005A6D1F" w:rsidRDefault="005A6D1F" w:rsidP="00885B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314F66E2"/>
    <w:multiLevelType w:val="multilevel"/>
    <w:tmpl w:val="63C88A9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5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6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73623473"/>
    <w:multiLevelType w:val="multilevel"/>
    <w:tmpl w:val="97D8C9E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7"/>
  </w:num>
  <w:num w:numId="5">
    <w:abstractNumId w:val="3"/>
    <w:lvlOverride w:ilvl="0">
      <w:startOverride w:val="15"/>
    </w:lvlOverride>
    <w:lvlOverride w:ilvl="1">
      <w:startOverride w:val="4"/>
    </w:lvlOverride>
  </w:num>
  <w:num w:numId="6">
    <w:abstractNumId w:val="3"/>
    <w:lvlOverride w:ilvl="0">
      <w:startOverride w:val="15"/>
    </w:lvlOverride>
    <w:lvlOverride w:ilvl="1">
      <w:startOverride w:val="2"/>
    </w:lvlOverride>
  </w:num>
  <w:num w:numId="7">
    <w:abstractNumId w:val="8"/>
  </w:num>
  <w:num w:numId="8">
    <w:abstractNumId w:val="0"/>
  </w:num>
  <w:num w:numId="9">
    <w:abstractNumId w:val="1"/>
  </w:num>
  <w:num w:numId="10">
    <w:abstractNumId w:val="6"/>
  </w:num>
  <w:num w:numId="11">
    <w:abstractNumId w:val="9"/>
  </w:num>
  <w:num w:numId="12">
    <w:abstractNumId w:val="9"/>
  </w:num>
  <w:num w:numId="13">
    <w:abstractNumId w:val="4"/>
  </w:num>
  <w:num w:numId="14">
    <w:abstractNumId w:val="10"/>
  </w:num>
  <w:num w:numId="15">
    <w:abstractNumId w:val="2"/>
  </w:num>
  <w:num w:numId="16">
    <w:abstractNumId w:val="11"/>
  </w:num>
  <w:num w:numId="17">
    <w:abstractNumId w:val="3"/>
    <w:lvlOverride w:ilvl="0">
      <w:lvl w:ilvl="0">
        <w:start w:val="1"/>
        <w:numFmt w:val="decimal"/>
        <w:lvlText w:val="%1."/>
        <w:lvlJc w:val="center"/>
        <w:pPr>
          <w:tabs>
            <w:tab w:val="num" w:pos="0"/>
          </w:tabs>
        </w:pPr>
        <w:rPr>
          <w:rFonts w:ascii="Times New Roman" w:hAnsi="Times New Roman" w:cs="Times New Roman" w:hint="default"/>
          <w:b/>
          <w:i w:val="0"/>
          <w:sz w:val="23"/>
          <w:szCs w:val="23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0C33"/>
    <w:rsid w:val="000234C8"/>
    <w:rsid w:val="000315EF"/>
    <w:rsid w:val="00033E19"/>
    <w:rsid w:val="000A779B"/>
    <w:rsid w:val="00112664"/>
    <w:rsid w:val="00136EA7"/>
    <w:rsid w:val="0016146B"/>
    <w:rsid w:val="00165800"/>
    <w:rsid w:val="001772DF"/>
    <w:rsid w:val="001774DF"/>
    <w:rsid w:val="00183F80"/>
    <w:rsid w:val="00186280"/>
    <w:rsid w:val="00195F69"/>
    <w:rsid w:val="001C0C01"/>
    <w:rsid w:val="001F6D33"/>
    <w:rsid w:val="00216DFB"/>
    <w:rsid w:val="00244CB2"/>
    <w:rsid w:val="002C7DF2"/>
    <w:rsid w:val="002D08BD"/>
    <w:rsid w:val="002F5328"/>
    <w:rsid w:val="00304809"/>
    <w:rsid w:val="00330ECC"/>
    <w:rsid w:val="0033359E"/>
    <w:rsid w:val="00345A4E"/>
    <w:rsid w:val="00394388"/>
    <w:rsid w:val="003E74A8"/>
    <w:rsid w:val="00416507"/>
    <w:rsid w:val="00427899"/>
    <w:rsid w:val="00432A67"/>
    <w:rsid w:val="00481D03"/>
    <w:rsid w:val="004F4D89"/>
    <w:rsid w:val="00506C06"/>
    <w:rsid w:val="00516BE5"/>
    <w:rsid w:val="00527DFD"/>
    <w:rsid w:val="005472F3"/>
    <w:rsid w:val="0058146C"/>
    <w:rsid w:val="005952DD"/>
    <w:rsid w:val="005A05C9"/>
    <w:rsid w:val="005A6D1F"/>
    <w:rsid w:val="005D73E9"/>
    <w:rsid w:val="00687E90"/>
    <w:rsid w:val="006E3D75"/>
    <w:rsid w:val="006F255C"/>
    <w:rsid w:val="00721132"/>
    <w:rsid w:val="00723186"/>
    <w:rsid w:val="00736088"/>
    <w:rsid w:val="007767BB"/>
    <w:rsid w:val="007910C9"/>
    <w:rsid w:val="007C0373"/>
    <w:rsid w:val="007D439F"/>
    <w:rsid w:val="00885B3A"/>
    <w:rsid w:val="008D01FD"/>
    <w:rsid w:val="008D4232"/>
    <w:rsid w:val="009006C3"/>
    <w:rsid w:val="009623EB"/>
    <w:rsid w:val="009875A9"/>
    <w:rsid w:val="00990910"/>
    <w:rsid w:val="009D4392"/>
    <w:rsid w:val="009F2DFB"/>
    <w:rsid w:val="00A1102C"/>
    <w:rsid w:val="00A212F8"/>
    <w:rsid w:val="00A24629"/>
    <w:rsid w:val="00A2719E"/>
    <w:rsid w:val="00A36A43"/>
    <w:rsid w:val="00A4010F"/>
    <w:rsid w:val="00A7223F"/>
    <w:rsid w:val="00AD2C41"/>
    <w:rsid w:val="00B019DF"/>
    <w:rsid w:val="00B23109"/>
    <w:rsid w:val="00B31E57"/>
    <w:rsid w:val="00B44BC9"/>
    <w:rsid w:val="00B50C33"/>
    <w:rsid w:val="00B6719B"/>
    <w:rsid w:val="00BD3AA5"/>
    <w:rsid w:val="00CA5497"/>
    <w:rsid w:val="00D01CAC"/>
    <w:rsid w:val="00D06907"/>
    <w:rsid w:val="00D26F21"/>
    <w:rsid w:val="00D6146E"/>
    <w:rsid w:val="00D713EB"/>
    <w:rsid w:val="00D845D5"/>
    <w:rsid w:val="00D87D9E"/>
    <w:rsid w:val="00D96C7B"/>
    <w:rsid w:val="00DA4792"/>
    <w:rsid w:val="00E05D16"/>
    <w:rsid w:val="00E217BB"/>
    <w:rsid w:val="00E560F6"/>
    <w:rsid w:val="00E64273"/>
    <w:rsid w:val="00E72F65"/>
    <w:rsid w:val="00EA01B1"/>
    <w:rsid w:val="00EA29FD"/>
    <w:rsid w:val="00EA7BB1"/>
    <w:rsid w:val="00EC084A"/>
    <w:rsid w:val="00F12A30"/>
    <w:rsid w:val="00F36F4B"/>
    <w:rsid w:val="00F605DC"/>
    <w:rsid w:val="00FA0BAC"/>
    <w:rsid w:val="00FC60A2"/>
    <w:rsid w:val="00FD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nhideWhenUsed/>
    <w:rsid w:val="00506C06"/>
    <w:rPr>
      <w:color w:val="0000FF"/>
      <w:u w:val="single"/>
    </w:rPr>
  </w:style>
  <w:style w:type="paragraph" w:styleId="ad">
    <w:name w:val="No Spacing"/>
    <w:link w:val="ae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345A4E"/>
    <w:rPr>
      <w:rFonts w:ascii="Calibri" w:eastAsia="Times New Roman" w:hAnsi="Calibri" w:cs="Times New Roman"/>
      <w:lang w:eastAsia="ru-RU"/>
    </w:rPr>
  </w:style>
  <w:style w:type="character" w:styleId="af">
    <w:name w:val="Strong"/>
    <w:basedOn w:val="a0"/>
    <w:qFormat/>
    <w:rsid w:val="00A4010F"/>
    <w:rPr>
      <w:b/>
      <w:bCs/>
    </w:rPr>
  </w:style>
  <w:style w:type="paragraph" w:styleId="af0">
    <w:name w:val="header"/>
    <w:basedOn w:val="a"/>
    <w:link w:val="af1"/>
    <w:uiPriority w:val="99"/>
    <w:semiHidden/>
    <w:unhideWhenUsed/>
    <w:rsid w:val="00885B3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885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885B3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885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D3AA5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hbo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41DD8-B1D7-47DA-94A7-6E1231D0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8</Pages>
  <Words>3151</Words>
  <Characters>17961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Светлана</cp:lastModifiedBy>
  <cp:revision>33</cp:revision>
  <cp:lastPrinted>2013-01-15T09:17:00Z</cp:lastPrinted>
  <dcterms:created xsi:type="dcterms:W3CDTF">2013-02-28T12:07:00Z</dcterms:created>
  <dcterms:modified xsi:type="dcterms:W3CDTF">2013-08-01T23:52:00Z</dcterms:modified>
</cp:coreProperties>
</file>