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37" w:rsidRDefault="00613237" w:rsidP="00613237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</w:p>
    <w:p w:rsidR="00613237" w:rsidRPr="0072645F" w:rsidRDefault="00613237" w:rsidP="00613237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rPr>
          <w:szCs w:val="24"/>
        </w:rPr>
        <w:t>Участникам процедуры закупки</w:t>
      </w:r>
    </w:p>
    <w:p w:rsidR="00613237" w:rsidRDefault="00613237" w:rsidP="00613237">
      <w:pPr>
        <w:pStyle w:val="a5"/>
        <w:ind w:firstLine="0"/>
        <w:jc w:val="center"/>
      </w:pPr>
    </w:p>
    <w:p w:rsidR="00613237" w:rsidRDefault="00613237" w:rsidP="00613237">
      <w:pPr>
        <w:pStyle w:val="a5"/>
        <w:ind w:firstLine="0"/>
        <w:jc w:val="center"/>
      </w:pPr>
    </w:p>
    <w:p w:rsidR="00613237" w:rsidRDefault="00613237" w:rsidP="00613237">
      <w:pPr>
        <w:pStyle w:val="a5"/>
        <w:ind w:firstLine="0"/>
        <w:jc w:val="center"/>
      </w:pPr>
      <w:r>
        <w:t>Разъяснение положений документации</w:t>
      </w:r>
    </w:p>
    <w:p w:rsidR="00613237" w:rsidRDefault="00613237" w:rsidP="00613237">
      <w:pPr>
        <w:pStyle w:val="a5"/>
        <w:ind w:firstLine="0"/>
        <w:jc w:val="center"/>
      </w:pPr>
    </w:p>
    <w:p w:rsidR="00613237" w:rsidRDefault="00613237" w:rsidP="00613237">
      <w:pPr>
        <w:pStyle w:val="a5"/>
      </w:pPr>
      <w:proofErr w:type="gramStart"/>
      <w:r>
        <w:t>В соответствии с запросом предполагаемого участника процедуры закупки о разъяснении документации по открытому конкурсу в электронной форме</w:t>
      </w:r>
      <w:proofErr w:type="gramEnd"/>
      <w:r>
        <w:t xml:space="preserve"> на право заключения договора на </w:t>
      </w:r>
      <w:r w:rsidRPr="00613237">
        <w:t xml:space="preserve">разработку, изготовление и поставку </w:t>
      </w:r>
      <w:r w:rsidR="00C02297" w:rsidRPr="00C02297">
        <w:t>насосного оборудования</w:t>
      </w:r>
      <w:r>
        <w:t xml:space="preserve"> (извещение </w:t>
      </w:r>
      <w:r w:rsidR="00C02297" w:rsidRPr="00C02297">
        <w:t>130827/0528/564</w:t>
      </w:r>
      <w:r w:rsidRPr="00613237">
        <w:t xml:space="preserve"> от </w:t>
      </w:r>
      <w:r w:rsidR="00C02297" w:rsidRPr="00C02297">
        <w:t>27.08.2013</w:t>
      </w:r>
      <w:r>
        <w:t>) сообщаем:</w:t>
      </w:r>
    </w:p>
    <w:p w:rsidR="00613237" w:rsidRDefault="00613237" w:rsidP="00613237">
      <w:pPr>
        <w:pStyle w:val="a5"/>
      </w:pPr>
    </w:p>
    <w:p w:rsidR="00613237" w:rsidRPr="00134A28" w:rsidRDefault="00613237" w:rsidP="00613237">
      <w:pPr>
        <w:pStyle w:val="a5"/>
        <w:rPr>
          <w:b/>
        </w:rPr>
      </w:pPr>
      <w:r w:rsidRPr="00134A28">
        <w:rPr>
          <w:b/>
        </w:rPr>
        <w:t>Вопрос</w:t>
      </w:r>
      <w:r>
        <w:rPr>
          <w:b/>
        </w:rPr>
        <w:t xml:space="preserve"> 1</w:t>
      </w:r>
      <w:r w:rsidRPr="00134A28">
        <w:rPr>
          <w:b/>
        </w:rPr>
        <w:t>:</w:t>
      </w:r>
    </w:p>
    <w:p w:rsidR="00613237" w:rsidRPr="006031E3" w:rsidRDefault="00D23A2D" w:rsidP="00613237">
      <w:pPr>
        <w:ind w:firstLine="709"/>
        <w:jc w:val="both"/>
        <w:rPr>
          <w:szCs w:val="20"/>
        </w:rPr>
      </w:pPr>
      <w:r>
        <w:t>Прошу представить ИТТ на оборудование</w:t>
      </w:r>
      <w:r w:rsidR="00387AC7">
        <w:t>.</w:t>
      </w:r>
    </w:p>
    <w:p w:rsidR="00613237" w:rsidRPr="00134A28" w:rsidRDefault="00613237" w:rsidP="00613237">
      <w:pPr>
        <w:pStyle w:val="a5"/>
        <w:ind w:firstLine="709"/>
        <w:rPr>
          <w:b/>
        </w:rPr>
      </w:pPr>
      <w:r w:rsidRPr="00134A28">
        <w:rPr>
          <w:b/>
        </w:rPr>
        <w:t>Ответ:</w:t>
      </w:r>
    </w:p>
    <w:p w:rsidR="00613237" w:rsidRDefault="00613237" w:rsidP="00613237">
      <w:pPr>
        <w:ind w:firstLine="709"/>
        <w:jc w:val="both"/>
      </w:pPr>
      <w:r w:rsidRPr="000D3AD9">
        <w:t>В от</w:t>
      </w:r>
      <w:r>
        <w:t>вет на Ваш запрос сообщаем, что</w:t>
      </w:r>
      <w:r w:rsidR="00387AC7">
        <w:t xml:space="preserve"> </w:t>
      </w:r>
      <w:r w:rsidR="004A7BDB">
        <w:t xml:space="preserve">характеристик указанных в документации открытого конкурса в электронной форме достаточно для подготовки технического предложения по </w:t>
      </w:r>
      <w:r w:rsidR="004A7BDB" w:rsidRPr="00613237">
        <w:t>разработк</w:t>
      </w:r>
      <w:r w:rsidR="004A7BDB">
        <w:t>е</w:t>
      </w:r>
      <w:r w:rsidR="004A7BDB" w:rsidRPr="00613237">
        <w:t>, изготовлени</w:t>
      </w:r>
      <w:r w:rsidR="004A7BDB">
        <w:t>ю</w:t>
      </w:r>
      <w:r w:rsidR="004A7BDB" w:rsidRPr="00613237">
        <w:t xml:space="preserve"> и поставк</w:t>
      </w:r>
      <w:r w:rsidR="004A7BDB">
        <w:t>е требуемого</w:t>
      </w:r>
      <w:r w:rsidR="004A7BDB" w:rsidRPr="00613237">
        <w:t xml:space="preserve"> </w:t>
      </w:r>
      <w:r w:rsidR="004A7BDB" w:rsidRPr="00C02297">
        <w:t>насосного оборудования</w:t>
      </w:r>
      <w:r>
        <w:t>.</w:t>
      </w:r>
    </w:p>
    <w:p w:rsidR="00613237" w:rsidRDefault="00613237" w:rsidP="00613237">
      <w:pPr>
        <w:ind w:firstLine="709"/>
        <w:jc w:val="both"/>
      </w:pPr>
    </w:p>
    <w:p w:rsidR="00613237" w:rsidRPr="00134A28" w:rsidRDefault="00613237" w:rsidP="00613237">
      <w:pPr>
        <w:pStyle w:val="a5"/>
        <w:ind w:firstLine="709"/>
        <w:rPr>
          <w:b/>
        </w:rPr>
      </w:pPr>
      <w:r w:rsidRPr="00134A28">
        <w:rPr>
          <w:b/>
        </w:rPr>
        <w:t>Вопрос</w:t>
      </w:r>
      <w:r>
        <w:rPr>
          <w:b/>
        </w:rPr>
        <w:t xml:space="preserve"> 2</w:t>
      </w:r>
      <w:r w:rsidRPr="00134A28">
        <w:rPr>
          <w:b/>
        </w:rPr>
        <w:t>:</w:t>
      </w:r>
    </w:p>
    <w:p w:rsidR="00613237" w:rsidRDefault="00C02297" w:rsidP="00613237">
      <w:pPr>
        <w:ind w:firstLine="709"/>
        <w:jc w:val="both"/>
      </w:pPr>
      <w:r>
        <w:t>Прошу уточнить возможность частичной поставки по данном конкурсе</w:t>
      </w:r>
      <w:r w:rsidR="00613237">
        <w:t>.</w:t>
      </w:r>
    </w:p>
    <w:p w:rsidR="00613237" w:rsidRPr="00134A28" w:rsidRDefault="00613237" w:rsidP="00613237">
      <w:pPr>
        <w:pStyle w:val="a5"/>
        <w:ind w:firstLine="709"/>
        <w:rPr>
          <w:b/>
        </w:rPr>
      </w:pPr>
      <w:r w:rsidRPr="00134A28">
        <w:rPr>
          <w:b/>
        </w:rPr>
        <w:t>Ответ:</w:t>
      </w:r>
    </w:p>
    <w:p w:rsidR="00613237" w:rsidRDefault="00613237" w:rsidP="00613237">
      <w:pPr>
        <w:ind w:firstLine="709"/>
        <w:jc w:val="both"/>
      </w:pPr>
      <w:r w:rsidRPr="000D3AD9">
        <w:t>В от</w:t>
      </w:r>
      <w:r>
        <w:t xml:space="preserve">вет на Ваш запрос сообщаем, что </w:t>
      </w:r>
      <w:r w:rsidR="00C02297">
        <w:t>согласно п. 2.1.3 Части 1 Тома 1 «</w:t>
      </w:r>
      <w:r w:rsidR="00C02297" w:rsidRPr="00A33FE5">
        <w:rPr>
          <w:caps/>
        </w:rPr>
        <w:t>общая и коммерческая части</w:t>
      </w:r>
      <w:r w:rsidR="00C02297">
        <w:rPr>
          <w:caps/>
        </w:rPr>
        <w:t xml:space="preserve">» </w:t>
      </w:r>
      <w:r w:rsidR="00C02297" w:rsidRPr="00C02297">
        <w:t xml:space="preserve">документации </w:t>
      </w:r>
      <w:r w:rsidR="00C02297">
        <w:t>конкурса</w:t>
      </w:r>
      <w:r w:rsidR="00C02297" w:rsidRPr="00C02297">
        <w:t xml:space="preserve"> </w:t>
      </w:r>
      <w:r w:rsidR="00C02297">
        <w:t>ч</w:t>
      </w:r>
      <w:r w:rsidR="00C02297" w:rsidRPr="000604AC">
        <w:t>астичная поставка товара, выполнение работ, оказание услуг не</w:t>
      </w:r>
      <w:r w:rsidR="00C02297" w:rsidRPr="000604AC">
        <w:rPr>
          <w:lang w:val="en-US"/>
        </w:rPr>
        <w:t> </w:t>
      </w:r>
      <w:r w:rsidR="00C02297" w:rsidRPr="000604AC">
        <w:t>допускается</w:t>
      </w:r>
      <w:r>
        <w:t>.</w:t>
      </w:r>
    </w:p>
    <w:p w:rsidR="00783DE6" w:rsidRDefault="00783DE6"/>
    <w:p w:rsidR="004A7BDB" w:rsidRPr="00134A28" w:rsidRDefault="004A7BDB" w:rsidP="004A7BDB">
      <w:pPr>
        <w:pStyle w:val="a5"/>
        <w:ind w:firstLine="709"/>
        <w:rPr>
          <w:b/>
        </w:rPr>
      </w:pPr>
      <w:r w:rsidRPr="00134A28">
        <w:rPr>
          <w:b/>
        </w:rPr>
        <w:t>Вопрос</w:t>
      </w:r>
      <w:r>
        <w:rPr>
          <w:b/>
        </w:rPr>
        <w:t xml:space="preserve"> 3</w:t>
      </w:r>
      <w:r w:rsidRPr="00134A28">
        <w:rPr>
          <w:b/>
        </w:rPr>
        <w:t>:</w:t>
      </w:r>
    </w:p>
    <w:p w:rsidR="004A7BDB" w:rsidRDefault="004A7BDB" w:rsidP="004A7BDB">
      <w:pPr>
        <w:ind w:firstLine="709"/>
        <w:jc w:val="both"/>
      </w:pPr>
      <w:r>
        <w:t xml:space="preserve">Прошу уточнить по погружным насосам для сточных и фекальных вод </w:t>
      </w:r>
      <w:r w:rsidR="00781759">
        <w:t xml:space="preserve">марки </w:t>
      </w:r>
      <w:r w:rsidR="00781759">
        <w:rPr>
          <w:lang w:val="en-US"/>
        </w:rPr>
        <w:t>DW</w:t>
      </w:r>
      <w:r w:rsidR="00781759" w:rsidRPr="00781759">
        <w:t xml:space="preserve"> (</w:t>
      </w:r>
      <w:r w:rsidR="00781759">
        <w:t>позиции 228.1.1.16, 228.1.1.22, 228.1.1.23, 228.5.1.24, 228.50.1.6) напряжение питания 220 или 380.</w:t>
      </w:r>
    </w:p>
    <w:p w:rsidR="004A7BDB" w:rsidRPr="00134A28" w:rsidRDefault="004A7BDB" w:rsidP="004A7BDB">
      <w:pPr>
        <w:pStyle w:val="a5"/>
        <w:ind w:firstLine="709"/>
        <w:rPr>
          <w:b/>
        </w:rPr>
      </w:pPr>
      <w:r w:rsidRPr="00134A28">
        <w:rPr>
          <w:b/>
        </w:rPr>
        <w:t>Ответ:</w:t>
      </w:r>
    </w:p>
    <w:p w:rsidR="004A7BDB" w:rsidRDefault="00A829ED" w:rsidP="00A829ED">
      <w:pPr>
        <w:ind w:firstLine="709"/>
        <w:jc w:val="both"/>
      </w:pPr>
      <w:proofErr w:type="gramStart"/>
      <w:r w:rsidRPr="000D3AD9">
        <w:t>В от</w:t>
      </w:r>
      <w:r>
        <w:t>вет на Ваш запрос сообщаем, что по поз. 228.1.1.16, 228.1.1.22, 228.1.1.23, 228.5.1.24, 228.50.1.6</w:t>
      </w:r>
      <w:r w:rsidR="00AC3437">
        <w:t xml:space="preserve"> </w:t>
      </w:r>
      <w:r>
        <w:t xml:space="preserve">Спецификации </w:t>
      </w:r>
      <w:r w:rsidR="00A32708">
        <w:t xml:space="preserve">конкурсной документации </w:t>
      </w:r>
      <w:r>
        <w:t>(Приложение №1 к ТЗ)</w:t>
      </w:r>
      <w:r w:rsidR="00A32708">
        <w:t xml:space="preserve"> </w:t>
      </w:r>
      <w:r>
        <w:t>установлена возможность п</w:t>
      </w:r>
      <w:bookmarkStart w:id="0" w:name="_GoBack"/>
      <w:bookmarkEnd w:id="0"/>
      <w:r>
        <w:t>оставки аналогов моделей насосов указанных в столбце 4 спецификации</w:t>
      </w:r>
      <w:r w:rsidR="00AC3437">
        <w:t xml:space="preserve"> </w:t>
      </w:r>
      <w:r w:rsidR="00AC3437">
        <w:t xml:space="preserve">(Приложение №1 к ТЗ) </w:t>
      </w:r>
      <w:r>
        <w:t xml:space="preserve"> с характеристиками указанных в столбце 5 спецификации</w:t>
      </w:r>
      <w:r w:rsidR="00AC3437">
        <w:t xml:space="preserve"> </w:t>
      </w:r>
      <w:r w:rsidR="00AC3437">
        <w:t>(Приложение №1 к ТЗ)</w:t>
      </w:r>
      <w:r>
        <w:t>, с напряжением питания 220 или 380 Вольт.</w:t>
      </w:r>
      <w:proofErr w:type="gramEnd"/>
    </w:p>
    <w:sectPr w:rsidR="004A7BDB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4B87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3BE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686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A1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5F0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72A"/>
    <w:rsid w:val="000C533A"/>
    <w:rsid w:val="000C5690"/>
    <w:rsid w:val="000C680C"/>
    <w:rsid w:val="000C6B2E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17CB7"/>
    <w:rsid w:val="00120A42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A9C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1EC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54B4"/>
    <w:rsid w:val="001A6689"/>
    <w:rsid w:val="001A66D8"/>
    <w:rsid w:val="001A6A56"/>
    <w:rsid w:val="001A6CC8"/>
    <w:rsid w:val="001A6F7A"/>
    <w:rsid w:val="001A7141"/>
    <w:rsid w:val="001A7B6A"/>
    <w:rsid w:val="001A7DAD"/>
    <w:rsid w:val="001B00EA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765"/>
    <w:rsid w:val="001C0940"/>
    <w:rsid w:val="001C0A83"/>
    <w:rsid w:val="001C1315"/>
    <w:rsid w:val="001C154D"/>
    <w:rsid w:val="001C1A47"/>
    <w:rsid w:val="001C1AA8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1948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1B01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3F29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384E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19A1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32E"/>
    <w:rsid w:val="003606D1"/>
    <w:rsid w:val="00360C6C"/>
    <w:rsid w:val="00360DC1"/>
    <w:rsid w:val="0036125C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AC7"/>
    <w:rsid w:val="00387B21"/>
    <w:rsid w:val="0039032B"/>
    <w:rsid w:val="00390B5E"/>
    <w:rsid w:val="003918D2"/>
    <w:rsid w:val="00391CE2"/>
    <w:rsid w:val="00391E7C"/>
    <w:rsid w:val="0039311B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97B0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123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6D3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9B3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57A0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471E"/>
    <w:rsid w:val="004549B6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8A6"/>
    <w:rsid w:val="0046595E"/>
    <w:rsid w:val="00465A43"/>
    <w:rsid w:val="00465BC0"/>
    <w:rsid w:val="00465F87"/>
    <w:rsid w:val="0046615D"/>
    <w:rsid w:val="00466A1E"/>
    <w:rsid w:val="00467225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3C3E"/>
    <w:rsid w:val="004A4063"/>
    <w:rsid w:val="004A444B"/>
    <w:rsid w:val="004A51F0"/>
    <w:rsid w:val="004A60FC"/>
    <w:rsid w:val="004A7475"/>
    <w:rsid w:val="004A759B"/>
    <w:rsid w:val="004A7BB2"/>
    <w:rsid w:val="004A7BDB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04E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0E8B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6A0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237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0CBF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5B3F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47271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4582"/>
    <w:rsid w:val="0069508E"/>
    <w:rsid w:val="00697303"/>
    <w:rsid w:val="00697549"/>
    <w:rsid w:val="00697D09"/>
    <w:rsid w:val="00697D65"/>
    <w:rsid w:val="00697E59"/>
    <w:rsid w:val="006A006B"/>
    <w:rsid w:val="006A10F9"/>
    <w:rsid w:val="006A1214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168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639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1E5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916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759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3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0E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2F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27B66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332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4B2A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67C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EEB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4B87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527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7D5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35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45A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708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163A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9ED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5FC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3437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53B8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567E"/>
    <w:rsid w:val="00B06278"/>
    <w:rsid w:val="00B063A0"/>
    <w:rsid w:val="00B068E4"/>
    <w:rsid w:val="00B06C4C"/>
    <w:rsid w:val="00B0736D"/>
    <w:rsid w:val="00B106B4"/>
    <w:rsid w:val="00B10B20"/>
    <w:rsid w:val="00B10C56"/>
    <w:rsid w:val="00B1107C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4F82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5D38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A18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1D5"/>
    <w:rsid w:val="00C01540"/>
    <w:rsid w:val="00C01BC4"/>
    <w:rsid w:val="00C02297"/>
    <w:rsid w:val="00C03498"/>
    <w:rsid w:val="00C04831"/>
    <w:rsid w:val="00C0483A"/>
    <w:rsid w:val="00C05DCB"/>
    <w:rsid w:val="00C068D8"/>
    <w:rsid w:val="00C06AF7"/>
    <w:rsid w:val="00C0702B"/>
    <w:rsid w:val="00C07856"/>
    <w:rsid w:val="00C07C37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2043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DD2"/>
    <w:rsid w:val="00CD7E04"/>
    <w:rsid w:val="00CE01DD"/>
    <w:rsid w:val="00CE1A53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527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5986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18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2D"/>
    <w:rsid w:val="00D23A75"/>
    <w:rsid w:val="00D23ECC"/>
    <w:rsid w:val="00D24F01"/>
    <w:rsid w:val="00D25360"/>
    <w:rsid w:val="00D25EAB"/>
    <w:rsid w:val="00D26BEC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0BF2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47208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2F5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C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20D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24C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083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28D2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07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5A07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375E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0335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575F7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613237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132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613237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61323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11</cp:revision>
  <cp:lastPrinted>2013-09-04T14:50:00Z</cp:lastPrinted>
  <dcterms:created xsi:type="dcterms:W3CDTF">2013-08-07T14:51:00Z</dcterms:created>
  <dcterms:modified xsi:type="dcterms:W3CDTF">2013-09-04T14:57:00Z</dcterms:modified>
</cp:coreProperties>
</file>