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24B" w:rsidRDefault="00C72FE6">
      <w:r>
        <w:t>Извещение выдается после подписания  договора о не разглошении.</w:t>
      </w:r>
    </w:p>
    <w:sectPr w:rsidR="0048124B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72FE6"/>
    <w:rsid w:val="000C7771"/>
    <w:rsid w:val="0010679C"/>
    <w:rsid w:val="00183898"/>
    <w:rsid w:val="003B16FB"/>
    <w:rsid w:val="0048124B"/>
    <w:rsid w:val="004956B0"/>
    <w:rsid w:val="00586E75"/>
    <w:rsid w:val="007E5F51"/>
    <w:rsid w:val="007F73E7"/>
    <w:rsid w:val="00811ACF"/>
    <w:rsid w:val="00B325E3"/>
    <w:rsid w:val="00BE2DD1"/>
    <w:rsid w:val="00C72FE6"/>
    <w:rsid w:val="00E20525"/>
    <w:rsid w:val="00F1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2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</Words>
  <Characters>55</Characters>
  <Application>Microsoft Office Word</Application>
  <DocSecurity>0</DocSecurity>
  <Lines>1</Lines>
  <Paragraphs>1</Paragraphs>
  <ScaleCrop>false</ScaleCrop>
  <Company>Company</Company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2</cp:revision>
  <dcterms:created xsi:type="dcterms:W3CDTF">2014-08-06T08:37:00Z</dcterms:created>
  <dcterms:modified xsi:type="dcterms:W3CDTF">2014-08-06T08:39:00Z</dcterms:modified>
</cp:coreProperties>
</file>