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BD" w:rsidRPr="00B80DDD" w:rsidRDefault="00672FBD" w:rsidP="00672F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672FBD" w:rsidRPr="00211310" w:rsidRDefault="00672FBD" w:rsidP="00672FBD">
      <w:pPr>
        <w:ind w:firstLine="567"/>
        <w:jc w:val="center"/>
        <w:rPr>
          <w:b/>
        </w:rPr>
      </w:pPr>
    </w:p>
    <w:p w:rsidR="00672FBD" w:rsidRPr="002E0029" w:rsidRDefault="00672FBD" w:rsidP="00672FBD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672FBD" w:rsidRPr="002E0029" w:rsidRDefault="00672FBD" w:rsidP="00672FBD">
      <w:pPr>
        <w:ind w:firstLine="567"/>
        <w:rPr>
          <w:b/>
        </w:rPr>
      </w:pPr>
    </w:p>
    <w:p w:rsidR="00672FBD" w:rsidRPr="002E0029" w:rsidRDefault="00672FBD" w:rsidP="00672FBD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672FBD" w:rsidRPr="0089602F" w:rsidRDefault="00672FBD" w:rsidP="00672FBD">
      <w:pPr>
        <w:ind w:firstLine="567"/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аукционе</w:t>
      </w:r>
      <w:r>
        <w:t xml:space="preserve"> </w:t>
      </w:r>
      <w:r w:rsidRPr="0089602F">
        <w:t xml:space="preserve">на право заключения договора купли-продажи Имущества, расположенного по адресу: </w:t>
      </w:r>
      <w:sdt>
        <w:sdtPr>
          <w:rPr>
            <w:rFonts w:eastAsia="Times New Roman"/>
          </w:rPr>
          <w:id w:val="2046479097"/>
          <w:placeholder>
            <w:docPart w:val="08F12091261742B895F3337B97993E78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г. Ангарск,  квартал </w:t>
          </w:r>
          <w:r w:rsidR="0062341F">
            <w:rPr>
              <w:rFonts w:eastAsia="Times New Roman"/>
            </w:rPr>
            <w:t>252</w:t>
          </w:r>
          <w:r w:rsidRPr="003A2B8C">
            <w:rPr>
              <w:rFonts w:eastAsia="Times New Roman"/>
            </w:rPr>
            <w:t xml:space="preserve">, строение  </w:t>
          </w:r>
          <w:r w:rsidR="00A20DDC">
            <w:rPr>
              <w:rFonts w:eastAsia="Times New Roman"/>
            </w:rPr>
            <w:t>4</w:t>
          </w:r>
        </w:sdtContent>
      </w:sdt>
      <w:r w:rsidRPr="0089602F">
        <w:t xml:space="preserve">, </w:t>
      </w:r>
      <w:r w:rsidR="00F90B7B">
        <w:t xml:space="preserve"> </w:t>
      </w:r>
      <w:r w:rsidRPr="0089602F">
        <w:t xml:space="preserve">принадлежащего </w:t>
      </w:r>
      <w:sdt>
        <w:sdtPr>
          <w:id w:val="499317676"/>
          <w:placeholder>
            <w:docPart w:val="2C2B359C50A847B2B9BAA9C178FCB09D"/>
          </w:placeholder>
          <w:text/>
        </w:sdtPr>
        <w:sdtEndPr/>
        <w:sdtContent>
          <w:r>
            <w:t>АО «АЭХК»</w:t>
          </w:r>
        </w:sdtContent>
      </w:sdt>
    </w:p>
    <w:p w:rsidR="00672FBD" w:rsidRPr="00296E25" w:rsidRDefault="00672FBD" w:rsidP="00672FBD">
      <w:pPr>
        <w:ind w:firstLine="567"/>
        <w:jc w:val="center"/>
        <w:rPr>
          <w:b/>
        </w:rPr>
      </w:pPr>
    </w:p>
    <w:p w:rsidR="00672FBD" w:rsidRPr="006C12AC" w:rsidRDefault="00672FBD" w:rsidP="00672FBD">
      <w:pPr>
        <w:ind w:firstLine="567"/>
        <w:rPr>
          <w:b/>
        </w:rPr>
      </w:pPr>
    </w:p>
    <w:p w:rsidR="00672FBD" w:rsidRPr="006C12AC" w:rsidRDefault="00672FBD" w:rsidP="00672FBD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3016FFA0C06B432DA85F504C59796587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6C12AC" w:rsidRDefault="00672FBD" w:rsidP="009F498B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672FBD" w:rsidRPr="00F000D5" w:rsidRDefault="00672FBD" w:rsidP="009F498B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96E25" w:rsidRDefault="00672FBD" w:rsidP="009F498B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6C12AC" w:rsidRDefault="00672FBD" w:rsidP="009F498B">
            <w:pPr>
              <w:ind w:firstLine="567"/>
            </w:pPr>
          </w:p>
        </w:tc>
      </w:tr>
    </w:tbl>
    <w:p w:rsidR="00672FBD" w:rsidRPr="002E0029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F86EAC" w:rsidRDefault="00672FBD" w:rsidP="00672FBD">
      <w:pPr>
        <w:ind w:firstLine="567"/>
      </w:pPr>
      <w:r w:rsidRPr="00F86EAC">
        <w:t>Подпись Претендента</w:t>
      </w:r>
    </w:p>
    <w:p w:rsidR="00672FBD" w:rsidRPr="00F86EAC" w:rsidRDefault="00672FBD" w:rsidP="00672FBD">
      <w:pPr>
        <w:ind w:firstLine="567"/>
      </w:pPr>
      <w:r w:rsidRPr="00F86EAC">
        <w:t>(его уполномоченного представителя)</w:t>
      </w:r>
    </w:p>
    <w:p w:rsidR="00672FBD" w:rsidRPr="00F86EAC" w:rsidRDefault="00672FBD" w:rsidP="00672FBD">
      <w:pPr>
        <w:ind w:firstLine="567"/>
      </w:pPr>
      <w:r w:rsidRPr="00F86EAC">
        <w:t>_____________/________/</w:t>
      </w:r>
    </w:p>
    <w:p w:rsidR="00672FBD" w:rsidRPr="00F86EAC" w:rsidRDefault="00672FBD" w:rsidP="00672FBD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672FBD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2E0029" w:rsidRDefault="00672FBD" w:rsidP="00672FBD">
      <w:pPr>
        <w:ind w:firstLine="567"/>
      </w:pPr>
      <w:r>
        <w:tab/>
      </w:r>
      <w:r>
        <w:tab/>
      </w: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3B"/>
    <w:rsid w:val="002A2EC6"/>
    <w:rsid w:val="0035563B"/>
    <w:rsid w:val="0062341F"/>
    <w:rsid w:val="00672FBD"/>
    <w:rsid w:val="00A20DDC"/>
    <w:rsid w:val="00F9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F12091261742B895F3337B97993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75BDD2-9F6E-40BD-999A-CF5BFE3FE3E3}"/>
      </w:docPartPr>
      <w:docPartBody>
        <w:p w:rsidR="00F73F87" w:rsidRDefault="00E30E1E" w:rsidP="00E30E1E">
          <w:pPr>
            <w:pStyle w:val="08F12091261742B895F3337B97993E78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2C2B359C50A847B2B9BAA9C178FCB0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1CF43-FB7F-4A08-8638-E6F4B4563296}"/>
      </w:docPartPr>
      <w:docPartBody>
        <w:p w:rsidR="00F73F87" w:rsidRDefault="00E30E1E" w:rsidP="00E30E1E">
          <w:pPr>
            <w:pStyle w:val="2C2B359C50A847B2B9BAA9C178FCB09D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016FFA0C06B432DA85F504C59796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AA3BEE-0498-43C8-9F2E-BAE12A8D3B4A}"/>
      </w:docPartPr>
      <w:docPartBody>
        <w:p w:rsidR="00F73F87" w:rsidRDefault="00E30E1E" w:rsidP="00E30E1E">
          <w:pPr>
            <w:pStyle w:val="3016FFA0C06B432DA85F504C5979658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1E"/>
    <w:rsid w:val="00392BED"/>
    <w:rsid w:val="009A061F"/>
    <w:rsid w:val="00BE727F"/>
    <w:rsid w:val="00E30E1E"/>
    <w:rsid w:val="00F378CE"/>
    <w:rsid w:val="00F7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5</cp:revision>
  <dcterms:created xsi:type="dcterms:W3CDTF">2015-05-18T06:15:00Z</dcterms:created>
  <dcterms:modified xsi:type="dcterms:W3CDTF">2015-08-20T10:24:00Z</dcterms:modified>
</cp:coreProperties>
</file>