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358C" w:rsidRPr="0097358C" w:rsidRDefault="0097358C" w:rsidP="0097358C">
      <w:pPr>
        <w:pStyle w:val="1"/>
        <w:jc w:val="center"/>
        <w:rPr>
          <w:rFonts w:eastAsia="Times New Roman"/>
          <w:sz w:val="32"/>
          <w:szCs w:val="32"/>
        </w:rPr>
      </w:pPr>
      <w:r w:rsidRPr="0097358C">
        <w:rPr>
          <w:rFonts w:eastAsia="Times New Roman"/>
          <w:sz w:val="32"/>
          <w:szCs w:val="32"/>
        </w:rPr>
        <w:t>ПРОТОКОЛ №Z022435</w:t>
      </w:r>
      <w:r w:rsidRPr="0097358C">
        <w:rPr>
          <w:rFonts w:eastAsia="Times New Roman"/>
          <w:sz w:val="32"/>
          <w:szCs w:val="32"/>
        </w:rPr>
        <w:br/>
        <w:t>рассмотрения и оценки заявок на участие в запросе цен в электронной форме</w:t>
      </w:r>
      <w:r w:rsidRPr="0097358C">
        <w:rPr>
          <w:rFonts w:eastAsia="Times New Roman"/>
          <w:sz w:val="32"/>
          <w:szCs w:val="32"/>
        </w:rPr>
        <w:br/>
        <w:t xml:space="preserve">«Открытый запрос цен на право заключения договора на поставку уборочно-погрузочной машины КО 812-1»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7"/>
        <w:gridCol w:w="8389"/>
      </w:tblGrid>
      <w:tr w:rsidR="0097358C" w:rsidTr="008050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58C" w:rsidRDefault="0097358C" w:rsidP="008050A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97358C" w:rsidRDefault="0097358C" w:rsidP="008050A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25.04.2013 г.</w:t>
            </w:r>
          </w:p>
        </w:tc>
      </w:tr>
    </w:tbl>
    <w:p w:rsidR="0097358C" w:rsidRDefault="0097358C" w:rsidP="0097358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Z022435.</w:t>
      </w:r>
      <w:r>
        <w:rPr>
          <w:rFonts w:eastAsia="Times New Roman"/>
        </w:rPr>
        <w:br/>
        <w:t>Номер протокола: Z022435.</w:t>
      </w:r>
      <w:r>
        <w:rPr>
          <w:rFonts w:eastAsia="Times New Roman"/>
        </w:rPr>
        <w:br/>
        <w:t>Дата протокола: 25.04.2013 г.</w:t>
      </w:r>
    </w:p>
    <w:p w:rsidR="0097358C" w:rsidRDefault="0097358C" w:rsidP="0097358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Атомэнергопроект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(105005, Россия, Москва, ул. </w:t>
      </w:r>
      <w:proofErr w:type="spellStart"/>
      <w:r>
        <w:rPr>
          <w:rFonts w:eastAsia="Times New Roman"/>
        </w:rPr>
        <w:t>Бакунинская</w:t>
      </w:r>
      <w:proofErr w:type="spellEnd"/>
      <w:r>
        <w:rPr>
          <w:rFonts w:eastAsia="Times New Roman"/>
        </w:rPr>
        <w:t xml:space="preserve">, д. 7, стр. 1). </w:t>
      </w:r>
    </w:p>
    <w:p w:rsidR="0097358C" w:rsidRDefault="0097358C" w:rsidP="0097358C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Открытый запрос цен на право заключения договора на поставку уборочно-погрузочной машины КО 812-1. Извещение о проведении запроса цен было размещено на сайте http://www.a-k-d.ru в сети Интернет 11.04.2013 </w:t>
      </w:r>
    </w:p>
    <w:p w:rsidR="0097358C" w:rsidRDefault="0097358C" w:rsidP="0097358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 оценку  заявок  на  участие   в   запросе   цен   осуществляет:  «Комиссия   по проведению закупок товаров, работ и  услуг  для  нужд  ОАО  «</w:t>
      </w:r>
      <w:proofErr w:type="spellStart"/>
      <w:r>
        <w:rPr>
          <w:rFonts w:eastAsia="Times New Roman"/>
        </w:rPr>
        <w:t>Атомэнергопроект</w:t>
      </w:r>
      <w:proofErr w:type="spellEnd"/>
      <w:r>
        <w:rPr>
          <w:rFonts w:eastAsia="Times New Roman"/>
        </w:rPr>
        <w:t>»»  (далее 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97358C" w:rsidRDefault="0097358C" w:rsidP="0097358C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97358C" w:rsidRDefault="0097358C" w:rsidP="0097358C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11 членов Единой комиссии на заседании присутствовали 6. Кворум состоялся.</w:t>
      </w:r>
    </w:p>
    <w:p w:rsidR="0097358C" w:rsidRDefault="0097358C" w:rsidP="0097358C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97358C" w:rsidRDefault="0097358C" w:rsidP="0097358C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941 000.00 российский рубль (девятьсот сорок одна тысяча рублей 00 копеек) с учетом НДС </w:t>
      </w:r>
    </w:p>
    <w:p w:rsidR="0097358C" w:rsidRDefault="0097358C" w:rsidP="0097358C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97358C" w:rsidRDefault="0097358C" w:rsidP="0097358C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Согласно документации процедуры закупки </w:t>
      </w:r>
    </w:p>
    <w:p w:rsidR="0097358C" w:rsidRDefault="0097358C" w:rsidP="0097358C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Согласно документации процедуры закупки </w:t>
      </w:r>
    </w:p>
    <w:p w:rsidR="0097358C" w:rsidRDefault="0097358C" w:rsidP="0097358C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Согласно документации процедуры закупки </w:t>
      </w:r>
    </w:p>
    <w:p w:rsidR="0097358C" w:rsidRDefault="0097358C" w:rsidP="0097358C">
      <w:pPr>
        <w:spacing w:beforeAutospacing="1" w:after="240"/>
        <w:ind w:left="720"/>
        <w:jc w:val="both"/>
        <w:rPr>
          <w:rFonts w:eastAsia="Times New Roman"/>
        </w:rPr>
      </w:pPr>
    </w:p>
    <w:p w:rsidR="0097358C" w:rsidRDefault="0097358C" w:rsidP="0097358C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цен 18.04.2013 г., 09:00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9"/>
        <w:gridCol w:w="2575"/>
        <w:gridCol w:w="2413"/>
        <w:gridCol w:w="1803"/>
        <w:gridCol w:w="2606"/>
      </w:tblGrid>
      <w:tr w:rsidR="0097358C" w:rsidTr="008050AB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7358C" w:rsidRDefault="0097358C" w:rsidP="008050A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7358C" w:rsidRDefault="0097358C" w:rsidP="008050A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7358C" w:rsidRDefault="0097358C" w:rsidP="008050A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7358C" w:rsidRDefault="0097358C" w:rsidP="008050A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7358C" w:rsidRDefault="0097358C" w:rsidP="008050A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97358C" w:rsidTr="008050AB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7358C" w:rsidRDefault="0097358C" w:rsidP="008050A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7358C" w:rsidRDefault="0097358C" w:rsidP="008050A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АМХ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lastRenderedPageBreak/>
              <w:t>ИНН 7704667516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7358C" w:rsidRDefault="0097358C" w:rsidP="008050A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428027, Чувашская </w:t>
            </w:r>
            <w:r>
              <w:rPr>
                <w:rFonts w:eastAsia="Times New Roman"/>
              </w:rPr>
              <w:lastRenderedPageBreak/>
              <w:t xml:space="preserve">Республика, Чебоксары, </w:t>
            </w:r>
            <w:proofErr w:type="spellStart"/>
            <w:r>
              <w:rPr>
                <w:rFonts w:eastAsia="Times New Roman"/>
              </w:rPr>
              <w:t>Хузангая</w:t>
            </w:r>
            <w:proofErr w:type="spellEnd"/>
            <w:r>
              <w:rPr>
                <w:rFonts w:eastAsia="Times New Roman"/>
              </w:rPr>
              <w:t>, 26Б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7358C" w:rsidRDefault="0097358C" w:rsidP="008050A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18 апреля 2013 </w:t>
            </w:r>
            <w:r>
              <w:rPr>
                <w:rFonts w:eastAsia="Times New Roman"/>
              </w:rPr>
              <w:lastRenderedPageBreak/>
              <w:t>г. 08:24:49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7358C" w:rsidRDefault="0097358C" w:rsidP="0097358C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916 400.00 российский </w:t>
            </w:r>
            <w:r>
              <w:rPr>
                <w:rFonts w:eastAsia="Times New Roman"/>
              </w:rPr>
              <w:lastRenderedPageBreak/>
              <w:t>рубль (девятьсот шестнадцать тысяч четыреста рублей 00 копеек) с учетом НДС</w:t>
            </w:r>
          </w:p>
        </w:tc>
      </w:tr>
      <w:tr w:rsidR="0097358C" w:rsidTr="008050AB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7358C" w:rsidRDefault="0097358C" w:rsidP="008050A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7358C" w:rsidRDefault="0097358C" w:rsidP="008050A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Межрегионавто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5256100973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7358C" w:rsidRDefault="0097358C" w:rsidP="008050A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603053, </w:t>
            </w:r>
            <w:proofErr w:type="gramStart"/>
            <w:r>
              <w:rPr>
                <w:rFonts w:eastAsia="Times New Roman"/>
              </w:rPr>
              <w:t>Нижегородская</w:t>
            </w:r>
            <w:proofErr w:type="gramEnd"/>
            <w:r>
              <w:rPr>
                <w:rFonts w:eastAsia="Times New Roman"/>
              </w:rPr>
              <w:t>, Нижний Новгород, Лесная,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7358C" w:rsidRDefault="0097358C" w:rsidP="008050A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18 апреля 2013 г. 08:58:32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7358C" w:rsidRDefault="0097358C" w:rsidP="0097358C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898 500.00 российский рубль (восемьсот девяносто восемь тысяч пятьсот рублей 00 копеек) с учетом НДС</w:t>
            </w:r>
          </w:p>
        </w:tc>
      </w:tr>
    </w:tbl>
    <w:p w:rsidR="0097358C" w:rsidRDefault="0097358C" w:rsidP="0097358C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Отклонены заявки на участие в запросе цен от следующих участников: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03"/>
        <w:gridCol w:w="6663"/>
      </w:tblGrid>
      <w:tr w:rsidR="0097358C" w:rsidTr="008050AB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7358C" w:rsidRDefault="0097358C" w:rsidP="008050A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7358C" w:rsidRDefault="0097358C" w:rsidP="008050A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97358C" w:rsidTr="008050AB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7358C" w:rsidRDefault="0097358C" w:rsidP="008050A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АМХ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7358C" w:rsidRDefault="0097358C" w:rsidP="0097358C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- В нарушение п.13.2 Раздела 4 «Информационная карта» Документации открытого запроса цен в электронной форме Участник в составе Заявки не представил документ, подтверждающий полномочия лица на подписание заявки от имени участника запроса цен (отсканированный оригинал доверенности). </w:t>
            </w:r>
          </w:p>
          <w:p w:rsidR="0097358C" w:rsidRDefault="0097358C" w:rsidP="0097358C">
            <w:pPr>
              <w:jc w:val="both"/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 xml:space="preserve">- В нарушение п.14.3) Раздела 4 «Информационная карта» Документации открытого запроса цен в электронной форме Участник в составе Заявки не представил техническое предложение. </w:t>
            </w:r>
            <w:proofErr w:type="gramEnd"/>
          </w:p>
          <w:p w:rsidR="0097358C" w:rsidRDefault="0097358C" w:rsidP="0097358C">
            <w:pPr>
              <w:jc w:val="both"/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 xml:space="preserve">- В нарушение п.14.2) Раздела 4 «Информационная карта» Документации открытого запроса цен в электронной форме Участник не представил в полном объеме Сведения о цепочке собственников, включая бенефициаров (в том числе конечных), заполненных в соответствии с инструкциями по заполнению, в том числе не представил документы в полном объеме, подтверждающие представленную информацию о собственниках, в том числе конечных. </w:t>
            </w:r>
            <w:proofErr w:type="gramEnd"/>
          </w:p>
          <w:p w:rsidR="0097358C" w:rsidRDefault="0097358C" w:rsidP="0097358C">
            <w:pPr>
              <w:jc w:val="both"/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- В нарушение п.13.7 Раздела 4 «Информационная карта» Документации открытого запроса цен в электронной форме Участник в составе Заявки не представил отсканированный оригинал полученной не ранее чем за 6 месяцев (а 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</w:t>
            </w:r>
            <w:proofErr w:type="gramEnd"/>
            <w:r>
              <w:rPr>
                <w:rFonts w:eastAsia="Times New Roman"/>
              </w:rPr>
              <w:t xml:space="preserve"> лиц. </w:t>
            </w:r>
          </w:p>
        </w:tc>
      </w:tr>
    </w:tbl>
    <w:p w:rsidR="0097358C" w:rsidRDefault="0097358C" w:rsidP="0097358C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97358C" w:rsidRDefault="0097358C" w:rsidP="0097358C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  <w:vanish/>
        </w:rPr>
      </w:pPr>
    </w:p>
    <w:p w:rsidR="0097358C" w:rsidRDefault="0097358C" w:rsidP="0097358C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>Предложение о наиболее низкой цене товаров, работ, услуг поступило от ООО "</w:t>
      </w:r>
      <w:proofErr w:type="spellStart"/>
      <w:r>
        <w:rPr>
          <w:rFonts w:eastAsia="Times New Roman"/>
        </w:rPr>
        <w:t>Межрегионавто</w:t>
      </w:r>
      <w:proofErr w:type="spellEnd"/>
      <w:r>
        <w:rPr>
          <w:rFonts w:eastAsia="Times New Roman"/>
        </w:rPr>
        <w:t>" и составило 898 500.00 российский рубль (восемьсот девяносто восемь тысяч пятьсот рублей 00 копеек) с учетом НДС</w:t>
      </w:r>
      <w:r w:rsidR="00121B7D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4A294F" w:rsidRPr="00121B7D" w:rsidRDefault="00121B7D" w:rsidP="00121B7D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>В случае принятия решения о заключении договора рекомендовать Заказчику проведение преддоговорных переговоров по снижению цены договора.</w:t>
      </w:r>
    </w:p>
    <w:p w:rsidR="0097358C" w:rsidRDefault="0097358C" w:rsidP="0097358C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Заказчик вправе заключить договор с ООО "</w:t>
      </w:r>
      <w:proofErr w:type="spellStart"/>
      <w:r>
        <w:rPr>
          <w:rFonts w:eastAsia="Times New Roman"/>
        </w:rPr>
        <w:t>Межрегионавто</w:t>
      </w:r>
      <w:proofErr w:type="spellEnd"/>
      <w:r>
        <w:rPr>
          <w:rFonts w:eastAsia="Times New Roman"/>
        </w:rPr>
        <w:t xml:space="preserve">" на условиях, </w:t>
      </w:r>
      <w:r>
        <w:rPr>
          <w:rFonts w:eastAsia="Times New Roman"/>
        </w:rPr>
        <w:lastRenderedPageBreak/>
        <w:t xml:space="preserve">предусмотренных извещением о проведении запроса цен, по цене, предложенной участником процедуры закупки в заявке, не превышающей начальную (максимальную) </w:t>
      </w:r>
      <w:proofErr w:type="gramStart"/>
      <w:r>
        <w:rPr>
          <w:rFonts w:eastAsia="Times New Roman"/>
        </w:rPr>
        <w:t>цену</w:t>
      </w:r>
      <w:proofErr w:type="gramEnd"/>
      <w:r>
        <w:rPr>
          <w:rFonts w:eastAsia="Times New Roman"/>
        </w:rPr>
        <w:t xml:space="preserve"> указанную в извещении о проведении запроса цен, или по цене договора, согласованной с подавшим заявку участником процедуры закупки. </w:t>
      </w:r>
    </w:p>
    <w:p w:rsidR="00121B7D" w:rsidRPr="00121B7D" w:rsidRDefault="00121B7D" w:rsidP="00121B7D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В связи с принятым решением о допуске только одного участника, признать запрос цен несостоявшимся. </w:t>
      </w:r>
    </w:p>
    <w:p w:rsidR="0097358C" w:rsidRDefault="0097358C" w:rsidP="0097358C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97358C" w:rsidRDefault="0097358C" w:rsidP="0097358C">
      <w:pPr>
        <w:spacing w:beforeAutospacing="1" w:after="240"/>
        <w:ind w:left="720"/>
        <w:rPr>
          <w:rFonts w:eastAsia="Times New Roman"/>
        </w:rPr>
      </w:pPr>
    </w:p>
    <w:p w:rsidR="0097358C" w:rsidRDefault="0097358C" w:rsidP="0097358C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p w:rsidR="003F5C8B" w:rsidRDefault="003F5C8B">
      <w:bookmarkStart w:id="0" w:name="_GoBack"/>
      <w:bookmarkEnd w:id="0"/>
    </w:p>
    <w:sectPr w:rsidR="003F5C8B" w:rsidSect="0097358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2B380D"/>
    <w:multiLevelType w:val="multilevel"/>
    <w:tmpl w:val="FF8415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4157BDA"/>
    <w:multiLevelType w:val="multilevel"/>
    <w:tmpl w:val="65DAC2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lowerLetter"/>
        <w:lvlText w:val="%2."/>
        <w:lvlJc w:val="left"/>
      </w:lvl>
    </w:lvlOverride>
  </w:num>
  <w:num w:numId="3">
    <w:abstractNumId w:val="1"/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5168"/>
    <w:rsid w:val="00000126"/>
    <w:rsid w:val="0000211C"/>
    <w:rsid w:val="00005B8B"/>
    <w:rsid w:val="000074FE"/>
    <w:rsid w:val="000075DC"/>
    <w:rsid w:val="000142CE"/>
    <w:rsid w:val="00017D67"/>
    <w:rsid w:val="000219B5"/>
    <w:rsid w:val="00023256"/>
    <w:rsid w:val="0002621C"/>
    <w:rsid w:val="000374B3"/>
    <w:rsid w:val="00045631"/>
    <w:rsid w:val="00053FE3"/>
    <w:rsid w:val="0005584D"/>
    <w:rsid w:val="00060A13"/>
    <w:rsid w:val="000725D9"/>
    <w:rsid w:val="00075C71"/>
    <w:rsid w:val="000812C6"/>
    <w:rsid w:val="00085F7F"/>
    <w:rsid w:val="00097D80"/>
    <w:rsid w:val="000B09A8"/>
    <w:rsid w:val="000B56C2"/>
    <w:rsid w:val="000B6346"/>
    <w:rsid w:val="000D062E"/>
    <w:rsid w:val="000D6365"/>
    <w:rsid w:val="000E48B6"/>
    <w:rsid w:val="000F4525"/>
    <w:rsid w:val="00106852"/>
    <w:rsid w:val="00111760"/>
    <w:rsid w:val="00121A8C"/>
    <w:rsid w:val="00121B7D"/>
    <w:rsid w:val="00123648"/>
    <w:rsid w:val="00127B6B"/>
    <w:rsid w:val="0013143F"/>
    <w:rsid w:val="001323CF"/>
    <w:rsid w:val="00141ED0"/>
    <w:rsid w:val="00147F20"/>
    <w:rsid w:val="001531DA"/>
    <w:rsid w:val="00155214"/>
    <w:rsid w:val="00157ED7"/>
    <w:rsid w:val="00160220"/>
    <w:rsid w:val="00161321"/>
    <w:rsid w:val="00166D4C"/>
    <w:rsid w:val="001758CA"/>
    <w:rsid w:val="00177AE9"/>
    <w:rsid w:val="00180AA5"/>
    <w:rsid w:val="001836E8"/>
    <w:rsid w:val="00183AF4"/>
    <w:rsid w:val="00185149"/>
    <w:rsid w:val="00187998"/>
    <w:rsid w:val="00195168"/>
    <w:rsid w:val="001A25D2"/>
    <w:rsid w:val="001A3AD8"/>
    <w:rsid w:val="001B29AA"/>
    <w:rsid w:val="001B3BE0"/>
    <w:rsid w:val="001B4610"/>
    <w:rsid w:val="001B617E"/>
    <w:rsid w:val="001C1A9B"/>
    <w:rsid w:val="001C7868"/>
    <w:rsid w:val="001D2347"/>
    <w:rsid w:val="001E2882"/>
    <w:rsid w:val="001F0629"/>
    <w:rsid w:val="0020294A"/>
    <w:rsid w:val="00202D91"/>
    <w:rsid w:val="00207847"/>
    <w:rsid w:val="00212720"/>
    <w:rsid w:val="00216E4E"/>
    <w:rsid w:val="00217F36"/>
    <w:rsid w:val="00231750"/>
    <w:rsid w:val="0023289A"/>
    <w:rsid w:val="0023363B"/>
    <w:rsid w:val="00233C31"/>
    <w:rsid w:val="002345F0"/>
    <w:rsid w:val="002451D8"/>
    <w:rsid w:val="00255518"/>
    <w:rsid w:val="00256AE2"/>
    <w:rsid w:val="0026682B"/>
    <w:rsid w:val="00267C2D"/>
    <w:rsid w:val="00273BD0"/>
    <w:rsid w:val="00275C38"/>
    <w:rsid w:val="0027604C"/>
    <w:rsid w:val="00287FFD"/>
    <w:rsid w:val="002A41AF"/>
    <w:rsid w:val="002B14A0"/>
    <w:rsid w:val="002C5619"/>
    <w:rsid w:val="002E157A"/>
    <w:rsid w:val="002F50B8"/>
    <w:rsid w:val="003069B9"/>
    <w:rsid w:val="00322ECA"/>
    <w:rsid w:val="00335D89"/>
    <w:rsid w:val="00352909"/>
    <w:rsid w:val="00353329"/>
    <w:rsid w:val="00355020"/>
    <w:rsid w:val="0036076C"/>
    <w:rsid w:val="00367D47"/>
    <w:rsid w:val="0037448D"/>
    <w:rsid w:val="00375CC1"/>
    <w:rsid w:val="0039462F"/>
    <w:rsid w:val="00396BCC"/>
    <w:rsid w:val="003977E8"/>
    <w:rsid w:val="003B7101"/>
    <w:rsid w:val="003C0BEC"/>
    <w:rsid w:val="003C474C"/>
    <w:rsid w:val="003D29B3"/>
    <w:rsid w:val="003D6A96"/>
    <w:rsid w:val="003E134A"/>
    <w:rsid w:val="003E4485"/>
    <w:rsid w:val="003F51D0"/>
    <w:rsid w:val="003F5C8B"/>
    <w:rsid w:val="004007F7"/>
    <w:rsid w:val="00422DFF"/>
    <w:rsid w:val="00424B8B"/>
    <w:rsid w:val="004259C9"/>
    <w:rsid w:val="004404E1"/>
    <w:rsid w:val="00443C25"/>
    <w:rsid w:val="00447904"/>
    <w:rsid w:val="00454180"/>
    <w:rsid w:val="00465823"/>
    <w:rsid w:val="004659C6"/>
    <w:rsid w:val="00475E1D"/>
    <w:rsid w:val="00476518"/>
    <w:rsid w:val="00492385"/>
    <w:rsid w:val="00494231"/>
    <w:rsid w:val="004A294F"/>
    <w:rsid w:val="004A71E2"/>
    <w:rsid w:val="004B1257"/>
    <w:rsid w:val="004C5B30"/>
    <w:rsid w:val="004D00DB"/>
    <w:rsid w:val="004E0C7F"/>
    <w:rsid w:val="004E15A0"/>
    <w:rsid w:val="004E31EE"/>
    <w:rsid w:val="004E355D"/>
    <w:rsid w:val="004E6856"/>
    <w:rsid w:val="005024C0"/>
    <w:rsid w:val="00502BE2"/>
    <w:rsid w:val="0051039D"/>
    <w:rsid w:val="00511DD0"/>
    <w:rsid w:val="0052544F"/>
    <w:rsid w:val="00533909"/>
    <w:rsid w:val="00537ED0"/>
    <w:rsid w:val="0054009B"/>
    <w:rsid w:val="00543BD6"/>
    <w:rsid w:val="00557581"/>
    <w:rsid w:val="0056348D"/>
    <w:rsid w:val="0056598B"/>
    <w:rsid w:val="00566B33"/>
    <w:rsid w:val="00570369"/>
    <w:rsid w:val="00574623"/>
    <w:rsid w:val="00575243"/>
    <w:rsid w:val="00581A58"/>
    <w:rsid w:val="00581CE7"/>
    <w:rsid w:val="00591BD3"/>
    <w:rsid w:val="00595522"/>
    <w:rsid w:val="00596004"/>
    <w:rsid w:val="005A0474"/>
    <w:rsid w:val="005B066A"/>
    <w:rsid w:val="005B1172"/>
    <w:rsid w:val="005B1E98"/>
    <w:rsid w:val="005B52BB"/>
    <w:rsid w:val="005B719C"/>
    <w:rsid w:val="005C5EF8"/>
    <w:rsid w:val="005D0771"/>
    <w:rsid w:val="005D0974"/>
    <w:rsid w:val="005D2445"/>
    <w:rsid w:val="005E04A9"/>
    <w:rsid w:val="005F4738"/>
    <w:rsid w:val="006039DA"/>
    <w:rsid w:val="00606C2C"/>
    <w:rsid w:val="00611A98"/>
    <w:rsid w:val="00615AC1"/>
    <w:rsid w:val="00617AE3"/>
    <w:rsid w:val="00626EB1"/>
    <w:rsid w:val="00633F28"/>
    <w:rsid w:val="00634DF8"/>
    <w:rsid w:val="00635CEB"/>
    <w:rsid w:val="00640099"/>
    <w:rsid w:val="006525F6"/>
    <w:rsid w:val="006536B5"/>
    <w:rsid w:val="00653F12"/>
    <w:rsid w:val="0065405E"/>
    <w:rsid w:val="00655E35"/>
    <w:rsid w:val="0066528E"/>
    <w:rsid w:val="006827C1"/>
    <w:rsid w:val="00685E9D"/>
    <w:rsid w:val="00694281"/>
    <w:rsid w:val="006A5EE8"/>
    <w:rsid w:val="006C3D36"/>
    <w:rsid w:val="006D23DF"/>
    <w:rsid w:val="006D45B6"/>
    <w:rsid w:val="006D7CD1"/>
    <w:rsid w:val="006F3F88"/>
    <w:rsid w:val="006F5DC1"/>
    <w:rsid w:val="00713CAA"/>
    <w:rsid w:val="00730BE1"/>
    <w:rsid w:val="007359BC"/>
    <w:rsid w:val="00740805"/>
    <w:rsid w:val="007471AD"/>
    <w:rsid w:val="00766CA2"/>
    <w:rsid w:val="00771CB9"/>
    <w:rsid w:val="00773501"/>
    <w:rsid w:val="00791A8B"/>
    <w:rsid w:val="00792E68"/>
    <w:rsid w:val="007A12F2"/>
    <w:rsid w:val="007A38C3"/>
    <w:rsid w:val="007B0D6A"/>
    <w:rsid w:val="007B60DB"/>
    <w:rsid w:val="007C0914"/>
    <w:rsid w:val="007D1AC8"/>
    <w:rsid w:val="007F0466"/>
    <w:rsid w:val="007F0927"/>
    <w:rsid w:val="008060F2"/>
    <w:rsid w:val="00811382"/>
    <w:rsid w:val="00817EA3"/>
    <w:rsid w:val="00824FBE"/>
    <w:rsid w:val="00825C50"/>
    <w:rsid w:val="00827188"/>
    <w:rsid w:val="00830973"/>
    <w:rsid w:val="008355F5"/>
    <w:rsid w:val="00840592"/>
    <w:rsid w:val="008430B5"/>
    <w:rsid w:val="00844187"/>
    <w:rsid w:val="00851928"/>
    <w:rsid w:val="0086535E"/>
    <w:rsid w:val="008654A3"/>
    <w:rsid w:val="008670CF"/>
    <w:rsid w:val="0086760B"/>
    <w:rsid w:val="00867898"/>
    <w:rsid w:val="00880FA9"/>
    <w:rsid w:val="00886158"/>
    <w:rsid w:val="008950B9"/>
    <w:rsid w:val="008A4515"/>
    <w:rsid w:val="008A5DC6"/>
    <w:rsid w:val="008B446A"/>
    <w:rsid w:val="008C562B"/>
    <w:rsid w:val="008C59D9"/>
    <w:rsid w:val="008C663A"/>
    <w:rsid w:val="008C7DA5"/>
    <w:rsid w:val="008D3D67"/>
    <w:rsid w:val="008D50D9"/>
    <w:rsid w:val="008D77D6"/>
    <w:rsid w:val="008E0C6A"/>
    <w:rsid w:val="008E21A8"/>
    <w:rsid w:val="008E2E93"/>
    <w:rsid w:val="008E48E3"/>
    <w:rsid w:val="008E7539"/>
    <w:rsid w:val="00905756"/>
    <w:rsid w:val="00907ACA"/>
    <w:rsid w:val="00910E4E"/>
    <w:rsid w:val="00915943"/>
    <w:rsid w:val="009173AE"/>
    <w:rsid w:val="0092074D"/>
    <w:rsid w:val="00935666"/>
    <w:rsid w:val="0093753F"/>
    <w:rsid w:val="00944A78"/>
    <w:rsid w:val="00946361"/>
    <w:rsid w:val="00947F34"/>
    <w:rsid w:val="00951238"/>
    <w:rsid w:val="009537E3"/>
    <w:rsid w:val="00955041"/>
    <w:rsid w:val="00955A3E"/>
    <w:rsid w:val="0095661B"/>
    <w:rsid w:val="00956D2F"/>
    <w:rsid w:val="0097108F"/>
    <w:rsid w:val="0097358C"/>
    <w:rsid w:val="0097495E"/>
    <w:rsid w:val="00975B14"/>
    <w:rsid w:val="00993ED3"/>
    <w:rsid w:val="00996CFB"/>
    <w:rsid w:val="009B50D5"/>
    <w:rsid w:val="009B5BDD"/>
    <w:rsid w:val="009B626F"/>
    <w:rsid w:val="009B644F"/>
    <w:rsid w:val="009C1E74"/>
    <w:rsid w:val="009D040F"/>
    <w:rsid w:val="009D0BAE"/>
    <w:rsid w:val="009D223C"/>
    <w:rsid w:val="009E2844"/>
    <w:rsid w:val="009E5D06"/>
    <w:rsid w:val="009F74AC"/>
    <w:rsid w:val="00A05FD7"/>
    <w:rsid w:val="00A069A8"/>
    <w:rsid w:val="00A07BDA"/>
    <w:rsid w:val="00A10EBA"/>
    <w:rsid w:val="00A1590B"/>
    <w:rsid w:val="00A26662"/>
    <w:rsid w:val="00A448BE"/>
    <w:rsid w:val="00A52A27"/>
    <w:rsid w:val="00A7227E"/>
    <w:rsid w:val="00A747C6"/>
    <w:rsid w:val="00A81D6C"/>
    <w:rsid w:val="00A87271"/>
    <w:rsid w:val="00A93C46"/>
    <w:rsid w:val="00AA0BD8"/>
    <w:rsid w:val="00AA5BCA"/>
    <w:rsid w:val="00AA748E"/>
    <w:rsid w:val="00AB7623"/>
    <w:rsid w:val="00AC23EE"/>
    <w:rsid w:val="00AD387A"/>
    <w:rsid w:val="00AD6253"/>
    <w:rsid w:val="00B00533"/>
    <w:rsid w:val="00B157D4"/>
    <w:rsid w:val="00B271E7"/>
    <w:rsid w:val="00B429FC"/>
    <w:rsid w:val="00B478E3"/>
    <w:rsid w:val="00B6318D"/>
    <w:rsid w:val="00B72739"/>
    <w:rsid w:val="00B75203"/>
    <w:rsid w:val="00B81529"/>
    <w:rsid w:val="00B8172A"/>
    <w:rsid w:val="00B82E81"/>
    <w:rsid w:val="00B924EE"/>
    <w:rsid w:val="00B96B2C"/>
    <w:rsid w:val="00BA307B"/>
    <w:rsid w:val="00BB2BC2"/>
    <w:rsid w:val="00BB3B6A"/>
    <w:rsid w:val="00BC45E8"/>
    <w:rsid w:val="00BD1B33"/>
    <w:rsid w:val="00BD358A"/>
    <w:rsid w:val="00BD43C7"/>
    <w:rsid w:val="00BD7773"/>
    <w:rsid w:val="00BE23B7"/>
    <w:rsid w:val="00BF447A"/>
    <w:rsid w:val="00BF5BA7"/>
    <w:rsid w:val="00C04C87"/>
    <w:rsid w:val="00C20197"/>
    <w:rsid w:val="00C21F96"/>
    <w:rsid w:val="00C24441"/>
    <w:rsid w:val="00C24980"/>
    <w:rsid w:val="00C256D6"/>
    <w:rsid w:val="00C27FFE"/>
    <w:rsid w:val="00C34F20"/>
    <w:rsid w:val="00C35CE8"/>
    <w:rsid w:val="00C36256"/>
    <w:rsid w:val="00C41B13"/>
    <w:rsid w:val="00C4426E"/>
    <w:rsid w:val="00C44CCC"/>
    <w:rsid w:val="00C44DCB"/>
    <w:rsid w:val="00C519B5"/>
    <w:rsid w:val="00C5695E"/>
    <w:rsid w:val="00C647B4"/>
    <w:rsid w:val="00C71274"/>
    <w:rsid w:val="00C71909"/>
    <w:rsid w:val="00C73ACA"/>
    <w:rsid w:val="00C77821"/>
    <w:rsid w:val="00C93F35"/>
    <w:rsid w:val="00CA6331"/>
    <w:rsid w:val="00CB1699"/>
    <w:rsid w:val="00CC0E8C"/>
    <w:rsid w:val="00CC7D5F"/>
    <w:rsid w:val="00CD02EE"/>
    <w:rsid w:val="00CE3FD7"/>
    <w:rsid w:val="00CE5685"/>
    <w:rsid w:val="00CF6649"/>
    <w:rsid w:val="00D04C0E"/>
    <w:rsid w:val="00D11CE1"/>
    <w:rsid w:val="00D12ECE"/>
    <w:rsid w:val="00D20573"/>
    <w:rsid w:val="00D20CC5"/>
    <w:rsid w:val="00D2383D"/>
    <w:rsid w:val="00D3037F"/>
    <w:rsid w:val="00D35313"/>
    <w:rsid w:val="00D35F4B"/>
    <w:rsid w:val="00D47190"/>
    <w:rsid w:val="00D50D59"/>
    <w:rsid w:val="00D52047"/>
    <w:rsid w:val="00D53945"/>
    <w:rsid w:val="00D611BB"/>
    <w:rsid w:val="00D72E22"/>
    <w:rsid w:val="00D74FE2"/>
    <w:rsid w:val="00D86E59"/>
    <w:rsid w:val="00D92E9D"/>
    <w:rsid w:val="00D97240"/>
    <w:rsid w:val="00DD1025"/>
    <w:rsid w:val="00DD23DA"/>
    <w:rsid w:val="00DD56DC"/>
    <w:rsid w:val="00DD7A87"/>
    <w:rsid w:val="00DE639B"/>
    <w:rsid w:val="00DE7DB0"/>
    <w:rsid w:val="00DF042D"/>
    <w:rsid w:val="00DF2120"/>
    <w:rsid w:val="00DF415A"/>
    <w:rsid w:val="00DF45EB"/>
    <w:rsid w:val="00DF73A8"/>
    <w:rsid w:val="00E0236B"/>
    <w:rsid w:val="00E21E78"/>
    <w:rsid w:val="00E27670"/>
    <w:rsid w:val="00E32A81"/>
    <w:rsid w:val="00E3597E"/>
    <w:rsid w:val="00E35B61"/>
    <w:rsid w:val="00E37135"/>
    <w:rsid w:val="00E37196"/>
    <w:rsid w:val="00E41823"/>
    <w:rsid w:val="00E41C3F"/>
    <w:rsid w:val="00E438B3"/>
    <w:rsid w:val="00E44FA2"/>
    <w:rsid w:val="00E50077"/>
    <w:rsid w:val="00E606F2"/>
    <w:rsid w:val="00E666E3"/>
    <w:rsid w:val="00E7142E"/>
    <w:rsid w:val="00E74332"/>
    <w:rsid w:val="00E76250"/>
    <w:rsid w:val="00E766F5"/>
    <w:rsid w:val="00E80901"/>
    <w:rsid w:val="00E83C0B"/>
    <w:rsid w:val="00E95DBF"/>
    <w:rsid w:val="00E960AA"/>
    <w:rsid w:val="00E966F0"/>
    <w:rsid w:val="00EA0B0A"/>
    <w:rsid w:val="00EB5EC1"/>
    <w:rsid w:val="00EB67C7"/>
    <w:rsid w:val="00EE4547"/>
    <w:rsid w:val="00EE4BD7"/>
    <w:rsid w:val="00EE63AE"/>
    <w:rsid w:val="00EF0F30"/>
    <w:rsid w:val="00EF3268"/>
    <w:rsid w:val="00F0141B"/>
    <w:rsid w:val="00F05328"/>
    <w:rsid w:val="00F1609B"/>
    <w:rsid w:val="00F17AC8"/>
    <w:rsid w:val="00F30839"/>
    <w:rsid w:val="00F47341"/>
    <w:rsid w:val="00F47939"/>
    <w:rsid w:val="00F72392"/>
    <w:rsid w:val="00F73518"/>
    <w:rsid w:val="00F81266"/>
    <w:rsid w:val="00F93E22"/>
    <w:rsid w:val="00F93E9A"/>
    <w:rsid w:val="00FA2039"/>
    <w:rsid w:val="00FA26C2"/>
    <w:rsid w:val="00FA6E3A"/>
    <w:rsid w:val="00FC36F3"/>
    <w:rsid w:val="00FC5BF0"/>
    <w:rsid w:val="00FC6FFD"/>
    <w:rsid w:val="00FC7777"/>
    <w:rsid w:val="00FD01C8"/>
    <w:rsid w:val="00FD19AB"/>
    <w:rsid w:val="00FE02CB"/>
    <w:rsid w:val="00FE090F"/>
    <w:rsid w:val="00FE1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358C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7358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358C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97358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358C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7358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358C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97358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780</Words>
  <Characters>4449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5219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tomashevskaya_ov</dc:creator>
  <cp:keywords/>
  <dc:description/>
  <cp:lastModifiedBy>tomashevskaya_ov</cp:lastModifiedBy>
  <cp:revision>5</cp:revision>
  <dcterms:created xsi:type="dcterms:W3CDTF">2013-04-25T05:02:00Z</dcterms:created>
  <dcterms:modified xsi:type="dcterms:W3CDTF">2013-04-25T06:26:00Z</dcterms:modified>
</cp:coreProperties>
</file>