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DF7D4E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DF7D4E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DF7D4E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DF7D4E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DF7D4E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DF7D4E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DF7D4E" w:rsidRPr="00DF7D4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DF7D4E" w:rsidRPr="00DF7D4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DF7D4E" w:rsidRPr="00DF7D4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DF7D4E" w:rsidRPr="00DF7D4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DF7D4E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DF7D4E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DF7D4E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DF7D4E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DF7D4E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F7D4E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9A2" w:rsidRDefault="00EE19A2">
      <w:r>
        <w:separator/>
      </w:r>
    </w:p>
  </w:endnote>
  <w:endnote w:type="continuationSeparator" w:id="0">
    <w:p w:rsidR="00EE19A2" w:rsidRDefault="00EE19A2">
      <w:r>
        <w:continuationSeparator/>
      </w:r>
    </w:p>
  </w:endnote>
  <w:endnote w:type="continuationNotice" w:id="1">
    <w:p w:rsidR="00EE19A2" w:rsidRDefault="00EE19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9A2" w:rsidRDefault="00EE19A2">
      <w:r>
        <w:separator/>
      </w:r>
    </w:p>
  </w:footnote>
  <w:footnote w:type="continuationSeparator" w:id="0">
    <w:p w:rsidR="00EE19A2" w:rsidRDefault="00EE19A2">
      <w:r>
        <w:continuationSeparator/>
      </w:r>
    </w:p>
  </w:footnote>
  <w:footnote w:type="continuationNotice" w:id="1">
    <w:p w:rsidR="00EE19A2" w:rsidRDefault="00EE19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7D4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07A4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49CD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8C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AC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A63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DF7D4E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653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24F8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F6C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9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14B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3E487-4D5C-48D6-8553-09E1B60B3A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3EE3F0-28E7-4F8A-BBC8-E1A9ADC0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ivlieva_v</cp:lastModifiedBy>
  <cp:revision>27</cp:revision>
  <cp:lastPrinted>2015-07-01T09:16:00Z</cp:lastPrinted>
  <dcterms:created xsi:type="dcterms:W3CDTF">2015-01-15T12:15:00Z</dcterms:created>
  <dcterms:modified xsi:type="dcterms:W3CDTF">2015-07-01T09:16:00Z</dcterms:modified>
</cp:coreProperties>
</file>