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93E" w:rsidRDefault="0022793E" w:rsidP="000D7F87">
      <w:pPr>
        <w:suppressAutoHyphens/>
        <w:spacing w:after="0"/>
        <w:jc w:val="center"/>
        <w:rPr>
          <w:b/>
        </w:rPr>
      </w:pPr>
    </w:p>
    <w:p w:rsidR="0022793E" w:rsidRDefault="0022793E" w:rsidP="000D7F87">
      <w:pPr>
        <w:suppressAutoHyphens/>
        <w:spacing w:after="0"/>
        <w:jc w:val="center"/>
        <w:rPr>
          <w:b/>
        </w:rPr>
      </w:pPr>
    </w:p>
    <w:p w:rsidR="0022793E" w:rsidRDefault="0022793E" w:rsidP="000D7F87">
      <w:pPr>
        <w:suppressAutoHyphens/>
        <w:spacing w:after="0"/>
        <w:jc w:val="center"/>
        <w:rPr>
          <w:b/>
        </w:rPr>
      </w:pPr>
    </w:p>
    <w:p w:rsidR="000D7F87" w:rsidRPr="000D7F87" w:rsidRDefault="000D7F87" w:rsidP="000D7F87">
      <w:pPr>
        <w:suppressAutoHyphens/>
        <w:spacing w:after="0"/>
        <w:jc w:val="center"/>
        <w:rPr>
          <w:b/>
        </w:rPr>
      </w:pPr>
      <w:r w:rsidRPr="000D7F87">
        <w:rPr>
          <w:b/>
        </w:rPr>
        <w:t>Проект договора</w:t>
      </w:r>
    </w:p>
    <w:p w:rsidR="000D7F87" w:rsidRPr="000D7F87" w:rsidRDefault="000D7F87" w:rsidP="000D7F87">
      <w:pPr>
        <w:suppressAutoHyphens/>
        <w:spacing w:after="0"/>
        <w:jc w:val="center"/>
      </w:pPr>
    </w:p>
    <w:p w:rsidR="000D7F87" w:rsidRDefault="000D7F87" w:rsidP="000D7F87">
      <w:pPr>
        <w:pStyle w:val="1"/>
        <w:tabs>
          <w:tab w:val="left" w:pos="4536"/>
        </w:tabs>
        <w:spacing w:before="100" w:beforeAutospacing="1" w:after="0"/>
        <w:rPr>
          <w:sz w:val="24"/>
        </w:rPr>
      </w:pPr>
      <w:r w:rsidRPr="000D7F87">
        <w:rPr>
          <w:sz w:val="24"/>
        </w:rPr>
        <w:t>Договор №</w:t>
      </w:r>
    </w:p>
    <w:p w:rsidR="0022793E" w:rsidRDefault="0022793E" w:rsidP="0022793E"/>
    <w:p w:rsidR="0022793E" w:rsidRPr="0022793E" w:rsidRDefault="0022793E" w:rsidP="0022793E"/>
    <w:tbl>
      <w:tblPr>
        <w:tblW w:w="0" w:type="auto"/>
        <w:tblLayout w:type="fixed"/>
        <w:tblLook w:val="0000"/>
      </w:tblPr>
      <w:tblGrid>
        <w:gridCol w:w="5328"/>
        <w:gridCol w:w="5580"/>
      </w:tblGrid>
      <w:tr w:rsidR="000D7F87" w:rsidRPr="000D7F87">
        <w:tblPrEx>
          <w:tblCellMar>
            <w:top w:w="0" w:type="dxa"/>
            <w:bottom w:w="0" w:type="dxa"/>
          </w:tblCellMar>
        </w:tblPrEx>
        <w:tc>
          <w:tcPr>
            <w:tcW w:w="5328" w:type="dxa"/>
          </w:tcPr>
          <w:p w:rsidR="000D7F87" w:rsidRPr="000D7F87" w:rsidRDefault="000D7F87" w:rsidP="001A6D75">
            <w:pPr>
              <w:spacing w:before="100" w:beforeAutospacing="1"/>
              <w:ind w:firstLine="567"/>
              <w:jc w:val="center"/>
              <w:rPr>
                <w:i/>
              </w:rPr>
            </w:pPr>
            <w:r w:rsidRPr="000D7F87">
              <w:rPr>
                <w:i/>
              </w:rPr>
              <w:t>Владивосток</w:t>
            </w:r>
          </w:p>
        </w:tc>
        <w:tc>
          <w:tcPr>
            <w:tcW w:w="5580" w:type="dxa"/>
          </w:tcPr>
          <w:p w:rsidR="000D7F87" w:rsidRPr="000D7F87" w:rsidRDefault="000D7F87" w:rsidP="001A6D75">
            <w:pPr>
              <w:spacing w:before="100" w:beforeAutospacing="1"/>
              <w:ind w:firstLine="567"/>
              <w:jc w:val="center"/>
              <w:rPr>
                <w:i/>
              </w:rPr>
            </w:pPr>
            <w:r w:rsidRPr="000D7F87">
              <w:rPr>
                <w:i/>
              </w:rPr>
              <w:t>_______________г.</w:t>
            </w:r>
          </w:p>
        </w:tc>
      </w:tr>
      <w:tr w:rsidR="000D7F87" w:rsidRPr="000D7F87">
        <w:tblPrEx>
          <w:tblCellMar>
            <w:top w:w="0" w:type="dxa"/>
            <w:bottom w:w="0" w:type="dxa"/>
          </w:tblCellMar>
        </w:tblPrEx>
        <w:tc>
          <w:tcPr>
            <w:tcW w:w="5328" w:type="dxa"/>
          </w:tcPr>
          <w:p w:rsidR="000D7F87" w:rsidRPr="000D7F87" w:rsidRDefault="000D7F87" w:rsidP="001A6D75">
            <w:pPr>
              <w:spacing w:before="100" w:beforeAutospacing="1"/>
              <w:ind w:firstLine="567"/>
              <w:rPr>
                <w:i/>
              </w:rPr>
            </w:pPr>
          </w:p>
        </w:tc>
        <w:tc>
          <w:tcPr>
            <w:tcW w:w="5580" w:type="dxa"/>
          </w:tcPr>
          <w:p w:rsidR="000D7F87" w:rsidRPr="000D7F87" w:rsidRDefault="000D7F87" w:rsidP="001A6D75">
            <w:pPr>
              <w:spacing w:before="100" w:beforeAutospacing="1"/>
              <w:ind w:firstLine="567"/>
              <w:rPr>
                <w:i/>
              </w:rPr>
            </w:pPr>
          </w:p>
        </w:tc>
      </w:tr>
    </w:tbl>
    <w:p w:rsidR="0022793E" w:rsidRDefault="0022793E" w:rsidP="000D7F87">
      <w:pPr>
        <w:pStyle w:val="a3"/>
        <w:ind w:firstLine="567"/>
      </w:pPr>
    </w:p>
    <w:p w:rsidR="0022793E" w:rsidRDefault="0022793E" w:rsidP="000D7F87">
      <w:pPr>
        <w:pStyle w:val="a3"/>
        <w:ind w:firstLine="567"/>
      </w:pPr>
    </w:p>
    <w:p w:rsidR="000D7F87" w:rsidRPr="000D7F87" w:rsidRDefault="000D7F87" w:rsidP="000D7F87">
      <w:pPr>
        <w:pStyle w:val="a3"/>
        <w:ind w:firstLine="567"/>
      </w:pPr>
      <w:r w:rsidRPr="000D7F87"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ДВЦ «ДальРАО» - филиала ФГУП «РосРАО» Лысенко Николая Ивановича, действующего на основании Доверенности № 2 от 31.12.2010 и Положения о филиале, именуемый в дальнейшем </w:t>
      </w:r>
      <w:r w:rsidRPr="000D7F87">
        <w:rPr>
          <w:b/>
          <w:bCs/>
        </w:rPr>
        <w:t>«Заказчик</w:t>
      </w:r>
      <w:r w:rsidRPr="000D7F87">
        <w:rPr>
          <w:b/>
        </w:rPr>
        <w:t>»</w:t>
      </w:r>
      <w:r w:rsidRPr="000D7F87">
        <w:t xml:space="preserve">, с одной стороны, </w:t>
      </w:r>
    </w:p>
    <w:p w:rsidR="000D7F87" w:rsidRPr="000D7F87" w:rsidRDefault="000D7F87" w:rsidP="000D7F87">
      <w:pPr>
        <w:pStyle w:val="a3"/>
        <w:ind w:firstLine="567"/>
      </w:pPr>
      <w:r w:rsidRPr="000D7F87">
        <w:t xml:space="preserve">и ______________________________________________________________________, именуемый в дальнейшем </w:t>
      </w:r>
      <w:r w:rsidRPr="000D7F87">
        <w:rPr>
          <w:b/>
        </w:rPr>
        <w:t>«Исполнитель»</w:t>
      </w:r>
      <w:r w:rsidRPr="000D7F87">
        <w:t>, в лице ___________________________________, действующего на основании __________________________________,  с другой стороны,</w:t>
      </w:r>
    </w:p>
    <w:p w:rsidR="000D7F87" w:rsidRPr="000D7F87" w:rsidRDefault="000D7F87" w:rsidP="000D7F87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  <w:r w:rsidRPr="000D7F87">
        <w:rPr>
          <w:rFonts w:ascii="Times New Roman" w:hAnsi="Times New Roman"/>
          <w:szCs w:val="24"/>
        </w:rPr>
        <w:t>при совместном упоминании – «Стороны»,</w:t>
      </w:r>
      <w:r w:rsidRPr="000D7F87">
        <w:rPr>
          <w:rFonts w:ascii="Times New Roman" w:hAnsi="Times New Roman"/>
          <w:b/>
          <w:bCs/>
          <w:i/>
          <w:iCs/>
          <w:szCs w:val="24"/>
        </w:rPr>
        <w:t xml:space="preserve"> </w:t>
      </w:r>
      <w:r w:rsidRPr="000D7F87">
        <w:rPr>
          <w:rFonts w:ascii="Times New Roman" w:hAnsi="Times New Roman"/>
          <w:szCs w:val="24"/>
        </w:rPr>
        <w:t xml:space="preserve">на основании протокола открытого редукциона на право заключения договора на выполнение работ: </w:t>
      </w:r>
      <w:r w:rsidRPr="001A6D75">
        <w:rPr>
          <w:rStyle w:val="FontStyle20"/>
          <w:sz w:val="24"/>
          <w:szCs w:val="24"/>
        </w:rPr>
        <w:t>«</w:t>
      </w:r>
      <w:r w:rsidR="001A6D75" w:rsidRPr="001A6D75">
        <w:rPr>
          <w:rStyle w:val="FontStyle20"/>
          <w:sz w:val="24"/>
          <w:szCs w:val="24"/>
          <w:u w:val="single"/>
        </w:rPr>
        <w:t>Доковое освидетельствование блоков  АПЛ зав. № 154, 155, 156, 222, 223</w:t>
      </w:r>
      <w:r w:rsidRPr="000D7F87">
        <w:rPr>
          <w:rStyle w:val="FontStyle20"/>
          <w:sz w:val="24"/>
          <w:szCs w:val="24"/>
          <w:u w:val="single"/>
        </w:rPr>
        <w:t>»</w:t>
      </w:r>
      <w:r w:rsidRPr="000D7F87">
        <w:rPr>
          <w:rFonts w:ascii="Times New Roman" w:hAnsi="Times New Roman"/>
          <w:szCs w:val="24"/>
        </w:rPr>
        <w:t xml:space="preserve"> от _________________ заключили настоящий Договор (далее - Договор) о нижеследующем:</w:t>
      </w:r>
    </w:p>
    <w:p w:rsidR="000D7F87" w:rsidRDefault="000D7F87" w:rsidP="000D7F87">
      <w:pPr>
        <w:spacing w:after="0"/>
        <w:ind w:firstLine="709"/>
      </w:pPr>
    </w:p>
    <w:p w:rsidR="0022793E" w:rsidRPr="000D7F87" w:rsidRDefault="0022793E" w:rsidP="000D7F87">
      <w:pPr>
        <w:spacing w:after="0"/>
        <w:ind w:firstLine="709"/>
      </w:pPr>
    </w:p>
    <w:p w:rsidR="000D7F87" w:rsidRPr="000D7F87" w:rsidRDefault="000D7F87" w:rsidP="000D7F87">
      <w:pPr>
        <w:spacing w:after="0"/>
        <w:ind w:firstLine="709"/>
        <w:rPr>
          <w:b/>
        </w:rPr>
      </w:pPr>
      <w:r w:rsidRPr="000D7F87">
        <w:rPr>
          <w:b/>
        </w:rPr>
        <w:t>Статья 1.  Определение и толкование терминов</w:t>
      </w:r>
    </w:p>
    <w:p w:rsidR="0022793E" w:rsidRDefault="0022793E" w:rsidP="000D7F87">
      <w:pPr>
        <w:spacing w:after="0"/>
        <w:ind w:firstLine="709"/>
      </w:pPr>
    </w:p>
    <w:p w:rsidR="000D7F87" w:rsidRPr="000D7F87" w:rsidRDefault="000D7F87" w:rsidP="000D7F87">
      <w:pPr>
        <w:spacing w:after="0"/>
        <w:ind w:firstLine="709"/>
      </w:pPr>
      <w:r w:rsidRPr="000D7F87">
        <w:t>В Договоре используются следующие термины:</w:t>
      </w:r>
    </w:p>
    <w:p w:rsidR="000D7F87" w:rsidRPr="000D7F87" w:rsidRDefault="000D7F87" w:rsidP="000D7F87">
      <w:pPr>
        <w:spacing w:after="0"/>
        <w:ind w:firstLine="709"/>
      </w:pPr>
      <w:r w:rsidRPr="000D7F87">
        <w:t>Договор – Согласованный Сторонами настоящий документ, со всеми Приложениями к нему, перечисленными в статье 10.</w:t>
      </w:r>
    </w:p>
    <w:p w:rsidR="000D7F87" w:rsidRPr="000D7F87" w:rsidRDefault="000D7F87" w:rsidP="000D7F87">
      <w:pPr>
        <w:spacing w:after="0"/>
        <w:ind w:firstLine="709"/>
      </w:pPr>
      <w:r w:rsidRPr="000D7F87">
        <w:t>Техническое Задание – Техническое задание на выполнение работ, утве</w:t>
      </w:r>
      <w:r w:rsidRPr="000D7F87">
        <w:t>р</w:t>
      </w:r>
      <w:r w:rsidRPr="000D7F87">
        <w:t>жденное Заказчиком (приложение № 1  к  Договору).</w:t>
      </w:r>
    </w:p>
    <w:p w:rsidR="000D7F87" w:rsidRPr="000D7F87" w:rsidRDefault="000D7F87" w:rsidP="000D7F87">
      <w:pPr>
        <w:spacing w:after="0"/>
        <w:ind w:firstLine="709"/>
      </w:pPr>
      <w:r w:rsidRPr="000D7F87">
        <w:t>Результат Работ - работ</w:t>
      </w:r>
      <w:r w:rsidR="00B11747">
        <w:t>ы</w:t>
      </w:r>
      <w:r w:rsidRPr="000D7F87">
        <w:t xml:space="preserve"> по настоящему Договору</w:t>
      </w:r>
      <w:r w:rsidR="00B11747">
        <w:t>,</w:t>
      </w:r>
      <w:r w:rsidRPr="000D7F87">
        <w:t xml:space="preserve"> </w:t>
      </w:r>
      <w:r w:rsidR="001A6D75">
        <w:t>о</w:t>
      </w:r>
      <w:r w:rsidR="001A6D75" w:rsidRPr="001A6D75">
        <w:t>беспеч</w:t>
      </w:r>
      <w:r w:rsidR="00B11747">
        <w:t>ивающи</w:t>
      </w:r>
      <w:r w:rsidR="001A6D75">
        <w:t xml:space="preserve">е </w:t>
      </w:r>
      <w:r w:rsidR="001A6D75" w:rsidRPr="001A6D75">
        <w:t>безопасно</w:t>
      </w:r>
      <w:r w:rsidR="001A6D75">
        <w:t>е</w:t>
      </w:r>
      <w:r w:rsidR="001A6D75" w:rsidRPr="001A6D75">
        <w:t xml:space="preserve"> и безаварийно</w:t>
      </w:r>
      <w:r w:rsidR="001A6D75">
        <w:t>е</w:t>
      </w:r>
      <w:r w:rsidR="001A6D75" w:rsidRPr="001A6D75">
        <w:t xml:space="preserve"> хранения  блоков зав. № № 154, 155, 156</w:t>
      </w:r>
      <w:r w:rsidR="001A6D75">
        <w:t>,</w:t>
      </w:r>
      <w:r w:rsidR="001A6D75" w:rsidRPr="001A6D75">
        <w:t> 222, 223 на плаву</w:t>
      </w:r>
      <w:r w:rsidRPr="000D7F87">
        <w:t>.</w:t>
      </w:r>
    </w:p>
    <w:p w:rsidR="000D7F87" w:rsidRPr="000D7F87" w:rsidRDefault="000D7F87" w:rsidP="000D7F87">
      <w:pPr>
        <w:spacing w:after="0"/>
        <w:ind w:firstLine="709"/>
      </w:pPr>
      <w:r w:rsidRPr="000D7F87">
        <w:t>Акт сдачи-приемки работ  – двусторонний документ о выполнении работ по Этапу Договора, составленный Исполнителем, и подписанный Заказчиком.</w:t>
      </w:r>
    </w:p>
    <w:p w:rsidR="000D7F87" w:rsidRPr="000D7F87" w:rsidRDefault="000D7F87" w:rsidP="000D7F87">
      <w:pPr>
        <w:spacing w:after="0"/>
        <w:ind w:firstLine="708"/>
      </w:pPr>
      <w:r w:rsidRPr="000D7F87">
        <w:t>Этап работ – объем работ, исполняемых к определенному сроку в  соответствии с Календарным планом (Приложение №2 к Договору).</w:t>
      </w:r>
    </w:p>
    <w:p w:rsidR="000D7F87" w:rsidRPr="000D7F87" w:rsidRDefault="000D7F87" w:rsidP="000D7F87">
      <w:pPr>
        <w:spacing w:after="0"/>
        <w:ind w:firstLine="709"/>
      </w:pPr>
      <w:r w:rsidRPr="000D7F87">
        <w:t>Конфиденциальная информация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0D7F87" w:rsidRPr="000D7F87" w:rsidRDefault="000D7F87" w:rsidP="000D7F87">
      <w:pPr>
        <w:spacing w:after="0"/>
        <w:ind w:firstLine="709"/>
      </w:pPr>
      <w:r w:rsidRPr="000D7F87">
        <w:t>Протокол технической приемки – двусторонний документ, составленный Заказчиком совместно с Исполнителем, где рассматриваются замечания и урег</w:t>
      </w:r>
      <w:r w:rsidRPr="000D7F87">
        <w:t>у</w:t>
      </w:r>
      <w:r w:rsidRPr="000D7F87">
        <w:t>лируются вопросы порядка и сроков устранения замечаний.</w:t>
      </w:r>
    </w:p>
    <w:p w:rsidR="000D7F87" w:rsidRPr="000D7F87" w:rsidRDefault="000D7F87" w:rsidP="000D7F87">
      <w:pPr>
        <w:spacing w:after="0"/>
      </w:pPr>
    </w:p>
    <w:p w:rsidR="000D7F87" w:rsidRPr="000D7F87" w:rsidRDefault="000D7F87" w:rsidP="000D7F87">
      <w:pPr>
        <w:spacing w:after="0"/>
        <w:ind w:firstLine="709"/>
        <w:rPr>
          <w:b/>
        </w:rPr>
      </w:pPr>
      <w:r w:rsidRPr="000D7F87">
        <w:rPr>
          <w:b/>
        </w:rPr>
        <w:t>Статья 2. Предмет Договора</w:t>
      </w:r>
    </w:p>
    <w:p w:rsidR="0022793E" w:rsidRDefault="0022793E" w:rsidP="000D7F87">
      <w:pPr>
        <w:spacing w:after="0"/>
        <w:ind w:firstLine="709"/>
      </w:pPr>
    </w:p>
    <w:p w:rsidR="000D7F87" w:rsidRPr="000D7F87" w:rsidRDefault="000D7F87" w:rsidP="000D7F87">
      <w:pPr>
        <w:spacing w:after="0"/>
        <w:ind w:firstLine="709"/>
      </w:pPr>
      <w:r w:rsidRPr="000D7F87">
        <w:t>2.1. Заказчик поручает, обязуется принять и оплатить, а Исполнитель обязуется выполнить определенные Техническим заданием и Договором работы:</w:t>
      </w:r>
      <w:r w:rsidRPr="000D7F87">
        <w:rPr>
          <w:b/>
        </w:rPr>
        <w:t xml:space="preserve"> </w:t>
      </w:r>
      <w:r w:rsidR="001A6D75" w:rsidRPr="001A6D75">
        <w:rPr>
          <w:rStyle w:val="FontStyle20"/>
          <w:sz w:val="24"/>
          <w:szCs w:val="24"/>
        </w:rPr>
        <w:t>«</w:t>
      </w:r>
      <w:r w:rsidR="001A6D75" w:rsidRPr="001A6D75">
        <w:rPr>
          <w:rStyle w:val="FontStyle20"/>
          <w:sz w:val="24"/>
          <w:szCs w:val="24"/>
          <w:u w:val="single"/>
        </w:rPr>
        <w:t>Доковое освидетельствование блоков  АПЛ зав. № 154, 155, 156, 222, 223</w:t>
      </w:r>
      <w:r w:rsidR="00B11747">
        <w:rPr>
          <w:rStyle w:val="FontStyle20"/>
          <w:sz w:val="24"/>
          <w:szCs w:val="24"/>
          <w:u w:val="single"/>
        </w:rPr>
        <w:t xml:space="preserve"> для ДВЦ «ДальРАО»</w:t>
      </w:r>
      <w:r w:rsidRPr="000D7F87">
        <w:t>, в дал</w:t>
      </w:r>
      <w:r w:rsidRPr="000D7F87">
        <w:t>ь</w:t>
      </w:r>
      <w:r w:rsidRPr="000D7F87">
        <w:t>нейшем «Работы», с достижением требуемых Заказчиком Результатов Работ, включая работы, предусмотренные нормативно-</w:t>
      </w:r>
      <w:r w:rsidRPr="000D7F87">
        <w:lastRenderedPageBreak/>
        <w:t xml:space="preserve">технической документацией, определённо в Техническом задании и Договоре не упомянутые, но необходимые для достижения Результатов работ по договору. </w:t>
      </w:r>
    </w:p>
    <w:p w:rsidR="000D7F87" w:rsidRPr="000D7F87" w:rsidRDefault="000D7F87" w:rsidP="000D7F87">
      <w:pPr>
        <w:spacing w:after="0"/>
        <w:ind w:firstLine="709"/>
      </w:pPr>
      <w:r w:rsidRPr="000D7F87">
        <w:t>2.2. Для выполнения работ по настоящему Договору Исполнитель вправе по согласованию с Заказчиком привлекать сторонние организ</w:t>
      </w:r>
      <w:r w:rsidRPr="000D7F87">
        <w:t>а</w:t>
      </w:r>
      <w:r w:rsidRPr="000D7F87">
        <w:t>ции (далее – Субподрядчики), имеющие соответствующие лицензии и разрешения уполномоченных органов государственной власти Российской Федерации, а также необходимые для выполнения работ Сертификаты Саморегулируемых организаций.</w:t>
      </w:r>
    </w:p>
    <w:p w:rsidR="000D7F87" w:rsidRPr="000D7F87" w:rsidRDefault="000D7F87" w:rsidP="000D7F87">
      <w:pPr>
        <w:spacing w:after="0"/>
        <w:ind w:firstLine="709"/>
      </w:pPr>
      <w:r w:rsidRPr="000D7F87">
        <w:t>Исполнитель несет ответственность перед Заказчиком за действия Субподрядчиков как за свои собственные действия. Условия договоров, заключаемых с Субподрядчиками, должны соответствовать требованиям настоящего Договора.</w:t>
      </w:r>
    </w:p>
    <w:p w:rsidR="000D7F87" w:rsidRPr="000D7F87" w:rsidRDefault="000D7F87" w:rsidP="000D7F87">
      <w:pPr>
        <w:spacing w:after="0"/>
        <w:ind w:firstLine="709"/>
      </w:pPr>
      <w:r w:rsidRPr="000D7F87">
        <w:t xml:space="preserve">2.3. Местом выполнения Работ по Договору признается </w:t>
      </w:r>
      <w:r w:rsidR="001A6D75">
        <w:t>бухта Разбойник, Приморский край, ЗАТО г. Фокино</w:t>
      </w:r>
      <w:r w:rsidRPr="000D7F87">
        <w:t>.</w:t>
      </w:r>
    </w:p>
    <w:p w:rsidR="000D7F87" w:rsidRDefault="000D7F87" w:rsidP="000D7F87">
      <w:pPr>
        <w:spacing w:after="0"/>
        <w:ind w:firstLine="709"/>
      </w:pPr>
    </w:p>
    <w:p w:rsidR="00211F88" w:rsidRPr="000D7F87" w:rsidRDefault="00211F88" w:rsidP="000D7F87">
      <w:pPr>
        <w:spacing w:after="0"/>
        <w:ind w:firstLine="709"/>
      </w:pPr>
    </w:p>
    <w:p w:rsidR="000D7F87" w:rsidRPr="000D7F87" w:rsidRDefault="000D7F87" w:rsidP="000D7F87">
      <w:pPr>
        <w:spacing w:after="0"/>
        <w:ind w:firstLine="709"/>
        <w:rPr>
          <w:b/>
        </w:rPr>
      </w:pPr>
      <w:r w:rsidRPr="000D7F87">
        <w:rPr>
          <w:b/>
        </w:rPr>
        <w:t>Статья 3. Сроки</w:t>
      </w:r>
    </w:p>
    <w:p w:rsidR="0022793E" w:rsidRDefault="0022793E" w:rsidP="000D7F87">
      <w:pPr>
        <w:spacing w:after="0"/>
        <w:ind w:firstLine="709"/>
      </w:pPr>
    </w:p>
    <w:p w:rsidR="000D7F87" w:rsidRPr="000D7F87" w:rsidRDefault="000D7F87" w:rsidP="000D7F87">
      <w:pPr>
        <w:spacing w:after="0"/>
        <w:ind w:firstLine="709"/>
      </w:pPr>
      <w:r w:rsidRPr="000D7F87">
        <w:t xml:space="preserve">3.1. Договор вступает в силу с даты подписания Сторонами. </w:t>
      </w:r>
    </w:p>
    <w:p w:rsidR="000D7F87" w:rsidRPr="000D7F87" w:rsidRDefault="000D7F87" w:rsidP="000D7F87">
      <w:pPr>
        <w:spacing w:after="0"/>
        <w:ind w:firstLine="709"/>
      </w:pPr>
      <w:r w:rsidRPr="000D7F87">
        <w:t xml:space="preserve">3.2. Срок окончания действия Договора – </w:t>
      </w:r>
      <w:r w:rsidR="00F8004B">
        <w:t>30.09.2012</w:t>
      </w:r>
      <w:r w:rsidR="0022793E">
        <w:t>.</w:t>
      </w:r>
      <w:r w:rsidRPr="000D7F87">
        <w:t xml:space="preserve"> </w:t>
      </w:r>
    </w:p>
    <w:p w:rsidR="000D7F87" w:rsidRPr="000D7F87" w:rsidRDefault="000D7F87" w:rsidP="000D7F87">
      <w:pPr>
        <w:spacing w:after="0"/>
        <w:ind w:firstLine="709"/>
      </w:pPr>
      <w:r w:rsidRPr="000D7F87">
        <w:t xml:space="preserve">3.3. Срок выполнения Работ по Договору – согласно Календарному плану (Приложение №2 к Договору). </w:t>
      </w:r>
    </w:p>
    <w:p w:rsidR="000D7F87" w:rsidRPr="000D7F87" w:rsidRDefault="000D7F87" w:rsidP="000D7F87">
      <w:pPr>
        <w:spacing w:after="0"/>
        <w:ind w:firstLine="709"/>
      </w:pPr>
      <w:r w:rsidRPr="000D7F87">
        <w:t>3.4. Сроки выполнения отдельных Этапов Работ по Договору определяются в соо</w:t>
      </w:r>
      <w:r w:rsidRPr="000D7F87">
        <w:t>т</w:t>
      </w:r>
      <w:r w:rsidRPr="000D7F87">
        <w:t>ветствии с этапами Календарного плана. (Приложение №2 к Договору).</w:t>
      </w:r>
    </w:p>
    <w:p w:rsidR="000D7F87" w:rsidRDefault="000D7F87" w:rsidP="000D7F87">
      <w:pPr>
        <w:spacing w:after="0"/>
        <w:ind w:firstLine="709"/>
      </w:pPr>
    </w:p>
    <w:p w:rsidR="000D7F87" w:rsidRDefault="000D7F87" w:rsidP="000D7F87">
      <w:pPr>
        <w:spacing w:after="0"/>
        <w:ind w:firstLine="709"/>
        <w:rPr>
          <w:b/>
        </w:rPr>
      </w:pPr>
      <w:r w:rsidRPr="000D7F87">
        <w:rPr>
          <w:b/>
        </w:rPr>
        <w:t>Статья 4. Цена и порядок расчетов</w:t>
      </w:r>
    </w:p>
    <w:p w:rsidR="0022793E" w:rsidRPr="000D7F87" w:rsidRDefault="0022793E" w:rsidP="000D7F87">
      <w:pPr>
        <w:spacing w:after="0"/>
        <w:ind w:firstLine="709"/>
        <w:rPr>
          <w:b/>
        </w:rPr>
      </w:pPr>
    </w:p>
    <w:p w:rsidR="000D7F87" w:rsidRPr="000D7F87" w:rsidRDefault="000D7F87" w:rsidP="000D7F87">
      <w:pPr>
        <w:spacing w:after="0"/>
        <w:ind w:firstLine="709"/>
      </w:pPr>
      <w:r w:rsidRPr="000D7F87">
        <w:t>4.1. Цена Работ по Договору (в дальнейшем «Цена»), подлежащая оплате Заказчиком  за Результат Работ, в соответствии с Расчетом цены договора (Приложение № 3 к Договору) составляет ___________ (____________________________) рублей, в том числе НДС 18% ___________ (____________________________) рублей.</w:t>
      </w:r>
    </w:p>
    <w:p w:rsidR="000D7F87" w:rsidRPr="000D7F87" w:rsidRDefault="000D7F87" w:rsidP="000D7F87">
      <w:pPr>
        <w:spacing w:after="0"/>
        <w:ind w:firstLine="709"/>
      </w:pPr>
      <w:r w:rsidRPr="000D7F87">
        <w:t>Цена работ является твердой и подлежит изменению только в случае, если составляется дополнительное соглашение к Договору.</w:t>
      </w:r>
    </w:p>
    <w:p w:rsidR="000D7F87" w:rsidRPr="000D7F87" w:rsidRDefault="000D7F87" w:rsidP="000D7F87">
      <w:pPr>
        <w:spacing w:after="0"/>
        <w:ind w:firstLine="709"/>
      </w:pPr>
      <w:r w:rsidRPr="000D7F87">
        <w:t>В стоимость работ включены издержки Исполнителя необходимые для исполнения обяз</w:t>
      </w:r>
      <w:r w:rsidR="00F8004B">
        <w:t>ательств по настоящему договору</w:t>
      </w:r>
      <w:r w:rsidR="0022793E">
        <w:t>.</w:t>
      </w:r>
    </w:p>
    <w:p w:rsidR="000D7F87" w:rsidRPr="000D7F87" w:rsidRDefault="000D7F87" w:rsidP="000D7F87">
      <w:pPr>
        <w:spacing w:after="0"/>
        <w:ind w:firstLine="709"/>
      </w:pPr>
      <w:r w:rsidRPr="000D7F87">
        <w:t>4.2. Все платежи по Договору осуществляются платежными поруч</w:t>
      </w:r>
      <w:r w:rsidRPr="000D7F87">
        <w:t>е</w:t>
      </w:r>
      <w:r w:rsidRPr="000D7F87">
        <w:t xml:space="preserve">ниями в рублях со счета Заказчика на расчетный счет Исполнителя, указанный в статье 11 Договора. </w:t>
      </w:r>
    </w:p>
    <w:p w:rsidR="000D7F87" w:rsidRPr="000D7F87" w:rsidRDefault="000D7F87" w:rsidP="000D7F87">
      <w:pPr>
        <w:spacing w:after="0"/>
        <w:ind w:firstLine="709"/>
      </w:pPr>
      <w:r w:rsidRPr="000D7F87">
        <w:t>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0D7F87" w:rsidRPr="000D7F87" w:rsidRDefault="000D7F87" w:rsidP="000D7F87">
      <w:pPr>
        <w:spacing w:after="0"/>
        <w:ind w:firstLine="709"/>
      </w:pPr>
      <w:r w:rsidRPr="000D7F87">
        <w:t>4.3. Заказчик предусматривает авансирование</w:t>
      </w:r>
      <w:r w:rsidR="00306A6E">
        <w:t xml:space="preserve"> в размере 30% суммы договора</w:t>
      </w:r>
      <w:r w:rsidR="0022793E">
        <w:t>, в течение 10-ти календарных дней с даты подписания настоящего договора Сторонами, при условии предоставления Исполнителем счета</w:t>
      </w:r>
      <w:r w:rsidR="00306A6E">
        <w:t>.</w:t>
      </w:r>
    </w:p>
    <w:p w:rsidR="00211F88" w:rsidRDefault="000D7F87" w:rsidP="00211F88">
      <w:pPr>
        <w:spacing w:after="0"/>
        <w:ind w:firstLine="709"/>
        <w:rPr>
          <w:bCs/>
        </w:rPr>
      </w:pPr>
      <w:r w:rsidRPr="000D7F87">
        <w:t xml:space="preserve">4.4. </w:t>
      </w:r>
      <w:r w:rsidR="00211F88" w:rsidRPr="000D7F87">
        <w:rPr>
          <w:iCs/>
        </w:rPr>
        <w:t xml:space="preserve">Оплата выполненных Работ производится Заказчиком </w:t>
      </w:r>
      <w:r w:rsidR="00211F88" w:rsidRPr="000D7F87">
        <w:rPr>
          <w:bCs/>
          <w:iCs/>
        </w:rPr>
        <w:t xml:space="preserve">поэтапно </w:t>
      </w:r>
      <w:r w:rsidR="00211F88">
        <w:rPr>
          <w:bCs/>
          <w:iCs/>
        </w:rPr>
        <w:t xml:space="preserve">при выставлении счета и </w:t>
      </w:r>
      <w:r w:rsidR="00211F88" w:rsidRPr="000D7F87">
        <w:rPr>
          <w:iCs/>
        </w:rPr>
        <w:t xml:space="preserve"> подписанного Сторонами </w:t>
      </w:r>
      <w:r w:rsidR="00211F88" w:rsidRPr="000D7F87">
        <w:t xml:space="preserve">Акта сдачи-приемки работ </w:t>
      </w:r>
      <w:r w:rsidR="00211F88" w:rsidRPr="000D7F87">
        <w:rPr>
          <w:bCs/>
        </w:rPr>
        <w:t>Исполнителя</w:t>
      </w:r>
      <w:r w:rsidR="00211F88">
        <w:rPr>
          <w:bCs/>
        </w:rPr>
        <w:t>.</w:t>
      </w:r>
    </w:p>
    <w:p w:rsidR="000D7F87" w:rsidRPr="000D7F87" w:rsidRDefault="000D7F87" w:rsidP="000D7F87">
      <w:pPr>
        <w:spacing w:after="0"/>
        <w:ind w:firstLine="709"/>
      </w:pPr>
      <w:r w:rsidRPr="000D7F87">
        <w:t>4.5. Исполнитель представляет Заказчику счет-фактуру в течение 5 дней с даты подписания Акта сдачи-приемки работ.</w:t>
      </w:r>
    </w:p>
    <w:p w:rsidR="00306A6E" w:rsidRDefault="000D7F87" w:rsidP="00306A6E">
      <w:pPr>
        <w:spacing w:after="0"/>
        <w:ind w:firstLine="709"/>
      </w:pPr>
      <w:r w:rsidRPr="000D7F87">
        <w:t>4.6. Счет-фактура оформляется в соответствии со статьями 168 и 169 НК РФ. В случае ненадлежащего оформления счетов-фактур, а также несвоевременн</w:t>
      </w:r>
      <w:r w:rsidRPr="000D7F87">
        <w:t>о</w:t>
      </w:r>
      <w:r w:rsidRPr="000D7F87">
        <w:t>го их предоставления, вследствие чего сумма налога на добавленную стоимость не б</w:t>
      </w:r>
      <w:r w:rsidRPr="000D7F87">
        <w:t>у</w:t>
      </w:r>
      <w:r w:rsidRPr="000D7F87">
        <w:t>дет принята к вычету (возмещению) налоговыми о</w:t>
      </w:r>
      <w:r w:rsidRPr="000D7F87">
        <w:t>р</w:t>
      </w:r>
      <w:r w:rsidRPr="000D7F87">
        <w:t>ганами из бюджета, Заказчик вправе потребовать от Исполнителя возмещения убытков, вызванных незачетом налога в бюдж</w:t>
      </w:r>
      <w:r w:rsidRPr="000D7F87">
        <w:t>е</w:t>
      </w:r>
      <w:r w:rsidRPr="000D7F87">
        <w:t>т.</w:t>
      </w:r>
    </w:p>
    <w:p w:rsidR="00306A6E" w:rsidRDefault="00306A6E" w:rsidP="00306A6E">
      <w:pPr>
        <w:spacing w:after="0"/>
        <w:ind w:firstLine="709"/>
      </w:pPr>
    </w:p>
    <w:p w:rsidR="000D7F87" w:rsidRDefault="000D7F87" w:rsidP="00306A6E">
      <w:pPr>
        <w:spacing w:after="0"/>
        <w:ind w:firstLine="709"/>
        <w:rPr>
          <w:b/>
        </w:rPr>
      </w:pPr>
      <w:r w:rsidRPr="000D7F87">
        <w:rPr>
          <w:b/>
        </w:rPr>
        <w:t>Статья 5. Сдача и приемка работ</w:t>
      </w:r>
    </w:p>
    <w:p w:rsidR="0022793E" w:rsidRPr="000D7F87" w:rsidRDefault="0022793E" w:rsidP="00306A6E">
      <w:pPr>
        <w:spacing w:after="0"/>
        <w:ind w:firstLine="709"/>
        <w:rPr>
          <w:b/>
        </w:rPr>
      </w:pPr>
    </w:p>
    <w:p w:rsidR="000D7F87" w:rsidRPr="000D7F87" w:rsidRDefault="000D7F87" w:rsidP="000D7F87">
      <w:pPr>
        <w:spacing w:after="0"/>
        <w:ind w:firstLine="709"/>
      </w:pPr>
      <w:r w:rsidRPr="000D7F87">
        <w:t>5.1. Перечень Результатов работ, подлежащих оформлению и сдаче Исполнителем Заказчику на отдельных этапах выполнения работ по настоящему Договору, содержится в Техническом задании (Приложение № 1 к Договору) и Календарном плане (Прилож</w:t>
      </w:r>
      <w:r w:rsidRPr="000D7F87">
        <w:t>е</w:t>
      </w:r>
      <w:r w:rsidRPr="000D7F87">
        <w:t>ние № 2 к Договору).</w:t>
      </w:r>
    </w:p>
    <w:p w:rsidR="000D7F87" w:rsidRPr="000D7F87" w:rsidRDefault="000D7F87" w:rsidP="000D7F87">
      <w:pPr>
        <w:spacing w:after="0"/>
        <w:ind w:firstLine="709"/>
      </w:pPr>
      <w:r w:rsidRPr="000D7F87">
        <w:lastRenderedPageBreak/>
        <w:t>5.2. После выполнения Этапа работ Исполнитель сопроводител</w:t>
      </w:r>
      <w:r w:rsidRPr="000D7F87">
        <w:t>ь</w:t>
      </w:r>
      <w:r w:rsidRPr="000D7F87">
        <w:t>ными письмами направляет  Заказчику:</w:t>
      </w:r>
    </w:p>
    <w:p w:rsidR="000D7F87" w:rsidRPr="000D7F87" w:rsidRDefault="000D7F87" w:rsidP="000D7F87">
      <w:pPr>
        <w:spacing w:after="0"/>
        <w:ind w:firstLine="709"/>
      </w:pPr>
      <w:r w:rsidRPr="000D7F87">
        <w:t>Акт сдачи-приемки работ по Этапу Договора - в двух экзем</w:t>
      </w:r>
      <w:r w:rsidRPr="000D7F87">
        <w:t>п</w:t>
      </w:r>
      <w:r w:rsidRPr="000D7F87">
        <w:t>лярах.</w:t>
      </w:r>
    </w:p>
    <w:p w:rsidR="000D7F87" w:rsidRPr="000D7F87" w:rsidRDefault="001A6D75" w:rsidP="000D7F87">
      <w:pPr>
        <w:spacing w:after="0"/>
        <w:ind w:firstLine="709"/>
      </w:pPr>
      <w:r>
        <w:t>Технический акт</w:t>
      </w:r>
      <w:r w:rsidR="000D7F87" w:rsidRPr="000D7F87">
        <w:t xml:space="preserve"> - в 2-х экземплярах.</w:t>
      </w:r>
    </w:p>
    <w:p w:rsidR="000D7F87" w:rsidRPr="000D7F87" w:rsidRDefault="000D7F87" w:rsidP="000D7F87">
      <w:pPr>
        <w:spacing w:after="0"/>
        <w:ind w:firstLine="709"/>
      </w:pPr>
      <w:r w:rsidRPr="000D7F87">
        <w:t>Документацию в соответствии с Календарным планом и п. 5.4 Договора.</w:t>
      </w:r>
    </w:p>
    <w:p w:rsidR="000D7F87" w:rsidRPr="000D7F87" w:rsidRDefault="000D7F87" w:rsidP="000D7F87">
      <w:pPr>
        <w:spacing w:after="0"/>
        <w:ind w:firstLine="709"/>
      </w:pPr>
      <w:r w:rsidRPr="000D7F87">
        <w:t>5.3. Передача Документации осуществляется в полном объеме Этапа работ в соо</w:t>
      </w:r>
      <w:r w:rsidRPr="000D7F87">
        <w:t>т</w:t>
      </w:r>
      <w:r w:rsidRPr="000D7F87">
        <w:t>ветствии с требованиями Календарного плана (Приложения №2 к Договору).</w:t>
      </w:r>
    </w:p>
    <w:p w:rsidR="000D7F87" w:rsidRPr="000D7F87" w:rsidRDefault="000D7F87" w:rsidP="000D7F87">
      <w:pPr>
        <w:spacing w:after="0"/>
        <w:ind w:firstLine="709"/>
      </w:pPr>
      <w:r w:rsidRPr="000D7F87">
        <w:t>5.4. Документация передается Заказчику в бумажном виде в 3-х э</w:t>
      </w:r>
      <w:r w:rsidRPr="000D7F87">
        <w:t>к</w:t>
      </w:r>
      <w:r w:rsidRPr="000D7F87">
        <w:t>земплярах (2 экземпляра – учтенная копия в несброшюрованном виде, 1 экземпляр – копия в сброшюрованном виде), и в электронном виде на магнитных и (или) оптических носителях. Документация в электронном виде сдается в форматах тех программных продуктов, с п</w:t>
      </w:r>
      <w:r w:rsidRPr="000D7F87">
        <w:t>о</w:t>
      </w:r>
      <w:r w:rsidRPr="000D7F87">
        <w:t xml:space="preserve">мощью которых она создавалась, и в отсканированном виде в форматах TIF и PDF. </w:t>
      </w:r>
    </w:p>
    <w:p w:rsidR="000D7F87" w:rsidRPr="000D7F87" w:rsidRDefault="000D7F87" w:rsidP="000D7F87">
      <w:pPr>
        <w:spacing w:after="0"/>
        <w:ind w:firstLine="709"/>
      </w:pPr>
      <w:r w:rsidRPr="000D7F87">
        <w:t xml:space="preserve">  5.5. Приемка Документации завершается оформлением Акта сдачи-приемки р</w:t>
      </w:r>
      <w:r w:rsidRPr="000D7F87">
        <w:t>а</w:t>
      </w:r>
      <w:r w:rsidRPr="000D7F87">
        <w:t xml:space="preserve">бот по Этапу Договора, который подписывается Заказчиком.  </w:t>
      </w:r>
    </w:p>
    <w:p w:rsidR="000D7F87" w:rsidRPr="000D7F87" w:rsidRDefault="000D7F87" w:rsidP="000D7F87">
      <w:pPr>
        <w:spacing w:after="0"/>
        <w:ind w:firstLine="709"/>
      </w:pPr>
      <w:r w:rsidRPr="000D7F87">
        <w:t>5.6. В случае получения Исполнителем 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0D7F87" w:rsidRPr="000D7F87" w:rsidRDefault="000D7F87" w:rsidP="000D7F87">
      <w:pPr>
        <w:spacing w:after="0"/>
        <w:ind w:firstLine="709"/>
      </w:pPr>
      <w:r w:rsidRPr="000D7F87">
        <w:t>5.7. Исполнитель  обеспечит Заказчику техническую возможность для ознакомления с документ</w:t>
      </w:r>
      <w:r w:rsidRPr="000D7F87">
        <w:t>а</w:t>
      </w:r>
      <w:r w:rsidRPr="000D7F87">
        <w:t>цией, использованной Исполнителем и его Субподрядчиками при выполнении Работ по Договору, на которую им</w:t>
      </w:r>
      <w:r w:rsidRPr="000D7F87">
        <w:t>е</w:t>
      </w:r>
      <w:r w:rsidRPr="000D7F87">
        <w:t xml:space="preserve">ются ссылки в отчетной документации. </w:t>
      </w:r>
    </w:p>
    <w:p w:rsidR="000D7F87" w:rsidRDefault="000D7F87" w:rsidP="000D7F87">
      <w:pPr>
        <w:spacing w:after="0"/>
        <w:ind w:firstLine="709"/>
      </w:pPr>
      <w:r w:rsidRPr="000D7F87">
        <w:t>Исполнитель по требованию надзорных органов предоставит документацию, использованную им при выполнении Работ по Договору, на которую имеются ссылки в отчетной докуме</w:t>
      </w:r>
      <w:r w:rsidRPr="000D7F87">
        <w:t>н</w:t>
      </w:r>
      <w:r w:rsidRPr="000D7F87">
        <w:t>тации.</w:t>
      </w:r>
    </w:p>
    <w:p w:rsidR="00922550" w:rsidRPr="000D7F87" w:rsidRDefault="00922550" w:rsidP="000D7F87">
      <w:pPr>
        <w:spacing w:after="0"/>
        <w:ind w:firstLine="709"/>
      </w:pPr>
      <w:r>
        <w:t>5.8. Исполнитель обязан за свой счет обеспечить при выполнении работ условия по охране труда и промышленной безопасности. В случае нарушения Исполнителем правил по охране труда и промышленной безопасности Заказчик имеет право отстранить Исполнителя или его субподрядчиков от выполнения работ до устранения недостатков в правилах охраны труда и промышленной безопасности на объекте.</w:t>
      </w:r>
    </w:p>
    <w:p w:rsidR="000D7F87" w:rsidRPr="000D7F87" w:rsidRDefault="000D7F87" w:rsidP="000D7F87">
      <w:pPr>
        <w:spacing w:after="0"/>
        <w:ind w:firstLine="709"/>
      </w:pPr>
    </w:p>
    <w:p w:rsidR="000D7F87" w:rsidRDefault="000D7F87" w:rsidP="000D7F87">
      <w:pPr>
        <w:spacing w:after="0"/>
        <w:ind w:firstLine="709"/>
        <w:rPr>
          <w:b/>
        </w:rPr>
      </w:pPr>
      <w:r w:rsidRPr="000D7F87">
        <w:rPr>
          <w:b/>
        </w:rPr>
        <w:t>Статья 6.  Документация и интеллектуальная собственность</w:t>
      </w:r>
    </w:p>
    <w:p w:rsidR="0022793E" w:rsidRPr="000D7F87" w:rsidRDefault="0022793E" w:rsidP="000D7F87">
      <w:pPr>
        <w:spacing w:after="0"/>
        <w:ind w:firstLine="709"/>
        <w:rPr>
          <w:b/>
        </w:rPr>
      </w:pPr>
    </w:p>
    <w:p w:rsidR="000D7F87" w:rsidRPr="000D7F87" w:rsidRDefault="000D7F87" w:rsidP="000D7F87">
      <w:pPr>
        <w:spacing w:after="0"/>
        <w:ind w:firstLine="709"/>
      </w:pPr>
      <w:r w:rsidRPr="000D7F87">
        <w:t>6.1. Документация, авторские, патентные и иные исключительные права на резул</w:t>
      </w:r>
      <w:r w:rsidRPr="000D7F87">
        <w:t>ь</w:t>
      </w:r>
      <w:r w:rsidRPr="000D7F87">
        <w:t>таты интеллектуальной деятельности, созданные Исполнителем до заключения Договора, принадлежат  Исполнителю.</w:t>
      </w:r>
    </w:p>
    <w:p w:rsidR="000D7F87" w:rsidRPr="000D7F87" w:rsidRDefault="000D7F87" w:rsidP="000D7F87">
      <w:pPr>
        <w:spacing w:after="0"/>
        <w:ind w:firstLine="709"/>
      </w:pPr>
      <w:r w:rsidRPr="000D7F87">
        <w:t>6.2. Документация, авторские, патентные и иные исключительные права на результ</w:t>
      </w:r>
      <w:r w:rsidRPr="000D7F87">
        <w:t>а</w:t>
      </w:r>
      <w:r w:rsidRPr="000D7F87">
        <w:t>ты интеллектуальной деятельности, созданные привлекаемыми Исполнителем  организ</w:t>
      </w:r>
      <w:r w:rsidRPr="000D7F87">
        <w:t>а</w:t>
      </w:r>
      <w:r w:rsidRPr="000D7F87">
        <w:t>циями до заключения Договора, а также не являющиеся предметом Договора в соответс</w:t>
      </w:r>
      <w:r w:rsidRPr="000D7F87">
        <w:t>т</w:t>
      </w:r>
      <w:r w:rsidRPr="000D7F87">
        <w:t>вии с п. 2.1., принадлежат им или иным лицам, определенным в отдельных  внутренних д</w:t>
      </w:r>
      <w:r w:rsidRPr="000D7F87">
        <w:t>о</w:t>
      </w:r>
      <w:r w:rsidRPr="000D7F87">
        <w:t>говорах между  ними.</w:t>
      </w:r>
    </w:p>
    <w:p w:rsidR="000D7F87" w:rsidRPr="000D7F87" w:rsidRDefault="000D7F87" w:rsidP="000D7F87">
      <w:pPr>
        <w:spacing w:after="0"/>
        <w:ind w:firstLine="709"/>
      </w:pPr>
      <w:r w:rsidRPr="000D7F87">
        <w:t>Исполнитель  освободит Заказчика от любых претензий и требований в отнош</w:t>
      </w:r>
      <w:r w:rsidRPr="000D7F87">
        <w:t>е</w:t>
      </w:r>
      <w:r w:rsidRPr="000D7F87">
        <w:t>нии нарушения патентных, регистрационных и других подобных прав, которые могут во</w:t>
      </w:r>
      <w:r w:rsidRPr="000D7F87">
        <w:t>з</w:t>
      </w:r>
      <w:r w:rsidRPr="000D7F87">
        <w:t>никнуть в связи с использованием технической информации и данных, переданных по Д</w:t>
      </w:r>
      <w:r w:rsidRPr="000D7F87">
        <w:t>о</w:t>
      </w:r>
      <w:r w:rsidRPr="000D7F87">
        <w:t xml:space="preserve">говору. </w:t>
      </w:r>
    </w:p>
    <w:p w:rsidR="000D7F87" w:rsidRPr="000D7F87" w:rsidRDefault="000D7F87" w:rsidP="000D7F87">
      <w:pPr>
        <w:spacing w:after="0"/>
        <w:ind w:firstLine="709"/>
      </w:pPr>
      <w:r w:rsidRPr="000D7F87">
        <w:t>6.3. Право на использование Результатов Работ для целей Договора принадлежит Заказчику  с  даты их фактической пер</w:t>
      </w:r>
      <w:r w:rsidRPr="000D7F87">
        <w:t>е</w:t>
      </w:r>
      <w:r w:rsidRPr="000D7F87">
        <w:t>дачи.</w:t>
      </w:r>
    </w:p>
    <w:p w:rsidR="000D7F87" w:rsidRPr="000D7F87" w:rsidRDefault="000D7F87" w:rsidP="000D7F87">
      <w:pPr>
        <w:spacing w:after="0"/>
        <w:ind w:firstLine="709"/>
      </w:pPr>
      <w:r w:rsidRPr="000D7F87">
        <w:t xml:space="preserve">6.4. Право собственности на Результаты Работ, созданные Исполнителем  и его Субподрядчиками в ходе выполнения Договора, принадлежит Заказчику с даты подписания Акта сдачи-приемки работ. </w:t>
      </w:r>
    </w:p>
    <w:p w:rsidR="0022793E" w:rsidRDefault="000D7F87" w:rsidP="0022793E">
      <w:pPr>
        <w:spacing w:after="0"/>
        <w:ind w:firstLine="709"/>
      </w:pPr>
      <w:r w:rsidRPr="000D7F87">
        <w:t>6.5. Даже в случае признания недействительными отдельных положений Договора, а также срока его действия, Стороны обязаны не разглашать третьим лицам, не явля</w:t>
      </w:r>
      <w:r w:rsidRPr="000D7F87">
        <w:t>ю</w:t>
      </w:r>
      <w:r w:rsidRPr="000D7F87">
        <w:t>щимся Сторонами Договора, любую информацию, являющуюся конфиде</w:t>
      </w:r>
      <w:r w:rsidRPr="000D7F87">
        <w:t>н</w:t>
      </w:r>
      <w:r w:rsidRPr="000D7F87">
        <w:t>циальной, без получения  предварительного письменного согласия обеих Сторон.</w:t>
      </w:r>
      <w:r w:rsidR="0022793E">
        <w:t xml:space="preserve"> </w:t>
      </w:r>
    </w:p>
    <w:p w:rsidR="0022793E" w:rsidRDefault="0022793E" w:rsidP="0022793E">
      <w:pPr>
        <w:spacing w:after="0"/>
        <w:ind w:firstLine="709"/>
      </w:pPr>
    </w:p>
    <w:p w:rsidR="000D7F87" w:rsidRDefault="000D7F87" w:rsidP="0022793E">
      <w:pPr>
        <w:spacing w:after="0"/>
        <w:ind w:firstLine="709"/>
        <w:rPr>
          <w:b/>
        </w:rPr>
      </w:pPr>
      <w:r w:rsidRPr="000D7F87">
        <w:rPr>
          <w:b/>
        </w:rPr>
        <w:t>Статья 7. Ответственность. Споры.</w:t>
      </w:r>
    </w:p>
    <w:p w:rsidR="0022793E" w:rsidRPr="000D7F87" w:rsidRDefault="0022793E" w:rsidP="0022793E">
      <w:pPr>
        <w:spacing w:after="0"/>
        <w:ind w:firstLine="709"/>
        <w:rPr>
          <w:b/>
        </w:rPr>
      </w:pPr>
    </w:p>
    <w:p w:rsidR="000D7F87" w:rsidRPr="000D7F87" w:rsidRDefault="000D7F87" w:rsidP="000D7F87">
      <w:pPr>
        <w:spacing w:after="0"/>
        <w:ind w:firstLine="709"/>
      </w:pPr>
      <w:r w:rsidRPr="000D7F87">
        <w:t>7.1. За невыполнение или ненадлежащее выполнение обязательств по Договору Ст</w:t>
      </w:r>
      <w:r w:rsidRPr="000D7F87">
        <w:t>о</w:t>
      </w:r>
      <w:r w:rsidRPr="000D7F87">
        <w:t>роны несут ответственность в соответствии с законодательством Росси</w:t>
      </w:r>
      <w:r w:rsidRPr="000D7F87">
        <w:t>й</w:t>
      </w:r>
      <w:r w:rsidRPr="000D7F87">
        <w:t>ской Федерации и Договором.</w:t>
      </w:r>
    </w:p>
    <w:p w:rsidR="000D7F87" w:rsidRPr="000D7F87" w:rsidRDefault="000D7F87" w:rsidP="00306A6E">
      <w:pPr>
        <w:spacing w:after="0"/>
        <w:ind w:firstLine="709"/>
      </w:pPr>
      <w:bookmarkStart w:id="0" w:name="OLE_LINK5"/>
      <w:r w:rsidRPr="000D7F87">
        <w:lastRenderedPageBreak/>
        <w:t>7.1.1. За нарушение сроков выполнения работ, установленных в Договоре, Исполнитель выплачивает Заказчику неустойку в размере 0,</w:t>
      </w:r>
      <w:r w:rsidR="00306A6E">
        <w:t>03</w:t>
      </w:r>
      <w:r w:rsidRPr="000D7F87">
        <w:t>%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0D7F87" w:rsidRPr="000D7F87" w:rsidRDefault="000D7F87" w:rsidP="000D7F87">
      <w:pPr>
        <w:spacing w:after="0"/>
        <w:ind w:firstLine="709"/>
      </w:pPr>
      <w:r w:rsidRPr="000D7F87">
        <w:t>7.1.2. За нарушение сроков оплаты работ, установленных в Договоре, Заказчик выплачивает Исполнителю неустойку в размере 0,0</w:t>
      </w:r>
      <w:r w:rsidR="00306A6E">
        <w:t>3</w:t>
      </w:r>
      <w:r w:rsidRPr="000D7F87">
        <w:t>% от стоимости неоплаченных работ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bookmarkEnd w:id="0"/>
    <w:p w:rsidR="000D7F87" w:rsidRPr="000D7F87" w:rsidRDefault="000D7F87" w:rsidP="000D7F87">
      <w:pPr>
        <w:spacing w:after="0"/>
        <w:ind w:firstLine="709"/>
      </w:pPr>
      <w:r w:rsidRPr="000D7F87">
        <w:t>7.2. По письменному требованию Заказчика Исполнитель предоставляет инфо</w:t>
      </w:r>
      <w:r w:rsidRPr="000D7F87">
        <w:t>р</w:t>
      </w:r>
      <w:r w:rsidRPr="000D7F87">
        <w:t>мацию, связанную с исполнением обязательств по Договору в сроки, указанные в треб</w:t>
      </w:r>
      <w:r w:rsidRPr="000D7F87">
        <w:t>о</w:t>
      </w:r>
      <w:r w:rsidRPr="000D7F87">
        <w:t>вании  Заказчика.</w:t>
      </w:r>
    </w:p>
    <w:p w:rsidR="000D7F87" w:rsidRPr="000D7F87" w:rsidRDefault="000D7F87" w:rsidP="000D7F87">
      <w:pPr>
        <w:spacing w:after="0"/>
        <w:ind w:firstLine="709"/>
      </w:pPr>
      <w:r w:rsidRPr="000D7F87">
        <w:t>7.3. 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</w:t>
      </w:r>
    </w:p>
    <w:p w:rsidR="000D7F87" w:rsidRPr="000D7F87" w:rsidRDefault="000D7F87" w:rsidP="000D7F87">
      <w:pPr>
        <w:spacing w:after="0"/>
        <w:ind w:firstLine="709"/>
      </w:pPr>
      <w:r w:rsidRPr="000D7F87">
        <w:t>Фактом исполнения денежных обязательств Заказчика по оплате Этапа Работ по Договору считается зачисление денежных средств в полном объеме по Этапу Работ на расчетный счет Исполнителя.</w:t>
      </w:r>
    </w:p>
    <w:p w:rsidR="000D7F87" w:rsidRPr="000D7F87" w:rsidRDefault="000D7F87" w:rsidP="000D7F87">
      <w:pPr>
        <w:spacing w:after="0"/>
        <w:ind w:firstLine="709"/>
      </w:pPr>
      <w:r w:rsidRPr="000D7F87">
        <w:t>7.4. Исполнитель несет ответственность за целевое использование средств, пол</w:t>
      </w:r>
      <w:r w:rsidRPr="000D7F87">
        <w:t>у</w:t>
      </w:r>
      <w:r w:rsidRPr="000D7F87">
        <w:t>ченных на выполнение Работ по Договору.</w:t>
      </w:r>
    </w:p>
    <w:p w:rsidR="000D7F87" w:rsidRPr="000D7F87" w:rsidRDefault="000D7F87" w:rsidP="000D7F87">
      <w:pPr>
        <w:spacing w:after="0"/>
        <w:ind w:firstLine="709"/>
      </w:pPr>
      <w:r w:rsidRPr="000D7F87">
        <w:t>7.5. 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 Договору.</w:t>
      </w:r>
    </w:p>
    <w:p w:rsidR="000D7F87" w:rsidRPr="000D7F87" w:rsidRDefault="000D7F87" w:rsidP="000D7F87">
      <w:pPr>
        <w:spacing w:after="0"/>
        <w:ind w:firstLine="709"/>
      </w:pPr>
      <w:r w:rsidRPr="000D7F87">
        <w:t>При обнаружении соответствующих недостатков результатов работ Исполнитель обязан безвозмездно устранить их по требованию Заказчика.</w:t>
      </w:r>
    </w:p>
    <w:p w:rsidR="000D7F87" w:rsidRPr="000D7F87" w:rsidRDefault="000D7F87" w:rsidP="000D7F87">
      <w:pPr>
        <w:pStyle w:val="a4"/>
        <w:spacing w:after="0"/>
        <w:ind w:left="0" w:firstLine="850"/>
      </w:pPr>
      <w:r w:rsidRPr="000D7F87">
        <w:t>7.6. Все споры, возникшие в ходе выполнения Работ по Договору, Стороны будут стараться решить путем переговоров. При невозможности урегулиров</w:t>
      </w:r>
      <w:r w:rsidRPr="000D7F87">
        <w:t>а</w:t>
      </w:r>
      <w:r w:rsidRPr="000D7F87">
        <w:t xml:space="preserve">ния в досудебном порядке спор передается заинтересованной </w:t>
      </w:r>
      <w:r w:rsidRPr="000D7F87">
        <w:rPr>
          <w:bCs/>
        </w:rPr>
        <w:t>Стороной</w:t>
      </w:r>
      <w:r w:rsidRPr="000D7F87">
        <w:t xml:space="preserve"> на рассмотрение Арбитражного с</w:t>
      </w:r>
      <w:r w:rsidRPr="000D7F87">
        <w:t>у</w:t>
      </w:r>
      <w:r w:rsidRPr="000D7F87">
        <w:t xml:space="preserve">да </w:t>
      </w:r>
      <w:r w:rsidR="00F57466">
        <w:t>Приморского края</w:t>
      </w:r>
      <w:r w:rsidRPr="000D7F87">
        <w:t>.</w:t>
      </w:r>
    </w:p>
    <w:p w:rsidR="000D7F87" w:rsidRPr="000D7F87" w:rsidRDefault="000D7F87" w:rsidP="000D7F87">
      <w:pPr>
        <w:pStyle w:val="a4"/>
        <w:spacing w:after="0"/>
        <w:ind w:left="0" w:firstLine="850"/>
      </w:pPr>
      <w:r w:rsidRPr="000D7F87">
        <w:t>7.7. Для сторон, являющихся организациями атомной отрасли, при невозможности урегулиров</w:t>
      </w:r>
      <w:r w:rsidRPr="000D7F87">
        <w:t>а</w:t>
      </w:r>
      <w:r w:rsidRPr="000D7F87">
        <w:t>ния в досудебном порядке, все споры, разногласия или требования, возникающие из настоящего договора (с</w:t>
      </w:r>
      <w:r w:rsidRPr="000D7F87">
        <w:t>о</w:t>
      </w:r>
      <w:r w:rsidRPr="000D7F87">
        <w:t>глашения) или в связи с ним, в том числе касающиеся его исполнения, нарушения, прекращ</w:t>
      </w:r>
      <w:r w:rsidRPr="000D7F87">
        <w:t>е</w:t>
      </w:r>
      <w:r w:rsidRPr="000D7F87">
        <w:t>ния или недействительности, подлежат разрешению в Третейском суде для разрешения экон</w:t>
      </w:r>
      <w:r w:rsidRPr="000D7F87">
        <w:t>о</w:t>
      </w:r>
      <w:r w:rsidRPr="000D7F87">
        <w:t>мических споров при Частном учреждении «Центр третейского регулирования и правовой эк</w:t>
      </w:r>
      <w:r w:rsidRPr="000D7F87">
        <w:t>с</w:t>
      </w:r>
      <w:r w:rsidRPr="000D7F87">
        <w:t>пертизы» в соответствии с его регламентом. Решение Третейского суда является окончател</w:t>
      </w:r>
      <w:r w:rsidRPr="000D7F87">
        <w:t>ь</w:t>
      </w:r>
      <w:r w:rsidRPr="000D7F87">
        <w:t>ным.</w:t>
      </w:r>
    </w:p>
    <w:p w:rsidR="000D7F87" w:rsidRPr="000D7F87" w:rsidRDefault="000D7F87" w:rsidP="000D7F87">
      <w:pPr>
        <w:pStyle w:val="a4"/>
        <w:spacing w:after="0"/>
        <w:ind w:left="0" w:firstLine="850"/>
      </w:pPr>
    </w:p>
    <w:p w:rsidR="000D7F87" w:rsidRDefault="000D7F87" w:rsidP="000D7F87">
      <w:pPr>
        <w:pStyle w:val="a4"/>
        <w:spacing w:after="0"/>
        <w:ind w:left="0" w:firstLine="850"/>
        <w:rPr>
          <w:b/>
        </w:rPr>
      </w:pPr>
      <w:r w:rsidRPr="000D7F87">
        <w:rPr>
          <w:b/>
        </w:rPr>
        <w:t>Статья 8. Особые условия.</w:t>
      </w:r>
    </w:p>
    <w:p w:rsidR="0022793E" w:rsidRPr="000D7F87" w:rsidRDefault="0022793E" w:rsidP="000D7F87">
      <w:pPr>
        <w:pStyle w:val="a4"/>
        <w:spacing w:after="0"/>
        <w:ind w:left="0" w:firstLine="850"/>
        <w:rPr>
          <w:b/>
        </w:rPr>
      </w:pPr>
    </w:p>
    <w:p w:rsidR="000D7F87" w:rsidRPr="000D7F87" w:rsidRDefault="000D7F87" w:rsidP="000D7F87">
      <w:pPr>
        <w:spacing w:after="0"/>
        <w:ind w:firstLine="709"/>
      </w:pPr>
      <w:r w:rsidRPr="000D7F87">
        <w:t>8.1. В случае проведения государственным органом проверки деятельности  Исполнителя в связи с Договором, Исполнитель обязан уведомить об этом Заказчика  в течение следующего раб</w:t>
      </w:r>
      <w:r w:rsidRPr="000D7F87">
        <w:t>о</w:t>
      </w:r>
      <w:r w:rsidRPr="000D7F87">
        <w:t xml:space="preserve">чего дня. </w:t>
      </w:r>
    </w:p>
    <w:p w:rsidR="000D7F87" w:rsidRPr="000D7F87" w:rsidRDefault="000D7F87" w:rsidP="000D7F87">
      <w:pPr>
        <w:spacing w:after="0"/>
        <w:ind w:firstLine="709"/>
      </w:pPr>
      <w:r w:rsidRPr="000D7F87">
        <w:t>8.2. 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Российской Федерации, за искл</w:t>
      </w:r>
      <w:r w:rsidRPr="000D7F87">
        <w:t>ю</w:t>
      </w:r>
      <w:r w:rsidRPr="000D7F87">
        <w:t>чением работ по взаимодействию с экспертами и техническими специалистами, не входят в цену Договора и осуществляется Заказчиком сам</w:t>
      </w:r>
      <w:r w:rsidRPr="000D7F87">
        <w:t>о</w:t>
      </w:r>
      <w:r w:rsidRPr="000D7F87">
        <w:t>стоятельно за его собственный счет.</w:t>
      </w:r>
    </w:p>
    <w:p w:rsidR="000D7F87" w:rsidRPr="000D7F87" w:rsidRDefault="000D7F87" w:rsidP="000D7F87">
      <w:pPr>
        <w:spacing w:after="0"/>
        <w:ind w:firstLine="709"/>
      </w:pPr>
      <w:r w:rsidRPr="000D7F87">
        <w:t>8.3. 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0D7F87" w:rsidRPr="000D7F87" w:rsidRDefault="000D7F87" w:rsidP="000D7F87">
      <w:pPr>
        <w:spacing w:after="0"/>
        <w:ind w:firstLine="709"/>
      </w:pPr>
      <w:r w:rsidRPr="000D7F87"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0D7F87" w:rsidRPr="000D7F87" w:rsidRDefault="000D7F87" w:rsidP="000D7F87">
      <w:pPr>
        <w:spacing w:after="0"/>
        <w:ind w:firstLine="709"/>
      </w:pPr>
      <w:r w:rsidRPr="000D7F87">
        <w:lastRenderedPageBreak/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0D7F87" w:rsidRPr="000D7F87" w:rsidRDefault="000D7F87" w:rsidP="000D7F87">
      <w:pPr>
        <w:spacing w:after="0"/>
        <w:ind w:firstLine="709"/>
      </w:pPr>
      <w:r w:rsidRPr="000D7F87">
        <w:t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Сторонами.</w:t>
      </w:r>
    </w:p>
    <w:p w:rsidR="000D7F87" w:rsidRPr="000D7F87" w:rsidRDefault="000D7F87" w:rsidP="000D7F87">
      <w:pPr>
        <w:spacing w:after="0"/>
        <w:ind w:firstLine="709"/>
      </w:pPr>
      <w:r w:rsidRPr="000D7F87">
        <w:t xml:space="preserve">8.4. </w:t>
      </w:r>
      <w:bookmarkStart w:id="1" w:name="OLE_LINK4"/>
      <w:r w:rsidRPr="000D7F87">
        <w:t>Заказчик (включая уполномоченные им для проведения аудита лица) имеет право проводить аудиты обеспечения качес</w:t>
      </w:r>
      <w:r w:rsidRPr="000D7F87">
        <w:t>т</w:t>
      </w:r>
      <w:r w:rsidRPr="000D7F87">
        <w:t>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</w:t>
      </w:r>
      <w:r w:rsidRPr="000D7F87">
        <w:t>о</w:t>
      </w:r>
      <w:r w:rsidRPr="000D7F87">
        <w:t>сти.</w:t>
      </w:r>
    </w:p>
    <w:p w:rsidR="000D7F87" w:rsidRDefault="000D7F87" w:rsidP="000D7F87">
      <w:pPr>
        <w:spacing w:after="0"/>
        <w:ind w:firstLine="709"/>
      </w:pPr>
    </w:p>
    <w:bookmarkEnd w:id="1"/>
    <w:p w:rsidR="000D7F87" w:rsidRDefault="000D7F87" w:rsidP="000D7F87">
      <w:pPr>
        <w:spacing w:after="0"/>
        <w:ind w:firstLine="709"/>
        <w:rPr>
          <w:b/>
        </w:rPr>
      </w:pPr>
      <w:r w:rsidRPr="000D7F87">
        <w:rPr>
          <w:b/>
        </w:rPr>
        <w:t>Статья 9. Изменение, приостановление, прекращение работ и расторжение Договора.</w:t>
      </w:r>
    </w:p>
    <w:p w:rsidR="0022793E" w:rsidRPr="000D7F87" w:rsidRDefault="0022793E" w:rsidP="000D7F87">
      <w:pPr>
        <w:spacing w:after="0"/>
        <w:ind w:firstLine="709"/>
        <w:rPr>
          <w:b/>
        </w:rPr>
      </w:pPr>
    </w:p>
    <w:p w:rsidR="000D7F87" w:rsidRPr="000D7F87" w:rsidRDefault="000D7F87" w:rsidP="000D7F87">
      <w:pPr>
        <w:spacing w:after="0"/>
        <w:ind w:firstLine="709"/>
      </w:pPr>
      <w:r w:rsidRPr="000D7F87">
        <w:t>9.1. Договор подлежит изменению или расторжению в случаях и по основаниям, предусмо</w:t>
      </w:r>
      <w:r w:rsidRPr="000D7F87">
        <w:t>т</w:t>
      </w:r>
      <w:r w:rsidRPr="000D7F87">
        <w:t>ренным законодательством Российской Федерации и Договором.</w:t>
      </w:r>
    </w:p>
    <w:p w:rsidR="000D7F87" w:rsidRPr="000D7F87" w:rsidRDefault="000D7F87" w:rsidP="000D7F87">
      <w:pPr>
        <w:spacing w:after="0"/>
        <w:ind w:firstLine="709"/>
      </w:pPr>
      <w:r w:rsidRPr="000D7F87">
        <w:t>9.2. Изменения и дополнения  Договора имеют силу, если они офор</w:t>
      </w:r>
      <w:r w:rsidRPr="000D7F87">
        <w:t>м</w:t>
      </w:r>
      <w:r w:rsidRPr="000D7F87">
        <w:t>лены в виде дополнительного соглашения к Договору и подписаны Сторонами, и вступают в силу со дня подписания, если в дополнительном согл</w:t>
      </w:r>
      <w:r w:rsidRPr="000D7F87">
        <w:t>а</w:t>
      </w:r>
      <w:r w:rsidRPr="000D7F87">
        <w:t>шении не указано иное.</w:t>
      </w:r>
    </w:p>
    <w:p w:rsidR="000D7F87" w:rsidRPr="000D7F87" w:rsidRDefault="000D7F87" w:rsidP="000D7F87">
      <w:pPr>
        <w:spacing w:after="0"/>
        <w:ind w:firstLine="709"/>
      </w:pPr>
      <w:r w:rsidRPr="000D7F87">
        <w:t>9.3. При выявлении в ходе работ по Договору необходимости изменений или дополне</w:t>
      </w:r>
      <w:r w:rsidRPr="000D7F87">
        <w:softHyphen/>
        <w:t>ний его отдельных пунктов, а также при необходимости корректировки, принятого Заказчиком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0D7F87" w:rsidRPr="000D7F87" w:rsidRDefault="000D7F87" w:rsidP="000D7F87">
      <w:pPr>
        <w:spacing w:after="0"/>
        <w:ind w:firstLine="709"/>
      </w:pPr>
      <w:r w:rsidRPr="000D7F87">
        <w:t>9.4. Если в ходе выполнения работ по Этапу Договора и/или Договору обнаруживается возникшая невозможность или нецелесообразность пр</w:t>
      </w:r>
      <w:r w:rsidRPr="000D7F87">
        <w:t>о</w:t>
      </w:r>
      <w:r w:rsidRPr="000D7F87">
        <w:t>должения работ,  Сторона в течение 3 (трех) дней с момента у</w:t>
      </w:r>
      <w:r w:rsidRPr="000D7F87">
        <w:t>с</w:t>
      </w:r>
      <w:r w:rsidRPr="000D7F87">
        <w:t xml:space="preserve">тановления таких обстоятельств направляет  другой стороне Договора соответствующее Уведомление. </w:t>
      </w:r>
    </w:p>
    <w:p w:rsidR="000D7F87" w:rsidRPr="000D7F87" w:rsidRDefault="000D7F87" w:rsidP="000D7F87">
      <w:pPr>
        <w:spacing w:after="0"/>
        <w:ind w:firstLine="709"/>
      </w:pPr>
      <w:r w:rsidRPr="000D7F87">
        <w:t>Сторона, обнаружившая  такие обстоятельства или получившая Уведомление обяз</w:t>
      </w:r>
      <w:r w:rsidRPr="000D7F87">
        <w:t>а</w:t>
      </w:r>
      <w:r w:rsidRPr="000D7F87">
        <w:t>на приостановить выполнение работ по Этапу Договора и/или Договору до решения Заказчиком вопроса о возможности дальнейшего продолжения работ, о чем Заказчик пис</w:t>
      </w:r>
      <w:r w:rsidRPr="000D7F87">
        <w:t>ь</w:t>
      </w:r>
      <w:r w:rsidRPr="000D7F87">
        <w:t>менно уведомляет Исполнителя.</w:t>
      </w:r>
    </w:p>
    <w:p w:rsidR="000D7F87" w:rsidRPr="000D7F87" w:rsidRDefault="000D7F87" w:rsidP="000D7F87">
      <w:pPr>
        <w:spacing w:after="0"/>
        <w:ind w:firstLine="709"/>
      </w:pPr>
      <w:r w:rsidRPr="000D7F87">
        <w:t>9.5. Заказчик вправе в любое время отказаться от исполнения Договора и расторгнуть Договор в одностороннем порядке. В указанном случае Заказчик обязан о</w:t>
      </w:r>
      <w:r w:rsidRPr="000D7F87">
        <w:t>п</w:t>
      </w:r>
      <w:r w:rsidRPr="000D7F87">
        <w:t>латить все фактические понесенные и документально подтве</w:t>
      </w:r>
      <w:r w:rsidRPr="000D7F87">
        <w:t>р</w:t>
      </w:r>
      <w:r w:rsidRPr="000D7F87">
        <w:t>жденные Исполнителем затраты на дату получения уведомления о расто</w:t>
      </w:r>
      <w:r w:rsidRPr="000D7F87">
        <w:t>р</w:t>
      </w:r>
      <w:r w:rsidRPr="000D7F87">
        <w:t>жении Договора после получения соответствующих денежных средств от Генерального Заказчика.</w:t>
      </w:r>
    </w:p>
    <w:p w:rsidR="000D7F87" w:rsidRPr="000D7F87" w:rsidRDefault="000D7F87" w:rsidP="000D7F87">
      <w:pPr>
        <w:spacing w:after="0"/>
        <w:ind w:firstLine="709"/>
      </w:pPr>
      <w:r w:rsidRPr="000D7F87">
        <w:t>9.6.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0D7F87" w:rsidRPr="000D7F87" w:rsidRDefault="000D7F87" w:rsidP="000D7F87">
      <w:pPr>
        <w:spacing w:after="0"/>
        <w:ind w:firstLine="709"/>
      </w:pPr>
      <w:r w:rsidRPr="000D7F87"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0D7F87" w:rsidRPr="000D7F87" w:rsidRDefault="000D7F87" w:rsidP="000D7F87">
      <w:pPr>
        <w:spacing w:after="0"/>
        <w:ind w:firstLine="709"/>
      </w:pPr>
      <w:r w:rsidRPr="000D7F87">
        <w:t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Неуведомление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0D7F87" w:rsidRPr="000D7F87" w:rsidRDefault="000D7F87" w:rsidP="000D7F87">
      <w:pPr>
        <w:spacing w:after="0"/>
        <w:ind w:firstLine="709"/>
      </w:pPr>
      <w:r w:rsidRPr="000D7F87"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0D7F87" w:rsidRPr="000D7F87" w:rsidRDefault="000D7F87" w:rsidP="000D7F87">
      <w:pPr>
        <w:spacing w:after="0"/>
        <w:ind w:firstLine="709"/>
      </w:pPr>
    </w:p>
    <w:p w:rsidR="000D7F87" w:rsidRDefault="000D7F87" w:rsidP="000D7F87">
      <w:pPr>
        <w:spacing w:after="0"/>
        <w:ind w:firstLine="709"/>
        <w:rPr>
          <w:b/>
        </w:rPr>
      </w:pPr>
      <w:r w:rsidRPr="000D7F87">
        <w:rPr>
          <w:b/>
        </w:rPr>
        <w:t>Статья 10. Заключительные положения</w:t>
      </w:r>
    </w:p>
    <w:p w:rsidR="0022793E" w:rsidRPr="000D7F87" w:rsidRDefault="0022793E" w:rsidP="000D7F87">
      <w:pPr>
        <w:spacing w:after="0"/>
        <w:ind w:firstLine="709"/>
        <w:rPr>
          <w:b/>
        </w:rPr>
      </w:pPr>
    </w:p>
    <w:p w:rsidR="000D7F87" w:rsidRPr="000D7F87" w:rsidRDefault="000D7F87" w:rsidP="000D7F87">
      <w:pPr>
        <w:spacing w:after="0"/>
        <w:ind w:firstLine="709"/>
      </w:pPr>
      <w:r w:rsidRPr="000D7F87">
        <w:t>10.1. Ни одна из  Сторон Договора не вправе передавать свои права и обязанности по  Договору стороннему лицу без предварительного письменного согласия другой Стор</w:t>
      </w:r>
      <w:r w:rsidRPr="000D7F87">
        <w:t>о</w:t>
      </w:r>
      <w:r w:rsidRPr="000D7F87">
        <w:t>ны.</w:t>
      </w:r>
    </w:p>
    <w:p w:rsidR="000D7F87" w:rsidRPr="000D7F87" w:rsidRDefault="000D7F87" w:rsidP="000D7F87">
      <w:pPr>
        <w:spacing w:after="0"/>
        <w:ind w:firstLine="709"/>
      </w:pPr>
      <w:r w:rsidRPr="000D7F87">
        <w:t>В случае реорганизации Сторон, их права и обязанности по настоящему Договору переходят к их правопреемникам.</w:t>
      </w:r>
    </w:p>
    <w:p w:rsidR="000D7F87" w:rsidRPr="000D7F87" w:rsidRDefault="000D7F87" w:rsidP="000D7F87">
      <w:pPr>
        <w:spacing w:after="0"/>
        <w:ind w:firstLine="709"/>
      </w:pPr>
      <w:r w:rsidRPr="000D7F87">
        <w:t>10.2. Во всем остальном, что не предусмотрено в Договоре, Стороны будут руководствоваться действующим законодательством Российской Федер</w:t>
      </w:r>
      <w:r w:rsidRPr="000D7F87">
        <w:t>а</w:t>
      </w:r>
      <w:r w:rsidRPr="000D7F87">
        <w:t>ции.</w:t>
      </w:r>
    </w:p>
    <w:p w:rsidR="000D7F87" w:rsidRPr="000D7F87" w:rsidRDefault="000D7F87" w:rsidP="000D7F87">
      <w:pPr>
        <w:spacing w:after="0"/>
        <w:ind w:firstLine="709"/>
      </w:pPr>
      <w:r w:rsidRPr="000D7F87">
        <w:t>10.3. Договор составлен в двух экземплярах, имеющих одинак</w:t>
      </w:r>
      <w:r w:rsidRPr="000D7F87">
        <w:t>о</w:t>
      </w:r>
      <w:r w:rsidRPr="000D7F87">
        <w:t xml:space="preserve">вую юридическую силу: по одному экземпляру для каждой Стороны. </w:t>
      </w:r>
    </w:p>
    <w:p w:rsidR="000D7F87" w:rsidRPr="000D7F87" w:rsidRDefault="000D7F87" w:rsidP="000D7F87">
      <w:pPr>
        <w:spacing w:after="0"/>
        <w:ind w:firstLine="709"/>
      </w:pPr>
      <w:r w:rsidRPr="000D7F87">
        <w:t>10.4. К настоящему договору прилагаются и являются неотъемлемой частью:</w:t>
      </w:r>
    </w:p>
    <w:p w:rsidR="000D7F87" w:rsidRPr="000D7F87" w:rsidRDefault="000D7F87" w:rsidP="000D7F87">
      <w:pPr>
        <w:spacing w:after="0"/>
        <w:ind w:firstLine="709"/>
      </w:pPr>
      <w:r w:rsidRPr="000D7F87">
        <w:t>Приложение №1 Техническое задание</w:t>
      </w:r>
    </w:p>
    <w:p w:rsidR="000D7F87" w:rsidRPr="000D7F87" w:rsidRDefault="000D7F87" w:rsidP="000D7F87">
      <w:pPr>
        <w:spacing w:after="0"/>
        <w:ind w:firstLine="709"/>
      </w:pPr>
      <w:r w:rsidRPr="000D7F87">
        <w:t xml:space="preserve">Приложение №2 Календарный план </w:t>
      </w:r>
    </w:p>
    <w:p w:rsidR="000D7F87" w:rsidRPr="000D7F87" w:rsidRDefault="000D7F87" w:rsidP="000D7F87">
      <w:pPr>
        <w:spacing w:after="0"/>
        <w:ind w:firstLine="709"/>
      </w:pPr>
      <w:r w:rsidRPr="000D7F87">
        <w:t xml:space="preserve">Приложение №3 Расчет цены Договора </w:t>
      </w:r>
    </w:p>
    <w:p w:rsidR="00F57466" w:rsidRDefault="00F57466" w:rsidP="000D7F87">
      <w:pPr>
        <w:spacing w:after="0"/>
        <w:ind w:firstLine="709"/>
        <w:rPr>
          <w:b/>
        </w:rPr>
      </w:pPr>
    </w:p>
    <w:p w:rsidR="000D7F87" w:rsidRDefault="000D7F87" w:rsidP="000D7F87">
      <w:pPr>
        <w:spacing w:after="0"/>
        <w:ind w:firstLine="709"/>
        <w:rPr>
          <w:b/>
        </w:rPr>
      </w:pPr>
      <w:r w:rsidRPr="000D7F87">
        <w:rPr>
          <w:b/>
        </w:rPr>
        <w:t>Статья 11. Адреса и банковские реквизиты</w:t>
      </w:r>
    </w:p>
    <w:p w:rsidR="00F57466" w:rsidRPr="000D7F87" w:rsidRDefault="00F57466" w:rsidP="000D7F87">
      <w:pPr>
        <w:spacing w:after="0"/>
        <w:ind w:firstLine="709"/>
        <w:rPr>
          <w:b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54"/>
        <w:gridCol w:w="5454"/>
      </w:tblGrid>
      <w:tr w:rsidR="000D7F87" w:rsidRPr="00306A6E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5454" w:type="dxa"/>
          </w:tcPr>
          <w:p w:rsidR="000D7F87" w:rsidRPr="00306A6E" w:rsidRDefault="000D7F87" w:rsidP="00306A6E">
            <w:pPr>
              <w:spacing w:after="0"/>
              <w:ind w:firstLine="709"/>
              <w:rPr>
                <w:sz w:val="22"/>
                <w:szCs w:val="22"/>
              </w:rPr>
            </w:pPr>
            <w:r w:rsidRPr="00306A6E">
              <w:rPr>
                <w:sz w:val="22"/>
                <w:szCs w:val="22"/>
              </w:rPr>
              <w:t xml:space="preserve"> </w:t>
            </w:r>
          </w:p>
          <w:p w:rsidR="000D7F87" w:rsidRPr="00306A6E" w:rsidRDefault="000D7F87" w:rsidP="00306A6E">
            <w:pPr>
              <w:spacing w:after="0"/>
              <w:ind w:firstLine="709"/>
              <w:rPr>
                <w:sz w:val="22"/>
                <w:szCs w:val="22"/>
              </w:rPr>
            </w:pPr>
            <w:r w:rsidRPr="00306A6E">
              <w:rPr>
                <w:sz w:val="22"/>
                <w:szCs w:val="22"/>
              </w:rPr>
              <w:t>Заказчик</w:t>
            </w:r>
          </w:p>
        </w:tc>
        <w:tc>
          <w:tcPr>
            <w:tcW w:w="5454" w:type="dxa"/>
          </w:tcPr>
          <w:p w:rsidR="000D7F87" w:rsidRPr="00306A6E" w:rsidRDefault="000D7F87" w:rsidP="00306A6E">
            <w:pPr>
              <w:spacing w:after="0"/>
              <w:ind w:firstLine="709"/>
              <w:rPr>
                <w:sz w:val="22"/>
                <w:szCs w:val="22"/>
              </w:rPr>
            </w:pPr>
          </w:p>
          <w:p w:rsidR="000D7F87" w:rsidRPr="00306A6E" w:rsidRDefault="000D7F87" w:rsidP="00306A6E">
            <w:pPr>
              <w:spacing w:after="0"/>
              <w:ind w:firstLine="709"/>
              <w:rPr>
                <w:sz w:val="22"/>
                <w:szCs w:val="22"/>
              </w:rPr>
            </w:pPr>
            <w:r w:rsidRPr="00306A6E">
              <w:rPr>
                <w:sz w:val="22"/>
                <w:szCs w:val="22"/>
              </w:rPr>
              <w:t>Исполнитель</w:t>
            </w:r>
          </w:p>
        </w:tc>
      </w:tr>
      <w:tr w:rsidR="000D7F87" w:rsidRPr="00306A6E">
        <w:tblPrEx>
          <w:tblCellMar>
            <w:top w:w="0" w:type="dxa"/>
            <w:bottom w:w="0" w:type="dxa"/>
          </w:tblCellMar>
        </w:tblPrEx>
        <w:tc>
          <w:tcPr>
            <w:tcW w:w="5454" w:type="dxa"/>
          </w:tcPr>
          <w:p w:rsidR="00306A6E" w:rsidRPr="00306A6E" w:rsidRDefault="00306A6E" w:rsidP="00306A6E">
            <w:pPr>
              <w:shd w:val="clear" w:color="auto" w:fill="FFFFFF"/>
              <w:spacing w:after="0"/>
              <w:rPr>
                <w:b/>
                <w:color w:val="000000"/>
                <w:spacing w:val="-2"/>
                <w:sz w:val="22"/>
                <w:szCs w:val="22"/>
              </w:rPr>
            </w:pPr>
            <w:r w:rsidRPr="00306A6E">
              <w:rPr>
                <w:b/>
                <w:color w:val="000000"/>
                <w:spacing w:val="-2"/>
                <w:sz w:val="22"/>
                <w:szCs w:val="22"/>
              </w:rPr>
              <w:t>ФГУП «РосРАО»</w:t>
            </w:r>
          </w:p>
          <w:p w:rsidR="00306A6E" w:rsidRPr="00306A6E" w:rsidRDefault="00306A6E" w:rsidP="00306A6E">
            <w:pPr>
              <w:shd w:val="clear" w:color="auto" w:fill="FFFFFF"/>
              <w:spacing w:after="0"/>
              <w:rPr>
                <w:color w:val="000000"/>
                <w:spacing w:val="-2"/>
                <w:sz w:val="22"/>
                <w:szCs w:val="22"/>
              </w:rPr>
            </w:pPr>
            <w:r w:rsidRPr="00306A6E">
              <w:rPr>
                <w:color w:val="000000"/>
                <w:spacing w:val="-2"/>
                <w:sz w:val="22"/>
                <w:szCs w:val="22"/>
              </w:rPr>
              <w:t xml:space="preserve">Юридический адрес: </w:t>
            </w:r>
          </w:p>
          <w:p w:rsidR="00306A6E" w:rsidRDefault="00306A6E" w:rsidP="00306A6E">
            <w:pPr>
              <w:shd w:val="clear" w:color="auto" w:fill="FFFFFF"/>
              <w:spacing w:after="0"/>
              <w:rPr>
                <w:color w:val="000000"/>
                <w:spacing w:val="-2"/>
                <w:sz w:val="22"/>
                <w:szCs w:val="22"/>
              </w:rPr>
            </w:pPr>
            <w:r w:rsidRPr="00306A6E">
              <w:rPr>
                <w:color w:val="000000"/>
                <w:spacing w:val="-2"/>
                <w:sz w:val="22"/>
                <w:szCs w:val="22"/>
              </w:rPr>
              <w:t xml:space="preserve">119017, РФ, Москва, ул. Большая Ордынка, д.24 </w:t>
            </w:r>
          </w:p>
          <w:p w:rsidR="00306A6E" w:rsidRPr="00306A6E" w:rsidRDefault="00306A6E" w:rsidP="00306A6E">
            <w:pPr>
              <w:shd w:val="clear" w:color="auto" w:fill="FFFFFF"/>
              <w:spacing w:after="0"/>
              <w:rPr>
                <w:rFonts w:eastAsia="MS Mincho"/>
                <w:sz w:val="22"/>
                <w:szCs w:val="22"/>
              </w:rPr>
            </w:pPr>
            <w:r w:rsidRPr="00306A6E">
              <w:rPr>
                <w:sz w:val="22"/>
                <w:szCs w:val="22"/>
              </w:rPr>
              <w:t>ИНН  4714004270/КПП 770601001</w:t>
            </w:r>
          </w:p>
          <w:p w:rsidR="00306A6E" w:rsidRPr="00306A6E" w:rsidRDefault="00306A6E" w:rsidP="00306A6E">
            <w:pPr>
              <w:spacing w:after="0"/>
              <w:rPr>
                <w:b/>
                <w:bCs/>
                <w:iCs/>
                <w:color w:val="000000"/>
                <w:spacing w:val="4"/>
                <w:sz w:val="22"/>
                <w:szCs w:val="22"/>
              </w:rPr>
            </w:pPr>
            <w:r w:rsidRPr="00306A6E">
              <w:rPr>
                <w:b/>
                <w:bCs/>
                <w:iCs/>
                <w:color w:val="000000"/>
                <w:spacing w:val="4"/>
                <w:sz w:val="22"/>
                <w:szCs w:val="22"/>
              </w:rPr>
              <w:t xml:space="preserve">ДВЦ «ДальРАО» - </w:t>
            </w:r>
          </w:p>
          <w:p w:rsidR="00306A6E" w:rsidRPr="00306A6E" w:rsidRDefault="00306A6E" w:rsidP="00306A6E">
            <w:pPr>
              <w:spacing w:after="0"/>
              <w:rPr>
                <w:b/>
                <w:bCs/>
                <w:iCs/>
                <w:color w:val="000000"/>
                <w:spacing w:val="4"/>
                <w:sz w:val="22"/>
                <w:szCs w:val="22"/>
              </w:rPr>
            </w:pPr>
            <w:r w:rsidRPr="00306A6E">
              <w:rPr>
                <w:b/>
                <w:bCs/>
                <w:iCs/>
                <w:color w:val="000000"/>
                <w:spacing w:val="4"/>
                <w:sz w:val="22"/>
                <w:szCs w:val="22"/>
              </w:rPr>
              <w:t>филиал ФГУП «РосРАО»</w:t>
            </w:r>
          </w:p>
          <w:p w:rsidR="00306A6E" w:rsidRPr="00306A6E" w:rsidRDefault="00306A6E" w:rsidP="00306A6E">
            <w:pPr>
              <w:shd w:val="clear" w:color="auto" w:fill="FFFFFF"/>
              <w:spacing w:after="0"/>
              <w:rPr>
                <w:color w:val="000000"/>
                <w:spacing w:val="-2"/>
                <w:sz w:val="22"/>
                <w:szCs w:val="22"/>
              </w:rPr>
            </w:pPr>
            <w:r w:rsidRPr="00306A6E">
              <w:rPr>
                <w:color w:val="000000"/>
                <w:spacing w:val="-2"/>
                <w:sz w:val="22"/>
                <w:szCs w:val="22"/>
              </w:rPr>
              <w:t>690013, г. Владивосток, ул. 1-я Флотская, 39-А</w:t>
            </w:r>
          </w:p>
          <w:p w:rsidR="00306A6E" w:rsidRDefault="00306A6E" w:rsidP="00306A6E">
            <w:pPr>
              <w:shd w:val="clear" w:color="auto" w:fill="FFFFFF"/>
              <w:spacing w:after="0"/>
              <w:rPr>
                <w:color w:val="000000"/>
                <w:spacing w:val="-2"/>
                <w:sz w:val="22"/>
                <w:szCs w:val="22"/>
              </w:rPr>
            </w:pPr>
            <w:r w:rsidRPr="00306A6E">
              <w:rPr>
                <w:color w:val="000000"/>
                <w:spacing w:val="-2"/>
                <w:sz w:val="22"/>
                <w:szCs w:val="22"/>
              </w:rPr>
              <w:t xml:space="preserve">ИНН 4714004270/КПП 253643001 </w:t>
            </w:r>
          </w:p>
          <w:p w:rsidR="00306A6E" w:rsidRPr="00306A6E" w:rsidRDefault="00306A6E" w:rsidP="00306A6E">
            <w:pPr>
              <w:shd w:val="clear" w:color="auto" w:fill="FFFFFF"/>
              <w:spacing w:after="0"/>
              <w:rPr>
                <w:color w:val="000000"/>
                <w:spacing w:val="-2"/>
                <w:sz w:val="22"/>
                <w:szCs w:val="22"/>
              </w:rPr>
            </w:pPr>
            <w:r w:rsidRPr="00306A6E">
              <w:rPr>
                <w:color w:val="000000"/>
                <w:spacing w:val="-2"/>
                <w:sz w:val="22"/>
                <w:szCs w:val="22"/>
              </w:rPr>
              <w:t xml:space="preserve">р/с 40502810450260180018 </w:t>
            </w:r>
          </w:p>
          <w:p w:rsidR="00F57466" w:rsidRDefault="00306A6E" w:rsidP="00306A6E">
            <w:pPr>
              <w:shd w:val="clear" w:color="auto" w:fill="FFFFFF"/>
              <w:spacing w:after="0"/>
              <w:rPr>
                <w:color w:val="000000"/>
                <w:spacing w:val="-2"/>
                <w:sz w:val="22"/>
                <w:szCs w:val="22"/>
              </w:rPr>
            </w:pPr>
            <w:r w:rsidRPr="00306A6E">
              <w:rPr>
                <w:color w:val="000000"/>
                <w:spacing w:val="-2"/>
                <w:sz w:val="22"/>
                <w:szCs w:val="22"/>
              </w:rPr>
              <w:t xml:space="preserve">Приморское ОСБ № 8635 г. Владивосток </w:t>
            </w:r>
          </w:p>
          <w:p w:rsidR="00F57466" w:rsidRDefault="00306A6E" w:rsidP="00306A6E">
            <w:pPr>
              <w:shd w:val="clear" w:color="auto" w:fill="FFFFFF"/>
              <w:spacing w:after="0"/>
              <w:rPr>
                <w:color w:val="000000"/>
                <w:spacing w:val="-2"/>
                <w:sz w:val="22"/>
                <w:szCs w:val="22"/>
              </w:rPr>
            </w:pPr>
            <w:r w:rsidRPr="00306A6E">
              <w:rPr>
                <w:color w:val="000000"/>
                <w:spacing w:val="-2"/>
                <w:sz w:val="22"/>
                <w:szCs w:val="22"/>
              </w:rPr>
              <w:t>к/с 301018108000</w:t>
            </w:r>
            <w:r w:rsidR="00F57466">
              <w:rPr>
                <w:color w:val="000000"/>
                <w:spacing w:val="-2"/>
                <w:sz w:val="22"/>
                <w:szCs w:val="22"/>
              </w:rPr>
              <w:t xml:space="preserve">00000601 </w:t>
            </w:r>
            <w:r w:rsidRPr="00306A6E">
              <w:rPr>
                <w:color w:val="000000"/>
                <w:spacing w:val="-2"/>
                <w:sz w:val="22"/>
                <w:szCs w:val="22"/>
              </w:rPr>
              <w:t xml:space="preserve">БИК 040507601 </w:t>
            </w:r>
          </w:p>
          <w:p w:rsidR="00306A6E" w:rsidRPr="00306A6E" w:rsidRDefault="00306A6E" w:rsidP="00306A6E">
            <w:pPr>
              <w:shd w:val="clear" w:color="auto" w:fill="FFFFFF"/>
              <w:spacing w:after="0"/>
              <w:rPr>
                <w:color w:val="000000"/>
                <w:spacing w:val="-2"/>
                <w:sz w:val="22"/>
                <w:szCs w:val="22"/>
              </w:rPr>
            </w:pPr>
            <w:r w:rsidRPr="00306A6E">
              <w:rPr>
                <w:color w:val="000000"/>
                <w:spacing w:val="-2"/>
                <w:sz w:val="22"/>
                <w:szCs w:val="22"/>
              </w:rPr>
              <w:t xml:space="preserve">тел./факс. </w:t>
            </w:r>
            <w:r w:rsidR="002B1623">
              <w:rPr>
                <w:color w:val="000000"/>
                <w:spacing w:val="-2"/>
                <w:sz w:val="22"/>
                <w:szCs w:val="22"/>
              </w:rPr>
              <w:t>(</w:t>
            </w:r>
            <w:r w:rsidRPr="00306A6E">
              <w:rPr>
                <w:color w:val="000000"/>
                <w:spacing w:val="-2"/>
                <w:sz w:val="22"/>
                <w:szCs w:val="22"/>
              </w:rPr>
              <w:t>423</w:t>
            </w:r>
            <w:r w:rsidR="002B1623">
              <w:rPr>
                <w:color w:val="000000"/>
                <w:spacing w:val="-2"/>
                <w:sz w:val="22"/>
                <w:szCs w:val="22"/>
              </w:rPr>
              <w:t xml:space="preserve">) </w:t>
            </w:r>
            <w:r w:rsidRPr="00306A6E">
              <w:rPr>
                <w:color w:val="000000"/>
                <w:spacing w:val="-2"/>
                <w:sz w:val="22"/>
                <w:szCs w:val="22"/>
              </w:rPr>
              <w:t>263-97-75</w:t>
            </w:r>
          </w:p>
          <w:p w:rsidR="000D7F87" w:rsidRPr="00306A6E" w:rsidRDefault="000D7F87" w:rsidP="00306A6E">
            <w:pPr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5454" w:type="dxa"/>
          </w:tcPr>
          <w:p w:rsidR="000D7F87" w:rsidRPr="00306A6E" w:rsidRDefault="000D7F87" w:rsidP="00306A6E">
            <w:pPr>
              <w:spacing w:after="0"/>
              <w:rPr>
                <w:sz w:val="22"/>
                <w:szCs w:val="22"/>
                <w:u w:val="single"/>
              </w:rPr>
            </w:pPr>
          </w:p>
        </w:tc>
      </w:tr>
      <w:tr w:rsidR="000D7F87" w:rsidRPr="00306A6E">
        <w:tblPrEx>
          <w:tblCellMar>
            <w:top w:w="0" w:type="dxa"/>
            <w:bottom w:w="0" w:type="dxa"/>
          </w:tblCellMar>
        </w:tblPrEx>
        <w:trPr>
          <w:trHeight w:val="459"/>
        </w:trPr>
        <w:tc>
          <w:tcPr>
            <w:tcW w:w="5454" w:type="dxa"/>
          </w:tcPr>
          <w:p w:rsidR="000D7F87" w:rsidRPr="00306A6E" w:rsidRDefault="000D7F87" w:rsidP="00306A6E">
            <w:pPr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5454" w:type="dxa"/>
          </w:tcPr>
          <w:p w:rsidR="000D7F87" w:rsidRPr="00306A6E" w:rsidRDefault="000D7F87" w:rsidP="00306A6E">
            <w:pPr>
              <w:pStyle w:val="2"/>
              <w:spacing w:after="0" w:line="240" w:lineRule="auto"/>
              <w:ind w:left="0"/>
              <w:rPr>
                <w:sz w:val="22"/>
                <w:szCs w:val="22"/>
                <w:u w:val="single"/>
              </w:rPr>
            </w:pPr>
            <w:r w:rsidRPr="00306A6E">
              <w:rPr>
                <w:sz w:val="22"/>
                <w:szCs w:val="22"/>
                <w:u w:val="single"/>
              </w:rPr>
              <w:t xml:space="preserve"> </w:t>
            </w:r>
          </w:p>
        </w:tc>
      </w:tr>
      <w:tr w:rsidR="00306A6E" w:rsidRPr="00306A6E">
        <w:tblPrEx>
          <w:tblCellMar>
            <w:top w:w="0" w:type="dxa"/>
            <w:bottom w:w="0" w:type="dxa"/>
          </w:tblCellMar>
        </w:tblPrEx>
        <w:tc>
          <w:tcPr>
            <w:tcW w:w="5454" w:type="dxa"/>
          </w:tcPr>
          <w:p w:rsidR="00306A6E" w:rsidRDefault="00306A6E" w:rsidP="00306A6E">
            <w:pPr>
              <w:spacing w:after="0"/>
              <w:rPr>
                <w:color w:val="000000"/>
                <w:spacing w:val="2"/>
                <w:sz w:val="22"/>
                <w:szCs w:val="22"/>
              </w:rPr>
            </w:pPr>
            <w:r w:rsidRPr="00306A6E">
              <w:rPr>
                <w:color w:val="000000"/>
                <w:spacing w:val="2"/>
                <w:sz w:val="22"/>
                <w:szCs w:val="22"/>
              </w:rPr>
              <w:t xml:space="preserve">Директор ДВЦ «ДальРАО» - </w:t>
            </w:r>
          </w:p>
          <w:p w:rsidR="00306A6E" w:rsidRDefault="00306A6E" w:rsidP="00306A6E">
            <w:pPr>
              <w:spacing w:after="0"/>
              <w:jc w:val="left"/>
              <w:rPr>
                <w:color w:val="000000"/>
                <w:spacing w:val="2"/>
                <w:sz w:val="22"/>
                <w:szCs w:val="22"/>
              </w:rPr>
            </w:pPr>
            <w:r w:rsidRPr="00306A6E">
              <w:rPr>
                <w:color w:val="000000"/>
                <w:spacing w:val="2"/>
                <w:sz w:val="22"/>
                <w:szCs w:val="22"/>
              </w:rPr>
              <w:t xml:space="preserve">филиала ФГУП «РосРАО»                                               </w:t>
            </w:r>
          </w:p>
          <w:p w:rsidR="00306A6E" w:rsidRPr="00306A6E" w:rsidRDefault="00306A6E" w:rsidP="00306A6E">
            <w:pPr>
              <w:spacing w:after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>_________________________</w:t>
            </w:r>
            <w:r w:rsidRPr="00306A6E">
              <w:rPr>
                <w:color w:val="000000"/>
                <w:spacing w:val="2"/>
                <w:sz w:val="22"/>
                <w:szCs w:val="22"/>
              </w:rPr>
              <w:t>Лысенко Н.И.</w:t>
            </w:r>
          </w:p>
        </w:tc>
        <w:tc>
          <w:tcPr>
            <w:tcW w:w="5454" w:type="dxa"/>
          </w:tcPr>
          <w:p w:rsidR="00306A6E" w:rsidRPr="00306A6E" w:rsidRDefault="00306A6E" w:rsidP="00306A6E">
            <w:pPr>
              <w:spacing w:after="0"/>
              <w:rPr>
                <w:sz w:val="22"/>
                <w:szCs w:val="22"/>
              </w:rPr>
            </w:pPr>
            <w:r w:rsidRPr="00306A6E">
              <w:rPr>
                <w:sz w:val="22"/>
                <w:szCs w:val="22"/>
              </w:rPr>
              <w:t>Исполнитель:</w:t>
            </w:r>
          </w:p>
          <w:p w:rsidR="00306A6E" w:rsidRDefault="00306A6E" w:rsidP="00306A6E">
            <w:pPr>
              <w:spacing w:after="0"/>
              <w:rPr>
                <w:sz w:val="22"/>
                <w:szCs w:val="22"/>
              </w:rPr>
            </w:pPr>
          </w:p>
          <w:p w:rsidR="00306A6E" w:rsidRPr="00306A6E" w:rsidRDefault="00306A6E" w:rsidP="00306A6E">
            <w:pPr>
              <w:spacing w:after="0"/>
              <w:rPr>
                <w:sz w:val="22"/>
                <w:szCs w:val="22"/>
              </w:rPr>
            </w:pPr>
            <w:r w:rsidRPr="00306A6E">
              <w:rPr>
                <w:sz w:val="22"/>
                <w:szCs w:val="22"/>
              </w:rPr>
              <w:t>__________________</w:t>
            </w:r>
          </w:p>
        </w:tc>
      </w:tr>
    </w:tbl>
    <w:p w:rsidR="00060316" w:rsidRPr="000D7F87" w:rsidRDefault="00922550" w:rsidP="00F57466">
      <w:pPr>
        <w:pageBreakBefore/>
        <w:spacing w:after="0"/>
        <w:outlineLvl w:val="0"/>
      </w:pPr>
      <w:r>
        <w:rPr>
          <w:noProof/>
        </w:rPr>
        <w:lastRenderedPageBreak/>
        <w:drawing>
          <wp:inline distT="0" distB="0" distL="0" distR="0">
            <wp:extent cx="6419850" cy="9791700"/>
            <wp:effectExtent l="19050" t="0" r="0" b="0"/>
            <wp:docPr id="1" name="Рисунок 1" descr="Докование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окование 00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979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0316" w:rsidRPr="000D7F87" w:rsidSect="0022793E">
      <w:pgSz w:w="11906" w:h="16838"/>
      <w:pgMar w:top="567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compat/>
  <w:rsids>
    <w:rsidRoot w:val="008B167B"/>
    <w:rsid w:val="00060316"/>
    <w:rsid w:val="000D7F87"/>
    <w:rsid w:val="001A6D75"/>
    <w:rsid w:val="001E490C"/>
    <w:rsid w:val="00211F88"/>
    <w:rsid w:val="0022793E"/>
    <w:rsid w:val="002B1623"/>
    <w:rsid w:val="00306A6E"/>
    <w:rsid w:val="00337A41"/>
    <w:rsid w:val="006E55C3"/>
    <w:rsid w:val="007745C8"/>
    <w:rsid w:val="008B167B"/>
    <w:rsid w:val="008B403B"/>
    <w:rsid w:val="009075A4"/>
    <w:rsid w:val="00922550"/>
    <w:rsid w:val="00B11747"/>
    <w:rsid w:val="00BB43B5"/>
    <w:rsid w:val="00EA0AC9"/>
    <w:rsid w:val="00F57466"/>
    <w:rsid w:val="00F80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F87"/>
    <w:pPr>
      <w:spacing w:after="60"/>
      <w:jc w:val="both"/>
    </w:pPr>
    <w:rPr>
      <w:sz w:val="24"/>
      <w:szCs w:val="24"/>
    </w:rPr>
  </w:style>
  <w:style w:type="paragraph" w:styleId="1">
    <w:name w:val="heading 1"/>
    <w:aliases w:val="e-раздел,раздел,Загол1,разд,Глава,Aeaaa,раздел Знак,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"/>
    <w:basedOn w:val="a"/>
    <w:next w:val="a"/>
    <w:link w:val="10"/>
    <w:qFormat/>
    <w:rsid w:val="000D7F87"/>
    <w:pPr>
      <w:keepNext/>
      <w:spacing w:before="240"/>
      <w:jc w:val="center"/>
      <w:outlineLvl w:val="0"/>
    </w:pPr>
    <w:rPr>
      <w:b/>
      <w:kern w:val="28"/>
      <w:sz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aliases w:val="e-раздел Знак,раздел Знак1,Загол1 Знак,разд Знак,Глава Знак,Aeaaa Знак,раздел Знак Знак,Document Header1 Знак,H1 Знак,Заголовок 1 Знак2 Знак Знак,Заголовок 1 Знак1 Знак Знак Знак,Заголовок 1 Знак Знак Знак Знак Знак"/>
    <w:basedOn w:val="a0"/>
    <w:link w:val="1"/>
    <w:locked/>
    <w:rsid w:val="000D7F87"/>
    <w:rPr>
      <w:b/>
      <w:kern w:val="28"/>
      <w:sz w:val="36"/>
      <w:szCs w:val="24"/>
      <w:lang w:val="ru-RU" w:eastAsia="ru-RU" w:bidi="ar-SA"/>
    </w:rPr>
  </w:style>
  <w:style w:type="paragraph" w:styleId="2">
    <w:name w:val="Body Text Indent 2"/>
    <w:aliases w:val="Знак"/>
    <w:basedOn w:val="a"/>
    <w:rsid w:val="000D7F87"/>
    <w:pPr>
      <w:spacing w:after="120" w:line="480" w:lineRule="auto"/>
      <w:ind w:left="283"/>
    </w:pPr>
    <w:rPr>
      <w:szCs w:val="20"/>
    </w:rPr>
  </w:style>
  <w:style w:type="paragraph" w:styleId="a3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"/>
    <w:rsid w:val="000D7F87"/>
    <w:pPr>
      <w:spacing w:after="120"/>
    </w:pPr>
  </w:style>
  <w:style w:type="paragraph" w:styleId="a4">
    <w:name w:val="Body Text Indent"/>
    <w:basedOn w:val="a"/>
    <w:unhideWhenUsed/>
    <w:rsid w:val="000D7F87"/>
    <w:pPr>
      <w:spacing w:after="120"/>
      <w:ind w:left="283"/>
    </w:pPr>
  </w:style>
  <w:style w:type="paragraph" w:styleId="3">
    <w:name w:val="Body Text 3"/>
    <w:basedOn w:val="a"/>
    <w:rsid w:val="000D7F87"/>
    <w:pPr>
      <w:spacing w:after="120"/>
    </w:pPr>
    <w:rPr>
      <w:sz w:val="16"/>
      <w:szCs w:val="16"/>
    </w:rPr>
  </w:style>
  <w:style w:type="paragraph" w:customStyle="1" w:styleId="1-3">
    <w:name w:val="Текст1-3"/>
    <w:basedOn w:val="a"/>
    <w:rsid w:val="000D7F87"/>
    <w:pPr>
      <w:spacing w:line="288" w:lineRule="auto"/>
      <w:ind w:firstLine="709"/>
    </w:pPr>
    <w:rPr>
      <w:rFonts w:ascii="Times New Roman CYR" w:hAnsi="Times New Roman CYR"/>
      <w:szCs w:val="20"/>
    </w:rPr>
  </w:style>
  <w:style w:type="character" w:customStyle="1" w:styleId="FontStyle20">
    <w:name w:val="Font Style20"/>
    <w:basedOn w:val="a0"/>
    <w:rsid w:val="000D7F87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2764</Words>
  <Characters>15757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фывафы</Company>
  <LinksUpToDate>false</LinksUpToDate>
  <CharactersWithSpaces>18485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одо</dc:creator>
  <cp:keywords/>
  <dc:description/>
  <cp:lastModifiedBy>tishinam</cp:lastModifiedBy>
  <cp:revision>2</cp:revision>
  <cp:lastPrinted>2011-09-29T11:41:00Z</cp:lastPrinted>
  <dcterms:created xsi:type="dcterms:W3CDTF">2011-10-20T13:47:00Z</dcterms:created>
  <dcterms:modified xsi:type="dcterms:W3CDTF">2011-10-20T13:47:00Z</dcterms:modified>
</cp:coreProperties>
</file>