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8E8" w:rsidRPr="00BA48E8" w:rsidRDefault="00BA48E8" w:rsidP="00BA48E8">
      <w:pPr>
        <w:keepNext/>
        <w:keepLines/>
        <w:widowControl w:val="0"/>
        <w:ind w:firstLine="567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bookmarkStart w:id="0" w:name="_Ref369539450"/>
      <w:bookmarkStart w:id="1" w:name="_Toc412648143"/>
      <w:r w:rsidRPr="00BA48E8">
        <w:rPr>
          <w:rFonts w:ascii="Times New Roman" w:eastAsia="Calibri" w:hAnsi="Times New Roman" w:cs="Times New Roman"/>
          <w:bCs/>
          <w:sz w:val="28"/>
          <w:szCs w:val="28"/>
        </w:rPr>
        <w:t>Приложение 3. Форма № 3</w:t>
      </w:r>
      <w:bookmarkEnd w:id="0"/>
      <w:bookmarkEnd w:id="1"/>
    </w:p>
    <w:p w:rsidR="00BA48E8" w:rsidRPr="00BA48E8" w:rsidRDefault="00BA48E8" w:rsidP="00BA48E8">
      <w:pPr>
        <w:widowControl w:val="0"/>
        <w:spacing w:before="60"/>
        <w:ind w:firstLine="567"/>
        <w:jc w:val="center"/>
        <w:rPr>
          <w:rFonts w:ascii="Times New Roman" w:eastAsia="Calibri" w:hAnsi="Times New Roman" w:cs="Times New Roman"/>
          <w:caps/>
          <w:sz w:val="28"/>
          <w:szCs w:val="28"/>
          <w:lang w:eastAsia="ru-RU"/>
        </w:rPr>
      </w:pPr>
      <w:r w:rsidRPr="00BA48E8">
        <w:rPr>
          <w:rFonts w:ascii="Times New Roman" w:eastAsia="Calibri" w:hAnsi="Times New Roman" w:cs="Times New Roman"/>
          <w:caps/>
          <w:sz w:val="28"/>
          <w:szCs w:val="28"/>
          <w:lang w:eastAsia="ru-RU"/>
        </w:rPr>
        <w:t xml:space="preserve">Сведения о цепочке собственников, </w:t>
      </w:r>
      <w:r w:rsidRPr="00BA48E8">
        <w:rPr>
          <w:rFonts w:ascii="Times New Roman" w:eastAsia="Calibri" w:hAnsi="Times New Roman" w:cs="Times New Roman"/>
          <w:caps/>
          <w:sz w:val="28"/>
          <w:szCs w:val="28"/>
          <w:lang w:eastAsia="ru-RU"/>
        </w:rPr>
        <w:br/>
        <w:t>включая бенефициаров (в том числе конечных)</w:t>
      </w:r>
    </w:p>
    <w:p w:rsidR="00BA48E8" w:rsidRPr="00BA48E8" w:rsidRDefault="00BA48E8" w:rsidP="00BA48E8">
      <w:pPr>
        <w:widowControl w:val="0"/>
        <w:overflowPunct w:val="0"/>
        <w:autoSpaceDE w:val="0"/>
        <w:autoSpaceDN w:val="0"/>
        <w:adjustRightInd w:val="0"/>
        <w:spacing w:before="12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Участник аукциона: ________________________________________________________ </w:t>
      </w:r>
    </w:p>
    <w:p w:rsidR="00BA48E8" w:rsidRPr="00BA48E8" w:rsidRDefault="00BA48E8" w:rsidP="00BA48E8">
      <w:pPr>
        <w:widowControl w:val="0"/>
        <w:spacing w:after="120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BA48E8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721"/>
        <w:gridCol w:w="721"/>
        <w:gridCol w:w="1236"/>
        <w:gridCol w:w="771"/>
        <w:gridCol w:w="1171"/>
        <w:gridCol w:w="1464"/>
        <w:gridCol w:w="721"/>
        <w:gridCol w:w="721"/>
        <w:gridCol w:w="721"/>
        <w:gridCol w:w="1236"/>
        <w:gridCol w:w="1085"/>
        <w:gridCol w:w="1464"/>
        <w:gridCol w:w="1179"/>
        <w:gridCol w:w="1457"/>
      </w:tblGrid>
      <w:tr w:rsidR="00BA48E8" w:rsidRPr="00BA48E8" w:rsidTr="000A36D0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BA48E8" w:rsidRPr="00BA48E8" w:rsidTr="000A36D0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BA48E8" w:rsidRPr="00BA48E8" w:rsidRDefault="00BA48E8" w:rsidP="00BA48E8">
            <w:pPr>
              <w:widowControl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BA48E8" w:rsidRPr="00BA48E8" w:rsidRDefault="00BA48E8" w:rsidP="00BA48E8">
            <w:pPr>
              <w:widowControl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48E8" w:rsidRPr="00BA48E8" w:rsidTr="000A36D0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A48E8" w:rsidRPr="00BA48E8" w:rsidRDefault="00BA48E8" w:rsidP="00BA48E8">
            <w:pPr>
              <w:widowControl w:val="0"/>
              <w:jc w:val="center"/>
              <w:rPr>
                <w:rFonts w:ascii="Courier New" w:eastAsia="Calibri" w:hAnsi="Courier New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15</w:t>
            </w:r>
          </w:p>
        </w:tc>
      </w:tr>
      <w:tr w:rsidR="00BA48E8" w:rsidRPr="00BA48E8" w:rsidTr="000A36D0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jc w:val="right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jc w:val="right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BA48E8" w:rsidRPr="00BA48E8" w:rsidTr="000A36D0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</w:p>
        </w:tc>
      </w:tr>
      <w:tr w:rsidR="00BA48E8" w:rsidRPr="00BA48E8" w:rsidTr="000A36D0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BA48E8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BA48E8" w:rsidRPr="00BA48E8" w:rsidTr="000A36D0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48E8" w:rsidRPr="00BA48E8" w:rsidTr="000A36D0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A48E8" w:rsidRPr="00BA48E8" w:rsidRDefault="00BA48E8" w:rsidP="00BA48E8">
            <w:pPr>
              <w:widowControl w:val="0"/>
              <w:ind w:firstLine="567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A48E8" w:rsidRPr="00BA48E8" w:rsidRDefault="00BA48E8" w:rsidP="00BA48E8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8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napToGrid w:val="0"/>
          <w:sz w:val="24"/>
          <w:szCs w:val="28"/>
          <w:lang w:eastAsia="ru-RU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A48E8" w:rsidRPr="00BA48E8" w:rsidRDefault="00BA48E8" w:rsidP="00BA48E8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</w:p>
    <w:p w:rsidR="00BA48E8" w:rsidRPr="00BA48E8" w:rsidRDefault="00BA48E8" w:rsidP="00BA48E8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>_________________________________</w:t>
      </w:r>
      <w:r w:rsidRPr="00BA48E8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</w:t>
      </w:r>
      <w:r w:rsidRPr="00BA48E8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</w:r>
      <w:r w:rsidRPr="00BA48E8">
        <w:rPr>
          <w:rFonts w:ascii="Times New Roman" w:eastAsia="Times New Roman" w:hAnsi="Times New Roman" w:cs="Times New Roman"/>
          <w:bCs/>
          <w:snapToGrid w:val="0"/>
          <w:sz w:val="16"/>
          <w:szCs w:val="16"/>
          <w:lang w:eastAsia="ru-RU"/>
        </w:rPr>
        <w:tab/>
        <w:t>_____________________________</w:t>
      </w:r>
    </w:p>
    <w:p w:rsidR="00BA48E8" w:rsidRPr="00BA48E8" w:rsidRDefault="00BA48E8" w:rsidP="00BA48E8">
      <w:pPr>
        <w:widowControl w:val="0"/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4"/>
          <w:vertAlign w:val="superscript"/>
          <w:lang w:eastAsia="ru-RU"/>
        </w:rPr>
      </w:pPr>
      <w:r w:rsidRPr="00BA48E8">
        <w:rPr>
          <w:rFonts w:ascii="Times New Roman" w:eastAsia="Times New Roman" w:hAnsi="Times New Roman" w:cs="Times New Roman"/>
          <w:sz w:val="24"/>
          <w:vertAlign w:val="superscript"/>
          <w:lang w:eastAsia="ru-RU"/>
        </w:rPr>
        <w:t>(Подпись уполномоченного представителя)</w:t>
      </w:r>
      <w:r w:rsidRPr="00BA48E8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A48E8">
        <w:rPr>
          <w:rFonts w:ascii="Times New Roman" w:eastAsia="Times New Roman" w:hAnsi="Times New Roman" w:cs="Times New Roman"/>
          <w:bCs/>
          <w:snapToGrid w:val="0"/>
          <w:sz w:val="14"/>
          <w:szCs w:val="14"/>
          <w:lang w:eastAsia="ru-RU"/>
        </w:rPr>
        <w:tab/>
      </w:r>
      <w:r w:rsidRPr="00BA48E8">
        <w:rPr>
          <w:rFonts w:ascii="Times New Roman" w:eastAsia="Times New Roman" w:hAnsi="Times New Roman" w:cs="Times New Roman"/>
          <w:sz w:val="24"/>
          <w:vertAlign w:val="superscript"/>
          <w:lang w:eastAsia="ru-RU"/>
        </w:rPr>
        <w:t>(Имя и должность подписавшего)</w:t>
      </w:r>
    </w:p>
    <w:p w:rsidR="00BA48E8" w:rsidRPr="00BA48E8" w:rsidRDefault="00BA48E8" w:rsidP="00BA48E8">
      <w:pPr>
        <w:widowControl w:val="0"/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BA48E8">
        <w:rPr>
          <w:rFonts w:ascii="Times New Roman" w:eastAsia="Times New Roman" w:hAnsi="Times New Roman" w:cs="Times New Roman"/>
          <w:sz w:val="28"/>
          <w:lang w:eastAsia="ru-RU"/>
        </w:rPr>
        <w:t>М.П.</w:t>
      </w:r>
    </w:p>
    <w:p w:rsidR="00BA48E8" w:rsidRPr="00BA48E8" w:rsidRDefault="00BA48E8" w:rsidP="00BA48E8">
      <w:pPr>
        <w:widowControl w:val="0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A48E8" w:rsidRPr="00BA48E8" w:rsidRDefault="00BA48E8" w:rsidP="00BA48E8">
      <w:pPr>
        <w:widowControl w:val="0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A48E8" w:rsidRDefault="00BA48E8" w:rsidP="00BA48E8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48E8" w:rsidRPr="00BA48E8" w:rsidRDefault="00BA48E8" w:rsidP="00BA48E8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GoBack"/>
      <w:bookmarkEnd w:id="2"/>
      <w:r w:rsidRPr="00BA48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ИНСТРУКЦИИ ПО ЗАПОЛНЕНИЮ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Данные инструкции не следует воспроизводить в документах, подготовленных участником аукциона.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Таблица должна быть представлена Участником </w:t>
      </w:r>
      <w:r w:rsidRPr="00BA48E8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двух форматах *.</w:t>
      </w:r>
      <w:r w:rsidRPr="00BA48E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pdf</w:t>
      </w: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*.xls;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8 заполняется согласно образцу.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Столбцы 9, 10 заполняются в порядке, установленном пунктами 4, 5 настоящей инструкции. 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Столбец 13 заполняется в порядке, установленном пунктом 8 настоящей инструкции.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BA48E8" w:rsidRPr="00BA48E8" w:rsidRDefault="00BA48E8" w:rsidP="00BA48E8">
      <w:pPr>
        <w:widowControl w:val="0"/>
        <w:numPr>
          <w:ilvl w:val="0"/>
          <w:numId w:val="1"/>
        </w:numPr>
        <w:tabs>
          <w:tab w:val="num" w:pos="0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BA48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столбце 15 указываются юридический статус и реквизиты подтверждающих документов, например, учредительный договор от 23.01.2008</w:t>
      </w:r>
    </w:p>
    <w:p w:rsidR="00772174" w:rsidRPr="00EC2502" w:rsidRDefault="00772174" w:rsidP="00EC2502"/>
    <w:sectPr w:rsidR="00772174" w:rsidRPr="00EC2502" w:rsidSect="00BA48E8">
      <w:headerReference w:type="default" r:id="rId5"/>
      <w:footerReference w:type="default" r:id="rId6"/>
      <w:headerReference w:type="first" r:id="rId7"/>
      <w:pgSz w:w="16838" w:h="11906" w:orient="landscape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F4C" w:rsidRDefault="00BA48E8">
    <w:pPr>
      <w:pStyle w:val="a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F4C" w:rsidRDefault="00BA48E8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F4C" w:rsidRDefault="00BA48E8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43B"/>
    <w:rsid w:val="000145EA"/>
    <w:rsid w:val="0003124A"/>
    <w:rsid w:val="000D401F"/>
    <w:rsid w:val="001507E7"/>
    <w:rsid w:val="001725F0"/>
    <w:rsid w:val="001746A6"/>
    <w:rsid w:val="001F4C38"/>
    <w:rsid w:val="00202424"/>
    <w:rsid w:val="002A0284"/>
    <w:rsid w:val="002A7CDF"/>
    <w:rsid w:val="002B3DD7"/>
    <w:rsid w:val="002D351B"/>
    <w:rsid w:val="003217BB"/>
    <w:rsid w:val="00331F8E"/>
    <w:rsid w:val="0038702C"/>
    <w:rsid w:val="00390236"/>
    <w:rsid w:val="003E7A0C"/>
    <w:rsid w:val="00461440"/>
    <w:rsid w:val="004D71F2"/>
    <w:rsid w:val="005810A8"/>
    <w:rsid w:val="005A5A4E"/>
    <w:rsid w:val="00657D40"/>
    <w:rsid w:val="00657D7F"/>
    <w:rsid w:val="00665BE5"/>
    <w:rsid w:val="006E7A01"/>
    <w:rsid w:val="00711D06"/>
    <w:rsid w:val="00772174"/>
    <w:rsid w:val="007A63D9"/>
    <w:rsid w:val="00897E6D"/>
    <w:rsid w:val="009065AD"/>
    <w:rsid w:val="00A13621"/>
    <w:rsid w:val="00A6143B"/>
    <w:rsid w:val="00AA250E"/>
    <w:rsid w:val="00AC6FA3"/>
    <w:rsid w:val="00AF1E5D"/>
    <w:rsid w:val="00BA48E8"/>
    <w:rsid w:val="00BE1208"/>
    <w:rsid w:val="00CA3133"/>
    <w:rsid w:val="00CD31E0"/>
    <w:rsid w:val="00CF43FA"/>
    <w:rsid w:val="00D134E5"/>
    <w:rsid w:val="00DE2461"/>
    <w:rsid w:val="00DE5FB7"/>
    <w:rsid w:val="00EC2502"/>
    <w:rsid w:val="00E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496E3D-C998-4260-962F-4C7CDEAAC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85E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28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028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0D40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7"/>
    <w:rsid w:val="00BA48E8"/>
    <w:pPr>
      <w:tabs>
        <w:tab w:val="center" w:pos="4677"/>
        <w:tab w:val="right" w:pos="9355"/>
      </w:tabs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6"/>
    <w:rsid w:val="00BA48E8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BA48E8"/>
    <w:pPr>
      <w:tabs>
        <w:tab w:val="center" w:pos="4677"/>
        <w:tab w:val="right" w:pos="9355"/>
      </w:tabs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BA48E8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68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 Всеволод Викторович</dc:creator>
  <cp:keywords/>
  <dc:description/>
  <cp:lastModifiedBy>Григорьев Всеволод Викторович</cp:lastModifiedBy>
  <cp:revision>2</cp:revision>
  <cp:lastPrinted>2025-04-03T23:15:00Z</cp:lastPrinted>
  <dcterms:created xsi:type="dcterms:W3CDTF">2025-05-12T06:30:00Z</dcterms:created>
  <dcterms:modified xsi:type="dcterms:W3CDTF">2025-05-12T06:30:00Z</dcterms:modified>
</cp:coreProperties>
</file>