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0365A">
        <w:rPr>
          <w:b/>
          <w:bCs/>
        </w:rPr>
        <w:t>40/50/65-5/15-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="002A78DC">
        <w:t xml:space="preserve">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</w:t>
      </w:r>
      <w:r w:rsidR="0052355C">
        <w:t xml:space="preserve">                 </w:t>
      </w:r>
      <w:r>
        <w:t>201</w:t>
      </w:r>
      <w:r w:rsidR="00C33FE9">
        <w:t>5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52355C">
        <w:rPr>
          <w:rFonts w:ascii="Times New Roman" w:hAnsi="Times New Roman"/>
          <w:sz w:val="24"/>
          <w:szCs w:val="24"/>
        </w:rPr>
        <w:t>Кононенко Алексея Валерьевича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6748B1">
        <w:rPr>
          <w:rFonts w:ascii="Times New Roman" w:hAnsi="Times New Roman"/>
          <w:sz w:val="24"/>
          <w:szCs w:val="24"/>
        </w:rPr>
        <w:t>___________________</w:t>
      </w:r>
      <w:r w:rsidR="000F16C2" w:rsidRPr="000F16C2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с одной стороны и, </w:t>
      </w:r>
      <w:r w:rsidR="00F72D3C">
        <w:rPr>
          <w:rFonts w:ascii="Times New Roman" w:hAnsi="Times New Roman"/>
          <w:sz w:val="24"/>
          <w:szCs w:val="24"/>
        </w:rPr>
        <w:t>_______________________</w:t>
      </w:r>
      <w:r w:rsidR="00A663A9" w:rsidRPr="00A663A9">
        <w:rPr>
          <w:rFonts w:ascii="Times New Roman" w:hAnsi="Times New Roman"/>
          <w:sz w:val="24"/>
          <w:szCs w:val="24"/>
        </w:rPr>
        <w:t xml:space="preserve">, именуемый в дальнейшем Поставщик, действующий на основании </w:t>
      </w:r>
      <w:r w:rsidR="00F72D3C">
        <w:rPr>
          <w:rFonts w:ascii="Times New Roman" w:hAnsi="Times New Roman"/>
          <w:sz w:val="24"/>
          <w:szCs w:val="24"/>
        </w:rPr>
        <w:t>_____________________</w:t>
      </w:r>
      <w:r w:rsidR="00A663A9" w:rsidRPr="00A663A9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403032" w:rsidRPr="00C57348" w:rsidRDefault="00403032" w:rsidP="00403032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 поставить и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</w:t>
      </w:r>
      <w:r w:rsidRPr="00897D7E">
        <w:rPr>
          <w:bCs/>
        </w:rPr>
        <w:t>Спецификации (Приложение №1), являющейся</w:t>
      </w:r>
      <w:r>
        <w:rPr>
          <w:bCs/>
        </w:rPr>
        <w:t xml:space="preserve"> неотъемлемой частью настоящего Договора и выполнить работы по монтажу, балансировке и установке автошин на автомобили,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403032" w:rsidRDefault="00403032" w:rsidP="005A5BE3">
      <w:pPr>
        <w:numPr>
          <w:ilvl w:val="1"/>
          <w:numId w:val="2"/>
        </w:numPr>
        <w:tabs>
          <w:tab w:val="left" w:pos="1080"/>
        </w:tabs>
        <w:ind w:left="0" w:firstLine="567"/>
        <w:jc w:val="both"/>
        <w:rPr>
          <w:bCs/>
        </w:rPr>
      </w:pPr>
      <w:r w:rsidRPr="00AE6726">
        <w:rPr>
          <w:bCs/>
        </w:rPr>
        <w:t xml:space="preserve">Срок поставки Товара – </w:t>
      </w:r>
      <w:r>
        <w:rPr>
          <w:bCs/>
        </w:rPr>
        <w:t xml:space="preserve">10 (десять) </w:t>
      </w:r>
      <w:r w:rsidR="00B53517">
        <w:rPr>
          <w:bCs/>
        </w:rPr>
        <w:t>рабочих</w:t>
      </w:r>
      <w:r>
        <w:rPr>
          <w:bCs/>
        </w:rPr>
        <w:t xml:space="preserve"> дней с момента подписания договора.</w:t>
      </w:r>
    </w:p>
    <w:p w:rsidR="00403032" w:rsidRPr="009E0FDE" w:rsidRDefault="00403032" w:rsidP="005A5BE3">
      <w:pPr>
        <w:numPr>
          <w:ilvl w:val="1"/>
          <w:numId w:val="2"/>
        </w:numPr>
        <w:tabs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Срок выполнения работ, определенных в п. 1.1 составляет 5 (пять) календарных дней с момента поставки.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49457F" w:rsidRPr="0049457F" w:rsidRDefault="00D404C8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 w:rsidRPr="00D732CD">
        <w:t xml:space="preserve">Цена настоящего Договора составляет </w:t>
      </w:r>
      <w:r w:rsidR="00E661B8">
        <w:t>__________</w:t>
      </w:r>
      <w:r w:rsidR="00DF66BF">
        <w:t xml:space="preserve"> </w:t>
      </w:r>
      <w:r w:rsidRPr="00D732CD">
        <w:t>(</w:t>
      </w:r>
      <w:r w:rsidR="00E661B8">
        <w:t>________________</w:t>
      </w:r>
      <w:r w:rsidRPr="00D732CD">
        <w:t xml:space="preserve">) руб. </w:t>
      </w:r>
      <w:r w:rsidR="00E661B8">
        <w:t>__</w:t>
      </w:r>
      <w:r w:rsidRPr="00D732CD">
        <w:t xml:space="preserve"> коп., </w:t>
      </w:r>
      <w:r w:rsidR="00E661B8">
        <w:t xml:space="preserve">в т.ч. </w:t>
      </w:r>
      <w:r w:rsidR="00DF66BF">
        <w:t>НДС</w:t>
      </w:r>
      <w:r w:rsidR="00E661B8">
        <w:t xml:space="preserve"> (18%) </w:t>
      </w:r>
      <w:r w:rsidR="00DF66BF">
        <w:t xml:space="preserve"> </w:t>
      </w:r>
      <w:r w:rsidR="00E661B8">
        <w:t>_____ (__________________) руб. ____ коп.</w:t>
      </w:r>
      <w:proofErr w:type="gramEnd"/>
    </w:p>
    <w:p w:rsidR="00B53517" w:rsidRPr="008C38E4" w:rsidRDefault="00B53517" w:rsidP="00B53517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rPr>
          <w:bCs/>
        </w:rPr>
        <w:t xml:space="preserve">   </w:t>
      </w:r>
      <w:r>
        <w:t xml:space="preserve"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течение 10 (десяти) рабочих дней с момента подписания Покупателем акта сдачи-приемки выполненных работ, </w:t>
      </w:r>
      <w:r w:rsidRPr="00B428F5">
        <w:t>на основании товарной накладной (ф. ТОРГ-12), товарно-транспортной накладной (ф. 1-Т), транспортной накладной</w:t>
      </w:r>
      <w:r>
        <w:t xml:space="preserve">, </w:t>
      </w:r>
      <w:proofErr w:type="gramStart"/>
      <w:r>
        <w:t>оформленных</w:t>
      </w:r>
      <w:proofErr w:type="gramEnd"/>
      <w:r>
        <w:t xml:space="preserve"> надлежащим образом.</w:t>
      </w: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r w:rsidRPr="00C57348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 Принять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7C1620">
        <w:rPr>
          <w:rFonts w:ascii="Times New Roman" w:hAnsi="Times New Roman" w:cs="Times New Roman"/>
          <w:bCs/>
          <w:sz w:val="24"/>
          <w:szCs w:val="24"/>
        </w:rPr>
        <w:t xml:space="preserve"> (Приложение №3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3.3.3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4.2 Приемка-передача Товара</w:t>
      </w:r>
      <w:r w:rsidR="009157FA">
        <w:t xml:space="preserve">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4.3 </w:t>
      </w:r>
      <w:r w:rsidRPr="00C57348">
        <w:t xml:space="preserve">При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</w:t>
      </w:r>
      <w:r w:rsidRPr="00A821DF">
        <w:t>уведомления, Покупатель в течение 10 (десяти) дней, со дня, когда представитель Поставщика должен был явиться для составления Акта, составляет односторонний Акт приемки Товара и направляет соответствующую</w:t>
      </w:r>
      <w:r w:rsidRPr="00C57348">
        <w:t xml:space="preserve">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 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9F5879">
        <w:rPr>
          <w:rFonts w:ascii="Times New Roman" w:hAnsi="Times New Roman"/>
          <w:sz w:val="24"/>
          <w:szCs w:val="24"/>
        </w:rPr>
        <w:t>3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84946" w:rsidRDefault="00284946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</w:t>
      </w:r>
      <w:r w:rsidRPr="00C57348">
        <w:rPr>
          <w:rFonts w:ascii="Times New Roman" w:hAnsi="Times New Roman"/>
          <w:sz w:val="24"/>
          <w:szCs w:val="24"/>
        </w:rPr>
        <w:lastRenderedPageBreak/>
        <w:t>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84946" w:rsidRDefault="00284946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</w:t>
      </w: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 </w:t>
      </w: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84946" w:rsidRDefault="0064506B" w:rsidP="00DF66BF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6748B1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="003D4B2E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84946" w:rsidRPr="00C57348" w:rsidRDefault="0064506B" w:rsidP="00DF66BF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и действует</w:t>
      </w:r>
      <w:r w:rsidR="009157FA">
        <w:t xml:space="preserve"> </w:t>
      </w:r>
      <w:r>
        <w:t xml:space="preserve">до </w:t>
      </w:r>
      <w:r w:rsidR="00F77563">
        <w:t>31</w:t>
      </w:r>
      <w:r>
        <w:t>.</w:t>
      </w:r>
      <w:r w:rsidR="00F77563">
        <w:t>12.2015 года.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284946" w:rsidRPr="00C57348" w:rsidRDefault="0064506B" w:rsidP="00DF66BF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достоверными.(Приложение №</w:t>
      </w:r>
      <w:r w:rsidR="007C1620">
        <w:rPr>
          <w:rFonts w:ascii="Times New Roman" w:eastAsia="HiddenHorzOCR" w:hAnsi="Times New Roman" w:cs="Times New Roman"/>
          <w:sz w:val="24"/>
          <w:szCs w:val="24"/>
        </w:rPr>
        <w:t>2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13.3</w:t>
      </w:r>
      <w:r w:rsidRPr="00C57348">
        <w:rPr>
          <w:rFonts w:ascii="Times New Roman" w:hAnsi="Times New Roman"/>
          <w:sz w:val="24"/>
          <w:szCs w:val="24"/>
        </w:rPr>
        <w:t xml:space="preserve"> В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 Все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 xml:space="preserve">13.5 </w:t>
      </w: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74EF1" w:rsidRPr="00284946" w:rsidRDefault="0064506B" w:rsidP="00284946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7C1620">
      <w:pPr>
        <w:ind w:left="567"/>
      </w:pPr>
      <w:r>
        <w:t xml:space="preserve">Приложение №2 – </w:t>
      </w:r>
      <w:r w:rsidR="007C1620">
        <w:t>Сведения о цепочке собственников (ФОРМА)</w:t>
      </w:r>
    </w:p>
    <w:p w:rsidR="0064506B" w:rsidRPr="00FF0375" w:rsidRDefault="0064506B" w:rsidP="00934E40">
      <w:pPr>
        <w:ind w:left="567"/>
      </w:pPr>
      <w:r>
        <w:t xml:space="preserve">Приложение №3 -  </w:t>
      </w:r>
      <w:r w:rsidR="007C1620">
        <w:t>Акт сверки расчетов (ФОРМА)</w:t>
      </w:r>
    </w:p>
    <w:p w:rsidR="0064506B" w:rsidRDefault="0064506B" w:rsidP="00284946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7C4A66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2D77F0" w:rsidRPr="00527E5B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>Юридический адрес: 603006, г.Нижний Новгород, пл.Свободы, д.3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 xml:space="preserve">Р/с </w:t>
            </w:r>
            <w:r w:rsidRPr="00D31312">
              <w:t>40702810342000012245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г. НИЖНИЙ НОВГОРОД 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Волгодонский филиал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«НИАЭП» - «Дирекция Генерального подрядчика на Ростовской атомной станции»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355029" w:rsidRPr="00355029" w:rsidRDefault="002D77F0" w:rsidP="002D77F0">
            <w:pPr>
              <w:rPr>
                <w:rFonts w:ascii="Calibri" w:hAnsi="Calibri"/>
              </w:rPr>
            </w:pPr>
            <w:r>
              <w:t>ИНН 5260214123  КПП 525350001</w:t>
            </w:r>
          </w:p>
        </w:tc>
        <w:tc>
          <w:tcPr>
            <w:tcW w:w="4785" w:type="dxa"/>
          </w:tcPr>
          <w:p w:rsidR="00AF4F5E" w:rsidRPr="009C5EE9" w:rsidRDefault="00AF4F5E" w:rsidP="00AF4F5E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t>ПОСТАВЩИК</w:t>
            </w:r>
          </w:p>
          <w:p w:rsidR="007C1620" w:rsidRPr="007B1150" w:rsidRDefault="007C1620" w:rsidP="00D14E5A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</w:tbl>
    <w:tbl>
      <w:tblPr>
        <w:tblpPr w:leftFromText="180" w:rightFromText="180" w:vertAnchor="page" w:horzAnchor="margin" w:tblpY="1426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F66BF" w:rsidTr="00DF66BF">
        <w:tc>
          <w:tcPr>
            <w:tcW w:w="4890" w:type="dxa"/>
          </w:tcPr>
          <w:p w:rsidR="00DF66BF" w:rsidRDefault="00DF66BF" w:rsidP="00DF66BF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DF66BF" w:rsidRDefault="00DF66BF" w:rsidP="00DF66B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DF66BF" w:rsidRDefault="00DF66BF" w:rsidP="00DF66B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DF66BF" w:rsidRDefault="00DF66BF" w:rsidP="00DF66BF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DF66BF" w:rsidRDefault="00DF66BF" w:rsidP="00D14E5A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____________________ </w:t>
            </w:r>
            <w:r w:rsidR="00D14E5A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D14E5A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D14E5A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</w:tcPr>
          <w:p w:rsidR="00DF66BF" w:rsidRDefault="00DF66BF" w:rsidP="00DF66BF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DF66BF" w:rsidRDefault="00DF66BF" w:rsidP="00DF66BF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</w:t>
            </w:r>
          </w:p>
          <w:p w:rsidR="00DF66BF" w:rsidRDefault="00DF66BF" w:rsidP="00DF66BF">
            <w:pPr>
              <w:tabs>
                <w:tab w:val="num" w:pos="3757"/>
              </w:tabs>
              <w:rPr>
                <w:rFonts w:cs="Arial"/>
              </w:rPr>
            </w:pPr>
          </w:p>
          <w:p w:rsidR="00DF66BF" w:rsidRDefault="00DF66BF" w:rsidP="00DF66BF">
            <w:pPr>
              <w:pStyle w:val="210"/>
              <w:rPr>
                <w:szCs w:val="24"/>
              </w:rPr>
            </w:pPr>
          </w:p>
          <w:p w:rsidR="00DF66BF" w:rsidRDefault="00DF66BF" w:rsidP="00D14E5A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</w:rPr>
              <w:t>__________________</w:t>
            </w:r>
          </w:p>
        </w:tc>
      </w:tr>
    </w:tbl>
    <w:p w:rsidR="004B6304" w:rsidRDefault="00DF66BF" w:rsidP="003F63FB">
      <w:pPr>
        <w:ind w:left="3540" w:firstLine="708"/>
      </w:pPr>
      <w:r>
        <w:t xml:space="preserve"> </w:t>
      </w:r>
      <w:r w:rsidR="0064506B">
        <w:br w:type="page"/>
      </w:r>
      <w:r w:rsidR="003F63FB">
        <w:lastRenderedPageBreak/>
        <w:t xml:space="preserve">                              </w:t>
      </w:r>
      <w:r w:rsidR="00190902">
        <w:t xml:space="preserve">          </w:t>
      </w:r>
    </w:p>
    <w:p w:rsidR="003F681E" w:rsidRDefault="004B6304" w:rsidP="003F63FB">
      <w:pPr>
        <w:ind w:left="3540" w:firstLine="708"/>
      </w:pPr>
      <w:r>
        <w:t xml:space="preserve">                             </w:t>
      </w:r>
      <w:r w:rsidR="0064506B">
        <w:t>Приложение № 1</w:t>
      </w:r>
      <w:r w:rsidR="003F681E">
        <w:t xml:space="preserve"> </w:t>
      </w:r>
    </w:p>
    <w:p w:rsidR="0064506B" w:rsidRPr="00253486" w:rsidRDefault="00D14E5A" w:rsidP="003F681E">
      <w:pPr>
        <w:ind w:left="3540" w:firstLine="708"/>
        <w:jc w:val="center"/>
      </w:pPr>
      <w:r>
        <w:t xml:space="preserve">             </w:t>
      </w:r>
      <w:r w:rsidR="0064506B">
        <w:t>к договору №</w:t>
      </w:r>
      <w:r w:rsidR="000B02B2">
        <w:t>40/50/65-5/15-</w:t>
      </w:r>
    </w:p>
    <w:p w:rsidR="006D4E18" w:rsidRPr="006D4E18" w:rsidRDefault="00190902" w:rsidP="006D4E18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="0064506B"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  <w:r w:rsidR="00B33129">
        <w:rPr>
          <w:bCs/>
          <w:sz w:val="24"/>
          <w:szCs w:val="24"/>
        </w:rPr>
        <w:t xml:space="preserve">       </w:t>
      </w:r>
      <w:r w:rsidR="00D14E5A">
        <w:rPr>
          <w:bCs/>
          <w:sz w:val="24"/>
          <w:szCs w:val="24"/>
        </w:rPr>
        <w:t xml:space="preserve">                          </w:t>
      </w:r>
      <w:r w:rsidR="00B33129">
        <w:rPr>
          <w:bCs/>
          <w:sz w:val="24"/>
          <w:szCs w:val="24"/>
        </w:rPr>
        <w:t>2015г.</w:t>
      </w:r>
    </w:p>
    <w:p w:rsidR="00190902" w:rsidRDefault="00190902" w:rsidP="000B02B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462D76" w:rsidRPr="003F681E" w:rsidRDefault="0064506B" w:rsidP="000B02B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Y="178"/>
        <w:tblW w:w="9747" w:type="dxa"/>
        <w:tblLayout w:type="fixed"/>
        <w:tblLook w:val="0000"/>
      </w:tblPr>
      <w:tblGrid>
        <w:gridCol w:w="675"/>
        <w:gridCol w:w="4820"/>
        <w:gridCol w:w="850"/>
        <w:gridCol w:w="709"/>
        <w:gridCol w:w="1276"/>
        <w:gridCol w:w="1417"/>
      </w:tblGrid>
      <w:tr w:rsidR="003F681E" w:rsidRPr="004C3775" w:rsidTr="001843E0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B33129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Ед.изм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565F1A" w:rsidP="002B0594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за ед</w:t>
            </w:r>
            <w:r w:rsidR="002B0594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proofErr w:type="spellStart"/>
            <w:r w:rsidR="002B0594">
              <w:rPr>
                <w:szCs w:val="24"/>
              </w:rPr>
              <w:t>изм</w:t>
            </w:r>
            <w:proofErr w:type="spellEnd"/>
            <w:r w:rsidR="002B0594">
              <w:rPr>
                <w:szCs w:val="24"/>
              </w:rPr>
              <w:t xml:space="preserve">. </w:t>
            </w:r>
            <w:r w:rsidR="00D14E5A">
              <w:rPr>
                <w:szCs w:val="24"/>
              </w:rPr>
              <w:t>с</w:t>
            </w:r>
            <w:r>
              <w:rPr>
                <w:szCs w:val="24"/>
              </w:rPr>
              <w:t xml:space="preserve"> НДС</w:t>
            </w:r>
            <w:r w:rsidR="002B0594">
              <w:rPr>
                <w:szCs w:val="24"/>
              </w:rPr>
              <w:t xml:space="preserve"> </w:t>
            </w:r>
            <w:r w:rsidR="00D14E5A">
              <w:rPr>
                <w:szCs w:val="24"/>
              </w:rPr>
              <w:t>18%</w:t>
            </w:r>
            <w:r w:rsidR="002B0594">
              <w:rPr>
                <w:szCs w:val="24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81E" w:rsidRPr="00A31D37" w:rsidRDefault="002B0594" w:rsidP="002B0594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Сумма</w:t>
            </w:r>
            <w:r w:rsidRPr="004C3775">
              <w:rPr>
                <w:szCs w:val="24"/>
              </w:rPr>
              <w:t xml:space="preserve"> </w:t>
            </w:r>
            <w:r>
              <w:rPr>
                <w:szCs w:val="24"/>
              </w:rPr>
              <w:t>с НДС 18%, руб.</w:t>
            </w:r>
          </w:p>
        </w:tc>
      </w:tr>
      <w:tr w:rsidR="008E301F" w:rsidRPr="00BB7083" w:rsidTr="004B6304">
        <w:trPr>
          <w:cantSplit/>
          <w:trHeight w:val="58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01F" w:rsidRPr="008B6811" w:rsidRDefault="008E301F" w:rsidP="008E301F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01F" w:rsidRPr="00DD0926" w:rsidRDefault="001F1977" w:rsidP="004B6304">
            <w:r w:rsidRPr="001F1977">
              <w:rPr>
                <w:color w:val="000000"/>
              </w:rPr>
              <w:t xml:space="preserve">Автошина </w:t>
            </w:r>
            <w:proofErr w:type="spellStart"/>
            <w:r w:rsidRPr="001F1977">
              <w:rPr>
                <w:color w:val="000000"/>
              </w:rPr>
              <w:t>Continental</w:t>
            </w:r>
            <w:proofErr w:type="spellEnd"/>
            <w:r w:rsidRPr="001F1977">
              <w:rPr>
                <w:color w:val="000000"/>
              </w:rPr>
              <w:t xml:space="preserve"> шип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1F1977">
              <w:rPr>
                <w:color w:val="000000"/>
              </w:rPr>
              <w:t>215/55 R 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01F" w:rsidRPr="00073659" w:rsidRDefault="0073760B" w:rsidP="00190902">
            <w:pPr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01F" w:rsidRPr="00BB7083" w:rsidRDefault="008E301F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01F" w:rsidRPr="00073659" w:rsidRDefault="008E301F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01F" w:rsidRPr="00073659" w:rsidRDefault="008E301F" w:rsidP="00190902">
            <w:pPr>
              <w:jc w:val="center"/>
              <w:rPr>
                <w:color w:val="000000"/>
              </w:rPr>
            </w:pPr>
          </w:p>
        </w:tc>
      </w:tr>
      <w:tr w:rsidR="000110F2" w:rsidRPr="00BB7083" w:rsidTr="004B6304">
        <w:trPr>
          <w:cantSplit/>
          <w:trHeight w:val="5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7A4BEB" w:rsidRDefault="000110F2" w:rsidP="003F681E">
            <w:pPr>
              <w:jc w:val="center"/>
              <w:rPr>
                <w:color w:val="000000"/>
                <w:highlight w:val="yellow"/>
              </w:rPr>
            </w:pPr>
            <w:r w:rsidRPr="007A4BE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7A4BEB" w:rsidRDefault="007A4BEB" w:rsidP="004B6304">
            <w:pPr>
              <w:rPr>
                <w:color w:val="000000"/>
                <w:highlight w:val="yellow"/>
              </w:rPr>
            </w:pPr>
            <w:r w:rsidRPr="007A4BEB">
              <w:rPr>
                <w:color w:val="000000"/>
              </w:rPr>
              <w:t xml:space="preserve">Автошина </w:t>
            </w:r>
            <w:proofErr w:type="spellStart"/>
            <w:r w:rsidRPr="007A4BEB">
              <w:rPr>
                <w:color w:val="000000"/>
              </w:rPr>
              <w:t>Dunlop</w:t>
            </w:r>
            <w:proofErr w:type="spellEnd"/>
            <w:r w:rsidRPr="007A4BEB">
              <w:rPr>
                <w:color w:val="000000"/>
              </w:rPr>
              <w:t xml:space="preserve"> </w:t>
            </w:r>
            <w:proofErr w:type="spellStart"/>
            <w:r w:rsidRPr="007A4BEB">
              <w:rPr>
                <w:color w:val="000000"/>
              </w:rPr>
              <w:t>ice</w:t>
            </w:r>
            <w:proofErr w:type="spellEnd"/>
            <w:r w:rsidRPr="007A4BEB">
              <w:rPr>
                <w:color w:val="000000"/>
              </w:rPr>
              <w:t xml:space="preserve"> шип</w:t>
            </w:r>
            <w:r>
              <w:rPr>
                <w:color w:val="000000"/>
              </w:rPr>
              <w:t xml:space="preserve"> </w:t>
            </w:r>
            <w:r w:rsidRPr="007A4BEB">
              <w:rPr>
                <w:color w:val="000000"/>
              </w:rPr>
              <w:t>215/55 R16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DD0926" w:rsidRDefault="007A4BEB" w:rsidP="00190902">
            <w:pPr>
              <w:jc w:val="center"/>
            </w:pPr>
            <w: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BB7083" w:rsidRDefault="000110F2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0110F2" w:rsidRDefault="000110F2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10F2" w:rsidRPr="008E301F" w:rsidRDefault="000110F2" w:rsidP="00190902">
            <w:pPr>
              <w:jc w:val="center"/>
              <w:rPr>
                <w:color w:val="000000"/>
              </w:rPr>
            </w:pPr>
          </w:p>
        </w:tc>
      </w:tr>
      <w:tr w:rsidR="000110F2" w:rsidRPr="00BB7083" w:rsidTr="004B6304">
        <w:trPr>
          <w:cantSplit/>
          <w:trHeight w:val="55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7A4BEB" w:rsidRDefault="000110F2" w:rsidP="003F681E">
            <w:pPr>
              <w:jc w:val="center"/>
              <w:rPr>
                <w:color w:val="000000"/>
                <w:highlight w:val="yellow"/>
              </w:rPr>
            </w:pPr>
            <w:r w:rsidRPr="00E9347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4B6304" w:rsidRDefault="00E93477" w:rsidP="004B6304">
            <w:pPr>
              <w:rPr>
                <w:color w:val="000000"/>
                <w:highlight w:val="yellow"/>
                <w:lang w:val="en-US"/>
              </w:rPr>
            </w:pPr>
            <w:r w:rsidRPr="00E93477">
              <w:rPr>
                <w:color w:val="000000"/>
              </w:rPr>
              <w:t>Автошина</w:t>
            </w:r>
            <w:r w:rsidRPr="004B6304">
              <w:rPr>
                <w:color w:val="000000"/>
                <w:lang w:val="en-US"/>
              </w:rPr>
              <w:t xml:space="preserve"> Bridgestone TBL </w:t>
            </w:r>
            <w:r w:rsidRPr="00E93477">
              <w:rPr>
                <w:color w:val="000000"/>
              </w:rPr>
              <w:t>шип</w:t>
            </w:r>
            <w:r w:rsidRPr="004B6304">
              <w:rPr>
                <w:color w:val="000000"/>
                <w:lang w:val="en-US"/>
              </w:rPr>
              <w:t xml:space="preserve"> </w:t>
            </w:r>
            <w:r w:rsidRPr="004B6304">
              <w:rPr>
                <w:lang w:val="en-US"/>
              </w:rPr>
              <w:t xml:space="preserve"> </w:t>
            </w:r>
            <w:r w:rsidRPr="004B6304">
              <w:rPr>
                <w:color w:val="000000"/>
                <w:lang w:val="en-US"/>
              </w:rPr>
              <w:t>235/60 R16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073659" w:rsidRDefault="00E93477" w:rsidP="00190902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BB7083" w:rsidRDefault="00E725EF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3659" w:rsidRPr="00073659" w:rsidRDefault="00073659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3477" w:rsidRPr="00E725EF" w:rsidRDefault="00E93477" w:rsidP="00190902">
            <w:pPr>
              <w:jc w:val="center"/>
              <w:rPr>
                <w:color w:val="000000"/>
              </w:rPr>
            </w:pPr>
          </w:p>
        </w:tc>
      </w:tr>
      <w:tr w:rsidR="0093547C" w:rsidRPr="00BB7083" w:rsidTr="004B6304">
        <w:trPr>
          <w:cantSplit/>
          <w:trHeight w:val="5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547C" w:rsidRPr="007A4BEB" w:rsidRDefault="0093547C" w:rsidP="003F681E">
            <w:pPr>
              <w:jc w:val="center"/>
              <w:rPr>
                <w:color w:val="000000"/>
                <w:highlight w:val="yellow"/>
              </w:rPr>
            </w:pPr>
            <w:r w:rsidRPr="005E4F4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547C" w:rsidRPr="007A4BEB" w:rsidRDefault="005E4F47" w:rsidP="004B6304">
            <w:pPr>
              <w:rPr>
                <w:color w:val="000000"/>
                <w:highlight w:val="yellow"/>
              </w:rPr>
            </w:pPr>
            <w:r w:rsidRPr="005E4F47">
              <w:rPr>
                <w:color w:val="000000"/>
              </w:rPr>
              <w:t xml:space="preserve">Автошина </w:t>
            </w:r>
            <w:proofErr w:type="spellStart"/>
            <w:r w:rsidRPr="005E4F47">
              <w:rPr>
                <w:color w:val="000000"/>
              </w:rPr>
              <w:t>Continental</w:t>
            </w:r>
            <w:proofErr w:type="spellEnd"/>
            <w:r w:rsidRPr="005E4F47">
              <w:rPr>
                <w:color w:val="000000"/>
              </w:rPr>
              <w:t xml:space="preserve"> шип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5E4F47">
              <w:rPr>
                <w:color w:val="000000"/>
              </w:rPr>
              <w:t>225/60 R16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547C" w:rsidRPr="009F02FA" w:rsidRDefault="005E4F47" w:rsidP="00190902">
            <w:pPr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547C" w:rsidRPr="00BB7083" w:rsidRDefault="0093547C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547C" w:rsidRDefault="0093547C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47C" w:rsidRDefault="0093547C" w:rsidP="00190902">
            <w:pPr>
              <w:jc w:val="center"/>
              <w:rPr>
                <w:color w:val="000000"/>
              </w:rPr>
            </w:pPr>
          </w:p>
        </w:tc>
      </w:tr>
      <w:tr w:rsidR="00424A88" w:rsidRPr="00BB7083" w:rsidTr="00190902">
        <w:trPr>
          <w:cantSplit/>
          <w:trHeight w:val="70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190902" w:rsidRDefault="00424A88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7A4BEB" w:rsidRDefault="00C54008" w:rsidP="004B6304">
            <w:pPr>
              <w:rPr>
                <w:color w:val="000000"/>
                <w:highlight w:val="yellow"/>
              </w:rPr>
            </w:pPr>
            <w:r w:rsidRPr="00C54008">
              <w:rPr>
                <w:color w:val="000000"/>
              </w:rPr>
              <w:t xml:space="preserve">Автошина </w:t>
            </w:r>
            <w:proofErr w:type="spellStart"/>
            <w:r w:rsidRPr="00C54008">
              <w:rPr>
                <w:color w:val="000000"/>
              </w:rPr>
              <w:t>Roadshine</w:t>
            </w:r>
            <w:proofErr w:type="spellEnd"/>
            <w:r w:rsidRPr="00C54008">
              <w:rPr>
                <w:color w:val="000000"/>
              </w:rPr>
              <w:t xml:space="preserve"> RS612-14300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C54008">
              <w:rPr>
                <w:color w:val="000000"/>
              </w:rPr>
              <w:t>11,0 R 22,5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C54008" w:rsidP="00190902">
            <w:pPr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BB7083" w:rsidRDefault="00424A88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</w:tr>
      <w:tr w:rsidR="00424A88" w:rsidRPr="00BB7083" w:rsidTr="00190902">
        <w:trPr>
          <w:cantSplit/>
          <w:trHeight w:val="5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190902" w:rsidRDefault="00424A88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Автошина КАМА 219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225/75 R16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6D4E18" w:rsidP="00190902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BB7083" w:rsidRDefault="00424A88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</w:tr>
      <w:tr w:rsidR="00424A8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190902" w:rsidRDefault="00424A88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 xml:space="preserve">Автошина </w:t>
            </w:r>
            <w:proofErr w:type="spellStart"/>
            <w:r w:rsidRPr="006D4E18">
              <w:rPr>
                <w:color w:val="000000"/>
              </w:rPr>
              <w:t>Continental</w:t>
            </w:r>
            <w:proofErr w:type="spellEnd"/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7,00 R16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6D4E18" w:rsidP="00190902">
            <w:pPr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BB7083" w:rsidRDefault="00424A88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</w:tr>
      <w:tr w:rsidR="00424A8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190902" w:rsidRDefault="00424A88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 xml:space="preserve">Автошина </w:t>
            </w:r>
            <w:proofErr w:type="spellStart"/>
            <w:r w:rsidRPr="006D4E18">
              <w:rPr>
                <w:color w:val="000000"/>
              </w:rPr>
              <w:t>Voltyre</w:t>
            </w:r>
            <w:proofErr w:type="spellEnd"/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15,5-38Ф-2АД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6D4E18" w:rsidP="00190902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BB7083" w:rsidRDefault="00424A88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</w:tr>
      <w:tr w:rsidR="00424A88" w:rsidRPr="00BB7083" w:rsidTr="00190902">
        <w:trPr>
          <w:cantSplit/>
          <w:trHeight w:val="3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190902" w:rsidRDefault="00424A88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Автошина KENDA K-610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6,50x10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9F02FA" w:rsidRDefault="006D4E18" w:rsidP="00190902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Pr="00BB7083" w:rsidRDefault="00424A88" w:rsidP="00190902">
            <w:pPr>
              <w:jc w:val="center"/>
            </w:pPr>
            <w:proofErr w:type="spellStart"/>
            <w:proofErr w:type="gramStart"/>
            <w:r w:rsidRPr="00BB7083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A88" w:rsidRDefault="00424A88" w:rsidP="00190902">
            <w:pPr>
              <w:jc w:val="center"/>
              <w:rPr>
                <w:color w:val="000000"/>
              </w:rPr>
            </w:pPr>
          </w:p>
        </w:tc>
      </w:tr>
      <w:tr w:rsidR="009F02FA" w:rsidRPr="00BB7083" w:rsidTr="004B6304">
        <w:trPr>
          <w:cantSplit/>
          <w:trHeight w:val="55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Pr="00190902" w:rsidRDefault="009F02FA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Автошина NOKIAN HKPL шип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285/60 R18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Default="006D4E18" w:rsidP="00190902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Pr="00BB7083" w:rsidRDefault="009F02FA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Default="009F02FA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2FA" w:rsidRDefault="009F02FA" w:rsidP="00190902">
            <w:pPr>
              <w:jc w:val="center"/>
              <w:rPr>
                <w:color w:val="000000"/>
              </w:rPr>
            </w:pPr>
          </w:p>
        </w:tc>
      </w:tr>
      <w:tr w:rsidR="009F02FA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Pr="00190902" w:rsidRDefault="009F02FA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Pr="007A4BEB" w:rsidRDefault="006D4E18" w:rsidP="004B6304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 xml:space="preserve">Автошина </w:t>
            </w:r>
            <w:proofErr w:type="spellStart"/>
            <w:r w:rsidRPr="006D4E18">
              <w:rPr>
                <w:color w:val="000000"/>
              </w:rPr>
              <w:t>Starco</w:t>
            </w:r>
            <w:proofErr w:type="spellEnd"/>
            <w:r w:rsidR="00F262C8">
              <w:rPr>
                <w:color w:val="000000"/>
              </w:rPr>
              <w:t xml:space="preserve"> </w:t>
            </w:r>
            <w:r w:rsidR="00F262C8">
              <w:rPr>
                <w:color w:val="000000"/>
                <w:lang w:val="en-US"/>
              </w:rPr>
              <w:t>ISD</w:t>
            </w:r>
            <w:proofErr w:type="spellStart"/>
            <w:r w:rsidRPr="006D4E18">
              <w:rPr>
                <w:color w:val="000000"/>
              </w:rPr>
              <w:t>umper</w:t>
            </w:r>
            <w:proofErr w:type="spellEnd"/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16.0/70-20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Default="006D4E18" w:rsidP="00190902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Default="009F02FA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02FA" w:rsidRDefault="009F02FA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2FA" w:rsidRDefault="009F02FA" w:rsidP="00190902">
            <w:pPr>
              <w:jc w:val="center"/>
              <w:rPr>
                <w:color w:val="000000"/>
              </w:rPr>
            </w:pPr>
          </w:p>
        </w:tc>
      </w:tr>
      <w:tr w:rsidR="000F1ECC" w:rsidRPr="00BB7083" w:rsidTr="00190902">
        <w:trPr>
          <w:cantSplit/>
          <w:trHeight w:val="6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190902" w:rsidRDefault="000F1ECC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7A4BEB" w:rsidRDefault="006D4E18" w:rsidP="00A61E4C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Автошина NOKIAN HKPL-8 шип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195/65 R15 95TXL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</w:tr>
      <w:tr w:rsidR="000F1ECC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190902" w:rsidRDefault="000F1ECC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7A4BEB" w:rsidRDefault="006D4E18" w:rsidP="00F262C8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АКБ MUTLU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6 СТ-190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6D4E18" w:rsidP="00190902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</w:tr>
      <w:tr w:rsidR="000F1ECC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190902" w:rsidRDefault="000F1ECC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7A4BEB" w:rsidRDefault="006D4E18" w:rsidP="00F262C8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АКБ MUTLU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>6 CТ-60 оп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6D4E18" w:rsidP="00190902">
            <w:pPr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</w:tr>
      <w:tr w:rsidR="000F1ECC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190902" w:rsidRDefault="000F1ECC" w:rsidP="003F681E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Pr="007A4BEB" w:rsidRDefault="006D4E18" w:rsidP="00F262C8">
            <w:pPr>
              <w:rPr>
                <w:color w:val="000000"/>
                <w:highlight w:val="yellow"/>
              </w:rPr>
            </w:pPr>
            <w:r w:rsidRPr="006D4E18">
              <w:rPr>
                <w:color w:val="000000"/>
              </w:rPr>
              <w:t>АКБ MUTLU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6D4E18">
              <w:rPr>
                <w:color w:val="000000"/>
              </w:rPr>
              <w:t xml:space="preserve">6 CТ-60 </w:t>
            </w:r>
            <w:proofErr w:type="spellStart"/>
            <w:r w:rsidRPr="006D4E18">
              <w:rPr>
                <w:color w:val="000000"/>
              </w:rPr>
              <w:t>пп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6D4E18" w:rsidP="00190902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ECC" w:rsidRDefault="000F1ECC" w:rsidP="00190902">
            <w:pPr>
              <w:jc w:val="center"/>
              <w:rPr>
                <w:color w:val="000000"/>
              </w:rPr>
            </w:pPr>
          </w:p>
        </w:tc>
      </w:tr>
      <w:tr w:rsidR="006D4E1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F262C8">
            <w:pPr>
              <w:rPr>
                <w:color w:val="000000"/>
              </w:rPr>
            </w:pPr>
            <w:r w:rsidRPr="006D4E18">
              <w:rPr>
                <w:color w:val="000000"/>
              </w:rPr>
              <w:t>АКБ MUTLU 6 CТ-90 оп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</w:tr>
      <w:tr w:rsidR="006D4E1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>Жидкость (незамерзающая)</w:t>
            </w:r>
            <w:r w:rsidR="004B6304">
              <w:rPr>
                <w:color w:val="000000"/>
              </w:rPr>
              <w:t xml:space="preserve"> </w:t>
            </w:r>
            <w:proofErr w:type="spellStart"/>
            <w:r w:rsidRPr="006D4E18">
              <w:rPr>
                <w:color w:val="000000"/>
              </w:rPr>
              <w:t>Ice</w:t>
            </w:r>
            <w:proofErr w:type="spellEnd"/>
            <w:r w:rsidRPr="006D4E18">
              <w:rPr>
                <w:color w:val="000000"/>
              </w:rPr>
              <w:t xml:space="preserve"> </w:t>
            </w:r>
            <w:proofErr w:type="spellStart"/>
            <w:r w:rsidRPr="006D4E18">
              <w:rPr>
                <w:color w:val="000000"/>
              </w:rPr>
              <w:t>Tiger</w:t>
            </w:r>
            <w:proofErr w:type="spellEnd"/>
            <w:r w:rsidR="004B63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217464">
              <w:rPr>
                <w:color w:val="000000"/>
              </w:rPr>
              <w:t>о</w:t>
            </w:r>
            <w:r w:rsidRPr="006D4E18">
              <w:rPr>
                <w:color w:val="000000"/>
              </w:rPr>
              <w:t>бъем 5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r>
              <w:t>300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</w:tr>
      <w:tr w:rsidR="006D4E1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>Тосол ТС-40</w:t>
            </w:r>
            <w:r w:rsidR="004B6304">
              <w:rPr>
                <w:color w:val="000000"/>
              </w:rPr>
              <w:t xml:space="preserve"> </w:t>
            </w:r>
            <w:r w:rsidRPr="006D4E18">
              <w:rPr>
                <w:color w:val="000000"/>
              </w:rPr>
              <w:t>г</w:t>
            </w:r>
            <w:proofErr w:type="gramStart"/>
            <w:r w:rsidRPr="006D4E18">
              <w:rPr>
                <w:color w:val="000000"/>
              </w:rPr>
              <w:t>.Д</w:t>
            </w:r>
            <w:proofErr w:type="gramEnd"/>
            <w:r w:rsidRPr="006D4E18">
              <w:rPr>
                <w:color w:val="000000"/>
              </w:rPr>
              <w:t>зержинск</w:t>
            </w:r>
            <w:r w:rsidR="004B6304">
              <w:rPr>
                <w:color w:val="000000"/>
              </w:rPr>
              <w:t>, о</w:t>
            </w:r>
            <w:r w:rsidR="004B6304" w:rsidRPr="006D4E18">
              <w:rPr>
                <w:color w:val="000000"/>
              </w:rPr>
              <w:t>бъем 5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</w:tr>
      <w:tr w:rsidR="006D4E18" w:rsidRPr="00BB7083" w:rsidTr="00190902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>Антифриз X-FREEZE (зелёный)</w:t>
            </w:r>
            <w:r w:rsidR="004B63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4B6304">
              <w:rPr>
                <w:color w:val="000000"/>
              </w:rPr>
              <w:t>о</w:t>
            </w:r>
            <w:r w:rsidRPr="006D4E18">
              <w:rPr>
                <w:color w:val="000000"/>
              </w:rPr>
              <w:t>бъем 5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4B6304" w:rsidP="00190902">
            <w:pPr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</w:tr>
      <w:tr w:rsidR="006D4E18" w:rsidRPr="00BB7083" w:rsidTr="004B6304">
        <w:trPr>
          <w:cantSplit/>
          <w:trHeight w:val="6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>Антифриз X-FREEZE (красный)</w:t>
            </w:r>
            <w:r w:rsidR="004B63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4B6304">
              <w:rPr>
                <w:color w:val="000000"/>
              </w:rPr>
              <w:t>о</w:t>
            </w:r>
            <w:r w:rsidRPr="006D4E18">
              <w:rPr>
                <w:color w:val="000000"/>
              </w:rPr>
              <w:t>бъем 5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4B6304" w:rsidP="00190902">
            <w:pPr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4B6304">
            <w:pPr>
              <w:jc w:val="center"/>
              <w:rPr>
                <w:color w:val="000000"/>
              </w:rPr>
            </w:pPr>
          </w:p>
        </w:tc>
      </w:tr>
      <w:tr w:rsidR="006D4E18" w:rsidRPr="00BB7083" w:rsidTr="004B630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 xml:space="preserve">Масло моторное </w:t>
            </w:r>
            <w:r w:rsidRPr="006D4E18">
              <w:rPr>
                <w:color w:val="000000"/>
                <w:lang w:val="en-US"/>
              </w:rPr>
              <w:t>MOBIL</w:t>
            </w:r>
            <w:r w:rsidRPr="006D4E18">
              <w:rPr>
                <w:color w:val="000000"/>
              </w:rPr>
              <w:t xml:space="preserve"> </w:t>
            </w:r>
            <w:proofErr w:type="spellStart"/>
            <w:r w:rsidRPr="006D4E18">
              <w:rPr>
                <w:color w:val="000000"/>
                <w:lang w:val="en-US"/>
              </w:rPr>
              <w:t>Delvac</w:t>
            </w:r>
            <w:proofErr w:type="spellEnd"/>
            <w:r w:rsidRPr="006D4E18">
              <w:rPr>
                <w:color w:val="000000"/>
              </w:rPr>
              <w:t xml:space="preserve"> </w:t>
            </w:r>
            <w:r w:rsidRPr="006D4E18">
              <w:rPr>
                <w:color w:val="000000"/>
                <w:lang w:val="en-US"/>
              </w:rPr>
              <w:t>MX</w:t>
            </w:r>
            <w:r w:rsidRPr="006D4E18">
              <w:rPr>
                <w:color w:val="000000"/>
              </w:rPr>
              <w:t xml:space="preserve"> </w:t>
            </w:r>
            <w:r w:rsidRPr="006D4E18">
              <w:rPr>
                <w:color w:val="000000"/>
                <w:lang w:val="en-US"/>
              </w:rPr>
              <w:t>Extra</w:t>
            </w:r>
            <w:r w:rsidRPr="006D4E18">
              <w:rPr>
                <w:color w:val="000000"/>
              </w:rPr>
              <w:t xml:space="preserve"> 10</w:t>
            </w:r>
            <w:r w:rsidRPr="006D4E18">
              <w:rPr>
                <w:color w:val="000000"/>
                <w:lang w:val="en-US"/>
              </w:rPr>
              <w:t>W</w:t>
            </w:r>
            <w:r w:rsidRPr="006D4E18">
              <w:rPr>
                <w:color w:val="000000"/>
              </w:rPr>
              <w:t>40</w:t>
            </w:r>
            <w:r w:rsidR="004B63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4B6304">
              <w:rPr>
                <w:color w:val="000000"/>
              </w:rPr>
              <w:t>о</w:t>
            </w:r>
            <w:r w:rsidRPr="006D4E18">
              <w:rPr>
                <w:color w:val="000000"/>
              </w:rPr>
              <w:t>бъем 20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6D4E18" w:rsidRDefault="004B6304" w:rsidP="004B6304">
            <w:pPr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4B6304">
            <w:pPr>
              <w:jc w:val="center"/>
              <w:rPr>
                <w:color w:val="000000"/>
              </w:rPr>
            </w:pPr>
          </w:p>
        </w:tc>
      </w:tr>
      <w:tr w:rsidR="006D4E18" w:rsidRPr="00BB7083" w:rsidTr="004B630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190902" w:rsidRDefault="006D4E18" w:rsidP="006D4E18">
            <w:pPr>
              <w:jc w:val="center"/>
              <w:rPr>
                <w:color w:val="000000"/>
              </w:rPr>
            </w:pPr>
            <w:r w:rsidRPr="00190902">
              <w:rPr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0902" w:rsidRPr="006D4E18" w:rsidRDefault="006D4E18" w:rsidP="004B6304">
            <w:pPr>
              <w:rPr>
                <w:color w:val="000000"/>
              </w:rPr>
            </w:pPr>
            <w:r w:rsidRPr="006D4E18">
              <w:rPr>
                <w:color w:val="000000"/>
              </w:rPr>
              <w:t>Масло компрессорное КС-19</w:t>
            </w:r>
            <w:r w:rsidR="004B63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4B6304">
              <w:rPr>
                <w:color w:val="000000"/>
              </w:rPr>
              <w:t>о</w:t>
            </w:r>
            <w:r w:rsidRPr="006D4E18">
              <w:rPr>
                <w:color w:val="000000"/>
              </w:rPr>
              <w:t>бъем 16 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4B6304" w:rsidP="004B6304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Default="006D4E18" w:rsidP="00190902">
            <w:pPr>
              <w:jc w:val="center"/>
              <w:rPr>
                <w:color w:val="000000"/>
              </w:rPr>
            </w:pPr>
          </w:p>
        </w:tc>
      </w:tr>
      <w:tr w:rsidR="006D4E18" w:rsidRPr="004C3775" w:rsidTr="008E301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E18" w:rsidRPr="00462D76" w:rsidRDefault="006D4E18" w:rsidP="006D4E18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E18" w:rsidRPr="00424A88" w:rsidRDefault="006D4E18" w:rsidP="006D4E18">
            <w:pPr>
              <w:jc w:val="center"/>
            </w:pPr>
          </w:p>
        </w:tc>
      </w:tr>
    </w:tbl>
    <w:p w:rsidR="007C4A66" w:rsidRDefault="007C4A66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bottomFromText="200" w:vertAnchor="page" w:horzAnchor="margin" w:tblpY="457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190902" w:rsidTr="00190902">
        <w:tc>
          <w:tcPr>
            <w:tcW w:w="4890" w:type="dxa"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190902" w:rsidRDefault="00190902" w:rsidP="0019090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190902" w:rsidRDefault="00190902" w:rsidP="0019090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190902" w:rsidRDefault="00190902" w:rsidP="0019090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190902" w:rsidRDefault="00190902" w:rsidP="00190902">
            <w:pPr>
              <w:spacing w:line="276" w:lineRule="auto"/>
              <w:jc w:val="both"/>
              <w:rPr>
                <w:lang w:eastAsia="en-US"/>
              </w:rPr>
            </w:pPr>
          </w:p>
          <w:p w:rsidR="00190902" w:rsidRDefault="00190902" w:rsidP="00D14E5A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 </w:t>
            </w:r>
            <w:r w:rsidR="00D14E5A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D14E5A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D14E5A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  <w:hideMark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190902" w:rsidRPr="000D1CE9" w:rsidRDefault="00190902" w:rsidP="00190902">
            <w:pPr>
              <w:tabs>
                <w:tab w:val="num" w:pos="3757"/>
              </w:tabs>
              <w:rPr>
                <w:rFonts w:cs="Arial"/>
                <w:highlight w:val="yellow"/>
              </w:rPr>
            </w:pPr>
            <w:r>
              <w:rPr>
                <w:rFonts w:cs="Arial"/>
              </w:rPr>
              <w:t xml:space="preserve">               </w:t>
            </w:r>
          </w:p>
          <w:p w:rsidR="00190902" w:rsidRPr="000D1CE9" w:rsidRDefault="00190902" w:rsidP="00190902">
            <w:pPr>
              <w:tabs>
                <w:tab w:val="num" w:pos="3757"/>
              </w:tabs>
              <w:rPr>
                <w:rFonts w:cs="Arial"/>
                <w:highlight w:val="yellow"/>
              </w:rPr>
            </w:pPr>
            <w:r w:rsidRPr="000D1CE9">
              <w:rPr>
                <w:rFonts w:cs="Arial"/>
                <w:highlight w:val="yellow"/>
              </w:rPr>
              <w:t xml:space="preserve">                 </w:t>
            </w:r>
          </w:p>
          <w:p w:rsidR="00190902" w:rsidRPr="000D1CE9" w:rsidRDefault="00190902" w:rsidP="00190902">
            <w:pPr>
              <w:tabs>
                <w:tab w:val="num" w:pos="3757"/>
              </w:tabs>
              <w:rPr>
                <w:rFonts w:cs="Arial"/>
                <w:highlight w:val="yellow"/>
              </w:rPr>
            </w:pPr>
          </w:p>
          <w:p w:rsidR="00190902" w:rsidRPr="000D1CE9" w:rsidRDefault="00190902" w:rsidP="00190902">
            <w:pPr>
              <w:tabs>
                <w:tab w:val="num" w:pos="3757"/>
              </w:tabs>
              <w:rPr>
                <w:rFonts w:cs="Arial"/>
                <w:highlight w:val="yellow"/>
              </w:rPr>
            </w:pPr>
          </w:p>
          <w:p w:rsidR="00190902" w:rsidRDefault="00190902" w:rsidP="00D14E5A">
            <w:pPr>
              <w:pStyle w:val="210"/>
              <w:ind w:firstLine="0"/>
              <w:rPr>
                <w:szCs w:val="24"/>
                <w:lang w:eastAsia="en-US"/>
              </w:rPr>
            </w:pPr>
            <w:r w:rsidRPr="004B6304">
              <w:rPr>
                <w:szCs w:val="24"/>
              </w:rPr>
              <w:t xml:space="preserve">               </w:t>
            </w:r>
            <w:r w:rsidR="004B6304">
              <w:rPr>
                <w:szCs w:val="24"/>
              </w:rPr>
              <w:t xml:space="preserve">    </w:t>
            </w:r>
            <w:r w:rsidRPr="004B6304">
              <w:rPr>
                <w:szCs w:val="24"/>
              </w:rPr>
              <w:t xml:space="preserve">_______________ </w:t>
            </w:r>
            <w:r w:rsidRPr="004B6304">
              <w:t xml:space="preserve"> </w:t>
            </w:r>
          </w:p>
        </w:tc>
      </w:tr>
      <w:tr w:rsidR="00190902" w:rsidTr="00190902">
        <w:tc>
          <w:tcPr>
            <w:tcW w:w="4890" w:type="dxa"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190902" w:rsidTr="00190902">
        <w:tc>
          <w:tcPr>
            <w:tcW w:w="4890" w:type="dxa"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190902" w:rsidRDefault="00190902" w:rsidP="00190902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64506B" w:rsidRDefault="0064506B" w:rsidP="0064506B"/>
    <w:p w:rsidR="00B45FC2" w:rsidRDefault="00B45FC2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page" w:tblpX="2055" w:tblpY="442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C54008" w:rsidTr="00C54008">
        <w:tc>
          <w:tcPr>
            <w:tcW w:w="4890" w:type="dxa"/>
          </w:tcPr>
          <w:p w:rsidR="00C54008" w:rsidRDefault="00C54008" w:rsidP="00C5400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C54008" w:rsidRDefault="00C54008" w:rsidP="00C54008">
            <w:pPr>
              <w:pStyle w:val="210"/>
              <w:rPr>
                <w:szCs w:val="24"/>
                <w:lang w:eastAsia="en-US"/>
              </w:rPr>
            </w:pPr>
          </w:p>
        </w:tc>
      </w:tr>
      <w:tr w:rsidR="00C54008" w:rsidTr="00C54008">
        <w:tc>
          <w:tcPr>
            <w:tcW w:w="4890" w:type="dxa"/>
          </w:tcPr>
          <w:p w:rsidR="00C54008" w:rsidRDefault="00C54008" w:rsidP="00C5400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C54008" w:rsidRDefault="00C54008" w:rsidP="00C54008">
            <w:pPr>
              <w:pStyle w:val="210"/>
              <w:rPr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p w:rsidR="003F681E" w:rsidRPr="00364518" w:rsidRDefault="003F681E" w:rsidP="0064506B">
      <w:pPr>
        <w:rPr>
          <w:b/>
          <w:color w:val="000000"/>
        </w:rPr>
        <w:sectPr w:rsidR="003F681E" w:rsidRPr="00364518" w:rsidSect="00A43ACF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876478" w:rsidP="00876478">
      <w:pPr>
        <w:tabs>
          <w:tab w:val="left" w:pos="0"/>
        </w:tabs>
        <w:rPr>
          <w:bCs/>
          <w:color w:val="000000"/>
        </w:rPr>
      </w:pPr>
      <w:r>
        <w:rPr>
          <w:bCs/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Приложение №</w:t>
      </w:r>
      <w:r w:rsidR="00D966A4">
        <w:rPr>
          <w:bCs/>
          <w:color w:val="000000"/>
        </w:rPr>
        <w:t>2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к договору №</w:t>
      </w:r>
      <w:r>
        <w:rPr>
          <w:bCs/>
          <w:color w:val="000000"/>
        </w:rPr>
        <w:t>40/50/65-5/15-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B23DA6">
        <w:rPr>
          <w:bCs/>
          <w:color w:val="000000"/>
        </w:rPr>
        <w:t>от</w:t>
      </w:r>
      <w:r w:rsidR="0046770E">
        <w:rPr>
          <w:bCs/>
          <w:color w:val="000000"/>
        </w:rPr>
        <w:t xml:space="preserve">        </w:t>
      </w:r>
      <w:r w:rsidR="008A06A9">
        <w:rPr>
          <w:bCs/>
          <w:color w:val="000000"/>
        </w:rPr>
        <w:t xml:space="preserve">          </w:t>
      </w:r>
      <w:r w:rsidR="00D14E5A">
        <w:rPr>
          <w:bCs/>
          <w:color w:val="000000"/>
        </w:rPr>
        <w:t xml:space="preserve">             </w:t>
      </w:r>
      <w:r w:rsidR="008A06A9">
        <w:rPr>
          <w:bCs/>
          <w:color w:val="000000"/>
        </w:rPr>
        <w:t xml:space="preserve">  </w:t>
      </w:r>
      <w:r w:rsidR="00B23DA6">
        <w:rPr>
          <w:bCs/>
          <w:color w:val="000000"/>
        </w:rPr>
        <w:t>201</w:t>
      </w:r>
      <w:r w:rsidR="0046770E">
        <w:rPr>
          <w:bCs/>
          <w:color w:val="000000"/>
        </w:rPr>
        <w:t>5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bottomFromText="200" w:vertAnchor="page" w:horzAnchor="page" w:tblpX="2601" w:tblpY="9751"/>
        <w:tblOverlap w:val="never"/>
        <w:tblW w:w="135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8789"/>
      </w:tblGrid>
      <w:tr w:rsidR="007C4A66" w:rsidTr="00010F34">
        <w:tc>
          <w:tcPr>
            <w:tcW w:w="4748" w:type="dxa"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46770E" w:rsidRDefault="0046770E" w:rsidP="007C4A66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7C4A66" w:rsidRDefault="007C4A66" w:rsidP="00D14E5A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</w:t>
            </w:r>
            <w:r w:rsidR="0046770E">
              <w:rPr>
                <w:szCs w:val="24"/>
                <w:lang w:eastAsia="en-US"/>
              </w:rPr>
              <w:t>_________________</w:t>
            </w:r>
            <w:r>
              <w:rPr>
                <w:szCs w:val="24"/>
                <w:lang w:eastAsia="en-US"/>
              </w:rPr>
              <w:t xml:space="preserve"> </w:t>
            </w:r>
            <w:r w:rsidR="00D14E5A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D14E5A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D14E5A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8789" w:type="dxa"/>
            <w:hideMark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 w:rsidR="005B0DE0">
              <w:rPr>
                <w:b/>
                <w:sz w:val="24"/>
                <w:szCs w:val="24"/>
                <w:lang w:eastAsia="en-US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5B0DE0" w:rsidRDefault="007C4A66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lang w:eastAsia="en-US"/>
              </w:rPr>
              <w:t xml:space="preserve">  </w:t>
            </w:r>
            <w:r w:rsidR="008B6156">
              <w:rPr>
                <w:lang w:eastAsia="en-US"/>
              </w:rPr>
              <w:t xml:space="preserve">    </w:t>
            </w:r>
            <w:r w:rsidR="0046770E">
              <w:rPr>
                <w:lang w:eastAsia="en-US"/>
              </w:rPr>
              <w:t xml:space="preserve">                           </w:t>
            </w:r>
            <w:r w:rsidR="002179B8">
              <w:rPr>
                <w:rFonts w:cs="Arial"/>
              </w:rPr>
              <w:t xml:space="preserve"> </w:t>
            </w:r>
            <w:r w:rsidR="003A4E85">
              <w:rPr>
                <w:rFonts w:cs="Arial"/>
              </w:rPr>
              <w:t xml:space="preserve">            </w:t>
            </w:r>
            <w:r w:rsidR="005B0DE0">
              <w:rPr>
                <w:rFonts w:cs="Arial"/>
              </w:rPr>
              <w:t xml:space="preserve">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7C4A66" w:rsidRDefault="005B0DE0" w:rsidP="005B0DE0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</w:t>
            </w:r>
            <w:r w:rsidR="003A4E85">
              <w:t xml:space="preserve">                             </w:t>
            </w:r>
            <w:r w:rsidR="003A4E85" w:rsidRPr="000D2A11">
              <w:t xml:space="preserve">_______________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861BC2" w:rsidP="00B45FC2">
      <w:r w:rsidRPr="00861BC2">
        <w:rPr>
          <w:bCs/>
        </w:rPr>
      </w:r>
      <w:r w:rsidRPr="00861BC2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190902" w:rsidRDefault="00190902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190902" w:rsidRDefault="00190902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190902" w:rsidRPr="008E4665" w:rsidRDefault="00190902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190902" w:rsidRDefault="00190902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190902" w:rsidRPr="006D48E9" w:rsidRDefault="00190902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190902" w:rsidRPr="003F1842" w:rsidRDefault="00190902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190902" w:rsidRDefault="00190902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190902" w:rsidRDefault="00190902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190902" w:rsidRDefault="00190902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8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ACE" w:rsidRDefault="00916ACE" w:rsidP="00425315">
      <w:r>
        <w:separator/>
      </w:r>
    </w:p>
  </w:endnote>
  <w:endnote w:type="continuationSeparator" w:id="1">
    <w:p w:rsidR="00916ACE" w:rsidRDefault="00916ACE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ACE" w:rsidRDefault="00916ACE" w:rsidP="00425315">
      <w:r>
        <w:separator/>
      </w:r>
    </w:p>
  </w:footnote>
  <w:footnote w:type="continuationSeparator" w:id="1">
    <w:p w:rsidR="00916ACE" w:rsidRDefault="00916ACE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902" w:rsidRPr="00AB07FC" w:rsidRDefault="00190902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3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5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9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10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10F34"/>
    <w:rsid w:val="000110F2"/>
    <w:rsid w:val="00022A13"/>
    <w:rsid w:val="00023BC5"/>
    <w:rsid w:val="00024D90"/>
    <w:rsid w:val="00024FBB"/>
    <w:rsid w:val="000347A0"/>
    <w:rsid w:val="00041F88"/>
    <w:rsid w:val="00052D2F"/>
    <w:rsid w:val="00073659"/>
    <w:rsid w:val="000B02B2"/>
    <w:rsid w:val="000D18D1"/>
    <w:rsid w:val="000D1CE9"/>
    <w:rsid w:val="000D75AE"/>
    <w:rsid w:val="000F16C2"/>
    <w:rsid w:val="000F1ECC"/>
    <w:rsid w:val="001027D8"/>
    <w:rsid w:val="00115799"/>
    <w:rsid w:val="001843E0"/>
    <w:rsid w:val="00190902"/>
    <w:rsid w:val="001A20E0"/>
    <w:rsid w:val="001B3EF5"/>
    <w:rsid w:val="001B4150"/>
    <w:rsid w:val="001E5308"/>
    <w:rsid w:val="001E74A4"/>
    <w:rsid w:val="001F08C9"/>
    <w:rsid w:val="001F1977"/>
    <w:rsid w:val="001F1AC1"/>
    <w:rsid w:val="001F73F4"/>
    <w:rsid w:val="00203925"/>
    <w:rsid w:val="00214B4F"/>
    <w:rsid w:val="00217464"/>
    <w:rsid w:val="002179B8"/>
    <w:rsid w:val="00237F29"/>
    <w:rsid w:val="00267C5D"/>
    <w:rsid w:val="00284946"/>
    <w:rsid w:val="00297A98"/>
    <w:rsid w:val="002A78DC"/>
    <w:rsid w:val="002B0594"/>
    <w:rsid w:val="002C1D59"/>
    <w:rsid w:val="002D77F0"/>
    <w:rsid w:val="002F6082"/>
    <w:rsid w:val="00322390"/>
    <w:rsid w:val="003228EA"/>
    <w:rsid w:val="00355029"/>
    <w:rsid w:val="00374843"/>
    <w:rsid w:val="00385335"/>
    <w:rsid w:val="00391772"/>
    <w:rsid w:val="003A4E85"/>
    <w:rsid w:val="003A7FD9"/>
    <w:rsid w:val="003C069B"/>
    <w:rsid w:val="003D08F1"/>
    <w:rsid w:val="003D2B2A"/>
    <w:rsid w:val="003D36F0"/>
    <w:rsid w:val="003D4B2E"/>
    <w:rsid w:val="003E647D"/>
    <w:rsid w:val="003F4825"/>
    <w:rsid w:val="003F63FB"/>
    <w:rsid w:val="003F681E"/>
    <w:rsid w:val="003F6990"/>
    <w:rsid w:val="00402D17"/>
    <w:rsid w:val="00403032"/>
    <w:rsid w:val="00416E4E"/>
    <w:rsid w:val="00424A88"/>
    <w:rsid w:val="00425315"/>
    <w:rsid w:val="00441BF2"/>
    <w:rsid w:val="00442DCA"/>
    <w:rsid w:val="00446897"/>
    <w:rsid w:val="004470B6"/>
    <w:rsid w:val="00452115"/>
    <w:rsid w:val="00462D76"/>
    <w:rsid w:val="0046770E"/>
    <w:rsid w:val="0049457F"/>
    <w:rsid w:val="004B295D"/>
    <w:rsid w:val="004B6304"/>
    <w:rsid w:val="004F2811"/>
    <w:rsid w:val="004F3FCB"/>
    <w:rsid w:val="004F69CB"/>
    <w:rsid w:val="004F76DB"/>
    <w:rsid w:val="00512DAB"/>
    <w:rsid w:val="00516D11"/>
    <w:rsid w:val="0052355C"/>
    <w:rsid w:val="00525BF2"/>
    <w:rsid w:val="00565F1A"/>
    <w:rsid w:val="00576802"/>
    <w:rsid w:val="0058234C"/>
    <w:rsid w:val="00584558"/>
    <w:rsid w:val="005943D6"/>
    <w:rsid w:val="0059746F"/>
    <w:rsid w:val="00597C0B"/>
    <w:rsid w:val="005A5BE3"/>
    <w:rsid w:val="005B0DE0"/>
    <w:rsid w:val="005D1F48"/>
    <w:rsid w:val="005D77B8"/>
    <w:rsid w:val="005E18CF"/>
    <w:rsid w:val="005E4F47"/>
    <w:rsid w:val="005E6A38"/>
    <w:rsid w:val="0061104C"/>
    <w:rsid w:val="00613E34"/>
    <w:rsid w:val="006408CF"/>
    <w:rsid w:val="0064506B"/>
    <w:rsid w:val="00650D44"/>
    <w:rsid w:val="006564D3"/>
    <w:rsid w:val="00661D69"/>
    <w:rsid w:val="00662E27"/>
    <w:rsid w:val="00664407"/>
    <w:rsid w:val="006748B1"/>
    <w:rsid w:val="00687947"/>
    <w:rsid w:val="00690F96"/>
    <w:rsid w:val="00691040"/>
    <w:rsid w:val="006B1D6A"/>
    <w:rsid w:val="006C4E9A"/>
    <w:rsid w:val="006D33D1"/>
    <w:rsid w:val="006D3CDC"/>
    <w:rsid w:val="006D4E18"/>
    <w:rsid w:val="00702CE0"/>
    <w:rsid w:val="0073760B"/>
    <w:rsid w:val="00744472"/>
    <w:rsid w:val="00754AEE"/>
    <w:rsid w:val="007556D6"/>
    <w:rsid w:val="0079022B"/>
    <w:rsid w:val="00794CBD"/>
    <w:rsid w:val="007A4BEB"/>
    <w:rsid w:val="007C1620"/>
    <w:rsid w:val="007C4A66"/>
    <w:rsid w:val="007E11F0"/>
    <w:rsid w:val="007F2BBD"/>
    <w:rsid w:val="008000AB"/>
    <w:rsid w:val="00817210"/>
    <w:rsid w:val="00820716"/>
    <w:rsid w:val="00837DC3"/>
    <w:rsid w:val="00861BC2"/>
    <w:rsid w:val="00865FF8"/>
    <w:rsid w:val="00867BA3"/>
    <w:rsid w:val="0087371C"/>
    <w:rsid w:val="00876478"/>
    <w:rsid w:val="008866A5"/>
    <w:rsid w:val="008A05E6"/>
    <w:rsid w:val="008A06A9"/>
    <w:rsid w:val="008A41F2"/>
    <w:rsid w:val="008B15BF"/>
    <w:rsid w:val="008B397A"/>
    <w:rsid w:val="008B6156"/>
    <w:rsid w:val="008C6207"/>
    <w:rsid w:val="008E301F"/>
    <w:rsid w:val="008E374A"/>
    <w:rsid w:val="008F2C69"/>
    <w:rsid w:val="009157FA"/>
    <w:rsid w:val="00916ACE"/>
    <w:rsid w:val="00924A91"/>
    <w:rsid w:val="00931CCB"/>
    <w:rsid w:val="00934E40"/>
    <w:rsid w:val="0093547C"/>
    <w:rsid w:val="00947C22"/>
    <w:rsid w:val="00950DF1"/>
    <w:rsid w:val="0095243B"/>
    <w:rsid w:val="009536F3"/>
    <w:rsid w:val="00962095"/>
    <w:rsid w:val="00975085"/>
    <w:rsid w:val="009A5BCC"/>
    <w:rsid w:val="009B6637"/>
    <w:rsid w:val="009C5EE9"/>
    <w:rsid w:val="009D1FDB"/>
    <w:rsid w:val="009E792C"/>
    <w:rsid w:val="009F02FA"/>
    <w:rsid w:val="009F5879"/>
    <w:rsid w:val="00A037B8"/>
    <w:rsid w:val="00A1455F"/>
    <w:rsid w:val="00A237BD"/>
    <w:rsid w:val="00A37068"/>
    <w:rsid w:val="00A4392B"/>
    <w:rsid w:val="00A43ACF"/>
    <w:rsid w:val="00A5111C"/>
    <w:rsid w:val="00A56184"/>
    <w:rsid w:val="00A61E4C"/>
    <w:rsid w:val="00A663A9"/>
    <w:rsid w:val="00A75CAC"/>
    <w:rsid w:val="00A821DF"/>
    <w:rsid w:val="00AF366D"/>
    <w:rsid w:val="00AF4F5E"/>
    <w:rsid w:val="00B037B4"/>
    <w:rsid w:val="00B057B4"/>
    <w:rsid w:val="00B23DA6"/>
    <w:rsid w:val="00B25560"/>
    <w:rsid w:val="00B33129"/>
    <w:rsid w:val="00B45FC2"/>
    <w:rsid w:val="00B53517"/>
    <w:rsid w:val="00B66D60"/>
    <w:rsid w:val="00B755B2"/>
    <w:rsid w:val="00B77B1E"/>
    <w:rsid w:val="00B82225"/>
    <w:rsid w:val="00BA755A"/>
    <w:rsid w:val="00BC084B"/>
    <w:rsid w:val="00BC46AD"/>
    <w:rsid w:val="00BE2542"/>
    <w:rsid w:val="00BF1788"/>
    <w:rsid w:val="00C220D5"/>
    <w:rsid w:val="00C33FE9"/>
    <w:rsid w:val="00C50EC7"/>
    <w:rsid w:val="00C54008"/>
    <w:rsid w:val="00C75852"/>
    <w:rsid w:val="00CA7D11"/>
    <w:rsid w:val="00CC5DA7"/>
    <w:rsid w:val="00CE071A"/>
    <w:rsid w:val="00CE48D0"/>
    <w:rsid w:val="00D004F8"/>
    <w:rsid w:val="00D06C58"/>
    <w:rsid w:val="00D14E5A"/>
    <w:rsid w:val="00D15EFE"/>
    <w:rsid w:val="00D404C8"/>
    <w:rsid w:val="00D441FF"/>
    <w:rsid w:val="00D56E3D"/>
    <w:rsid w:val="00D966A4"/>
    <w:rsid w:val="00DA086F"/>
    <w:rsid w:val="00DB6DCE"/>
    <w:rsid w:val="00DD0926"/>
    <w:rsid w:val="00DF1AB3"/>
    <w:rsid w:val="00DF66BF"/>
    <w:rsid w:val="00E0768E"/>
    <w:rsid w:val="00E32D13"/>
    <w:rsid w:val="00E33F64"/>
    <w:rsid w:val="00E661B8"/>
    <w:rsid w:val="00E725EF"/>
    <w:rsid w:val="00E93477"/>
    <w:rsid w:val="00E94827"/>
    <w:rsid w:val="00E955AE"/>
    <w:rsid w:val="00EA66BD"/>
    <w:rsid w:val="00EC50D6"/>
    <w:rsid w:val="00F0190E"/>
    <w:rsid w:val="00F0365A"/>
    <w:rsid w:val="00F072E7"/>
    <w:rsid w:val="00F10761"/>
    <w:rsid w:val="00F116D6"/>
    <w:rsid w:val="00F1396A"/>
    <w:rsid w:val="00F262C8"/>
    <w:rsid w:val="00F462EC"/>
    <w:rsid w:val="00F54512"/>
    <w:rsid w:val="00F5570B"/>
    <w:rsid w:val="00F62657"/>
    <w:rsid w:val="00F7072F"/>
    <w:rsid w:val="00F70E86"/>
    <w:rsid w:val="00F72D3C"/>
    <w:rsid w:val="00F74EF1"/>
    <w:rsid w:val="00F77563"/>
    <w:rsid w:val="00FA3AEE"/>
    <w:rsid w:val="00FA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355029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  <w:style w:type="paragraph" w:styleId="3">
    <w:name w:val="List Bullet 3"/>
    <w:basedOn w:val="a"/>
    <w:uiPriority w:val="99"/>
    <w:rsid w:val="00D404C8"/>
    <w:pPr>
      <w:numPr>
        <w:numId w:val="13"/>
      </w:numPr>
      <w:tabs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D261A-EEEC-4853-BCFB-456119FED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9</Pages>
  <Words>2665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106</cp:revision>
  <cp:lastPrinted>2015-09-29T13:09:00Z</cp:lastPrinted>
  <dcterms:created xsi:type="dcterms:W3CDTF">2015-04-27T08:59:00Z</dcterms:created>
  <dcterms:modified xsi:type="dcterms:W3CDTF">2015-10-13T07:46:00Z</dcterms:modified>
</cp:coreProperties>
</file>