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67" w:rsidRPr="00FE5967" w:rsidRDefault="00FE5967" w:rsidP="0027449C">
      <w:pPr>
        <w:jc w:val="center"/>
      </w:pPr>
      <w:r w:rsidRPr="0027449C">
        <w:rPr>
          <w:b/>
          <w:sz w:val="28"/>
        </w:rPr>
        <w:t>Разъяснения участникам</w:t>
      </w:r>
      <w:r w:rsidRPr="0027449C">
        <w:rPr>
          <w:b/>
          <w:sz w:val="28"/>
        </w:rPr>
        <w:br/>
        <w:t xml:space="preserve">по лоту </w:t>
      </w:r>
      <w:r w:rsidR="0027449C" w:rsidRPr="00657912">
        <w:rPr>
          <w:b/>
          <w:sz w:val="28"/>
        </w:rPr>
        <w:t>«</w:t>
      </w:r>
      <w:r w:rsidR="00350346" w:rsidRPr="00234486">
        <w:rPr>
          <w:b/>
          <w:sz w:val="28"/>
          <w:szCs w:val="28"/>
        </w:rPr>
        <w:t xml:space="preserve">Выполнение работ по послегарантийному ремонту  ПЭВМ, ноутбуков и оргтехники для нужд ОАО </w:t>
      </w:r>
      <w:r w:rsidR="00350346">
        <w:rPr>
          <w:b/>
          <w:sz w:val="28"/>
          <w:szCs w:val="28"/>
        </w:rPr>
        <w:t>«</w:t>
      </w:r>
      <w:r w:rsidR="00350346" w:rsidRPr="00234486">
        <w:rPr>
          <w:b/>
          <w:sz w:val="28"/>
          <w:szCs w:val="28"/>
        </w:rPr>
        <w:t>НИАЭП</w:t>
      </w:r>
      <w:r w:rsidR="0027449C" w:rsidRPr="00657912">
        <w:rPr>
          <w:b/>
          <w:sz w:val="28"/>
        </w:rPr>
        <w:t>»</w:t>
      </w:r>
      <w:r w:rsidR="0027449C">
        <w:rPr>
          <w:b/>
          <w:sz w:val="28"/>
        </w:rPr>
        <w:t xml:space="preserve"> (№</w:t>
      </w:r>
      <w:r w:rsidR="00350346">
        <w:rPr>
          <w:b/>
          <w:sz w:val="28"/>
        </w:rPr>
        <w:t xml:space="preserve"> 002ИТ</w:t>
      </w:r>
      <w:r w:rsidR="0027449C">
        <w:rPr>
          <w:b/>
          <w:sz w:val="28"/>
        </w:rPr>
        <w:t>/ЗП-014)</w:t>
      </w:r>
    </w:p>
    <w:p w:rsidR="00FE5967" w:rsidRPr="0027449C" w:rsidRDefault="00FE5967" w:rsidP="00D8120A"/>
    <w:p w:rsidR="00FE5967" w:rsidRDefault="00FE5967" w:rsidP="00D8120A"/>
    <w:p w:rsidR="00350346" w:rsidRDefault="00730155" w:rsidP="00C2261F">
      <w:r>
        <w:rPr>
          <w:b/>
        </w:rPr>
        <w:t>Предмет запроса</w:t>
      </w:r>
      <w:r w:rsidR="0027449C" w:rsidRPr="0027449C">
        <w:rPr>
          <w:b/>
        </w:rPr>
        <w:t>:</w:t>
      </w:r>
      <w:r w:rsidR="0027449C">
        <w:t xml:space="preserve"> </w:t>
      </w:r>
    </w:p>
    <w:p w:rsidR="00272F29" w:rsidRDefault="00272F29" w:rsidP="00C2261F"/>
    <w:p w:rsidR="00495290" w:rsidRPr="00495290" w:rsidRDefault="00495290" w:rsidP="0049529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95290">
        <w:rPr>
          <w:rFonts w:ascii="Times New Roman" w:hAnsi="Times New Roman" w:cs="Times New Roman"/>
          <w:sz w:val="24"/>
          <w:szCs w:val="24"/>
        </w:rPr>
        <w:t xml:space="preserve">В  информационной  карте  запроса  предложение  в  </w:t>
      </w:r>
      <w:proofErr w:type="spellStart"/>
      <w:r w:rsidRPr="00495290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495290">
        <w:rPr>
          <w:rFonts w:ascii="Times New Roman" w:hAnsi="Times New Roman" w:cs="Times New Roman"/>
          <w:sz w:val="24"/>
          <w:szCs w:val="24"/>
        </w:rPr>
        <w:t xml:space="preserve">.  13.2  указаны требование  </w:t>
      </w:r>
      <w:proofErr w:type="gramStart"/>
      <w:r w:rsidRPr="00495290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9529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495290">
        <w:rPr>
          <w:rFonts w:ascii="Times New Roman" w:hAnsi="Times New Roman" w:cs="Times New Roman"/>
          <w:sz w:val="24"/>
          <w:szCs w:val="24"/>
        </w:rPr>
        <w:t>наличии</w:t>
      </w:r>
      <w:proofErr w:type="gramEnd"/>
      <w:r w:rsidRPr="00495290">
        <w:rPr>
          <w:rFonts w:ascii="Times New Roman" w:hAnsi="Times New Roman" w:cs="Times New Roman"/>
          <w:sz w:val="24"/>
          <w:szCs w:val="24"/>
        </w:rPr>
        <w:t xml:space="preserve"> сертификатов HP и ГОСТ Р. у нас есть сервисный контракт  с компанией, которая является официальным сервисным центром, возможно  ли участие в процедуре и не отклонят ли нашу заявку в случае подачи?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495290" w:rsidRDefault="00495290" w:rsidP="00C2261F"/>
    <w:p w:rsidR="0027449C" w:rsidRDefault="00C2261F" w:rsidP="00272F29">
      <w:pPr>
        <w:spacing w:line="360" w:lineRule="auto"/>
        <w:jc w:val="both"/>
      </w:pPr>
      <w:r>
        <w:t>Запрос</w:t>
      </w:r>
      <w:r w:rsidR="0027449C">
        <w:t xml:space="preserve"> поступил </w:t>
      </w:r>
      <w:r w:rsidR="00350346">
        <w:t>0</w:t>
      </w:r>
      <w:r w:rsidR="00495290">
        <w:t>8</w:t>
      </w:r>
      <w:r w:rsidR="00350346">
        <w:t>.07</w:t>
      </w:r>
      <w:r w:rsidR="0027449C">
        <w:t>.2014.</w:t>
      </w:r>
    </w:p>
    <w:p w:rsidR="0027449C" w:rsidRDefault="0027449C" w:rsidP="0027449C">
      <w:pPr>
        <w:spacing w:line="360" w:lineRule="auto"/>
      </w:pPr>
    </w:p>
    <w:p w:rsidR="0027449C" w:rsidRPr="0027449C" w:rsidRDefault="0027449C" w:rsidP="0027449C">
      <w:pPr>
        <w:spacing w:line="360" w:lineRule="auto"/>
        <w:rPr>
          <w:b/>
        </w:rPr>
      </w:pPr>
      <w:r w:rsidRPr="0027449C">
        <w:rPr>
          <w:b/>
        </w:rPr>
        <w:t xml:space="preserve">Ответ: </w:t>
      </w:r>
    </w:p>
    <w:p w:rsidR="0027449C" w:rsidRDefault="00350346" w:rsidP="00350346">
      <w:pPr>
        <w:pStyle w:val="a3"/>
        <w:numPr>
          <w:ilvl w:val="0"/>
          <w:numId w:val="2"/>
        </w:numPr>
        <w:spacing w:line="360" w:lineRule="auto"/>
        <w:jc w:val="both"/>
      </w:pPr>
      <w:r>
        <w:t xml:space="preserve">В </w:t>
      </w:r>
      <w:r w:rsidR="00495290">
        <w:t>соответствии с п. 12.5.6 Единого отраслевого стандарта закупок, в п. 13.2 Информационной карты запроса предложений установлены четкие измеряемые параметры определения и предельные показатели достаточности и необходимости обладания участниками закупки указанными ресурсами и характеристиками для исполнения договора, позволяющие однозначно определить соответст</w:t>
      </w:r>
      <w:r w:rsidR="007968F8">
        <w:t>в</w:t>
      </w:r>
      <w:r w:rsidR="00495290">
        <w:t>ие либо несоответствие участника закупки установленным требованиям</w:t>
      </w:r>
      <w:r w:rsidR="00272F29">
        <w:t>.</w:t>
      </w:r>
      <w:r w:rsidR="007968F8">
        <w:t xml:space="preserve"> Решение о допуске участника будет приниматься закупочной комиссией при рассмотрении заявки на соответствие требованиям, установленным документацией по запросу предложений в рамках отборочной стадии.</w:t>
      </w:r>
      <w:bookmarkStart w:id="0" w:name="_GoBack"/>
      <w:bookmarkEnd w:id="0"/>
    </w:p>
    <w:sectPr w:rsidR="0027449C" w:rsidSect="00C6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B499D"/>
    <w:multiLevelType w:val="hybridMultilevel"/>
    <w:tmpl w:val="A2C60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75BFA"/>
    <w:multiLevelType w:val="hybridMultilevel"/>
    <w:tmpl w:val="B42EF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0A"/>
    <w:rsid w:val="0002713D"/>
    <w:rsid w:val="000568CF"/>
    <w:rsid w:val="00130FDF"/>
    <w:rsid w:val="00272F29"/>
    <w:rsid w:val="0027449C"/>
    <w:rsid w:val="0027615C"/>
    <w:rsid w:val="00350346"/>
    <w:rsid w:val="0046034C"/>
    <w:rsid w:val="00495290"/>
    <w:rsid w:val="00620006"/>
    <w:rsid w:val="00630A3E"/>
    <w:rsid w:val="00730155"/>
    <w:rsid w:val="007968F8"/>
    <w:rsid w:val="00816F78"/>
    <w:rsid w:val="0092167D"/>
    <w:rsid w:val="0092687C"/>
    <w:rsid w:val="009614B0"/>
    <w:rsid w:val="00A91DF3"/>
    <w:rsid w:val="00BA6C42"/>
    <w:rsid w:val="00C2261F"/>
    <w:rsid w:val="00C6408E"/>
    <w:rsid w:val="00D32F4A"/>
    <w:rsid w:val="00D8120A"/>
    <w:rsid w:val="00DA2743"/>
    <w:rsid w:val="00FE1421"/>
    <w:rsid w:val="00FE5967"/>
    <w:rsid w:val="00FF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346"/>
    <w:pPr>
      <w:ind w:left="720"/>
    </w:pPr>
  </w:style>
  <w:style w:type="paragraph" w:styleId="a4">
    <w:name w:val="Plain Text"/>
    <w:basedOn w:val="a"/>
    <w:link w:val="a5"/>
    <w:uiPriority w:val="99"/>
    <w:semiHidden/>
    <w:unhideWhenUsed/>
    <w:rsid w:val="00495290"/>
    <w:rPr>
      <w:rFonts w:ascii="Calibri" w:hAnsi="Calibri" w:cstheme="minorBidi"/>
      <w:sz w:val="22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495290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346"/>
    <w:pPr>
      <w:ind w:left="720"/>
    </w:pPr>
  </w:style>
  <w:style w:type="paragraph" w:styleId="a4">
    <w:name w:val="Plain Text"/>
    <w:basedOn w:val="a"/>
    <w:link w:val="a5"/>
    <w:uiPriority w:val="99"/>
    <w:semiHidden/>
    <w:unhideWhenUsed/>
    <w:rsid w:val="00495290"/>
    <w:rPr>
      <w:rFonts w:ascii="Calibri" w:hAnsi="Calibri" w:cstheme="minorBidi"/>
      <w:sz w:val="22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49529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7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1828</dc:creator>
  <cp:lastModifiedBy>0225</cp:lastModifiedBy>
  <cp:revision>3</cp:revision>
  <dcterms:created xsi:type="dcterms:W3CDTF">2014-07-09T16:00:00Z</dcterms:created>
  <dcterms:modified xsi:type="dcterms:W3CDTF">2014-07-09T16:14:00Z</dcterms:modified>
</cp:coreProperties>
</file>