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F3A" w:rsidRPr="00FF4C18" w:rsidRDefault="007401ED" w:rsidP="00FF4C1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FF4C18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="00FF4C18" w:rsidRPr="00FF4C18">
        <w:rPr>
          <w:rFonts w:ascii="Times New Roman" w:hAnsi="Times New Roman" w:cs="Times New Roman"/>
          <w:b/>
          <w:sz w:val="24"/>
          <w:szCs w:val="24"/>
        </w:rPr>
        <w:t xml:space="preserve">№ 1 </w:t>
      </w:r>
      <w:r w:rsidRPr="00FF4C18"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="00701643" w:rsidRPr="00FF4C18">
        <w:rPr>
          <w:rFonts w:ascii="Times New Roman" w:hAnsi="Times New Roman" w:cs="Times New Roman"/>
          <w:b/>
          <w:sz w:val="24"/>
          <w:szCs w:val="24"/>
        </w:rPr>
        <w:t xml:space="preserve"> тех</w:t>
      </w:r>
      <w:r w:rsidR="00FF4C18" w:rsidRPr="00FF4C18">
        <w:rPr>
          <w:rFonts w:ascii="Times New Roman" w:hAnsi="Times New Roman" w:cs="Times New Roman"/>
          <w:b/>
          <w:sz w:val="24"/>
          <w:szCs w:val="24"/>
        </w:rPr>
        <w:t>ническому з</w:t>
      </w:r>
      <w:r w:rsidR="00701643" w:rsidRPr="00FF4C18">
        <w:rPr>
          <w:rFonts w:ascii="Times New Roman" w:hAnsi="Times New Roman" w:cs="Times New Roman"/>
          <w:b/>
          <w:sz w:val="24"/>
          <w:szCs w:val="24"/>
        </w:rPr>
        <w:t>аданию</w:t>
      </w:r>
      <w:r w:rsidR="00FF4C18" w:rsidRPr="00FF4C18">
        <w:rPr>
          <w:rFonts w:ascii="Times New Roman" w:hAnsi="Times New Roman" w:cs="Times New Roman"/>
          <w:b/>
          <w:sz w:val="24"/>
          <w:szCs w:val="24"/>
        </w:rPr>
        <w:t>.</w:t>
      </w:r>
    </w:p>
    <w:p w:rsidR="00701643" w:rsidRPr="00FF4C18" w:rsidRDefault="00701643" w:rsidP="00FF4C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Системный блок</w:t>
      </w:r>
    </w:p>
    <w:p w:rsidR="00701643" w:rsidRPr="00FF4C18" w:rsidRDefault="00701643" w:rsidP="00FF4C18">
      <w:pPr>
        <w:pStyle w:val="a3"/>
        <w:ind w:left="0"/>
        <w:jc w:val="both"/>
        <w:rPr>
          <w:rFonts w:ascii="Times New Roman" w:hAnsi="Times New Roman" w:cs="Times New Roman"/>
          <w:sz w:val="18"/>
          <w:szCs w:val="18"/>
        </w:rPr>
      </w:pPr>
    </w:p>
    <w:p w:rsidR="00701643" w:rsidRPr="00FF4C18" w:rsidRDefault="00701643" w:rsidP="00FF4C18">
      <w:pPr>
        <w:pStyle w:val="a3"/>
        <w:ind w:left="0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sz w:val="18"/>
          <w:szCs w:val="18"/>
          <w:lang w:val="en-US"/>
        </w:rPr>
        <w:t>Minitower INWIN EMR002 &lt;Black&gt; Micro ATX 350W (24+4</w:t>
      </w:r>
      <w:r w:rsidRPr="00FF4C18">
        <w:rPr>
          <w:rFonts w:ascii="Times New Roman" w:hAnsi="Times New Roman" w:cs="Times New Roman"/>
          <w:sz w:val="18"/>
          <w:szCs w:val="18"/>
        </w:rPr>
        <w:t>пин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>)</w:t>
      </w:r>
    </w:p>
    <w:p w:rsidR="00701643" w:rsidRPr="00FF4C18" w:rsidRDefault="00701643" w:rsidP="00FF4C18">
      <w:pPr>
        <w:pStyle w:val="a3"/>
        <w:ind w:left="0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ASUS P7H55-M Pro (RTL) LGA1156 &lt;H55&gt; </w:t>
      </w:r>
      <w:proofErr w:type="spellStart"/>
      <w:r w:rsidRPr="00FF4C18">
        <w:rPr>
          <w:rFonts w:ascii="Times New Roman" w:hAnsi="Times New Roman" w:cs="Times New Roman"/>
          <w:sz w:val="18"/>
          <w:szCs w:val="18"/>
          <w:lang w:val="en-US"/>
        </w:rPr>
        <w:t>PCI-E+Dsub</w:t>
      </w:r>
      <w:proofErr w:type="spellEnd"/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DVI </w:t>
      </w:r>
      <w:proofErr w:type="spellStart"/>
      <w:r w:rsidRPr="00FF4C18">
        <w:rPr>
          <w:rFonts w:ascii="Times New Roman" w:hAnsi="Times New Roman" w:cs="Times New Roman"/>
          <w:sz w:val="18"/>
          <w:szCs w:val="18"/>
          <w:lang w:val="en-US"/>
        </w:rPr>
        <w:t>HDMI+GbLAN</w:t>
      </w:r>
      <w:proofErr w:type="spellEnd"/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SATA </w:t>
      </w:r>
      <w:proofErr w:type="spellStart"/>
      <w:r w:rsidRPr="00FF4C18">
        <w:rPr>
          <w:rFonts w:ascii="Times New Roman" w:hAnsi="Times New Roman" w:cs="Times New Roman"/>
          <w:sz w:val="18"/>
          <w:szCs w:val="18"/>
          <w:lang w:val="en-US"/>
        </w:rPr>
        <w:t>MicroATX</w:t>
      </w:r>
      <w:proofErr w:type="spellEnd"/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4DDR-III</w:t>
      </w:r>
    </w:p>
    <w:p w:rsidR="00701643" w:rsidRPr="00FF4C18" w:rsidRDefault="00701643" w:rsidP="00FF4C18">
      <w:pPr>
        <w:pStyle w:val="a3"/>
        <w:ind w:left="0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CPU Intel Core i3-550 3.2 </w:t>
      </w:r>
      <w:r w:rsidRPr="00FF4C18">
        <w:rPr>
          <w:rFonts w:ascii="Times New Roman" w:hAnsi="Times New Roman" w:cs="Times New Roman"/>
          <w:sz w:val="18"/>
          <w:szCs w:val="18"/>
        </w:rPr>
        <w:t>ГГц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>/SVGA/0.5+ 4</w:t>
      </w:r>
      <w:r w:rsidRPr="00FF4C18">
        <w:rPr>
          <w:rFonts w:ascii="Times New Roman" w:hAnsi="Times New Roman" w:cs="Times New Roman"/>
          <w:sz w:val="18"/>
          <w:szCs w:val="18"/>
        </w:rPr>
        <w:t>Мб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/2.5 </w:t>
      </w:r>
      <w:r w:rsidRPr="00FF4C18">
        <w:rPr>
          <w:rFonts w:ascii="Times New Roman" w:hAnsi="Times New Roman" w:cs="Times New Roman"/>
          <w:sz w:val="18"/>
          <w:szCs w:val="18"/>
        </w:rPr>
        <w:t>ГТ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>/</w:t>
      </w:r>
      <w:r w:rsidRPr="00FF4C18">
        <w:rPr>
          <w:rFonts w:ascii="Times New Roman" w:hAnsi="Times New Roman" w:cs="Times New Roman"/>
          <w:sz w:val="18"/>
          <w:szCs w:val="18"/>
        </w:rPr>
        <w:t>с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LGA1156</w:t>
      </w:r>
    </w:p>
    <w:p w:rsidR="00701643" w:rsidRPr="00FF4C18" w:rsidRDefault="00701643" w:rsidP="00FF4C18">
      <w:pPr>
        <w:pStyle w:val="a3"/>
        <w:ind w:left="0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sz w:val="18"/>
          <w:szCs w:val="18"/>
        </w:rPr>
        <w:t>Вентиляторы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Pr="00FF4C18">
        <w:rPr>
          <w:rFonts w:ascii="Times New Roman" w:hAnsi="Times New Roman" w:cs="Times New Roman"/>
          <w:sz w:val="18"/>
          <w:szCs w:val="18"/>
        </w:rPr>
        <w:t>для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Pr="00FF4C18">
        <w:rPr>
          <w:rFonts w:ascii="Times New Roman" w:hAnsi="Times New Roman" w:cs="Times New Roman"/>
          <w:sz w:val="18"/>
          <w:szCs w:val="18"/>
        </w:rPr>
        <w:t>процессоров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Cooler Master(Cooler Master Hyper TX3 </w:t>
      </w:r>
      <w:r w:rsidRPr="00FF4C18">
        <w:rPr>
          <w:rFonts w:ascii="Times New Roman" w:hAnsi="Times New Roman" w:cs="Times New Roman"/>
          <w:sz w:val="18"/>
          <w:szCs w:val="18"/>
        </w:rPr>
        <w:t>для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s775, 1156, 754, 939, 940, AM2, AM3 (RR-910-HTX3-GP))</w:t>
      </w:r>
    </w:p>
    <w:p w:rsidR="00701643" w:rsidRPr="00FF4C18" w:rsidRDefault="00701643" w:rsidP="00FF4C18">
      <w:pPr>
        <w:pStyle w:val="a3"/>
        <w:ind w:left="0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sz w:val="18"/>
          <w:szCs w:val="18"/>
        </w:rPr>
        <w:t>Модуль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Pr="00FF4C18">
        <w:rPr>
          <w:rFonts w:ascii="Times New Roman" w:hAnsi="Times New Roman" w:cs="Times New Roman"/>
          <w:sz w:val="18"/>
          <w:szCs w:val="18"/>
        </w:rPr>
        <w:t>памяти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Kingston </w:t>
      </w:r>
      <w:proofErr w:type="spellStart"/>
      <w:r w:rsidRPr="00FF4C18">
        <w:rPr>
          <w:rFonts w:ascii="Times New Roman" w:hAnsi="Times New Roman" w:cs="Times New Roman"/>
          <w:sz w:val="18"/>
          <w:szCs w:val="18"/>
          <w:lang w:val="en-US"/>
        </w:rPr>
        <w:t>HyperX</w:t>
      </w:r>
      <w:proofErr w:type="spellEnd"/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&lt;KHX1333C9D3K2/4G&gt; DDR-III DIMM 4Gb KIT 2*2Gb &lt;PC3-10600&gt; CL9</w:t>
      </w:r>
    </w:p>
    <w:p w:rsidR="00701643" w:rsidRPr="00FF4C18" w:rsidRDefault="00701643" w:rsidP="00FF4C18">
      <w:pPr>
        <w:pStyle w:val="a3"/>
        <w:ind w:left="0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HDD 500 </w:t>
      </w:r>
      <w:proofErr w:type="gramStart"/>
      <w:r w:rsidRPr="00FF4C18">
        <w:rPr>
          <w:rFonts w:ascii="Times New Roman" w:hAnsi="Times New Roman" w:cs="Times New Roman"/>
          <w:sz w:val="18"/>
          <w:szCs w:val="18"/>
          <w:lang w:val="en-US"/>
        </w:rPr>
        <w:t>Gb</w:t>
      </w:r>
      <w:proofErr w:type="gramEnd"/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SATA-II 300 Samsung </w:t>
      </w:r>
      <w:proofErr w:type="spellStart"/>
      <w:r w:rsidRPr="00FF4C18">
        <w:rPr>
          <w:rFonts w:ascii="Times New Roman" w:hAnsi="Times New Roman" w:cs="Times New Roman"/>
          <w:sz w:val="18"/>
          <w:szCs w:val="18"/>
          <w:lang w:val="en-US"/>
        </w:rPr>
        <w:t>EcoGreen</w:t>
      </w:r>
      <w:proofErr w:type="spellEnd"/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F3 &lt;HD503HI&gt; 5400rpm 16Mb</w:t>
      </w:r>
    </w:p>
    <w:p w:rsidR="00701643" w:rsidRPr="00FF4C18" w:rsidRDefault="00701643" w:rsidP="00FF4C18">
      <w:pPr>
        <w:pStyle w:val="a3"/>
        <w:ind w:left="0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sz w:val="18"/>
          <w:szCs w:val="18"/>
          <w:lang w:val="en-US"/>
        </w:rPr>
        <w:t>DVD RAM &amp; DVD±R/RW &amp; CDRW LG GH22NS50 &lt;Black&gt; SATA (OEM)</w:t>
      </w:r>
    </w:p>
    <w:p w:rsidR="00701643" w:rsidRPr="00FF4C18" w:rsidRDefault="00701643" w:rsidP="00FF4C18">
      <w:pPr>
        <w:pStyle w:val="a3"/>
        <w:ind w:left="0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proofErr w:type="spellStart"/>
      <w:r w:rsidRPr="00FF4C18">
        <w:rPr>
          <w:rFonts w:ascii="Times New Roman" w:hAnsi="Times New Roman" w:cs="Times New Roman"/>
          <w:sz w:val="18"/>
          <w:szCs w:val="18"/>
          <w:lang w:val="en-US"/>
        </w:rPr>
        <w:t>Acorp</w:t>
      </w:r>
      <w:proofErr w:type="spellEnd"/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&lt;CRIP200-B-Black&gt; 3.5" Internal USB2.0 CF/MD/SM/</w:t>
      </w:r>
      <w:proofErr w:type="spellStart"/>
      <w:r w:rsidRPr="00FF4C18">
        <w:rPr>
          <w:rFonts w:ascii="Times New Roman" w:hAnsi="Times New Roman" w:cs="Times New Roman"/>
          <w:sz w:val="18"/>
          <w:szCs w:val="18"/>
          <w:lang w:val="en-US"/>
        </w:rPr>
        <w:t>xD</w:t>
      </w:r>
      <w:proofErr w:type="spellEnd"/>
      <w:r w:rsidRPr="00FF4C18">
        <w:rPr>
          <w:rFonts w:ascii="Times New Roman" w:hAnsi="Times New Roman" w:cs="Times New Roman"/>
          <w:sz w:val="18"/>
          <w:szCs w:val="18"/>
          <w:lang w:val="en-US"/>
        </w:rPr>
        <w:t>/MMC/SD/</w:t>
      </w:r>
      <w:proofErr w:type="gramStart"/>
      <w:r w:rsidRPr="00FF4C18">
        <w:rPr>
          <w:rFonts w:ascii="Times New Roman" w:hAnsi="Times New Roman" w:cs="Times New Roman"/>
          <w:sz w:val="18"/>
          <w:szCs w:val="18"/>
          <w:lang w:val="en-US"/>
        </w:rPr>
        <w:t>MS(</w:t>
      </w:r>
      <w:proofErr w:type="gramEnd"/>
      <w:r w:rsidRPr="00FF4C18">
        <w:rPr>
          <w:rFonts w:ascii="Times New Roman" w:hAnsi="Times New Roman" w:cs="Times New Roman"/>
          <w:sz w:val="18"/>
          <w:szCs w:val="18"/>
          <w:lang w:val="en-US"/>
        </w:rPr>
        <w:t>/Pro) Card Reader/Writer+1portUSB.</w:t>
      </w:r>
    </w:p>
    <w:p w:rsidR="00701643" w:rsidRPr="00FF4C18" w:rsidRDefault="00701643" w:rsidP="00FF4C18">
      <w:pPr>
        <w:pStyle w:val="a3"/>
        <w:ind w:left="0"/>
        <w:jc w:val="both"/>
        <w:rPr>
          <w:rFonts w:ascii="Times New Roman" w:hAnsi="Times New Roman" w:cs="Times New Roman"/>
          <w:sz w:val="18"/>
          <w:szCs w:val="18"/>
          <w:lang w:val="en-US"/>
        </w:rPr>
      </w:pPr>
    </w:p>
    <w:p w:rsidR="00701643" w:rsidRPr="00FF4C18" w:rsidRDefault="00701643" w:rsidP="00FF4C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sz w:val="18"/>
          <w:szCs w:val="18"/>
        </w:rPr>
        <w:t>Ноутбук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ASUS N53S &lt;90N1QL7-68W138-AVDH3AY&gt; i7 2630QM/8/750/Blu-Ray/GT540M/</w:t>
      </w:r>
      <w:proofErr w:type="spellStart"/>
      <w:r w:rsidRPr="00FF4C18">
        <w:rPr>
          <w:rFonts w:ascii="Times New Roman" w:hAnsi="Times New Roman" w:cs="Times New Roman"/>
          <w:sz w:val="18"/>
          <w:szCs w:val="18"/>
          <w:lang w:val="en-US"/>
        </w:rPr>
        <w:t>WiFi</w:t>
      </w:r>
      <w:proofErr w:type="spellEnd"/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/BT/Win7HP/15.6"/2.93 </w:t>
      </w:r>
      <w:r w:rsidRPr="00FF4C18">
        <w:rPr>
          <w:rFonts w:ascii="Times New Roman" w:hAnsi="Times New Roman" w:cs="Times New Roman"/>
          <w:sz w:val="18"/>
          <w:szCs w:val="18"/>
        </w:rPr>
        <w:t>кг</w:t>
      </w:r>
    </w:p>
    <w:p w:rsidR="00701643" w:rsidRPr="00FF4C18" w:rsidRDefault="00701643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Производитель </w:t>
      </w:r>
      <w:r w:rsidRPr="00FF4C18">
        <w:rPr>
          <w:rStyle w:val="dfaq"/>
          <w:rFonts w:ascii="Times New Roman" w:hAnsi="Times New Roman" w:cs="Times New Roman"/>
          <w:sz w:val="18"/>
          <w:szCs w:val="18"/>
        </w:rPr>
        <w:t>ASUS</w:t>
      </w:r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01643" w:rsidRPr="00FF4C18" w:rsidRDefault="00701643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Модель N53S    </w:t>
      </w:r>
    </w:p>
    <w:p w:rsidR="00701643" w:rsidRPr="00FF4C18" w:rsidRDefault="00701643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Области применения Игры, Интернет, Офисные приложения, Просмотр фильмов (&gt;15") </w:t>
      </w:r>
    </w:p>
    <w:p w:rsidR="00701643" w:rsidRPr="00FF4C18" w:rsidRDefault="00701643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Операционная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система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>Windows</w:t>
      </w:r>
      <w:proofErr w:type="spellEnd"/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 7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Home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Premium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(64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bit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) </w:t>
      </w:r>
    </w:p>
    <w:p w:rsidR="00701643" w:rsidRPr="00FF4C18" w:rsidRDefault="00701643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Вес ноутбука без аккумулятора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>2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.61 кг </w:t>
      </w:r>
    </w:p>
    <w:p w:rsidR="00701643" w:rsidRPr="00FF4C18" w:rsidRDefault="00701643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Вес ноутбука с аккумулятором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>2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.93 кг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Драйверы для Windows </w:t>
      </w:r>
      <w:proofErr w:type="spellStart"/>
      <w:proofErr w:type="gramStart"/>
      <w:r w:rsidRPr="00FF4C18">
        <w:rPr>
          <w:rFonts w:ascii="Times New Roman" w:hAnsi="Times New Roman" w:cs="Times New Roman"/>
          <w:sz w:val="18"/>
          <w:szCs w:val="18"/>
        </w:rPr>
        <w:t>XP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>Нет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"Дизайн и отделка"</w:t>
      </w:r>
    </w:p>
    <w:p w:rsidR="00701643" w:rsidRPr="00FF4C18" w:rsidRDefault="00701643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Отделка крышки ноутбука Текстурированный матовый алюминий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Отделка подставки под запястья Текстурированный матовый алюминий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Цвета, использованные в оформлении ноутбука Серебристый, черный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Цвет клавиш ноутбука Черный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"Процессор"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sz w:val="18"/>
          <w:szCs w:val="18"/>
        </w:rPr>
        <w:t>Процессор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Pr="00FF4C18">
        <w:rPr>
          <w:rFonts w:ascii="Times New Roman" w:hAnsi="Times New Roman" w:cs="Times New Roman"/>
          <w:sz w:val="18"/>
          <w:szCs w:val="18"/>
        </w:rPr>
        <w:t>ноутбука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Pr="00FF4C18">
        <w:rPr>
          <w:rStyle w:val="dfaq"/>
          <w:rFonts w:ascii="Times New Roman" w:hAnsi="Times New Roman" w:cs="Times New Roman"/>
          <w:sz w:val="18"/>
          <w:szCs w:val="18"/>
          <w:lang w:val="en-US"/>
        </w:rPr>
        <w:t>Intel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Core i7 2630QM 2.0 </w:t>
      </w:r>
      <w:r w:rsidRPr="00FF4C18">
        <w:rPr>
          <w:rFonts w:ascii="Times New Roman" w:hAnsi="Times New Roman" w:cs="Times New Roman"/>
          <w:sz w:val="18"/>
          <w:szCs w:val="18"/>
        </w:rPr>
        <w:t>ГГц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; Turbo Boost 2.9 </w:t>
      </w:r>
      <w:r w:rsidRPr="00FF4C18">
        <w:rPr>
          <w:rFonts w:ascii="Times New Roman" w:hAnsi="Times New Roman" w:cs="Times New Roman"/>
          <w:sz w:val="18"/>
          <w:szCs w:val="18"/>
        </w:rPr>
        <w:t>ГГц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Кэш 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>L</w:t>
      </w:r>
      <w:r w:rsidRPr="00FF4C18">
        <w:rPr>
          <w:rFonts w:ascii="Times New Roman" w:hAnsi="Times New Roman" w:cs="Times New Roman"/>
          <w:sz w:val="18"/>
          <w:szCs w:val="18"/>
        </w:rPr>
        <w:t xml:space="preserve">3 процессора ноутбука 6 Мб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Количество ядер 4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"Видео"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Тип </w:t>
      </w:r>
      <w:r w:rsidRPr="00FF4C18">
        <w:rPr>
          <w:rStyle w:val="dfaq"/>
          <w:rFonts w:ascii="Times New Roman" w:hAnsi="Times New Roman" w:cs="Times New Roman"/>
          <w:sz w:val="18"/>
          <w:szCs w:val="18"/>
        </w:rPr>
        <w:t xml:space="preserve">видео </w:t>
      </w:r>
      <w:r w:rsidRPr="00FF4C18">
        <w:rPr>
          <w:rFonts w:ascii="Times New Roman" w:hAnsi="Times New Roman" w:cs="Times New Roman"/>
          <w:sz w:val="18"/>
          <w:szCs w:val="18"/>
        </w:rPr>
        <w:t xml:space="preserve">Дискретное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Style w:val="dfaq"/>
          <w:rFonts w:ascii="Times New Roman" w:hAnsi="Times New Roman" w:cs="Times New Roman"/>
          <w:sz w:val="18"/>
          <w:szCs w:val="18"/>
        </w:rPr>
        <w:t>Видео</w:t>
      </w:r>
      <w:r w:rsidRPr="00FF4C18">
        <w:rPr>
          <w:rFonts w:ascii="Times New Roman" w:hAnsi="Times New Roman" w:cs="Times New Roman"/>
          <w:sz w:val="18"/>
          <w:szCs w:val="18"/>
        </w:rPr>
        <w:t xml:space="preserve"> ноутбука 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>GeForce</w:t>
      </w:r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>GT</w:t>
      </w:r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  <w:r w:rsidRPr="00FF4C18">
        <w:rPr>
          <w:rStyle w:val="dfaq"/>
          <w:rFonts w:ascii="Times New Roman" w:hAnsi="Times New Roman" w:cs="Times New Roman"/>
          <w:sz w:val="18"/>
          <w:szCs w:val="18"/>
        </w:rPr>
        <w:t>540</w:t>
      </w:r>
      <w:r w:rsidRPr="00FF4C18">
        <w:rPr>
          <w:rStyle w:val="dfaq"/>
          <w:rFonts w:ascii="Times New Roman" w:hAnsi="Times New Roman" w:cs="Times New Roman"/>
          <w:sz w:val="18"/>
          <w:szCs w:val="18"/>
          <w:lang w:val="en-US"/>
        </w:rPr>
        <w:t>M</w:t>
      </w:r>
      <w:r w:rsidRPr="00FF4C18">
        <w:rPr>
          <w:rFonts w:ascii="Times New Roman" w:hAnsi="Times New Roman" w:cs="Times New Roman"/>
          <w:sz w:val="18"/>
          <w:szCs w:val="18"/>
        </w:rPr>
        <w:t xml:space="preserve"> (128 бит)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Видеопамять ноутбука 2048 Мб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"Накопители"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FF4C18">
        <w:rPr>
          <w:rFonts w:ascii="Times New Roman" w:hAnsi="Times New Roman" w:cs="Times New Roman"/>
          <w:sz w:val="18"/>
          <w:szCs w:val="18"/>
        </w:rPr>
        <w:t>Картридер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ноутбука 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>SD</w:t>
      </w:r>
      <w:r w:rsidRPr="00FF4C18">
        <w:rPr>
          <w:rFonts w:ascii="Times New Roman" w:hAnsi="Times New Roman" w:cs="Times New Roman"/>
          <w:sz w:val="18"/>
          <w:szCs w:val="18"/>
        </w:rPr>
        <w:t xml:space="preserve">, 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>MMC</w:t>
      </w:r>
      <w:r w:rsidRPr="00FF4C18">
        <w:rPr>
          <w:rFonts w:ascii="Times New Roman" w:hAnsi="Times New Roman" w:cs="Times New Roman"/>
          <w:sz w:val="18"/>
          <w:szCs w:val="18"/>
        </w:rPr>
        <w:t xml:space="preserve">, 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>MS</w:t>
      </w:r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>Pro</w:t>
      </w:r>
      <w:r w:rsidRPr="00FF4C18">
        <w:rPr>
          <w:rFonts w:ascii="Times New Roman" w:hAnsi="Times New Roman" w:cs="Times New Roman"/>
          <w:sz w:val="18"/>
          <w:szCs w:val="18"/>
        </w:rPr>
        <w:t xml:space="preserve">, 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>MS</w:t>
      </w:r>
      <w:r w:rsidRPr="00FF4C18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FF4C18">
        <w:rPr>
          <w:rFonts w:ascii="Times New Roman" w:hAnsi="Times New Roman" w:cs="Times New Roman"/>
          <w:sz w:val="18"/>
          <w:szCs w:val="18"/>
          <w:lang w:val="en-US"/>
        </w:rPr>
        <w:t>xD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01643" w:rsidRPr="00FF4C18" w:rsidRDefault="00701643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Объем накопителя ноутбука 750 Гб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Скорость вращения шпинделя 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>HDD</w:t>
      </w:r>
      <w:r w:rsidRPr="00FF4C18">
        <w:rPr>
          <w:rFonts w:ascii="Times New Roman" w:hAnsi="Times New Roman" w:cs="Times New Roman"/>
          <w:sz w:val="18"/>
          <w:szCs w:val="18"/>
        </w:rPr>
        <w:t xml:space="preserve"> ноутбука 5400 оборотов/мин.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Интерфейс накопителя ноутбука </w:t>
      </w:r>
      <w:r w:rsidRPr="00FF4C18">
        <w:rPr>
          <w:rStyle w:val="dfaq"/>
          <w:rFonts w:ascii="Times New Roman" w:hAnsi="Times New Roman" w:cs="Times New Roman"/>
          <w:sz w:val="18"/>
          <w:szCs w:val="18"/>
        </w:rPr>
        <w:t>SATA</w:t>
      </w:r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Толщина накопителя ноутбука 9.5 мм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Формат накопителя ноутбука 2.5"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"Конфигурация"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Чипсет </w:t>
      </w:r>
      <w:proofErr w:type="spellStart"/>
      <w:r w:rsidRPr="00FF4C18">
        <w:rPr>
          <w:rStyle w:val="dfaq"/>
          <w:rFonts w:ascii="Times New Roman" w:hAnsi="Times New Roman" w:cs="Times New Roman"/>
          <w:sz w:val="18"/>
          <w:szCs w:val="18"/>
        </w:rPr>
        <w:t>Intel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HM65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Express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Оперативная память 8192 Мб (2 x 4096 Мб) DDR3 1333 МГц; расширяется до 16 Гб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Оптический привод Встроенный </w:t>
      </w:r>
      <w:proofErr w:type="spellStart"/>
      <w:r w:rsidRPr="00FF4C18">
        <w:rPr>
          <w:rStyle w:val="dfaq"/>
          <w:rFonts w:ascii="Times New Roman" w:hAnsi="Times New Roman" w:cs="Times New Roman"/>
          <w:sz w:val="18"/>
          <w:szCs w:val="18"/>
        </w:rPr>
        <w:t>Blu-Ray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(только чтение)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Акустическая система ноутбука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 xml:space="preserve"> Е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сть,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Bang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&amp;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Olufsen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ICEpower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Встроенный микрофон ноутбука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 xml:space="preserve"> Е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сть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Встроенная камера 2 млн. пикселов с закрывающейся шторкой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"Экран"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Экран ноутбука 15.6" (39.6 см)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Подсветка экрана ноутбука Светодиодная (LED)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Разрешение матрицы ноутбука1366 x 768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Поверхность экрана ноутбука Глянцевая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"Коммуникации"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Сеть ноутбука 10/100/1000 Мбит/сек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Беспроводная связь ноутбука IEEE 802.11n, IEEE 802.11g, IEEE 802.11b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FF4C18">
        <w:rPr>
          <w:rStyle w:val="dfaq"/>
          <w:rFonts w:ascii="Times New Roman" w:hAnsi="Times New Roman" w:cs="Times New Roman"/>
          <w:sz w:val="18"/>
          <w:szCs w:val="18"/>
        </w:rPr>
        <w:t>Bluetooth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ноутбука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 xml:space="preserve"> Е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сть </w:t>
      </w:r>
    </w:p>
    <w:p w:rsidR="00701643" w:rsidRPr="00FF4C18" w:rsidRDefault="00701643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"Интерфейс"</w:t>
      </w:r>
    </w:p>
    <w:p w:rsidR="00701643" w:rsidRPr="00FF4C18" w:rsidRDefault="00701643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Разъемы ноутбука 3 x </w:t>
      </w:r>
      <w:r w:rsidRPr="00FF4C18">
        <w:rPr>
          <w:rStyle w:val="dfaq"/>
          <w:rFonts w:ascii="Times New Roman" w:hAnsi="Times New Roman" w:cs="Times New Roman"/>
          <w:sz w:val="18"/>
          <w:szCs w:val="18"/>
        </w:rPr>
        <w:t>USB</w:t>
      </w:r>
      <w:r w:rsidRPr="00FF4C18">
        <w:rPr>
          <w:rFonts w:ascii="Times New Roman" w:hAnsi="Times New Roman" w:cs="Times New Roman"/>
          <w:sz w:val="18"/>
          <w:szCs w:val="18"/>
        </w:rPr>
        <w:t xml:space="preserve"> 2.0, </w:t>
      </w:r>
      <w:r w:rsidRPr="00FF4C18">
        <w:rPr>
          <w:rStyle w:val="dfaq"/>
          <w:rFonts w:ascii="Times New Roman" w:hAnsi="Times New Roman" w:cs="Times New Roman"/>
          <w:sz w:val="18"/>
          <w:szCs w:val="18"/>
        </w:rPr>
        <w:t>USB</w:t>
      </w:r>
      <w:r w:rsidRPr="00FF4C18">
        <w:rPr>
          <w:rFonts w:ascii="Times New Roman" w:hAnsi="Times New Roman" w:cs="Times New Roman"/>
          <w:sz w:val="18"/>
          <w:szCs w:val="18"/>
        </w:rPr>
        <w:t xml:space="preserve"> 3.0, </w:t>
      </w:r>
      <w:r w:rsidRPr="00FF4C18">
        <w:rPr>
          <w:rStyle w:val="dfaq"/>
          <w:rFonts w:ascii="Times New Roman" w:hAnsi="Times New Roman" w:cs="Times New Roman"/>
          <w:sz w:val="18"/>
          <w:szCs w:val="18"/>
        </w:rPr>
        <w:t>HDMI</w:t>
      </w:r>
      <w:r w:rsidRPr="00FF4C18">
        <w:rPr>
          <w:rFonts w:ascii="Times New Roman" w:hAnsi="Times New Roman" w:cs="Times New Roman"/>
          <w:sz w:val="18"/>
          <w:szCs w:val="18"/>
        </w:rPr>
        <w:t xml:space="preserve">, RJ-45, VGA, разъем для подключения микрофона, разъем для наушников (разделяемый с S/PDIF)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lastRenderedPageBreak/>
        <w:t>"Безопасность"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Безопасность Слот для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Kensington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lock</w:t>
      </w:r>
      <w:proofErr w:type="spellEnd"/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"Клавиатура и др. устройства ввода"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Клавиатура ноутбука Островного типа, С цифровым блоком клавиши </w:t>
      </w:r>
      <w:proofErr w:type="spellStart"/>
      <w:proofErr w:type="gramStart"/>
      <w:r w:rsidRPr="00FF4C18">
        <w:rPr>
          <w:rFonts w:ascii="Times New Roman" w:hAnsi="Times New Roman" w:cs="Times New Roman"/>
          <w:sz w:val="18"/>
          <w:szCs w:val="18"/>
        </w:rPr>
        <w:t>клавиши</w:t>
      </w:r>
      <w:proofErr w:type="spellEnd"/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 крупно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Русские буквы Зеленые (наклейки)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Латинские буквы Белые (наклейки)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Кнопки ноутбука Звук </w:t>
      </w:r>
      <w:proofErr w:type="spellStart"/>
      <w:proofErr w:type="gramStart"/>
      <w:r w:rsidRPr="00FF4C18">
        <w:rPr>
          <w:rFonts w:ascii="Times New Roman" w:hAnsi="Times New Roman" w:cs="Times New Roman"/>
          <w:sz w:val="18"/>
          <w:szCs w:val="18"/>
        </w:rPr>
        <w:t>выкл</w:t>
      </w:r>
      <w:proofErr w:type="spellEnd"/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Play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Pause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, Power4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Gear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, Звук -, Звук +, Переключатель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Wireless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On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Off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Тип манипулятора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ноутбукаMulti-touch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TouchPad</w:t>
      </w:r>
      <w:proofErr w:type="spellEnd"/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"Питание"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Питание </w:t>
      </w:r>
      <w:proofErr w:type="spellStart"/>
      <w:r w:rsidRPr="00FF4C18">
        <w:rPr>
          <w:rStyle w:val="dfaq"/>
          <w:rFonts w:ascii="Times New Roman" w:hAnsi="Times New Roman" w:cs="Times New Roman"/>
          <w:sz w:val="18"/>
          <w:szCs w:val="18"/>
        </w:rPr>
        <w:t>Li-ion</w:t>
      </w:r>
      <w:proofErr w:type="spellEnd"/>
      <w:r w:rsidRPr="00FF4C18">
        <w:rPr>
          <w:rStyle w:val="dfaq"/>
          <w:rFonts w:ascii="Times New Roman" w:hAnsi="Times New Roman" w:cs="Times New Roman"/>
          <w:sz w:val="18"/>
          <w:szCs w:val="18"/>
        </w:rPr>
        <w:t xml:space="preserve"> </w:t>
      </w:r>
      <w:r w:rsidRPr="00FF4C18">
        <w:rPr>
          <w:rFonts w:ascii="Times New Roman" w:hAnsi="Times New Roman" w:cs="Times New Roman"/>
          <w:sz w:val="18"/>
          <w:szCs w:val="18"/>
        </w:rPr>
        <w:t>аккумулятор 10.8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>В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 56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Вт•ч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(5200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мАч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)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Блок питания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 xml:space="preserve"> В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ходит в комплект поставки </w:t>
      </w:r>
    </w:p>
    <w:p w:rsidR="00701643" w:rsidRPr="00FF4C18" w:rsidRDefault="00701643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"Комплект поставки и опции"</w:t>
      </w:r>
    </w:p>
    <w:p w:rsidR="00701643" w:rsidRPr="00FF4C18" w:rsidRDefault="00701643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F4C18">
        <w:rPr>
          <w:rFonts w:ascii="Times New Roman" w:hAnsi="Times New Roman" w:cs="Times New Roman"/>
          <w:sz w:val="18"/>
          <w:szCs w:val="18"/>
        </w:rPr>
        <w:t>ПО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>в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 комплекте Драйверы и утилиты </w:t>
      </w:r>
    </w:p>
    <w:p w:rsidR="00701643" w:rsidRPr="00FF4C18" w:rsidRDefault="00701643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"Прочие характеристики"</w:t>
      </w:r>
    </w:p>
    <w:p w:rsidR="00701643" w:rsidRPr="00FF4C18" w:rsidRDefault="00701643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Размеры (ширина х высота х глубина) 39 x4.2 x26.5 см    </w:t>
      </w:r>
    </w:p>
    <w:p w:rsidR="00701643" w:rsidRPr="00FF4C18" w:rsidRDefault="00701643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"Логистика"</w:t>
      </w:r>
    </w:p>
    <w:p w:rsidR="00701643" w:rsidRPr="00FF4C18" w:rsidRDefault="00701643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Размеры упаковки 42 x 39 x 11.5 см </w:t>
      </w:r>
    </w:p>
    <w:p w:rsidR="00701643" w:rsidRPr="00FF4C18" w:rsidRDefault="00701643" w:rsidP="00FF4C18">
      <w:pPr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Вес брутто 3.8 кг</w:t>
      </w:r>
    </w:p>
    <w:p w:rsidR="00701643" w:rsidRPr="00FF4C18" w:rsidRDefault="00701643" w:rsidP="00FF4C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Microsoft Windows 7</w:t>
      </w:r>
    </w:p>
    <w:p w:rsidR="00701643" w:rsidRPr="00FF4C18" w:rsidRDefault="00701643" w:rsidP="00FF4C18">
      <w:pPr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Профессиональная 32&amp;64-bit версия 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>Рус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 (BOX)</w:t>
      </w:r>
    </w:p>
    <w:p w:rsidR="00701643" w:rsidRPr="00FF4C18" w:rsidRDefault="00701643" w:rsidP="00FF4C18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701643" w:rsidRPr="00FF4C18" w:rsidRDefault="00701643" w:rsidP="00FF4C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Microsoft Office 2010</w:t>
      </w:r>
    </w:p>
    <w:p w:rsidR="00701643" w:rsidRPr="00FF4C18" w:rsidRDefault="00701643" w:rsidP="00FF4C18">
      <w:pPr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Microsoft Office 2010 для дома и бизнеса 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>Рус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>. (BOX)</w:t>
      </w:r>
    </w:p>
    <w:p w:rsidR="002805ED" w:rsidRPr="00FF4C18" w:rsidRDefault="002805ED" w:rsidP="00FF4C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 Microsoft Office 2010  pro </w:t>
      </w:r>
      <w:r w:rsidRPr="00FF4C18">
        <w:rPr>
          <w:rFonts w:ascii="Times New Roman" w:hAnsi="Times New Roman" w:cs="Times New Roman"/>
          <w:sz w:val="18"/>
          <w:szCs w:val="18"/>
        </w:rPr>
        <w:t>(BOX)</w:t>
      </w:r>
    </w:p>
    <w:p w:rsidR="00E02966" w:rsidRPr="00FF4C18" w:rsidRDefault="00E02966" w:rsidP="00FF4C18">
      <w:pPr>
        <w:jc w:val="both"/>
        <w:rPr>
          <w:rFonts w:ascii="Times New Roman" w:hAnsi="Times New Roman" w:cs="Times New Roman"/>
          <w:vanish/>
        </w:rPr>
      </w:pP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3"/>
        <w:gridCol w:w="7587"/>
      </w:tblGrid>
      <w:tr w:rsidR="00E02966" w:rsidRPr="00FF4C18" w:rsidTr="00E0296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02966" w:rsidRPr="00FF4C18" w:rsidRDefault="00E0296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Тип </w:t>
            </w: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966" w:rsidRPr="00FF4C18" w:rsidRDefault="00E0296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Офисное ПО</w:t>
            </w:r>
          </w:p>
        </w:tc>
      </w:tr>
      <w:tr w:rsidR="00E02966" w:rsidRPr="00FF4C18" w:rsidTr="00E0296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02966" w:rsidRPr="00FF4C18" w:rsidRDefault="00E0296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E02966" w:rsidRPr="00FF4C18" w:rsidRDefault="00E0296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Microsoft</w:t>
            </w:r>
          </w:p>
        </w:tc>
      </w:tr>
      <w:tr w:rsidR="00E02966" w:rsidRPr="00FF4C18" w:rsidTr="00E0296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02966" w:rsidRPr="00FF4C18" w:rsidRDefault="00E0296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E02966" w:rsidRPr="00FF4C18" w:rsidRDefault="00E0296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Office 2010 Профессиональный</w:t>
            </w:r>
          </w:p>
        </w:tc>
      </w:tr>
      <w:tr w:rsidR="00E02966" w:rsidRPr="00FF4C18" w:rsidTr="00E0296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02966" w:rsidRPr="00FF4C18" w:rsidRDefault="00E0296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носителя</w:t>
            </w:r>
          </w:p>
        </w:tc>
        <w:tc>
          <w:tcPr>
            <w:tcW w:w="0" w:type="auto"/>
            <w:vAlign w:val="center"/>
            <w:hideMark/>
          </w:tcPr>
          <w:p w:rsidR="00E02966" w:rsidRPr="00FF4C18" w:rsidRDefault="00E0296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DVD</w:t>
            </w:r>
          </w:p>
        </w:tc>
      </w:tr>
      <w:tr w:rsidR="00E02966" w:rsidRPr="00FF4C18" w:rsidTr="00E0296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02966" w:rsidRPr="00FF4C18" w:rsidRDefault="00E0296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Язык интерфейса</w:t>
            </w:r>
          </w:p>
        </w:tc>
        <w:tc>
          <w:tcPr>
            <w:tcW w:w="0" w:type="auto"/>
            <w:vAlign w:val="center"/>
            <w:hideMark/>
          </w:tcPr>
          <w:p w:rsidR="00E02966" w:rsidRPr="00FF4C18" w:rsidRDefault="00E0296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Русский</w:t>
            </w:r>
          </w:p>
        </w:tc>
      </w:tr>
      <w:tr w:rsidR="00E02966" w:rsidRPr="00EF1F29" w:rsidTr="00E0296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02966" w:rsidRPr="00FF4C18" w:rsidRDefault="00E0296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Комплект поставки</w:t>
            </w:r>
          </w:p>
        </w:tc>
        <w:tc>
          <w:tcPr>
            <w:tcW w:w="0" w:type="auto"/>
            <w:vAlign w:val="center"/>
            <w:hideMark/>
          </w:tcPr>
          <w:p w:rsidR="00E02966" w:rsidRPr="00FF4C18" w:rsidRDefault="00E0296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Excel, Word, OneNote, PowerPoint, Outlook, Publisher, Access</w:t>
            </w:r>
          </w:p>
        </w:tc>
      </w:tr>
      <w:tr w:rsidR="00E02966" w:rsidRPr="00EF1F29" w:rsidTr="00E0296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02966" w:rsidRPr="00FF4C18" w:rsidRDefault="00E0296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Поддержка ОС</w:t>
            </w:r>
          </w:p>
        </w:tc>
        <w:tc>
          <w:tcPr>
            <w:tcW w:w="0" w:type="auto"/>
            <w:vAlign w:val="center"/>
            <w:hideMark/>
          </w:tcPr>
          <w:p w:rsidR="00E02966" w:rsidRPr="00FF4C18" w:rsidRDefault="00E0296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Windows XP SP3 (32-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бит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), Windows Vista SP2 (32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64-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бит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), Windows Server 2008 SP1 (32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64-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бит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), Windows Server 2003 R2 (32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64-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бит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), Windows 7 (32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64-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бит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</w:tr>
      <w:tr w:rsidR="00E02966" w:rsidRPr="00FF4C18" w:rsidTr="00E0296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02966" w:rsidRPr="00FF4C18" w:rsidRDefault="00E0296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0" w:type="auto"/>
            <w:vAlign w:val="center"/>
            <w:hideMark/>
          </w:tcPr>
          <w:p w:rsidR="00E02966" w:rsidRPr="00FF4C18" w:rsidRDefault="00E0296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19.5 x 14 x 3.1 см</w:t>
            </w:r>
          </w:p>
        </w:tc>
      </w:tr>
      <w:tr w:rsidR="00E02966" w:rsidRPr="00FF4C18" w:rsidTr="00E0296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02966" w:rsidRPr="00FF4C18" w:rsidRDefault="00E0296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Вес брутто </w:t>
            </w:r>
          </w:p>
        </w:tc>
        <w:tc>
          <w:tcPr>
            <w:tcW w:w="0" w:type="auto"/>
            <w:vAlign w:val="center"/>
            <w:hideMark/>
          </w:tcPr>
          <w:p w:rsidR="00E02966" w:rsidRPr="00FF4C18" w:rsidRDefault="00E0296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0.129 кг</w:t>
            </w:r>
          </w:p>
        </w:tc>
      </w:tr>
    </w:tbl>
    <w:p w:rsidR="002805ED" w:rsidRPr="00FF4C18" w:rsidRDefault="002805ED" w:rsidP="00FF4C18">
      <w:pPr>
        <w:jc w:val="both"/>
        <w:rPr>
          <w:rFonts w:ascii="Times New Roman" w:hAnsi="Times New Roman" w:cs="Times New Roman"/>
          <w:sz w:val="18"/>
          <w:szCs w:val="18"/>
          <w:lang w:val="en-US"/>
        </w:rPr>
      </w:pPr>
    </w:p>
    <w:p w:rsidR="002805ED" w:rsidRPr="00FF4C18" w:rsidRDefault="002805ED" w:rsidP="00FF4C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 Adobe Acrobat pro </w:t>
      </w:r>
      <w:r w:rsidRPr="00FF4C18">
        <w:rPr>
          <w:rFonts w:ascii="Times New Roman" w:hAnsi="Times New Roman" w:cs="Times New Roman"/>
          <w:sz w:val="18"/>
          <w:szCs w:val="18"/>
        </w:rPr>
        <w:t>(BOX)</w:t>
      </w:r>
    </w:p>
    <w:p w:rsidR="00DD1EC8" w:rsidRPr="00FF4C18" w:rsidRDefault="00DD1EC8" w:rsidP="00FF4C18">
      <w:pPr>
        <w:pStyle w:val="4"/>
        <w:spacing w:before="0"/>
        <w:jc w:val="both"/>
        <w:rPr>
          <w:rFonts w:ascii="Times New Roman" w:hAnsi="Times New Roman" w:cs="Times New Roman"/>
          <w:b w:val="0"/>
          <w:i w:val="0"/>
          <w:color w:val="auto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b w:val="0"/>
          <w:i w:val="0"/>
          <w:color w:val="auto"/>
          <w:sz w:val="18"/>
          <w:szCs w:val="18"/>
          <w:lang w:val="en-US"/>
        </w:rPr>
        <w:t>Adobe Acrobat Professional X Russian (</w:t>
      </w:r>
      <w:r w:rsidRPr="00FF4C18">
        <w:rPr>
          <w:rFonts w:ascii="Times New Roman" w:hAnsi="Times New Roman" w:cs="Times New Roman"/>
          <w:b w:val="0"/>
          <w:i w:val="0"/>
          <w:color w:val="auto"/>
          <w:sz w:val="18"/>
          <w:szCs w:val="18"/>
        </w:rPr>
        <w:t>коробочная</w:t>
      </w:r>
      <w:r w:rsidRPr="00FF4C18">
        <w:rPr>
          <w:rFonts w:ascii="Times New Roman" w:hAnsi="Times New Roman" w:cs="Times New Roman"/>
          <w:b w:val="0"/>
          <w:i w:val="0"/>
          <w:color w:val="auto"/>
          <w:sz w:val="18"/>
          <w:szCs w:val="18"/>
          <w:lang w:val="en-US"/>
        </w:rPr>
        <w:t xml:space="preserve"> </w:t>
      </w:r>
      <w:r w:rsidRPr="00FF4C18">
        <w:rPr>
          <w:rFonts w:ascii="Times New Roman" w:hAnsi="Times New Roman" w:cs="Times New Roman"/>
          <w:b w:val="0"/>
          <w:i w:val="0"/>
          <w:color w:val="auto"/>
          <w:sz w:val="18"/>
          <w:szCs w:val="18"/>
        </w:rPr>
        <w:t>версия</w:t>
      </w:r>
      <w:r w:rsidRPr="00FF4C18">
        <w:rPr>
          <w:rFonts w:ascii="Times New Roman" w:hAnsi="Times New Roman" w:cs="Times New Roman"/>
          <w:b w:val="0"/>
          <w:i w:val="0"/>
          <w:color w:val="auto"/>
          <w:sz w:val="18"/>
          <w:szCs w:val="18"/>
          <w:lang w:val="en-US"/>
        </w:rPr>
        <w:t>)</w:t>
      </w:r>
    </w:p>
    <w:p w:rsidR="002805ED" w:rsidRPr="00FF4C18" w:rsidRDefault="002805ED" w:rsidP="00FF4C18">
      <w:pPr>
        <w:jc w:val="both"/>
        <w:rPr>
          <w:rFonts w:ascii="Times New Roman" w:hAnsi="Times New Roman" w:cs="Times New Roman"/>
          <w:sz w:val="18"/>
          <w:szCs w:val="18"/>
          <w:lang w:val="en-US"/>
        </w:rPr>
      </w:pPr>
    </w:p>
    <w:p w:rsidR="002805ED" w:rsidRPr="00FF4C18" w:rsidRDefault="002805ED" w:rsidP="00FF4C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Corel Draw Graphics Suite x5 </w:t>
      </w:r>
      <w:proofErr w:type="spellStart"/>
      <w:r w:rsidRPr="00FF4C18">
        <w:rPr>
          <w:rFonts w:ascii="Times New Roman" w:hAnsi="Times New Roman" w:cs="Times New Roman"/>
          <w:sz w:val="18"/>
          <w:szCs w:val="18"/>
          <w:lang w:val="en-US"/>
        </w:rPr>
        <w:t>rus</w:t>
      </w:r>
      <w:proofErr w:type="spellEnd"/>
    </w:p>
    <w:p w:rsidR="002805ED" w:rsidRPr="00FF4C18" w:rsidRDefault="002805ED" w:rsidP="00FF4C18">
      <w:pPr>
        <w:pStyle w:val="a3"/>
        <w:jc w:val="both"/>
        <w:rPr>
          <w:rFonts w:ascii="Times New Roman" w:hAnsi="Times New Roman" w:cs="Times New Roman"/>
          <w:sz w:val="18"/>
          <w:szCs w:val="18"/>
          <w:lang w:val="en-US"/>
        </w:rPr>
      </w:pPr>
    </w:p>
    <w:p w:rsidR="00701643" w:rsidRPr="00FF4C18" w:rsidRDefault="00701643" w:rsidP="00FF4C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Фильтр сетевой</w:t>
      </w:r>
    </w:p>
    <w:p w:rsidR="00701643" w:rsidRPr="00FF4C18" w:rsidRDefault="00701643" w:rsidP="00FF4C18">
      <w:pPr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Pilot - Pro  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 xml:space="preserve">{ 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>5евро, 1 росс. } 5 м</w:t>
      </w:r>
    </w:p>
    <w:p w:rsidR="00701643" w:rsidRPr="00FF4C18" w:rsidRDefault="00701643" w:rsidP="00FF4C18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701643" w:rsidRPr="00FF4C18" w:rsidRDefault="00701643" w:rsidP="00FF4C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Блок бесперебойного питания</w:t>
      </w:r>
    </w:p>
    <w:p w:rsidR="00701643" w:rsidRPr="00FF4C18" w:rsidRDefault="00701643" w:rsidP="00FF4C18">
      <w:pPr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APC BE700G-RS 700 Вт или аналог</w:t>
      </w:r>
    </w:p>
    <w:p w:rsidR="00701643" w:rsidRPr="00FF4C18" w:rsidRDefault="00701643" w:rsidP="00FF4C18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701643" w:rsidRPr="00FF4C18" w:rsidRDefault="00701643" w:rsidP="00FF4C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lastRenderedPageBreak/>
        <w:t>Клавиатура</w:t>
      </w:r>
    </w:p>
    <w:p w:rsidR="00701643" w:rsidRPr="00FF4C18" w:rsidRDefault="00701643" w:rsidP="00FF4C18">
      <w:pPr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sz w:val="18"/>
          <w:szCs w:val="18"/>
          <w:lang w:val="en-US"/>
        </w:rPr>
        <w:t>Logitech Deluxe 250 Keyboard USB (</w:t>
      </w:r>
      <w:r w:rsidRPr="00FF4C18">
        <w:rPr>
          <w:rFonts w:ascii="Times New Roman" w:hAnsi="Times New Roman" w:cs="Times New Roman"/>
          <w:sz w:val="18"/>
          <w:szCs w:val="18"/>
        </w:rPr>
        <w:t>черный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>) OEM</w:t>
      </w:r>
    </w:p>
    <w:p w:rsidR="00A00937" w:rsidRPr="00FF4C18" w:rsidRDefault="00A00937" w:rsidP="00FF4C18">
      <w:pPr>
        <w:jc w:val="both"/>
        <w:rPr>
          <w:rFonts w:ascii="Times New Roman" w:hAnsi="Times New Roman" w:cs="Times New Roman"/>
          <w:sz w:val="18"/>
          <w:szCs w:val="18"/>
          <w:lang w:val="en-US"/>
        </w:rPr>
      </w:pPr>
    </w:p>
    <w:p w:rsidR="00A00937" w:rsidRPr="00FF4C18" w:rsidRDefault="00A00937" w:rsidP="00FF4C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Мышь</w:t>
      </w:r>
    </w:p>
    <w:p w:rsidR="00A00937" w:rsidRPr="00FF4C18" w:rsidRDefault="00A00937" w:rsidP="00FF4C18">
      <w:pPr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sz w:val="18"/>
          <w:szCs w:val="18"/>
          <w:lang w:val="en-US"/>
        </w:rPr>
        <w:t>Logitech M325 Wireless Mouse (RTL) USB 3btn+</w:t>
      </w:r>
      <w:proofErr w:type="gramStart"/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Roll  </w:t>
      </w:r>
      <w:r w:rsidRPr="00FF4C18">
        <w:rPr>
          <w:rFonts w:ascii="Times New Roman" w:hAnsi="Times New Roman" w:cs="Times New Roman"/>
          <w:sz w:val="18"/>
          <w:szCs w:val="18"/>
        </w:rPr>
        <w:t>уменьшенная</w:t>
      </w:r>
      <w:proofErr w:type="gramEnd"/>
    </w:p>
    <w:p w:rsidR="00A00937" w:rsidRPr="00FF4C18" w:rsidRDefault="00A00937" w:rsidP="00FF4C18">
      <w:pPr>
        <w:jc w:val="both"/>
        <w:rPr>
          <w:rFonts w:ascii="Times New Roman" w:hAnsi="Times New Roman" w:cs="Times New Roman"/>
          <w:sz w:val="18"/>
          <w:szCs w:val="18"/>
          <w:lang w:val="en-US"/>
        </w:rPr>
      </w:pPr>
    </w:p>
    <w:p w:rsidR="00A00937" w:rsidRPr="00FF4C18" w:rsidRDefault="00A00937" w:rsidP="00FF4C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sz w:val="18"/>
          <w:szCs w:val="18"/>
        </w:rPr>
        <w:t>Принтер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Canon PIXMA MP990 (A4, </w:t>
      </w:r>
      <w:r w:rsidRPr="00FF4C18">
        <w:rPr>
          <w:rFonts w:ascii="Times New Roman" w:hAnsi="Times New Roman" w:cs="Times New Roman"/>
          <w:sz w:val="18"/>
          <w:szCs w:val="18"/>
        </w:rPr>
        <w:t>струйное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Pr="00FF4C18">
        <w:rPr>
          <w:rFonts w:ascii="Times New Roman" w:hAnsi="Times New Roman" w:cs="Times New Roman"/>
          <w:sz w:val="18"/>
          <w:szCs w:val="18"/>
        </w:rPr>
        <w:t>МФУ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, Film adapter, LCD, CR, USB2.0,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двустор</w:t>
      </w:r>
      <w:proofErr w:type="spellEnd"/>
      <w:proofErr w:type="gramStart"/>
      <w:r w:rsidRPr="00FF4C18">
        <w:rPr>
          <w:rFonts w:ascii="Times New Roman" w:hAnsi="Times New Roman" w:cs="Times New Roman"/>
          <w:sz w:val="18"/>
          <w:szCs w:val="18"/>
          <w:lang w:val="en-US"/>
        </w:rPr>
        <w:t>.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п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>еч</w:t>
      </w:r>
      <w:proofErr w:type="spellEnd"/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,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печ</w:t>
      </w:r>
      <w:proofErr w:type="spellEnd"/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.CD/DVD, </w:t>
      </w:r>
      <w:r w:rsidRPr="00FF4C18">
        <w:rPr>
          <w:rFonts w:ascii="Times New Roman" w:hAnsi="Times New Roman" w:cs="Times New Roman"/>
          <w:sz w:val="18"/>
          <w:szCs w:val="18"/>
        </w:rPr>
        <w:t>сетевой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, </w:t>
      </w:r>
      <w:proofErr w:type="spellStart"/>
      <w:r w:rsidRPr="00FF4C18">
        <w:rPr>
          <w:rFonts w:ascii="Times New Roman" w:hAnsi="Times New Roman" w:cs="Times New Roman"/>
          <w:sz w:val="18"/>
          <w:szCs w:val="18"/>
          <w:lang w:val="en-US"/>
        </w:rPr>
        <w:t>WiFi</w:t>
      </w:r>
      <w:proofErr w:type="spellEnd"/>
      <w:r w:rsidRPr="00FF4C18">
        <w:rPr>
          <w:rFonts w:ascii="Times New Roman" w:hAnsi="Times New Roman" w:cs="Times New Roman"/>
          <w:sz w:val="18"/>
          <w:szCs w:val="18"/>
          <w:lang w:val="en-US"/>
        </w:rPr>
        <w:t>)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  <w:lang w:val="en-US"/>
        </w:rPr>
      </w:pP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Производитель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Canon</w:t>
      </w:r>
      <w:proofErr w:type="spellEnd"/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FF4C18">
        <w:rPr>
          <w:rFonts w:ascii="Times New Roman" w:hAnsi="Times New Roman" w:cs="Times New Roman"/>
          <w:sz w:val="18"/>
          <w:szCs w:val="18"/>
        </w:rPr>
        <w:t>Модель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>PIXMA</w:t>
      </w:r>
      <w:proofErr w:type="spellEnd"/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 MP990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Применение 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>Мобильный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, фотопечать 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Тип оборудования МФУ (принтер/сканер/копир)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Технология печати Струйная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Тип чернил Пигментные (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pigment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>) - черные, на основе красителя (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dye-based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>) – цветные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Кол-во цветов 6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Сканирующий элемент МФУ CCD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Оптическое разрешение МФУ4800 x 9600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dpi</w:t>
      </w:r>
      <w:proofErr w:type="spellEnd"/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Соответствие стандартам TWAIN / WIA (только для Windows XP/Windows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Vista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>)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Объем капли 1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пиколитр</w:t>
      </w:r>
      <w:proofErr w:type="spellEnd"/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Макс. скорость 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>ч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>/б копирования 10.5 стр./мин.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Разрешение печати 9600 x 2400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dpi</w:t>
      </w:r>
      <w:proofErr w:type="spellEnd"/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Макс. скорость цветного копирования 4.3 стр./мин.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ЖК-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дисплейЕсть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>, 9.5 см, цветной, TFT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Слоты для карт памяти CF, MS, MS Pro, MS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Duo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, MS PRO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Duo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, SD, SD HC, MMC,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MMCPlus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xD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xD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Type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M,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xD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Type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H, MS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Micro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(M2), RS-MMC,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miniSD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microSD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miniSD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HC,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microSD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HC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Формат печатных носителей A4, B5, A5,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Letter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- кассета; A4, 10 x 15 см, 13 x 18 см, 20 x 25 см - задний лоток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Типы печатных носителей Обычная бумага, конверты, профессиональная фотобумага (PT-101, PR-201), глянцевая фотобумага (PP-201), полуматовая фотобумага (SG-201), глянцевая бумага для повседневной фотопечати (GP-501), матовая фотобумага (MP-101), бумага для печати с высоким разрешением (HR-101N), материал для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термоперевода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изображения на ткань (TR-301),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фотонаклейки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(PS-101), фотобумага для профессиональной печати (FA-PR1)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Возможность печати на CD/DVD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 xml:space="preserve"> Е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>сть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Интерфейс USB 2.0, сетевой,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Wi-Fi</w:t>
      </w:r>
      <w:proofErr w:type="spellEnd"/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Светостойкость отпечатков 300 лет при хранении в альбоме (ChromaLife100+)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Поддержка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WiFi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IEEE 802.11n, IEEE 802.11g, IEEE 802.11b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FF4C18">
        <w:rPr>
          <w:rFonts w:ascii="Times New Roman" w:hAnsi="Times New Roman" w:cs="Times New Roman"/>
          <w:sz w:val="18"/>
          <w:szCs w:val="18"/>
        </w:rPr>
        <w:t>Bluetooth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Bluetooth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2.0 (с приобретаемым отдельно блоком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Bluetooth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BU-30)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Максимальное кол-во копий 99 копий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Русское меню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 xml:space="preserve"> Е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>сть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Диапазон масштабирования 25 - 400% с шагом 1% и предварительно заданные коэффициенты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Скорость выхода первой копии 21 секунда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Емкость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податчика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бумаги 150 листов (задний лоток), 150 листов (кассета)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Слайд-модуль Встроенный (сканирование пленки 6 x 35 мм (негатив/позитив) или слайдов в рамках 4 x 35 мм)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Плотность бумаги 64-105 г/м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>2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 (кассета), 64-105 г/м2 и рекомендованные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Canon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специальные материалы для печати плотностью до 300 г/м2 - задний лоток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Сетевой интерфейс 10/100 Мбит/сек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FF4C18">
        <w:rPr>
          <w:rFonts w:ascii="Times New Roman" w:hAnsi="Times New Roman" w:cs="Times New Roman"/>
          <w:sz w:val="18"/>
          <w:szCs w:val="18"/>
        </w:rPr>
        <w:t>Duplex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unit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(модуль двусторонней печати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>)Е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>сть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Уровень шума принтера/МФУ47 дБ(A) при печати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Глубина цвета принтера/МФУ48 бит на входе / 24 бита на выходе (16 бит на входе / 8 бит на выходе для каждого из цветов RGB) (сканирование пленки 48 / 48 бит или 24 бита)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Картридж черный PGI-520BK, CLI-521BK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F4C18">
        <w:rPr>
          <w:rFonts w:ascii="Times New Roman" w:hAnsi="Times New Roman" w:cs="Times New Roman"/>
          <w:sz w:val="18"/>
          <w:szCs w:val="18"/>
        </w:rPr>
        <w:t>Ресурс картриджа (ISO)Черный: 322 страниц (PGI-520BK), черный: 1250 страниц (CLI-521BK), голубой: 448 страниц, пурпурный: 445 страниц, желтый: 477 страниц, серый: 1370 страниц</w:t>
      </w:r>
      <w:proofErr w:type="gramEnd"/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Картридж цветной CLI-521C (голубой), CLI-521M (пурпурный), CLI-521Y (желтый), CLI-521GY (серый)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Прямая печать Возможна прямая печать фотографий с цифровых фото- и видеокамер, совместимых со стандартом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PictBridge</w:t>
      </w:r>
      <w:proofErr w:type="spellEnd"/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Скорость печати (ISO/IEC 24734)11.9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изобр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./мин. (монохромная), 9.1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изобр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>./мин. (цветная)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F4C18">
        <w:rPr>
          <w:rFonts w:ascii="Times New Roman" w:hAnsi="Times New Roman" w:cs="Times New Roman"/>
          <w:sz w:val="18"/>
          <w:szCs w:val="18"/>
        </w:rPr>
        <w:t xml:space="preserve">Функции сканера Сканирование в программу оптического распознавания символов, сканирование на USB-накопитель, сканирование на карту памяти,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Push-scan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, режим автоматического сканирования, режим печати на пленку,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Multi-Scan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, </w:t>
      </w:r>
      <w:r w:rsidRPr="00FF4C18">
        <w:rPr>
          <w:rFonts w:ascii="Times New Roman" w:hAnsi="Times New Roman" w:cs="Times New Roman"/>
          <w:sz w:val="18"/>
          <w:szCs w:val="18"/>
        </w:rPr>
        <w:lastRenderedPageBreak/>
        <w:t xml:space="preserve">создание/ редактирование/защита паролем PDF (функция доступна при использовании решения MP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Navigator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EX), устранение муара, нерезкая маска, съемка панорам (функция доступна при использовании решения MP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Navigator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EX), правильная ориентация документа, предотвращение отображения просвечивающих изображений/текста, коррекция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 угла наклона документа, коррекция фотографий (коррекция выцветания, коррекция зернистости изображения, устранение следов пыли и царапин, коррекция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контрового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цвета, автоматическое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тонирование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>), коррекция глубоких теней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Поля Возможна печать без полей на носителях формата A4,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Letter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>, 20 x 25 см, 13 x 18 см, 10 x 15 см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F4C18">
        <w:rPr>
          <w:rFonts w:ascii="Times New Roman" w:hAnsi="Times New Roman" w:cs="Times New Roman"/>
          <w:sz w:val="18"/>
          <w:szCs w:val="18"/>
        </w:rPr>
        <w:t>Функции копирования Цветное копирование, копирование фотографий, копирование с автоматической экспозицией, коррекция экспозиции вручную, повтор изображения, копирование с масштабированием по размеру страницы, копирование "в край", копирование на наклейки, копирование "2-на-1", копирование "4-на-1", копирование со стиранием рамки, стирание теней, функция обрезки/наложения маски на копию, функция повторной фотопечати, функция восстановления выцветших документов, повышение яркости лица, ручная регулировка цвета (яркость, контрастность, оттенки), коррекция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 глубоких теней на копии, автоматическая коррекция фотографий, автоматическое двустороннее копирование, непосредственная печать фотографий с пленки 35 мм, копирование этикеток DVD/CD-дисков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Ширина области сканирования210 мм (A4) или 216 мм (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Letter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>)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Потребление энергии23 Вт при копировании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Комплект поставки Комплект картриджей, печатающая головка, сетевой кабель, комплект фотобумаги PP-201, лоток для печати на CD/DVD дисках, диск 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>с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 ПО, документация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sz w:val="18"/>
          <w:szCs w:val="18"/>
        </w:rPr>
        <w:t>ПО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Pr="00FF4C18">
        <w:rPr>
          <w:rFonts w:ascii="Times New Roman" w:hAnsi="Times New Roman" w:cs="Times New Roman"/>
          <w:sz w:val="18"/>
          <w:szCs w:val="18"/>
        </w:rPr>
        <w:t>в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Pr="00FF4C18">
        <w:rPr>
          <w:rFonts w:ascii="Times New Roman" w:hAnsi="Times New Roman" w:cs="Times New Roman"/>
          <w:sz w:val="18"/>
          <w:szCs w:val="18"/>
        </w:rPr>
        <w:t>комплекте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Canon MP Navigator EX, Canon Easy-</w:t>
      </w:r>
      <w:proofErr w:type="spellStart"/>
      <w:r w:rsidRPr="00FF4C18">
        <w:rPr>
          <w:rFonts w:ascii="Times New Roman" w:hAnsi="Times New Roman" w:cs="Times New Roman"/>
          <w:sz w:val="18"/>
          <w:szCs w:val="18"/>
          <w:lang w:val="en-US"/>
        </w:rPr>
        <w:t>PhotoPrint</w:t>
      </w:r>
      <w:proofErr w:type="spellEnd"/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EX, Canon Easy-</w:t>
      </w:r>
      <w:proofErr w:type="spellStart"/>
      <w:r w:rsidRPr="00FF4C18">
        <w:rPr>
          <w:rFonts w:ascii="Times New Roman" w:hAnsi="Times New Roman" w:cs="Times New Roman"/>
          <w:sz w:val="18"/>
          <w:szCs w:val="18"/>
          <w:lang w:val="en-US"/>
        </w:rPr>
        <w:t>PhotoPrint</w:t>
      </w:r>
      <w:proofErr w:type="spellEnd"/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Pro, Canon Easy-</w:t>
      </w:r>
      <w:proofErr w:type="spellStart"/>
      <w:r w:rsidRPr="00FF4C18">
        <w:rPr>
          <w:rFonts w:ascii="Times New Roman" w:hAnsi="Times New Roman" w:cs="Times New Roman"/>
          <w:sz w:val="18"/>
          <w:szCs w:val="18"/>
          <w:lang w:val="en-US"/>
        </w:rPr>
        <w:t>WebPrint</w:t>
      </w:r>
      <w:proofErr w:type="spellEnd"/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EX, CD-</w:t>
      </w:r>
      <w:proofErr w:type="spellStart"/>
      <w:r w:rsidRPr="00FF4C18">
        <w:rPr>
          <w:rFonts w:ascii="Times New Roman" w:hAnsi="Times New Roman" w:cs="Times New Roman"/>
          <w:sz w:val="18"/>
          <w:szCs w:val="18"/>
          <w:lang w:val="en-US"/>
        </w:rPr>
        <w:t>LabelPrint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>Поддержка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>ОС</w:t>
      </w:r>
      <w:proofErr w:type="gramEnd"/>
      <w:r w:rsidRPr="00FF4C18">
        <w:rPr>
          <w:rFonts w:ascii="Times New Roman" w:hAnsi="Times New Roman" w:cs="Times New Roman"/>
          <w:sz w:val="18"/>
          <w:szCs w:val="18"/>
          <w:lang w:val="en-US"/>
        </w:rPr>
        <w:t>Windows Vista, Windows XP, Windows 2000, Mac OS X 10.3.9-10.5.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Размеры (ширина х высота х глубина) 470 x 199 x 385 мм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Вес10.7 кг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Прочее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 xml:space="preserve"> Д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ля установки карт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xD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xD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Type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M,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xD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Type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H, MS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Micro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(M2), RS-MMC,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miniSD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microSD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miniSD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HC,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microSD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HC необходим адаптер (приобретается отдельно)</w:t>
      </w:r>
    </w:p>
    <w:p w:rsidR="00A00937" w:rsidRPr="00FF4C18" w:rsidRDefault="00A00937" w:rsidP="00FF4C18">
      <w:pPr>
        <w:pStyle w:val="a3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Рабочая температура5 ~ 35°C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Размеры упаковки 45.4 x 28.7 x 55.2 см</w:t>
      </w:r>
    </w:p>
    <w:p w:rsidR="00A00937" w:rsidRPr="00FF4C18" w:rsidRDefault="00A00937" w:rsidP="00FF4C18">
      <w:pPr>
        <w:pStyle w:val="a3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Вес брутто 15 кг</w:t>
      </w:r>
    </w:p>
    <w:p w:rsidR="00A00937" w:rsidRPr="00FF4C18" w:rsidRDefault="00A00937" w:rsidP="00FF4C18">
      <w:pPr>
        <w:pStyle w:val="a3"/>
        <w:ind w:left="0"/>
        <w:jc w:val="both"/>
        <w:rPr>
          <w:rFonts w:ascii="Times New Roman" w:hAnsi="Times New Roman" w:cs="Times New Roman"/>
          <w:sz w:val="18"/>
          <w:szCs w:val="18"/>
        </w:rPr>
      </w:pPr>
    </w:p>
    <w:p w:rsidR="00A00937" w:rsidRPr="00FF4C18" w:rsidRDefault="00A00937" w:rsidP="00FF4C18">
      <w:pPr>
        <w:pStyle w:val="a3"/>
        <w:ind w:left="0"/>
        <w:jc w:val="both"/>
        <w:rPr>
          <w:rFonts w:ascii="Times New Roman" w:hAnsi="Times New Roman" w:cs="Times New Roman"/>
          <w:sz w:val="18"/>
          <w:szCs w:val="18"/>
        </w:rPr>
      </w:pPr>
    </w:p>
    <w:p w:rsidR="00A00937" w:rsidRPr="00FF4C18" w:rsidRDefault="00A00937" w:rsidP="00FF4C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FF4C18">
        <w:rPr>
          <w:rFonts w:ascii="Times New Roman" w:hAnsi="Times New Roman" w:cs="Times New Roman"/>
          <w:sz w:val="18"/>
          <w:szCs w:val="18"/>
        </w:rPr>
        <w:t>Xerox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Phaser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3300 MFP/X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Производитель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Xerox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Модель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Phaser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3300 MFP/X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Применение Интенсивная эксплуатация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Тип оборудования МФУ (принтер/сканер/копир), факс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Технология печати Лазерная монохромная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 Кол-во цветов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>1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Процессор 300 МГц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Режимы печати Водяные знаки, печать нескольких страниц на лист, масштабирование по размеру листа, электронная сортировка, печать наложений, ручное масштабирование, печать постеров, масштабирование, печать с USB-накопителя, печать буклетов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Память принтера/МФУ 96 Мб, расширяется до 352 Мб.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Факс: 6 Мб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 Дисплей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 xml:space="preserve"> Е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сть, 16 символов x 2 строки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Время прогрева 20 секунд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Ресурс принтера 25 000 страниц в месяц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Экономичная печать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 xml:space="preserve"> Е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сть режимы экономии тонера и электроэнергии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F4C18">
        <w:rPr>
          <w:rFonts w:ascii="Times New Roman" w:hAnsi="Times New Roman" w:cs="Times New Roman"/>
          <w:sz w:val="18"/>
          <w:szCs w:val="18"/>
        </w:rPr>
        <w:t xml:space="preserve">Функции сканера Сканирование в программу оптического распознавания символов, сканирование в электронную почту, сканирование на SMB-сервер, сканирование на FTP-сервер, сканирование на USB-накопитель, сканирование в файл (BMP, JPG, многостраничный PDF, многостраничный TIFF), сканирование в электронную почту (до 200 адресов локального каталога, 50 групп почтовых адресов, аутентификация); передача отсканированного изображения по сети (только для Windows) </w:t>
      </w:r>
      <w:proofErr w:type="gramEnd"/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Факс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Есть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>.О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>тправка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цветных изображений, поиск в адресной книге, отчеты, посылка факса на номер факса или электронный адрес, передача факса по локальной сети и на компьютер, функция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Secure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fax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receive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, функция повтора последнего набранного номера, журнал, защита от спама, до 200 групп дозвона, широковещательные рассылки (до 249 номеров), отложенная отправка факса, хранение в памяти полученных факсимильных сообщений, автоматическое сжатие файлов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"Интерфейс, разъемы и выходы"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Интерфейс USB 2.0, сетевой интерфейсы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Сетевой интерфейс10/100 Мбит/сек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FF4C18">
        <w:rPr>
          <w:rFonts w:ascii="Times New Roman" w:hAnsi="Times New Roman" w:cs="Times New Roman"/>
          <w:sz w:val="18"/>
          <w:szCs w:val="18"/>
        </w:rPr>
        <w:t>УправлениеВеб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>-интерфейс (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CentreWare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IS)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lastRenderedPageBreak/>
        <w:t>"Управление бумагой / печатные носители"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Формат печатных носителейA4, задаваемые пользователем форматы от 76 x 127 мм до 215.9 x 356 мм для обходного лотка или от 142 мм до 216 мм по ширине и от 148 мм до 356 мм по длине 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>для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 ADF    |   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Емкость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податчика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бумаги 250 листов, обходной лоток на 50 листов. Возможна установка дополнительного лотка на 250 листов (097N01539, приобретается отдельно)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 Емкость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податчика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оригиналов (ADF)50 листов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Емкость выходного лотка150 листов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Плотность бумаги60 - 90 г/м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>2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 (основной лоток), 60 - 163 г/м2 (обходной лоток), 50 - 120 г/м2 (ADF)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Максимальная плотность бумаги163 г/м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>2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FF4C18">
        <w:rPr>
          <w:rFonts w:ascii="Times New Roman" w:hAnsi="Times New Roman" w:cs="Times New Roman"/>
          <w:sz w:val="18"/>
          <w:szCs w:val="18"/>
        </w:rPr>
        <w:t>Duplex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unit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(модуль двусторонней печати) Есть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"Параметры/функции печати"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Разрешение 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>ч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/б печати600 x 600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dpi</w:t>
      </w:r>
      <w:proofErr w:type="spellEnd"/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 Максимальная скорость 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>монохромной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 печати28 стр./мин.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Язык описания страниц PCL 6, PCL 5e,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PostScript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Level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3 Скорость печати28 стр./мин. (A4), 30 стр./мин. (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Letter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>) - односторонняя печать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19 стр./мин. (A4), 21 стр./мин. (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Letter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) - двусторонняя печать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"Параметры/функции копирования"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Максимальное кол-во копий 99 копий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Диапазон масштабирования 25 - 400% с шагом 1% (на стекле экспонирования), 25 - 100% с шагом 1% (из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автоподатчика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)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Скорость выхода первой копии 8.5 секунд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"Параметры/функции сканирования"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Оптическое разрешение МФУ600 x 1200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dpi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Глубина цвета принтера/МФУ24 бита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"Факс"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Скорость передачи3 сек./стр.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"Расходные 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>материалы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 / заменяемые компоненты"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Картридж черный 106R01411, 106R01412 (экономичный)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"Ресурс расходных материалов/заменяемых компонентов"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Ресурс картриджа при заполнении 5%Черный: 4000 страниц, черный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экон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.: 8000 страниц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"Сканер"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Скорость сканирования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 xml:space="preserve"> И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з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автоподатчика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>: 4 стр./мин. (ч/б), 3 стр./мин. (полутона), 2 стр./мин. (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цв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>)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F4C18">
        <w:rPr>
          <w:rFonts w:ascii="Times New Roman" w:hAnsi="Times New Roman" w:cs="Times New Roman"/>
          <w:sz w:val="18"/>
          <w:szCs w:val="18"/>
        </w:rPr>
        <w:t>Со стекла: 15 стр./мин. (ч/б), 20 стр./мин. (полутона), 2 стр./мин. (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цв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>)</w:t>
      </w:r>
      <w:proofErr w:type="gramEnd"/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 Формат файла сканирования BMP, JPEG, PDF, TIFF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"Совместимость"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FF4C18">
        <w:rPr>
          <w:rFonts w:ascii="Times New Roman" w:hAnsi="Times New Roman" w:cs="Times New Roman"/>
          <w:sz w:val="18"/>
          <w:szCs w:val="18"/>
        </w:rPr>
        <w:t>Совместимость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>TWAIN</w:t>
      </w:r>
      <w:proofErr w:type="spellEnd"/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, WIA </w:t>
      </w:r>
    </w:p>
    <w:p w:rsidR="00A00937" w:rsidRPr="00EF1F29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sz w:val="18"/>
          <w:szCs w:val="18"/>
        </w:rPr>
        <w:t>Поддержка</w:t>
      </w:r>
      <w:r w:rsidRPr="00EF1F29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Pr="00FF4C18">
        <w:rPr>
          <w:rFonts w:ascii="Times New Roman" w:hAnsi="Times New Roman" w:cs="Times New Roman"/>
          <w:sz w:val="18"/>
          <w:szCs w:val="18"/>
        </w:rPr>
        <w:t>ОС</w:t>
      </w:r>
      <w:r w:rsidRPr="00EF1F29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>Windows</w:t>
      </w:r>
      <w:r w:rsidRPr="00EF1F29">
        <w:rPr>
          <w:rFonts w:ascii="Times New Roman" w:hAnsi="Times New Roman" w:cs="Times New Roman"/>
          <w:sz w:val="18"/>
          <w:szCs w:val="18"/>
          <w:lang w:val="en-US"/>
        </w:rPr>
        <w:t xml:space="preserve"> 2000, 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>Windows</w:t>
      </w:r>
      <w:r w:rsidRPr="00EF1F29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>XP</w:t>
      </w:r>
      <w:r w:rsidRPr="00EF1F29">
        <w:rPr>
          <w:rFonts w:ascii="Times New Roman" w:hAnsi="Times New Roman" w:cs="Times New Roman"/>
          <w:sz w:val="18"/>
          <w:szCs w:val="18"/>
          <w:lang w:val="en-US"/>
        </w:rPr>
        <w:t xml:space="preserve">, 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>Windows</w:t>
      </w:r>
      <w:r w:rsidRPr="00EF1F29">
        <w:rPr>
          <w:rFonts w:ascii="Times New Roman" w:hAnsi="Times New Roman" w:cs="Times New Roman"/>
          <w:sz w:val="18"/>
          <w:szCs w:val="18"/>
          <w:lang w:val="en-US"/>
        </w:rPr>
        <w:t xml:space="preserve"> 2003 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>Server</w:t>
      </w:r>
      <w:r w:rsidRPr="00EF1F29">
        <w:rPr>
          <w:rFonts w:ascii="Times New Roman" w:hAnsi="Times New Roman" w:cs="Times New Roman"/>
          <w:sz w:val="18"/>
          <w:szCs w:val="18"/>
          <w:lang w:val="en-US"/>
        </w:rPr>
        <w:t xml:space="preserve">, 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>Windows</w:t>
      </w:r>
      <w:r w:rsidRPr="00EF1F29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>Vista</w:t>
      </w:r>
      <w:r w:rsidRPr="00EF1F29">
        <w:rPr>
          <w:rFonts w:ascii="Times New Roman" w:hAnsi="Times New Roman" w:cs="Times New Roman"/>
          <w:sz w:val="18"/>
          <w:szCs w:val="18"/>
          <w:lang w:val="en-US"/>
        </w:rPr>
        <w:t xml:space="preserve">, 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>Mac</w:t>
      </w:r>
      <w:r w:rsidRPr="00EF1F29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>OS</w:t>
      </w:r>
      <w:r w:rsidRPr="00EF1F29">
        <w:rPr>
          <w:rFonts w:ascii="Times New Roman" w:hAnsi="Times New Roman" w:cs="Times New Roman"/>
          <w:sz w:val="18"/>
          <w:szCs w:val="18"/>
          <w:lang w:val="en-US"/>
        </w:rPr>
        <w:t xml:space="preserve"> 8.6 - 9.2, 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>Mac</w:t>
      </w:r>
      <w:r w:rsidRPr="00EF1F29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Pr="00FF4C18">
        <w:rPr>
          <w:rFonts w:ascii="Times New Roman" w:hAnsi="Times New Roman" w:cs="Times New Roman"/>
          <w:sz w:val="18"/>
          <w:szCs w:val="18"/>
          <w:lang w:val="en-US"/>
        </w:rPr>
        <w:t>OS</w:t>
      </w:r>
      <w:r w:rsidRPr="00EF1F29">
        <w:rPr>
          <w:rFonts w:ascii="Times New Roman" w:hAnsi="Times New Roman" w:cs="Times New Roman"/>
          <w:sz w:val="18"/>
          <w:szCs w:val="18"/>
          <w:lang w:val="en-US"/>
        </w:rPr>
        <w:t xml:space="preserve"> 10.3 - 10.5 </w:t>
      </w:r>
    </w:p>
    <w:p w:rsidR="00A00937" w:rsidRPr="00EF1F29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  <w:lang w:val="en-US"/>
        </w:rPr>
      </w:pP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"Комплект поставки и опции"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Комплект поставки Кабель USB, картридж с ресурсом 4000 страниц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F4C18">
        <w:rPr>
          <w:rFonts w:ascii="Times New Roman" w:hAnsi="Times New Roman" w:cs="Times New Roman"/>
          <w:sz w:val="18"/>
          <w:szCs w:val="18"/>
        </w:rPr>
        <w:t>ПО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FF4C18">
        <w:rPr>
          <w:rFonts w:ascii="Times New Roman" w:hAnsi="Times New Roman" w:cs="Times New Roman"/>
          <w:sz w:val="18"/>
          <w:szCs w:val="18"/>
        </w:rPr>
        <w:t>в</w:t>
      </w:r>
      <w:proofErr w:type="gramEnd"/>
      <w:r w:rsidRPr="00FF4C18">
        <w:rPr>
          <w:rFonts w:ascii="Times New Roman" w:hAnsi="Times New Roman" w:cs="Times New Roman"/>
          <w:sz w:val="18"/>
          <w:szCs w:val="18"/>
        </w:rPr>
        <w:t xml:space="preserve"> комплекте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Nuance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PaperPort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SE 11.0, ABBYY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FineReader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Pro 7.0,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Image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FF4C18">
        <w:rPr>
          <w:rFonts w:ascii="Times New Roman" w:hAnsi="Times New Roman" w:cs="Times New Roman"/>
          <w:sz w:val="18"/>
          <w:szCs w:val="18"/>
        </w:rPr>
        <w:t>Retriever</w:t>
      </w:r>
      <w:proofErr w:type="spellEnd"/>
      <w:r w:rsidRPr="00FF4C18">
        <w:rPr>
          <w:rFonts w:ascii="Times New Roman" w:hAnsi="Times New Roman" w:cs="Times New Roman"/>
          <w:sz w:val="18"/>
          <w:szCs w:val="18"/>
        </w:rPr>
        <w:t xml:space="preserve"> Опции (прочие) Модуль памяти DIMM (256 Мб, 097S03761)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"Прочие характеристики"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Уровень шума принтера/МФУ 55 дБ при работе, 39 дБ в режиме ожидания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Потребление энергии 478 Вт (при работе), 79 Вт (в режиме ожидания), 10 Вт (в режиме энергосбережения)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Размеры (ширина х высота х глубина)466 x 458 x 435 мм Вес18.9 кг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Рабочая температура10 ~ 32°C 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"Логистика"</w:t>
      </w:r>
    </w:p>
    <w:p w:rsidR="00A00937" w:rsidRPr="00FF4C18" w:rsidRDefault="00A00937" w:rsidP="00FF4C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Размеры упаковки 59 x 56 x 63 см Вес брутто 23.82 кг</w:t>
      </w:r>
    </w:p>
    <w:p w:rsidR="00701643" w:rsidRPr="00FF4C18" w:rsidRDefault="00701643" w:rsidP="00FF4C18">
      <w:pPr>
        <w:jc w:val="both"/>
        <w:rPr>
          <w:rFonts w:ascii="Times New Roman" w:hAnsi="Times New Roman" w:cs="Times New Roman"/>
        </w:rPr>
      </w:pPr>
    </w:p>
    <w:p w:rsidR="00701643" w:rsidRPr="00FF4C18" w:rsidRDefault="00A92467" w:rsidP="00FF4C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en-US"/>
        </w:rPr>
      </w:pPr>
      <w:r w:rsidRPr="00FF4C18">
        <w:rPr>
          <w:rFonts w:ascii="Times New Roman" w:hAnsi="Times New Roman" w:cs="Times New Roman"/>
          <w:lang w:val="en-US"/>
        </w:rPr>
        <w:t xml:space="preserve">ASUS P7P55 WS </w:t>
      </w:r>
      <w:proofErr w:type="spellStart"/>
      <w:r w:rsidRPr="00FF4C18">
        <w:rPr>
          <w:rFonts w:ascii="Times New Roman" w:hAnsi="Times New Roman" w:cs="Times New Roman"/>
          <w:lang w:val="en-US"/>
        </w:rPr>
        <w:t>SuperComputer</w:t>
      </w:r>
      <w:proofErr w:type="spellEnd"/>
      <w:r w:rsidRPr="00FF4C18">
        <w:rPr>
          <w:rFonts w:ascii="Times New Roman" w:hAnsi="Times New Roman" w:cs="Times New Roman"/>
          <w:lang w:val="en-US"/>
        </w:rPr>
        <w:t xml:space="preserve"> (RTL) LGA1156 &lt;P55&gt; 5xPCI-E+2xGbLAN+1394 SATA RAID ATX 4DDR-III</w:t>
      </w:r>
    </w:p>
    <w:p w:rsidR="00385C44" w:rsidRPr="00FF4C18" w:rsidRDefault="00385C44" w:rsidP="00FF4C1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  <w:gridCol w:w="6506"/>
      </w:tblGrid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ASUS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P7P55 WS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Supercomputer</w:t>
            </w:r>
            <w:proofErr w:type="spellEnd"/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Ключевые особенности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Автоматический разгон, Система охлаждения на основе тепловых трубок, Используется 100% конденсаторов с твердым полимером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Гнездо процессора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Socket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LGA1156</w:t>
            </w:r>
          </w:p>
        </w:tc>
      </w:tr>
      <w:tr w:rsidR="00385C44" w:rsidRPr="00EF1F29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Поддержка типов процессоров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Intel Core i7 8xx, Core i5 7xx, Xeon 34xx (Lynnfield).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Чипсет мат. Платы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Intel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P55 +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Nvidia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nForce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200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Частота шины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2500 МГц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Поддержка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Hyper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Threading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Технологии уменьшения шума охлаждающей системы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ASUS Q-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Fan</w:t>
            </w:r>
            <w:proofErr w:type="spellEnd"/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разъемов PCI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Количество разъемов PCI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Express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слот 1x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Количество разъемов PCI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Express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2.0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слотов 16x (2 слота 16х работают в режиме 16х или 8х, 2 слота 16х всегда работают в режиме 8x, 1 слот 16х работает в режиме 4x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rev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1.0)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Поддержка SLI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Да,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tri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-SLI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Поддержка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CrossFire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разъемов DDR3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(2х канальный контроллер памяти). Поддерживается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Extreme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Memory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Profile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(XMP).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Тип поддерживаемой памяти 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DDR3. Максимальная поддерживаемая пропускная способность памяти указана в описании процессора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Официально поддерживаемые стандарты памяти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Зависит от процессора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Звук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10-канальный HDA кодек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Realtek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ALC1200-GR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Serial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ATA-II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каналов с возможностью подключения 6и внутренних устройств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Интегрированный RAID-контроллер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Встроен</w:t>
            </w:r>
            <w:proofErr w:type="gram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чипсет, возможно построение RAID массивов 0, 1, 5, 10 из SATA устройств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SAS-контроллер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Возможна установка приобретаемого отдельно контроллера ASUS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SASsaby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или ASUS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SASsaby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-M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Контроллер IEEE-1394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VIA VT6308S, 1 разъем на панели разъемов + 1 разъем для подключения порта на корпусе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Сеть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сетевых контроллера (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Realtek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RTL8112L 10/100/1000 Мбит/сек,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Realtek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RTL8110SC 10/100/1000 Мбит/сек)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BIOS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AMI BIOS, 16 Мбит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Клавиатура/мышь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PS/2</w:t>
            </w:r>
          </w:p>
        </w:tc>
      </w:tr>
      <w:tr w:rsidR="00385C44" w:rsidRPr="00EF1F29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Порты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1x PS/2 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клавиатура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1x PS/2 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мышь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8x USB 2.0, 1x IEEE1394 (6-pin), 2x RJ-45 LAN, 1x 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коаксиальный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S/PDIF-out, 1x 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оптический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S/PDIF-out, Line-in,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Mic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-in, Front-out, rear-out, sub/center-out, Surround-out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Технология энергосбережения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Energy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Processing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Unit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(EPU)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Формат платы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ATX (305 x 244 мм)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 встроенное в BIOS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ASUS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Express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Gate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SSD (</w:t>
            </w:r>
            <w:proofErr w:type="gram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встроенная</w:t>
            </w:r>
            <w:proofErr w:type="gram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ОС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Linux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 программы для доступа в интернет, просмотра картинок, прослушивания музыки, работы с электронной почтой, менеджер файлов)</w:t>
            </w:r>
          </w:p>
        </w:tc>
      </w:tr>
      <w:tr w:rsidR="00385C44" w:rsidRPr="00EF1F29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Поддержка ОС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Windows XP x64, Windows XP, Windows MCE 2005, Windows Vista, Windows 7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Прочее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POST индикатор с кнопками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Power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Reset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на входящей в комплект карточке G.P.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Diagnosis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Card</w:t>
            </w:r>
            <w:proofErr w:type="spellEnd"/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Размеры упаковки 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 x 26.8 x 7.2 см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Вес брутто 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pStyle w:val="a3"/>
              <w:numPr>
                <w:ilvl w:val="1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A92467" w:rsidRPr="00FF4C18" w:rsidRDefault="00A92467" w:rsidP="00FF4C18">
      <w:pPr>
        <w:jc w:val="both"/>
        <w:rPr>
          <w:rFonts w:ascii="Times New Roman" w:hAnsi="Times New Roman" w:cs="Times New Roman"/>
          <w:lang w:val="en-US"/>
        </w:rPr>
      </w:pPr>
    </w:p>
    <w:p w:rsidR="00A92467" w:rsidRPr="00FF4C18" w:rsidRDefault="00A92467" w:rsidP="00FF4C1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lang w:val="en-US"/>
        </w:rPr>
      </w:pPr>
      <w:r w:rsidRPr="00FF4C18">
        <w:rPr>
          <w:rFonts w:ascii="Times New Roman" w:hAnsi="Times New Roman" w:cs="Times New Roman"/>
          <w:lang w:val="en-US"/>
        </w:rPr>
        <w:t xml:space="preserve">Intel Core i7-875K 2.93 </w:t>
      </w:r>
      <w:r w:rsidRPr="00FF4C18">
        <w:rPr>
          <w:rFonts w:ascii="Times New Roman" w:hAnsi="Times New Roman" w:cs="Times New Roman"/>
        </w:rPr>
        <w:t>ГГц</w:t>
      </w:r>
      <w:r w:rsidRPr="00FF4C18">
        <w:rPr>
          <w:rFonts w:ascii="Times New Roman" w:hAnsi="Times New Roman" w:cs="Times New Roman"/>
          <w:lang w:val="en-US"/>
        </w:rPr>
        <w:t>/1+ 8</w:t>
      </w:r>
      <w:r w:rsidRPr="00FF4C18">
        <w:rPr>
          <w:rFonts w:ascii="Times New Roman" w:hAnsi="Times New Roman" w:cs="Times New Roman"/>
        </w:rPr>
        <w:t>Мб</w:t>
      </w:r>
      <w:r w:rsidRPr="00FF4C18">
        <w:rPr>
          <w:rFonts w:ascii="Times New Roman" w:hAnsi="Times New Roman" w:cs="Times New Roman"/>
          <w:lang w:val="en-US"/>
        </w:rPr>
        <w:t xml:space="preserve">/2.5 </w:t>
      </w:r>
      <w:r w:rsidRPr="00FF4C18">
        <w:rPr>
          <w:rFonts w:ascii="Times New Roman" w:hAnsi="Times New Roman" w:cs="Times New Roman"/>
        </w:rPr>
        <w:t>ГТ</w:t>
      </w:r>
      <w:r w:rsidRPr="00FF4C18">
        <w:rPr>
          <w:rFonts w:ascii="Times New Roman" w:hAnsi="Times New Roman" w:cs="Times New Roman"/>
          <w:lang w:val="en-US"/>
        </w:rPr>
        <w:t>/</w:t>
      </w:r>
      <w:r w:rsidRPr="00FF4C18">
        <w:rPr>
          <w:rFonts w:ascii="Times New Roman" w:hAnsi="Times New Roman" w:cs="Times New Roman"/>
        </w:rPr>
        <w:t>с</w:t>
      </w:r>
      <w:r w:rsidRPr="00FF4C18">
        <w:rPr>
          <w:rFonts w:ascii="Times New Roman" w:hAnsi="Times New Roman" w:cs="Times New Roman"/>
          <w:lang w:val="en-US"/>
        </w:rPr>
        <w:t xml:space="preserve"> LGA1156</w:t>
      </w: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1"/>
        <w:gridCol w:w="6719"/>
      </w:tblGrid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INTEL</w:t>
            </w:r>
          </w:p>
        </w:tc>
      </w:tr>
      <w:tr w:rsidR="00DD0FBF" w:rsidRPr="00EF1F29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Core i7 Processor I7-875K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Описание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Процессор для настольных компьютеров.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Частота работы процессора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2.93 ГГц или до 3.6 ГГц в режиме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Turbo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Boost</w:t>
            </w:r>
            <w:proofErr w:type="spellEnd"/>
          </w:p>
        </w:tc>
      </w:tr>
      <w:tr w:rsidR="00DD0FBF" w:rsidRPr="00EF1F29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Ключевые особенности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наборы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инструкций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: SSE, SSE2, SSE3, SSE4.2, Intel Virtualization Technology (VT-x), EVP (Enhanced Virus Protection 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или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Execute Disable Bit), Enhanced Intel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Speedstep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Technology, Enhanced Halt State (C1E)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Гнездо процессора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Socket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LGA1156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Частота шины CPU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2500 МГц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Кэш L1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 Кб x4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Кэш L2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256 КБ x4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Кэш L3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 Мб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Поддержка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Hyper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Threading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Поддержка 64 бит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Ядро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Lynnfield</w:t>
            </w:r>
            <w:proofErr w:type="spellEnd"/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ядер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Тип поддерживаемой памяти 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DDR3 PC3-6400 (DDR3-800), PC3-8500 (DDR3-1066), PC3-10600 (DDR3-1333), двухканальный контроллер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Официально поддерживаемые стандарты памяти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PC3-6400 (DDR3 800 МГц), PC3-8500 (DDR3 1066 МГц), PC3-10600 (DDR3 1333 МГц)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Max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объем оперативной памяти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 Гб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Поддержка ECC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Умножение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22, разблокированный множитель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Рассеиваемая мощность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 Вт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Критическая температура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72.7°C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Технология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0.045 мкм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Напряжение питания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0.65 - 1.4</w:t>
            </w:r>
            <w:proofErr w:type="gram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</w:t>
            </w:r>
            <w:proofErr w:type="gramEnd"/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Размеры упаковки 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3.8 x 3.8 x 0.5 см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Вес брутто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0.025 кг</w:t>
            </w:r>
          </w:p>
        </w:tc>
      </w:tr>
    </w:tbl>
    <w:p w:rsidR="00A92467" w:rsidRPr="00FF4C18" w:rsidRDefault="00A92467" w:rsidP="00FF4C18">
      <w:pPr>
        <w:pStyle w:val="a3"/>
        <w:jc w:val="both"/>
        <w:rPr>
          <w:rFonts w:ascii="Times New Roman" w:hAnsi="Times New Roman" w:cs="Times New Roman"/>
          <w:lang w:val="en-US"/>
        </w:rPr>
      </w:pPr>
    </w:p>
    <w:p w:rsidR="00A92467" w:rsidRPr="00FF4C18" w:rsidRDefault="00A92467" w:rsidP="00FF4C18">
      <w:pPr>
        <w:pStyle w:val="a3"/>
        <w:jc w:val="both"/>
        <w:rPr>
          <w:rFonts w:ascii="Times New Roman" w:hAnsi="Times New Roman" w:cs="Times New Roman"/>
          <w:lang w:val="en-US"/>
        </w:rPr>
      </w:pPr>
    </w:p>
    <w:p w:rsidR="00A92467" w:rsidRPr="00FF4C18" w:rsidRDefault="00A92467" w:rsidP="00FF4C18">
      <w:pPr>
        <w:pStyle w:val="a3"/>
        <w:jc w:val="both"/>
        <w:rPr>
          <w:rFonts w:ascii="Times New Roman" w:hAnsi="Times New Roman" w:cs="Times New Roman"/>
          <w:lang w:val="en-US"/>
        </w:rPr>
      </w:pPr>
    </w:p>
    <w:p w:rsidR="00A92467" w:rsidRPr="00FF4C18" w:rsidRDefault="00A92467" w:rsidP="00FF4C1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lang w:val="en-US"/>
        </w:rPr>
      </w:pPr>
      <w:r w:rsidRPr="00FF4C18">
        <w:rPr>
          <w:rFonts w:ascii="Times New Roman" w:hAnsi="Times New Roman" w:cs="Times New Roman"/>
          <w:lang w:val="en-US"/>
        </w:rPr>
        <w:t>Corsair XMS3 &lt;CMX8GX3M2A1333C9&gt; DDR-III DIMM 8Gb KIT 2*4Gb &lt;PC3-10600&gt;</w:t>
      </w: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2"/>
        <w:gridCol w:w="6758"/>
      </w:tblGrid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Corsair</w:t>
            </w:r>
            <w:proofErr w:type="spellEnd"/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CMX8GX3M4A1333C9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Описание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Комплект из 2х модулей памяти для процессоров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Core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i7 с разъемом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Socket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LGA1156/LGA1155 (также совместимо с AMD)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Объем памяти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Гб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модулей в комплекте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Частота функционирования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 1333 МГц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Тип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DDR3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Стандарт памяти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PC3-10600 (DDR3 1333 МГц)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Пропускная способность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10667 Мб/сек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Охлаждение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Радиаторы на чипах памяти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Тайминги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9-9-9-24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Напряжение питания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1.5</w:t>
            </w:r>
            <w:proofErr w:type="gram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</w:t>
            </w:r>
            <w:proofErr w:type="gramEnd"/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Размеры упаковки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15.5 x 13.7 x 1.7 см</w:t>
            </w:r>
          </w:p>
        </w:tc>
      </w:tr>
      <w:tr w:rsidR="00DD0FBF" w:rsidRPr="00FF4C18" w:rsidTr="00DD0F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Вес брутто </w:t>
            </w:r>
          </w:p>
        </w:tc>
        <w:tc>
          <w:tcPr>
            <w:tcW w:w="0" w:type="auto"/>
            <w:vAlign w:val="center"/>
            <w:hideMark/>
          </w:tcPr>
          <w:p w:rsidR="00DD0FBF" w:rsidRPr="00FF4C18" w:rsidRDefault="00DD0FBF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0.122 кг</w:t>
            </w:r>
          </w:p>
        </w:tc>
      </w:tr>
    </w:tbl>
    <w:p w:rsidR="00A92467" w:rsidRPr="00FF4C18" w:rsidRDefault="00A92467" w:rsidP="00FF4C18">
      <w:pPr>
        <w:pStyle w:val="a3"/>
        <w:jc w:val="both"/>
        <w:rPr>
          <w:rFonts w:ascii="Times New Roman" w:hAnsi="Times New Roman" w:cs="Times New Roman"/>
          <w:lang w:val="en-US"/>
        </w:rPr>
      </w:pPr>
    </w:p>
    <w:p w:rsidR="00A92467" w:rsidRPr="00FF4C18" w:rsidRDefault="00A92467" w:rsidP="00FF4C18">
      <w:pPr>
        <w:pStyle w:val="a3"/>
        <w:jc w:val="both"/>
        <w:rPr>
          <w:rFonts w:ascii="Times New Roman" w:hAnsi="Times New Roman" w:cs="Times New Roman"/>
          <w:b/>
          <w:lang w:val="en-US"/>
        </w:rPr>
      </w:pPr>
    </w:p>
    <w:p w:rsidR="00A92467" w:rsidRPr="00FF4C18" w:rsidRDefault="00A92467" w:rsidP="00FF4C1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lang w:val="en-US"/>
        </w:rPr>
      </w:pPr>
      <w:r w:rsidRPr="00FF4C18">
        <w:rPr>
          <w:rFonts w:ascii="Times New Roman" w:hAnsi="Times New Roman" w:cs="Times New Roman"/>
          <w:lang w:val="en-US"/>
        </w:rPr>
        <w:t>Cooler Master &lt;RR-V6SV-22PR-R1&gt; V6 (1366/1156/775/AM2/AM3/FM1, 15-38дБ, 800-2200об/</w:t>
      </w:r>
      <w:proofErr w:type="spellStart"/>
      <w:r w:rsidRPr="00FF4C18">
        <w:rPr>
          <w:rFonts w:ascii="Times New Roman" w:hAnsi="Times New Roman" w:cs="Times New Roman"/>
          <w:lang w:val="en-US"/>
        </w:rPr>
        <w:t>мин</w:t>
      </w:r>
      <w:proofErr w:type="spellEnd"/>
      <w:r w:rsidRPr="00FF4C18">
        <w:rPr>
          <w:rFonts w:ascii="Times New Roman" w:hAnsi="Times New Roman" w:cs="Times New Roman"/>
          <w:lang w:val="en-US"/>
        </w:rPr>
        <w:t xml:space="preserve">, 4pin, </w:t>
      </w:r>
      <w:proofErr w:type="spellStart"/>
      <w:r w:rsidRPr="00FF4C18">
        <w:rPr>
          <w:rFonts w:ascii="Times New Roman" w:hAnsi="Times New Roman" w:cs="Times New Roman"/>
          <w:lang w:val="en-US"/>
        </w:rPr>
        <w:t>Cu+Al+теп.трубки</w:t>
      </w:r>
      <w:proofErr w:type="spellEnd"/>
      <w:r w:rsidRPr="00FF4C18">
        <w:rPr>
          <w:rFonts w:ascii="Times New Roman" w:hAnsi="Times New Roman" w:cs="Times New Roman"/>
          <w:lang w:val="en-US"/>
        </w:rPr>
        <w:t>)</w:t>
      </w: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5"/>
        <w:gridCol w:w="6885"/>
      </w:tblGrid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Cooler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Master</w:t>
            </w:r>
            <w:proofErr w:type="spellEnd"/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V6 (RR-V6SV-22PR-R1)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Тип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Для процессора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Подсветка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Красная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Скорость вращения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800 ~ 2200 </w:t>
            </w:r>
            <w:proofErr w:type="gram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</w:t>
            </w:r>
            <w:proofErr w:type="gram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/мин ± 10%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Управление скоростью вращения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PWM (широтно-импульсная модуляция)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Тепловой интерфейс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Термопаста в комплекте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Воздушный поток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34.02 ~ 93.74 CFM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Статическое давление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0.43 ~ 3.30 мм водяного столба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Тип подшипников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Подшипник скольжения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DynaLoop</w:t>
            </w:r>
            <w:proofErr w:type="spellEnd"/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Материал радиатора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Тепловые трубки, алюминий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Технология прямого контакта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Форма тепловых трубок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U-типа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Охлаждение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Активное</w:t>
            </w:r>
          </w:p>
        </w:tc>
      </w:tr>
      <w:tr w:rsidR="00385C44" w:rsidRPr="00EF1F29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Совместимость вентилятора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Socket LGA1366, Socket LGA1156, Socket LGA1155, Socket LGA775, Socket AM3, Socket AM3 plus, Socket FM1, Socket AM2 plus, Socket AM2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Рассеиваемая мощность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180 Вт</w:t>
            </w:r>
          </w:p>
        </w:tc>
      </w:tr>
      <w:tr w:rsidR="00385C44" w:rsidRPr="00EF1F29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Совместимость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Процессоры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AMD Opteron, Sempron, Athlon 64, Athlon X2,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Phenom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, Intel Core i7, Core i5, Core i3, Core 2 Extreme, Core 2 Quad, Core 2 Duo, Pentium 4, Pentium D, Core2, Celeron D.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MTBF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 тыс. часов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Уровень шума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 ~ 38 д</w:t>
            </w:r>
            <w:proofErr w:type="gram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Б(</w:t>
            </w:r>
            <w:proofErr w:type="gram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А)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Номинальный ток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0.45</w:t>
            </w:r>
            <w:proofErr w:type="gram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</w:t>
            </w:r>
            <w:proofErr w:type="gramEnd"/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Размеры вентилятора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 x 120 x 25 мм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Питание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4-pin коннектора МП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Напряжение питания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Вольт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Потребление энергии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5.4 Вт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Размеры (ширина х высота х глубина)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131 x165 x120 мм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Вес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805 грамм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Размеры упаковки (измерено в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НИКСе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16.7 x 17.7 x 20.7 см</w:t>
            </w:r>
          </w:p>
        </w:tc>
      </w:tr>
      <w:tr w:rsidR="00385C44" w:rsidRPr="00FF4C18" w:rsidTr="00385C4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Вес брутто (измерено в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НИКСе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385C44" w:rsidRPr="00FF4C18" w:rsidRDefault="00385C44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1.313 кг</w:t>
            </w:r>
          </w:p>
        </w:tc>
      </w:tr>
    </w:tbl>
    <w:p w:rsidR="00A92467" w:rsidRPr="00FF4C18" w:rsidRDefault="00A92467" w:rsidP="00FF4C18">
      <w:pPr>
        <w:pStyle w:val="a3"/>
        <w:jc w:val="both"/>
        <w:rPr>
          <w:rFonts w:ascii="Times New Roman" w:hAnsi="Times New Roman" w:cs="Times New Roman"/>
          <w:lang w:val="en-US"/>
        </w:rPr>
      </w:pPr>
    </w:p>
    <w:p w:rsidR="00A92467" w:rsidRPr="00FF4C18" w:rsidRDefault="00A92467" w:rsidP="00FF4C18">
      <w:pPr>
        <w:pStyle w:val="a3"/>
        <w:jc w:val="both"/>
        <w:rPr>
          <w:rFonts w:ascii="Times New Roman" w:hAnsi="Times New Roman" w:cs="Times New Roman"/>
          <w:lang w:val="en-US"/>
        </w:rPr>
      </w:pPr>
    </w:p>
    <w:p w:rsidR="00A92467" w:rsidRPr="00FF4C18" w:rsidRDefault="00A92467" w:rsidP="00FF4C1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lang w:val="en-US"/>
        </w:rPr>
      </w:pPr>
      <w:r w:rsidRPr="00FF4C18">
        <w:rPr>
          <w:rFonts w:ascii="Times New Roman" w:hAnsi="Times New Roman" w:cs="Times New Roman"/>
          <w:lang w:val="en-US"/>
        </w:rPr>
        <w:t xml:space="preserve">ASUS P8H61-I rev3.0 (RTL) LGA1155 &lt;H61&gt; PCI-E </w:t>
      </w:r>
      <w:proofErr w:type="spellStart"/>
      <w:r w:rsidRPr="00FF4C18">
        <w:rPr>
          <w:rFonts w:ascii="Times New Roman" w:hAnsi="Times New Roman" w:cs="Times New Roman"/>
          <w:lang w:val="en-US"/>
        </w:rPr>
        <w:t>GbLAN</w:t>
      </w:r>
      <w:proofErr w:type="spellEnd"/>
      <w:r w:rsidRPr="00FF4C18">
        <w:rPr>
          <w:rFonts w:ascii="Times New Roman" w:hAnsi="Times New Roman" w:cs="Times New Roman"/>
          <w:lang w:val="en-US"/>
        </w:rPr>
        <w:t xml:space="preserve"> SATA Mini-ITX 2DDR-III</w:t>
      </w: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3"/>
        <w:gridCol w:w="6027"/>
      </w:tblGrid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ASUS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P8H61-I REV 3.0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Ключевые особенности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Используется 100% конденсаторов с твердым полимером, Автоматический разгон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Гнездо процессора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Socket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LGA1155</w:t>
            </w:r>
          </w:p>
        </w:tc>
      </w:tr>
      <w:tr w:rsidR="009865F7" w:rsidRPr="00EF1F29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Поддержка типов процессоров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Intel Core i7 2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xx, Core i5 2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xx, Core i3-2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xx, Pentium 6xx/8xx (Sandy Bridge)</w:t>
            </w:r>
          </w:p>
        </w:tc>
      </w:tr>
      <w:tr w:rsidR="009865F7" w:rsidRPr="00EF1F29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Чипсет мат. Платы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Intel H61 (rev. B3 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выше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Видео M/B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Используется </w:t>
            </w:r>
            <w:proofErr w:type="gram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встроенное</w:t>
            </w:r>
            <w:proofErr w:type="gram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процессор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видеоядро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Частота шины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5000 МГц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Поддержка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Hyper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Threading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Технологии уменьшения шума охлаждающей системы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ASUS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Fan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Xpert</w:t>
            </w:r>
            <w:proofErr w:type="spellEnd"/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Количество разъемов PCI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Express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2.0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слот 16x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разъемов DDR3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(2х канальный контроллер памяти). Поддерживается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Extreme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Memory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Profile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(XMP).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Тип поддерживаемой памяти 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LV DDR3, DDR3. Максимальная поддерживаемая пропускная способность памяти указана в описании процессора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Официально поддерживаемые стандарты памяти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Зависит от процессора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Звук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8-канальный HDA кодек VIA VT1708S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Serial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ATA-II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канала с возможностью подключения 4х внутренних устройств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Контроллер USB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ASMedia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ASM1042 с поддержкой 2х портов USB 3.0 на панели разъемов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Сеть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Сетевой контроллер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Realtek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RTL8111E 10/100/1000 Мбит/сек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BIOS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EFI AMI BIOS, 32 Мбит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Клавиатура/мышь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PS/2 / USB</w:t>
            </w:r>
          </w:p>
        </w:tc>
      </w:tr>
      <w:tr w:rsidR="009865F7" w:rsidRPr="00EF1F29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Порты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1x PS/2 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клавиатура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/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мышь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2x USB 3.0, 5x USB 2.0, 1x RJ-45 LAN, 1x VGA 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монитор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1x DVI-D, 1x HDMI, Line-out, Line-in,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Mic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-in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Технология энергосбережения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Energy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Processing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Unit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(EPU)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Формат платы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Mini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-ITX (170 x 170 мм)</w:t>
            </w:r>
          </w:p>
        </w:tc>
      </w:tr>
      <w:tr w:rsidR="009865F7" w:rsidRPr="00EF1F29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Поддержка ОС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Windows XP x64, Windows XP, Windows MCE 2005, Windows Vista, Windows 7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Размеры упаковки 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18.4 x 9.4 x 22.8 см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Вес брутто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0.799 кг</w:t>
            </w:r>
          </w:p>
        </w:tc>
      </w:tr>
    </w:tbl>
    <w:p w:rsidR="00A92467" w:rsidRPr="00FF4C18" w:rsidRDefault="00A92467" w:rsidP="00FF4C18">
      <w:pPr>
        <w:pStyle w:val="a3"/>
        <w:jc w:val="both"/>
        <w:rPr>
          <w:rFonts w:ascii="Times New Roman" w:hAnsi="Times New Roman" w:cs="Times New Roman"/>
        </w:rPr>
      </w:pPr>
    </w:p>
    <w:p w:rsidR="00A92467" w:rsidRPr="00FF4C18" w:rsidRDefault="00A92467" w:rsidP="00FF4C18">
      <w:pPr>
        <w:pStyle w:val="a3"/>
        <w:jc w:val="both"/>
        <w:rPr>
          <w:rFonts w:ascii="Times New Roman" w:hAnsi="Times New Roman" w:cs="Times New Roman"/>
        </w:rPr>
      </w:pPr>
    </w:p>
    <w:p w:rsidR="00A92467" w:rsidRPr="00FF4C18" w:rsidRDefault="00A92467" w:rsidP="00FF4C1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lang w:val="en-US"/>
        </w:rPr>
      </w:pPr>
      <w:r w:rsidRPr="00FF4C18">
        <w:rPr>
          <w:rFonts w:ascii="Times New Roman" w:hAnsi="Times New Roman" w:cs="Times New Roman"/>
          <w:lang w:val="en-US"/>
        </w:rPr>
        <w:t xml:space="preserve">CPU Intel Core i5-2400 BOX 3.1 </w:t>
      </w:r>
      <w:proofErr w:type="spellStart"/>
      <w:r w:rsidRPr="00FF4C18">
        <w:rPr>
          <w:rFonts w:ascii="Times New Roman" w:hAnsi="Times New Roman" w:cs="Times New Roman"/>
          <w:lang w:val="en-US"/>
        </w:rPr>
        <w:t>ГГц</w:t>
      </w:r>
      <w:proofErr w:type="spellEnd"/>
      <w:r w:rsidRPr="00FF4C18">
        <w:rPr>
          <w:rFonts w:ascii="Times New Roman" w:hAnsi="Times New Roman" w:cs="Times New Roman"/>
          <w:lang w:val="en-US"/>
        </w:rPr>
        <w:t>/SVGA/1+6Мб/5 ГТ/с LGA1155</w:t>
      </w: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4"/>
        <w:gridCol w:w="7066"/>
      </w:tblGrid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INTEL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Core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i5-2400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Processor</w:t>
            </w:r>
            <w:proofErr w:type="spellEnd"/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Описание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Процессор для настольных компьютеров.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Частота работы процессора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3.1 ГГц или до 3.4 ГГц в режиме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Turbo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Boost</w:t>
            </w:r>
            <w:proofErr w:type="spellEnd"/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Частота видеопроцессора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850 МГц или до 1.1 ГГц в режиме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Turbo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Boost</w:t>
            </w:r>
            <w:proofErr w:type="spellEnd"/>
          </w:p>
        </w:tc>
      </w:tr>
      <w:tr w:rsidR="009865F7" w:rsidRPr="00EF1F29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Ключевые особенности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наборы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инструкций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: SSE, SSE2, SSE3, SSE4.2, 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расширения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AVX, 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Аппаратное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ускорение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шифрования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AES, Intel Virtualization Technology (VT-x), Intel Virtualization Technology for Directed I/O (VT-d), Intel Trusted Execution Technology, EVP (Enhanced Virus Protection 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или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Execute Disable Bit), Enhanced Intel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Speedstep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Technology, Enhanced Halt State (C1E)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Гнездо процессора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Socket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LGA1155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Видеоядро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процессора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Intel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HD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Graphics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2000; поддержка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Shader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Model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4.1; RAMDAC 350 МГц; в качестве видеопамяти используется буфер из оперативной памяти до 1748 Мб (обычно BIOS материнской платы ограничивает объем видеобуфера более скромным значением, например, 128 Мб) 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Встроенный аппаратный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видеодекодер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Blu-ray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HD DVD 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Возможно подключение двух мониторов одновременно</w:t>
            </w:r>
            <w:proofErr w:type="gram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П</w:t>
            </w:r>
            <w:proofErr w:type="gram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ри подключении внешней видеокарты встроенное видео отключается.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Кол-во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шейдерных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процессоров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Частота шины CPU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5000 МГц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Кэш L1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 Кб x4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Кэш L2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256 КБ x4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Кэш L3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Мб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Поддержка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Hyper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Threading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Поддержка 64 бит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Максимальное разрешение 2D/3D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2048x1536 @ 75 Гц при подключении аналогового монитора 1920 x 1200 @ 60 Гц при подключении по DVI или 1920 x 1200 @ 60 Гц при подключении по HDMI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Ядро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Sandy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Bridge</w:t>
            </w:r>
            <w:proofErr w:type="spellEnd"/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ядер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Тип поддерживаемой памяти 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DDR3 PC3-8500 (DDR3-1066), PC3-10600 (DDR3-1333), двухканальный контроллер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Официально поддерживаемые стандарты памяти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PC3-8500 (DDR3 1066 МГц), PC3-10600 (DDR3 1333 МГц)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Max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объем оперативной памяти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 Гб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Поддержка ECC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Умножение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Рассеиваемая мощность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 Вт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Критическая температура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72.6 °C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Технология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0.032 мкм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Размеры упаковки 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11.5 x 10.5 x 8 см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Вес брутто 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0.397 кг</w:t>
            </w:r>
          </w:p>
        </w:tc>
      </w:tr>
    </w:tbl>
    <w:p w:rsidR="00A92467" w:rsidRPr="00FF4C18" w:rsidRDefault="00A92467" w:rsidP="00FF4C18">
      <w:pPr>
        <w:pStyle w:val="a3"/>
        <w:jc w:val="both"/>
        <w:rPr>
          <w:rFonts w:ascii="Times New Roman" w:hAnsi="Times New Roman" w:cs="Times New Roman"/>
          <w:lang w:val="en-US"/>
        </w:rPr>
      </w:pPr>
    </w:p>
    <w:p w:rsidR="00A92467" w:rsidRPr="00FF4C18" w:rsidRDefault="00A92467" w:rsidP="00FF4C18">
      <w:pPr>
        <w:pStyle w:val="a3"/>
        <w:jc w:val="both"/>
        <w:rPr>
          <w:rFonts w:ascii="Times New Roman" w:hAnsi="Times New Roman" w:cs="Times New Roman"/>
          <w:lang w:val="en-US"/>
        </w:rPr>
      </w:pPr>
    </w:p>
    <w:p w:rsidR="00A92467" w:rsidRPr="00FF4C18" w:rsidRDefault="00A92467" w:rsidP="00FF4C1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lang w:val="en-US"/>
        </w:rPr>
      </w:pPr>
      <w:r w:rsidRPr="00FF4C18">
        <w:rPr>
          <w:rFonts w:ascii="Times New Roman" w:hAnsi="Times New Roman" w:cs="Times New Roman"/>
          <w:lang w:val="en-US"/>
        </w:rPr>
        <w:t xml:space="preserve">Kingston </w:t>
      </w:r>
      <w:proofErr w:type="spellStart"/>
      <w:r w:rsidRPr="00FF4C18">
        <w:rPr>
          <w:rFonts w:ascii="Times New Roman" w:hAnsi="Times New Roman" w:cs="Times New Roman"/>
          <w:lang w:val="en-US"/>
        </w:rPr>
        <w:t>ValueRAM</w:t>
      </w:r>
      <w:proofErr w:type="spellEnd"/>
      <w:r w:rsidRPr="00FF4C18">
        <w:rPr>
          <w:rFonts w:ascii="Times New Roman" w:hAnsi="Times New Roman" w:cs="Times New Roman"/>
          <w:lang w:val="en-US"/>
        </w:rPr>
        <w:t xml:space="preserve"> &lt;KVR1333D3N9K2/8G&gt; DDR-III DIMM 8Gb KIT 2*4Gb &lt;PC3-10600&gt; CL9</w:t>
      </w: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51"/>
        <w:gridCol w:w="6249"/>
      </w:tblGrid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Kingston</w:t>
            </w:r>
            <w:proofErr w:type="spellEnd"/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KVR1333D3N9K2/8G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Описание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Комплект из 2х модулей памяти для использования в 2х канальных чипсетах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Объем памяти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Гб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модулей в комплекте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Частота функционирования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 1333 МГц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Тип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DDR3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Стандарт памяти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PC3-10600 (DDR3 1333 МГц)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Пропускная способность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10667 Мб/сек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Тайминги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9-9-9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Напряжение питания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1.5</w:t>
            </w:r>
            <w:proofErr w:type="gram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</w:t>
            </w:r>
            <w:proofErr w:type="gramEnd"/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Потребление энергии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1.38 Вт (каждый из 2х модулей в отдельности)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Размеры упаковки (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 x 5.7 x 1.4 см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Вес брутто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0.041 кг</w:t>
            </w:r>
          </w:p>
        </w:tc>
      </w:tr>
    </w:tbl>
    <w:p w:rsidR="00A92467" w:rsidRPr="00FF4C18" w:rsidRDefault="00A92467" w:rsidP="00FF4C18">
      <w:pPr>
        <w:pStyle w:val="a3"/>
        <w:jc w:val="both"/>
        <w:rPr>
          <w:rFonts w:ascii="Times New Roman" w:hAnsi="Times New Roman" w:cs="Times New Roman"/>
          <w:lang w:val="en-US"/>
        </w:rPr>
      </w:pPr>
    </w:p>
    <w:p w:rsidR="00A92467" w:rsidRPr="00FF4C18" w:rsidRDefault="00A92467" w:rsidP="00FF4C18">
      <w:pPr>
        <w:pStyle w:val="a3"/>
        <w:jc w:val="both"/>
        <w:rPr>
          <w:rFonts w:ascii="Times New Roman" w:hAnsi="Times New Roman" w:cs="Times New Roman"/>
          <w:lang w:val="en-US"/>
        </w:rPr>
      </w:pPr>
    </w:p>
    <w:p w:rsidR="009865F7" w:rsidRPr="00FF4C18" w:rsidRDefault="00A92467" w:rsidP="00FF4C1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lang w:val="en-US"/>
        </w:rPr>
      </w:pPr>
      <w:r w:rsidRPr="00FF4C18">
        <w:rPr>
          <w:rFonts w:ascii="Times New Roman" w:hAnsi="Times New Roman" w:cs="Times New Roman"/>
          <w:lang w:val="en-US"/>
        </w:rPr>
        <w:t>BD-R/RE &amp; DVD RAM&amp;DVD±R/RW Pioneer BDR-206DBK Black SATA (OEM)</w:t>
      </w:r>
    </w:p>
    <w:tbl>
      <w:tblPr>
        <w:tblW w:w="9035" w:type="dxa"/>
        <w:jc w:val="center"/>
        <w:tblCellSpacing w:w="22" w:type="dxa"/>
        <w:tblInd w:w="-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2"/>
        <w:gridCol w:w="6763"/>
      </w:tblGrid>
      <w:tr w:rsidR="009865F7" w:rsidRPr="00FF4C18" w:rsidTr="00033694">
        <w:trPr>
          <w:tblCellSpacing w:w="22" w:type="dxa"/>
          <w:jc w:val="center"/>
        </w:trPr>
        <w:tc>
          <w:tcPr>
            <w:tcW w:w="2206" w:type="dxa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Pioneer</w:t>
            </w:r>
            <w:proofErr w:type="spellEnd"/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2206" w:type="dxa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BDR-206DBK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2206" w:type="dxa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Описание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Внутренний привод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Blu-ray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; позволяет читать и записывать однослойные и двухслойные BD-R/RE, DVD-R/RW, +R/RW, RAM и CD-R/RW, а так же читать четырехслойные диски BDXL.</w:t>
            </w:r>
          </w:p>
        </w:tc>
      </w:tr>
      <w:tr w:rsidR="009865F7" w:rsidRPr="00EF1F29" w:rsidTr="00033694">
        <w:trPr>
          <w:tblCellSpacing w:w="22" w:type="dxa"/>
          <w:jc w:val="center"/>
        </w:trPr>
        <w:tc>
          <w:tcPr>
            <w:tcW w:w="2206" w:type="dxa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Тип оборудования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BD-R/RE, BD-ROM, DVD±R/RW, DVD-ROM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2206" w:type="dxa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Цвета, использованные в оформлении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Черный</w:t>
            </w:r>
          </w:p>
        </w:tc>
      </w:tr>
      <w:tr w:rsidR="009865F7" w:rsidRPr="00EF1F29" w:rsidTr="00033694">
        <w:trPr>
          <w:tblCellSpacing w:w="22" w:type="dxa"/>
          <w:jc w:val="center"/>
        </w:trPr>
        <w:tc>
          <w:tcPr>
            <w:tcW w:w="2206" w:type="dxa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Время доступа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CD-ROM: 150 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мс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DVD-ROM: 170 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мс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BD-ROM: 170 </w:t>
            </w: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мс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2206" w:type="dxa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Установка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Горизонтальная, вертикальная</w:t>
            </w:r>
          </w:p>
        </w:tc>
      </w:tr>
      <w:tr w:rsidR="009865F7" w:rsidRPr="00EF1F29" w:rsidTr="00033694">
        <w:trPr>
          <w:tblCellSpacing w:w="22" w:type="dxa"/>
          <w:jc w:val="center"/>
        </w:trPr>
        <w:tc>
          <w:tcPr>
            <w:tcW w:w="2206" w:type="dxa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Скорость чтения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BD-ROM/R/RE: 8x, BD-R/RE (Dual Layer): 6x, BD-R LTH: 6x, DVD-ROM: 16x, CD-ROM: 40x, DVD-RAM: 5x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2206" w:type="dxa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Скорость записи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BD-R: 12x, BD-R DL: 12x, BD-RE: 2x, BD-RE DL: 2x, BD-RE LTH: 6x, DVD+R: 16x, DVD+RW: 8x, DVD-R: 16x, DVD-RW: 6x, CD-R: 40x, CD-RW: 24x, DVD+R9 (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dual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layer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): 8х, DVD-R DL (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dual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layer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): 8х, DVD-RAM: 5x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2206" w:type="dxa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Механизм загрузки дисков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Лоток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2206" w:type="dxa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Интерфейс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SATA 150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2206" w:type="dxa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Буфер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Мб, имеется функция предотвращения опустошения буфера при записи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2206" w:type="dxa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Читаемые форматы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CD-R/RW, CD-DA, CD-ROM/XA,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Video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-CD,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Photo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CD, CD-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Extra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CD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Text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DVD-ROM, DVD-VIDEO, DVD+R, DVD-R, DVD+RW, DVD-RW, DVD-RAM, CD-ROM, BD-ROM (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Single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Dual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Layer</w:t>
            </w:r>
            <w:proofErr w:type="spell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), BD-R, BD-RE, BD-R LTH, BD-R DL, BD-RE DL, BDXL</w:t>
            </w:r>
          </w:p>
        </w:tc>
      </w:tr>
      <w:tr w:rsidR="009865F7" w:rsidRPr="00EF1F29" w:rsidTr="00033694">
        <w:trPr>
          <w:tblCellSpacing w:w="22" w:type="dxa"/>
          <w:jc w:val="center"/>
        </w:trPr>
        <w:tc>
          <w:tcPr>
            <w:tcW w:w="2206" w:type="dxa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Записываемые форматы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DVD-RW, DVD+R, DVD+RW, CD-R, CD-RW, DVD+R9 Dual Layer, BD-R, BD-RE, BD-R DL, BD-RE DL, DVD-RAM, DVD-R Dual Layer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2206" w:type="dxa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</w:t>
            </w:r>
            <w:proofErr w:type="gramEnd"/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комплекте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2206" w:type="dxa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Размеры (ширина х высота х глубина)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148 x42.3 x180 мм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2206" w:type="dxa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Размеры упаковки 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18.3 x 14.7 x 4.2 см</w:t>
            </w:r>
          </w:p>
        </w:tc>
      </w:tr>
      <w:tr w:rsidR="009865F7" w:rsidRPr="00FF4C18" w:rsidTr="00033694">
        <w:trPr>
          <w:tblCellSpacing w:w="22" w:type="dxa"/>
          <w:jc w:val="center"/>
        </w:trPr>
        <w:tc>
          <w:tcPr>
            <w:tcW w:w="2206" w:type="dxa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Вес брутто</w:t>
            </w:r>
          </w:p>
        </w:tc>
        <w:tc>
          <w:tcPr>
            <w:tcW w:w="0" w:type="auto"/>
            <w:vAlign w:val="center"/>
            <w:hideMark/>
          </w:tcPr>
          <w:p w:rsidR="009865F7" w:rsidRPr="00FF4C18" w:rsidRDefault="009865F7" w:rsidP="00FF4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F4C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0.74 кг</w:t>
            </w:r>
          </w:p>
        </w:tc>
      </w:tr>
    </w:tbl>
    <w:p w:rsidR="009865F7" w:rsidRPr="00FF4C18" w:rsidRDefault="009865F7" w:rsidP="00FF4C18">
      <w:pPr>
        <w:jc w:val="both"/>
        <w:rPr>
          <w:rFonts w:ascii="Times New Roman" w:hAnsi="Times New Roman" w:cs="Times New Roman"/>
        </w:rPr>
      </w:pPr>
    </w:p>
    <w:p w:rsidR="009865F7" w:rsidRPr="00FF4C18" w:rsidRDefault="005B0EAE" w:rsidP="00FF4C1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ASUS P7H55-M Pro (RTL) LGA1156 &lt;H55&gt; </w:t>
      </w:r>
      <w:proofErr w:type="spellStart"/>
      <w:r w:rsidRPr="00FF4C18">
        <w:rPr>
          <w:rFonts w:ascii="Times New Roman" w:hAnsi="Times New Roman" w:cs="Times New Roman"/>
          <w:sz w:val="18"/>
          <w:szCs w:val="18"/>
          <w:lang w:val="en-US"/>
        </w:rPr>
        <w:t>PCI-E+Dsub</w:t>
      </w:r>
      <w:proofErr w:type="spellEnd"/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DVI </w:t>
      </w:r>
      <w:proofErr w:type="spellStart"/>
      <w:r w:rsidRPr="00FF4C18">
        <w:rPr>
          <w:rFonts w:ascii="Times New Roman" w:hAnsi="Times New Roman" w:cs="Times New Roman"/>
          <w:sz w:val="18"/>
          <w:szCs w:val="18"/>
          <w:lang w:val="en-US"/>
        </w:rPr>
        <w:t>HDMI+GbLAN</w:t>
      </w:r>
      <w:proofErr w:type="spellEnd"/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SATA </w:t>
      </w:r>
      <w:proofErr w:type="spellStart"/>
      <w:r w:rsidRPr="00FF4C18">
        <w:rPr>
          <w:rFonts w:ascii="Times New Roman" w:hAnsi="Times New Roman" w:cs="Times New Roman"/>
          <w:sz w:val="18"/>
          <w:szCs w:val="18"/>
          <w:lang w:val="en-US"/>
        </w:rPr>
        <w:t>MicroATX</w:t>
      </w:r>
      <w:proofErr w:type="spellEnd"/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4DDR-III</w:t>
      </w:r>
    </w:p>
    <w:p w:rsidR="005B0EAE" w:rsidRPr="00FF4C18" w:rsidRDefault="005B0EAE" w:rsidP="00FF4C18">
      <w:pPr>
        <w:jc w:val="both"/>
        <w:rPr>
          <w:rFonts w:ascii="Times New Roman" w:hAnsi="Times New Roman" w:cs="Times New Roman"/>
          <w:vanish/>
          <w:lang w:val="en-US"/>
        </w:rPr>
      </w:pP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5"/>
        <w:gridCol w:w="6435"/>
      </w:tblGrid>
      <w:tr w:rsidR="005B0EAE" w:rsidRPr="00EF1F29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Требования к блоку питания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 xml:space="preserve">Поддерживаются только 24+8 </w:t>
            </w:r>
            <w:proofErr w:type="spellStart"/>
            <w:r w:rsidRPr="00FF4C18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pin</w:t>
            </w:r>
            <w:proofErr w:type="spellEnd"/>
            <w:r w:rsidRPr="00FF4C18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 xml:space="preserve">, 24+4 </w:t>
            </w:r>
            <w:proofErr w:type="spellStart"/>
            <w:r w:rsidRPr="00FF4C18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pin</w:t>
            </w:r>
            <w:proofErr w:type="spellEnd"/>
            <w:r w:rsidRPr="00FF4C18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 xml:space="preserve"> блоки питания.</w:t>
            </w:r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ASUS</w:t>
            </w:r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P7H55-M PRO</w:t>
            </w:r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Ключевые особенности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Автоматический разгон</w:t>
            </w:r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Гнездо процессора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Socket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LGA1156</w:t>
            </w:r>
          </w:p>
        </w:tc>
      </w:tr>
      <w:tr w:rsidR="005B0EAE" w:rsidRPr="00EF1F29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Поддержка типов процессоров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Intel Core i7 8xx, Core i5 6xx/7xx, Core i3-5xx, Pentium G6xx0 (Lynnfield, Clarkdale).</w:t>
            </w:r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Чипсет мат. Платы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Intel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H55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Express</w:t>
            </w:r>
            <w:proofErr w:type="spellEnd"/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Видео M/B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Используется </w:t>
            </w: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встроенное</w:t>
            </w:r>
            <w:proofErr w:type="gram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в процессор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видеоядро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FF4C18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ПРЕДУПРЕЖДЕНИЕ</w:t>
            </w: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П</w:t>
            </w:r>
            <w:proofErr w:type="gram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ри использовании процессоров без встроенного видео, видеовыходы на плате </w:t>
            </w:r>
            <w:r w:rsidRPr="00FF4C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 работают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Частота шины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2500 МГц</w:t>
            </w:r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Поддержка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Hyper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Threading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Технологии уменьшения шума охлаждающей системы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ASUS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Fan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Xpert</w:t>
            </w:r>
            <w:proofErr w:type="spellEnd"/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Количество разъемов PCI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разъемов PCI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Express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 слот 1x</w:t>
            </w:r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разъемов PCI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Express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2.0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 слот 16x</w:t>
            </w:r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Количество разъемов DDR3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4 (для активизации 2х канального режима работы памяти модули устанавливаются парами)</w:t>
            </w:r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Тип поддерживаемой памяти 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DDR3. Максимальная поддерживаемая пропускная способность памяти указана в описании процессора. Поддерживается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Intel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XMP.</w:t>
            </w:r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Официально поддерживаемые стандарты памяти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Зависит от процессора</w:t>
            </w:r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Звук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8-канальный HDA кодек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Realtek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ALC889</w:t>
            </w:r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Serial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ATA-II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6 каналов с возможностью подключения 6и внутренних устройств</w:t>
            </w:r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Поддержка UDMA/133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1 канал с возможностью подключения 2х устройств (контроллер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JMicron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JMB368)</w:t>
            </w:r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Сеть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Сетевой контроллер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Realtek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RTL8112L 10/100/1000 Мбит/сек</w:t>
            </w:r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BIOS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AMI BIOS, 64 Мбит</w:t>
            </w:r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Клавиатура/мышь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PS/2 / USB</w:t>
            </w:r>
          </w:p>
        </w:tc>
      </w:tr>
      <w:tr w:rsidR="005B0EAE" w:rsidRPr="00EF1F29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Порты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1x PS/2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клавиатура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6x USB 2.0, 1x RJ-45 LAN, 1x VGA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монитор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1x DVI-D, 1x HDMI, 1x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оптический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S/PDIF-out, Line-in,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Mic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-in, Front-out, rear-out, sub/center-out, Surround-out</w:t>
            </w:r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Технология энергосбережения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Energy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Processing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Unit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(EPU)</w:t>
            </w:r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Формат платы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microATX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(244 x 244 мм)</w:t>
            </w:r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 встроенное в BIOS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ASUS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Express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Gate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встроенная</w:t>
            </w:r>
            <w:proofErr w:type="gram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ОС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Linux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и программы для доступа в интернет, просмотра картинок, прослушивания музыки, работы с электронной почтой, менеджер файлов)</w:t>
            </w:r>
          </w:p>
        </w:tc>
      </w:tr>
      <w:tr w:rsidR="005B0EAE" w:rsidRPr="00EF1F29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Поддержка ОС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Windows XP x64, Windows XP, Windows MCE 2005, Windows Vista, Windows 7</w:t>
            </w:r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28 x 26.7 x 7 см</w:t>
            </w:r>
          </w:p>
        </w:tc>
      </w:tr>
      <w:tr w:rsidR="005B0EAE" w:rsidRPr="00FF4C18" w:rsidTr="005B0EA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Вес брутто </w:t>
            </w:r>
          </w:p>
        </w:tc>
        <w:tc>
          <w:tcPr>
            <w:tcW w:w="0" w:type="auto"/>
            <w:vAlign w:val="center"/>
            <w:hideMark/>
          </w:tcPr>
          <w:p w:rsidR="005B0EAE" w:rsidRPr="00FF4C18" w:rsidRDefault="005B0EA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1.205 кг</w:t>
            </w:r>
          </w:p>
        </w:tc>
      </w:tr>
    </w:tbl>
    <w:p w:rsidR="009865F7" w:rsidRPr="00FF4C18" w:rsidRDefault="009865F7" w:rsidP="00FF4C18">
      <w:pPr>
        <w:jc w:val="both"/>
        <w:rPr>
          <w:rFonts w:ascii="Times New Roman" w:hAnsi="Times New Roman" w:cs="Times New Roman"/>
          <w:lang w:val="en-US"/>
        </w:rPr>
      </w:pPr>
    </w:p>
    <w:p w:rsidR="005B0EAE" w:rsidRPr="00FF4C18" w:rsidRDefault="002E6338" w:rsidP="00FF4C1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lang w:val="en-US"/>
        </w:rPr>
      </w:pPr>
      <w:r w:rsidRPr="00FF4C18">
        <w:rPr>
          <w:rFonts w:ascii="Times New Roman" w:hAnsi="Times New Roman" w:cs="Times New Roman"/>
          <w:lang w:val="en-US"/>
        </w:rPr>
        <w:t xml:space="preserve">CPU Intel Core i3-550 3.2 </w:t>
      </w:r>
      <w:r w:rsidRPr="00FF4C18">
        <w:rPr>
          <w:rFonts w:ascii="Times New Roman" w:hAnsi="Times New Roman" w:cs="Times New Roman"/>
        </w:rPr>
        <w:t>ГГц</w:t>
      </w:r>
      <w:r w:rsidRPr="00FF4C18">
        <w:rPr>
          <w:rFonts w:ascii="Times New Roman" w:hAnsi="Times New Roman" w:cs="Times New Roman"/>
          <w:lang w:val="en-US"/>
        </w:rPr>
        <w:t>/SVGA/0.5+ 4</w:t>
      </w:r>
      <w:r w:rsidRPr="00FF4C18">
        <w:rPr>
          <w:rFonts w:ascii="Times New Roman" w:hAnsi="Times New Roman" w:cs="Times New Roman"/>
        </w:rPr>
        <w:t>Мб</w:t>
      </w:r>
      <w:r w:rsidRPr="00FF4C18">
        <w:rPr>
          <w:rFonts w:ascii="Times New Roman" w:hAnsi="Times New Roman" w:cs="Times New Roman"/>
          <w:lang w:val="en-US"/>
        </w:rPr>
        <w:t xml:space="preserve">/2.5 </w:t>
      </w:r>
      <w:r w:rsidRPr="00FF4C18">
        <w:rPr>
          <w:rFonts w:ascii="Times New Roman" w:hAnsi="Times New Roman" w:cs="Times New Roman"/>
        </w:rPr>
        <w:t>ГТ</w:t>
      </w:r>
      <w:r w:rsidRPr="00FF4C18">
        <w:rPr>
          <w:rFonts w:ascii="Times New Roman" w:hAnsi="Times New Roman" w:cs="Times New Roman"/>
          <w:lang w:val="en-US"/>
        </w:rPr>
        <w:t>/</w:t>
      </w:r>
      <w:r w:rsidRPr="00FF4C18">
        <w:rPr>
          <w:rFonts w:ascii="Times New Roman" w:hAnsi="Times New Roman" w:cs="Times New Roman"/>
        </w:rPr>
        <w:t>с</w:t>
      </w:r>
      <w:r w:rsidRPr="00FF4C18">
        <w:rPr>
          <w:rFonts w:ascii="Times New Roman" w:hAnsi="Times New Roman" w:cs="Times New Roman"/>
          <w:lang w:val="en-US"/>
        </w:rPr>
        <w:t xml:space="preserve"> LGA1156</w:t>
      </w:r>
    </w:p>
    <w:p w:rsidR="002E6338" w:rsidRPr="00FF4C18" w:rsidRDefault="002E6338" w:rsidP="00FF4C18">
      <w:pPr>
        <w:jc w:val="both"/>
        <w:rPr>
          <w:rFonts w:ascii="Times New Roman" w:hAnsi="Times New Roman" w:cs="Times New Roman"/>
          <w:vanish/>
        </w:rPr>
      </w:pP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4"/>
        <w:gridCol w:w="6896"/>
      </w:tblGrid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INTEL</w:t>
            </w:r>
          </w:p>
        </w:tc>
      </w:tr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Core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i3-550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Processor</w:t>
            </w:r>
            <w:proofErr w:type="spellEnd"/>
          </w:p>
        </w:tc>
      </w:tr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Описание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Процессор для настольных компьютеров.</w:t>
            </w:r>
          </w:p>
        </w:tc>
      </w:tr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Частота работы процессора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3.2 ГГц</w:t>
            </w:r>
          </w:p>
        </w:tc>
      </w:tr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Частота видеопроцессора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733 МГц</w:t>
            </w:r>
          </w:p>
        </w:tc>
      </w:tr>
      <w:tr w:rsidR="002E6338" w:rsidRPr="00EF1F29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Ключевые особенности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наборы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инструкций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SSE, SSE2, SSE3, SSE4.2, Intel Virtualization Technology (VT-x), EVP (Enhanced Virus Protection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или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Execute Disable Bit), Enhanced Intel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Speedstep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Technology, Enhanced Halt State (C1E)</w:t>
            </w:r>
          </w:p>
        </w:tc>
      </w:tr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Гнездо процессора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Socket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LGA1156</w:t>
            </w:r>
          </w:p>
        </w:tc>
      </w:tr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Видеоядро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процессора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Intel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HD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Graphics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; поддержка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Shader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Model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4.0; RAMDAC 350 МГц; в качестве видеопамяти используется буфер из оперативной памяти до 1748 Мб (обычно BIOS материнской платы ограничивает объем видеобуфера более скромным значением, например, 128 Мб)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Встроенный аппаратный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видеодекодер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Blu-ray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, HD DVD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br/>
              <w:t>Возможно подключение двух мониторов одновременно</w:t>
            </w: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br/>
              <w:t>П</w:t>
            </w:r>
            <w:proofErr w:type="gram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ри подключении внешней видеокарты встроенное видео отключается.</w:t>
            </w:r>
          </w:p>
        </w:tc>
      </w:tr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Частота шины CPU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2500 МГц</w:t>
            </w:r>
          </w:p>
        </w:tc>
      </w:tr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Кэш L1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64 Кб x2</w:t>
            </w:r>
          </w:p>
        </w:tc>
      </w:tr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Кэш L2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256 КБ x2</w:t>
            </w:r>
          </w:p>
        </w:tc>
      </w:tr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Кэш L3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4 Мб</w:t>
            </w:r>
          </w:p>
        </w:tc>
      </w:tr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Поддержка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Hyper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Threading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Поддержка 64 бит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Максимальное разрешение 2D/3D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2048x1536 @ 75 Гц при подключении аналогового монитора 1920 x 1200 @ 60 Гц при подключении по DVI или 1920 x 1200 @ 60 Гц при подключении по HDMI</w:t>
            </w:r>
          </w:p>
        </w:tc>
      </w:tr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Ядро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Clarkdale</w:t>
            </w:r>
            <w:proofErr w:type="spellEnd"/>
          </w:p>
        </w:tc>
      </w:tr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Количество ядер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Тип поддерживаемой памяти 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DDR3 PC3-8500 (DDR3-1066), PC3-10600 (DDR3-1333), двухканальный контроллер</w:t>
            </w:r>
          </w:p>
        </w:tc>
      </w:tr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Официально поддерживаемые стандарты памяти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PC3-8500 (DDR3 1066 МГц), PC3-10600 (DDR3 1333 МГц)</w:t>
            </w:r>
          </w:p>
        </w:tc>
      </w:tr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Max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объем оперативной памяти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16 Гб</w:t>
            </w:r>
          </w:p>
        </w:tc>
      </w:tr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Поддержка ECC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Умножение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</w:tr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Рассеиваемая мощность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73 Вт</w:t>
            </w:r>
          </w:p>
        </w:tc>
      </w:tr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Критическая температура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72.6°C</w:t>
            </w:r>
          </w:p>
        </w:tc>
      </w:tr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Технология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0.032 мкм (CPU) &amp; 0.045 мкм (GPU)</w:t>
            </w:r>
          </w:p>
        </w:tc>
      </w:tr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Напряжение питания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0.65 - 1.4</w:t>
            </w: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</w:p>
        </w:tc>
      </w:tr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3.8 x 3.8 x 0.6 см</w:t>
            </w:r>
          </w:p>
        </w:tc>
      </w:tr>
      <w:tr w:rsidR="002E6338" w:rsidRPr="00FF4C18" w:rsidTr="002E633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Вес брутто </w:t>
            </w:r>
          </w:p>
        </w:tc>
        <w:tc>
          <w:tcPr>
            <w:tcW w:w="0" w:type="auto"/>
            <w:vAlign w:val="center"/>
            <w:hideMark/>
          </w:tcPr>
          <w:p w:rsidR="002E6338" w:rsidRPr="00FF4C18" w:rsidRDefault="002E633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0.024 кг</w:t>
            </w:r>
          </w:p>
        </w:tc>
      </w:tr>
    </w:tbl>
    <w:p w:rsidR="002E6338" w:rsidRPr="00FF4C18" w:rsidRDefault="002E6338" w:rsidP="00FF4C18">
      <w:pPr>
        <w:jc w:val="both"/>
        <w:rPr>
          <w:rFonts w:ascii="Times New Roman" w:hAnsi="Times New Roman" w:cs="Times New Roman"/>
        </w:rPr>
      </w:pPr>
    </w:p>
    <w:p w:rsidR="00915E52" w:rsidRPr="00FF4C18" w:rsidRDefault="002E6338" w:rsidP="00FF4C1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lang w:val="en-US"/>
        </w:rPr>
        <w:t xml:space="preserve">  </w:t>
      </w:r>
      <w:r w:rsidR="00915E52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 xml:space="preserve">Kingston </w:t>
      </w:r>
      <w:proofErr w:type="spellStart"/>
      <w:r w:rsidR="00915E52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>ValueRAM</w:t>
      </w:r>
      <w:proofErr w:type="spellEnd"/>
      <w:r w:rsidR="00915E52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 xml:space="preserve"> &lt;KVR800D2N6/2G&gt; DDR-II DIMM 2Gb &lt;PC2-6400&gt; CL6</w:t>
      </w:r>
    </w:p>
    <w:p w:rsidR="00915E52" w:rsidRPr="00FF4C18" w:rsidRDefault="00915E52" w:rsidP="00FF4C18">
      <w:pPr>
        <w:jc w:val="both"/>
        <w:rPr>
          <w:rFonts w:ascii="Times New Roman" w:hAnsi="Times New Roman" w:cs="Times New Roman"/>
          <w:vanish/>
        </w:rPr>
      </w:pP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6"/>
        <w:gridCol w:w="4034"/>
      </w:tblGrid>
      <w:tr w:rsidR="00915E52" w:rsidRPr="00FF4C18" w:rsidTr="00915E5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15E52" w:rsidRPr="00FF4C18" w:rsidRDefault="00915E5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915E52" w:rsidRPr="00FF4C18" w:rsidRDefault="00915E5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Kingston</w:t>
            </w:r>
            <w:proofErr w:type="spellEnd"/>
          </w:p>
        </w:tc>
      </w:tr>
      <w:tr w:rsidR="00915E52" w:rsidRPr="00FF4C18" w:rsidTr="00915E5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15E52" w:rsidRPr="00FF4C18" w:rsidRDefault="00915E5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915E52" w:rsidRPr="00FF4C18" w:rsidRDefault="00915E5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KVR800D2N6/2G</w:t>
            </w:r>
          </w:p>
        </w:tc>
      </w:tr>
      <w:tr w:rsidR="00915E52" w:rsidRPr="00FF4C18" w:rsidTr="00915E5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15E52" w:rsidRPr="00FF4C18" w:rsidRDefault="00915E5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Объем памяти</w:t>
            </w:r>
          </w:p>
        </w:tc>
        <w:tc>
          <w:tcPr>
            <w:tcW w:w="0" w:type="auto"/>
            <w:vAlign w:val="center"/>
            <w:hideMark/>
          </w:tcPr>
          <w:p w:rsidR="00915E52" w:rsidRPr="00FF4C18" w:rsidRDefault="00915E5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 Гб</w:t>
            </w:r>
          </w:p>
        </w:tc>
      </w:tr>
      <w:tr w:rsidR="00915E52" w:rsidRPr="00FF4C18" w:rsidTr="00915E5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15E52" w:rsidRPr="00FF4C18" w:rsidRDefault="00915E5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Количество модулей в комплекте</w:t>
            </w:r>
          </w:p>
        </w:tc>
        <w:tc>
          <w:tcPr>
            <w:tcW w:w="0" w:type="auto"/>
            <w:vAlign w:val="center"/>
            <w:hideMark/>
          </w:tcPr>
          <w:p w:rsidR="00915E52" w:rsidRPr="00FF4C18" w:rsidRDefault="00915E5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915E52" w:rsidRPr="00FF4C18" w:rsidTr="00915E5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15E52" w:rsidRPr="00FF4C18" w:rsidRDefault="00915E5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Частота функционирования</w:t>
            </w:r>
          </w:p>
        </w:tc>
        <w:tc>
          <w:tcPr>
            <w:tcW w:w="0" w:type="auto"/>
            <w:vAlign w:val="center"/>
            <w:hideMark/>
          </w:tcPr>
          <w:p w:rsidR="00915E52" w:rsidRPr="00FF4C18" w:rsidRDefault="00915E5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до 800 МГц</w:t>
            </w:r>
          </w:p>
        </w:tc>
      </w:tr>
      <w:tr w:rsidR="00915E52" w:rsidRPr="00FF4C18" w:rsidTr="00915E5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15E52" w:rsidRPr="00FF4C18" w:rsidRDefault="00915E5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</w:p>
        </w:tc>
        <w:tc>
          <w:tcPr>
            <w:tcW w:w="0" w:type="auto"/>
            <w:vAlign w:val="center"/>
            <w:hideMark/>
          </w:tcPr>
          <w:p w:rsidR="00915E52" w:rsidRPr="00FF4C18" w:rsidRDefault="00915E5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DDR2</w:t>
            </w:r>
          </w:p>
        </w:tc>
      </w:tr>
      <w:tr w:rsidR="00915E52" w:rsidRPr="00FF4C18" w:rsidTr="00915E5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15E52" w:rsidRPr="00FF4C18" w:rsidRDefault="00915E5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Стандарт памяти</w:t>
            </w:r>
          </w:p>
        </w:tc>
        <w:tc>
          <w:tcPr>
            <w:tcW w:w="0" w:type="auto"/>
            <w:vAlign w:val="center"/>
            <w:hideMark/>
          </w:tcPr>
          <w:p w:rsidR="00915E52" w:rsidRPr="00FF4C18" w:rsidRDefault="00915E5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PC2-6400 (DDR2 800 МГц)</w:t>
            </w:r>
          </w:p>
        </w:tc>
      </w:tr>
      <w:tr w:rsidR="00915E52" w:rsidRPr="00FF4C18" w:rsidTr="00915E5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15E52" w:rsidRPr="00FF4C18" w:rsidRDefault="00915E5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Пропускная способность</w:t>
            </w:r>
          </w:p>
        </w:tc>
        <w:tc>
          <w:tcPr>
            <w:tcW w:w="0" w:type="auto"/>
            <w:vAlign w:val="center"/>
            <w:hideMark/>
          </w:tcPr>
          <w:p w:rsidR="00915E52" w:rsidRPr="00FF4C18" w:rsidRDefault="00915E5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6400 Мб/сек</w:t>
            </w:r>
          </w:p>
        </w:tc>
      </w:tr>
      <w:tr w:rsidR="00915E52" w:rsidRPr="00FF4C18" w:rsidTr="00915E5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15E52" w:rsidRPr="00FF4C18" w:rsidRDefault="00915E5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Латентность</w:t>
            </w:r>
          </w:p>
        </w:tc>
        <w:tc>
          <w:tcPr>
            <w:tcW w:w="0" w:type="auto"/>
            <w:vAlign w:val="center"/>
            <w:hideMark/>
          </w:tcPr>
          <w:p w:rsidR="00915E52" w:rsidRPr="00FF4C18" w:rsidRDefault="00915E5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CL6</w:t>
            </w:r>
          </w:p>
        </w:tc>
      </w:tr>
      <w:tr w:rsidR="00915E52" w:rsidRPr="00FF4C18" w:rsidTr="00915E5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15E52" w:rsidRPr="00FF4C18" w:rsidRDefault="00915E5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Напряжение питания</w:t>
            </w:r>
          </w:p>
        </w:tc>
        <w:tc>
          <w:tcPr>
            <w:tcW w:w="0" w:type="auto"/>
            <w:vAlign w:val="center"/>
            <w:hideMark/>
          </w:tcPr>
          <w:p w:rsidR="00915E52" w:rsidRPr="00FF4C18" w:rsidRDefault="00915E5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1.8</w:t>
            </w: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</w:p>
        </w:tc>
      </w:tr>
      <w:tr w:rsidR="00915E52" w:rsidRPr="00FF4C18" w:rsidTr="00915E5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15E52" w:rsidRPr="00FF4C18" w:rsidRDefault="00915E5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Потребление энергии</w:t>
            </w:r>
          </w:p>
        </w:tc>
        <w:tc>
          <w:tcPr>
            <w:tcW w:w="0" w:type="auto"/>
            <w:vAlign w:val="center"/>
            <w:hideMark/>
          </w:tcPr>
          <w:p w:rsidR="00915E52" w:rsidRPr="00FF4C18" w:rsidRDefault="00915E5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2.016 Вт</w:t>
            </w:r>
          </w:p>
        </w:tc>
      </w:tr>
      <w:tr w:rsidR="00915E52" w:rsidRPr="00FF4C18" w:rsidTr="00915E5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15E52" w:rsidRPr="00FF4C18" w:rsidRDefault="00915E5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0" w:type="auto"/>
            <w:vAlign w:val="center"/>
            <w:hideMark/>
          </w:tcPr>
          <w:p w:rsidR="00915E52" w:rsidRPr="00FF4C18" w:rsidRDefault="00915E5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17 x 5.5 x 1.3 см</w:t>
            </w:r>
          </w:p>
        </w:tc>
      </w:tr>
      <w:tr w:rsidR="00915E52" w:rsidRPr="00FF4C18" w:rsidTr="00915E5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15E52" w:rsidRPr="00FF4C18" w:rsidRDefault="00915E5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Вес брутто </w:t>
            </w:r>
          </w:p>
        </w:tc>
        <w:tc>
          <w:tcPr>
            <w:tcW w:w="0" w:type="auto"/>
            <w:vAlign w:val="center"/>
            <w:hideMark/>
          </w:tcPr>
          <w:p w:rsidR="00915E52" w:rsidRPr="00FF4C18" w:rsidRDefault="00915E5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0.037 кг</w:t>
            </w:r>
          </w:p>
        </w:tc>
      </w:tr>
    </w:tbl>
    <w:p w:rsidR="002E6338" w:rsidRPr="00FF4C18" w:rsidRDefault="002E6338" w:rsidP="00FF4C18">
      <w:pPr>
        <w:pStyle w:val="a3"/>
        <w:jc w:val="both"/>
        <w:rPr>
          <w:rFonts w:ascii="Times New Roman" w:hAnsi="Times New Roman" w:cs="Times New Roman"/>
          <w:lang w:val="en-US"/>
        </w:rPr>
      </w:pPr>
    </w:p>
    <w:p w:rsidR="007B6DBF" w:rsidRPr="00FF4C18" w:rsidRDefault="00915E52" w:rsidP="00FF4C1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lang w:val="en-US"/>
        </w:rPr>
        <w:t xml:space="preserve"> </w:t>
      </w:r>
      <w:r w:rsidR="007B6DBF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 xml:space="preserve">Original SAMSUNG DDR DIMM 1Gb &lt;PC-3200&gt; ECC </w:t>
      </w:r>
      <w:proofErr w:type="spellStart"/>
      <w:r w:rsidR="007B6DBF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>Registered+PLL</w:t>
      </w:r>
      <w:proofErr w:type="spellEnd"/>
      <w:r w:rsidR="007B6DBF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>, Low Profile</w:t>
      </w:r>
    </w:p>
    <w:p w:rsidR="007B6DBF" w:rsidRPr="00FF4C18" w:rsidRDefault="007B6DBF" w:rsidP="00FF4C18">
      <w:pPr>
        <w:jc w:val="both"/>
        <w:rPr>
          <w:rFonts w:ascii="Times New Roman" w:hAnsi="Times New Roman" w:cs="Times New Roman"/>
          <w:vanish/>
        </w:rPr>
      </w:pP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2"/>
        <w:gridCol w:w="6578"/>
      </w:tblGrid>
      <w:tr w:rsidR="007B6DBF" w:rsidRPr="00FF4C18" w:rsidTr="007B6D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6DBF" w:rsidRPr="00FF4C18" w:rsidRDefault="007B6DBF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7B6DBF" w:rsidRPr="00FF4C18" w:rsidRDefault="007B6DBF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SAMSUNG</w:t>
            </w:r>
          </w:p>
        </w:tc>
      </w:tr>
      <w:tr w:rsidR="007B6DBF" w:rsidRPr="00FF4C18" w:rsidTr="007B6D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6DBF" w:rsidRPr="00FF4C18" w:rsidRDefault="007B6DBF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Объем памяти</w:t>
            </w:r>
          </w:p>
        </w:tc>
        <w:tc>
          <w:tcPr>
            <w:tcW w:w="0" w:type="auto"/>
            <w:vAlign w:val="center"/>
            <w:hideMark/>
          </w:tcPr>
          <w:p w:rsidR="007B6DBF" w:rsidRPr="00FF4C18" w:rsidRDefault="007B6DBF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 Гб</w:t>
            </w:r>
          </w:p>
        </w:tc>
      </w:tr>
      <w:tr w:rsidR="007B6DBF" w:rsidRPr="00FF4C18" w:rsidTr="007B6D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6DBF" w:rsidRPr="00FF4C18" w:rsidRDefault="007B6DBF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Количество модулей в комплекте</w:t>
            </w:r>
          </w:p>
        </w:tc>
        <w:tc>
          <w:tcPr>
            <w:tcW w:w="0" w:type="auto"/>
            <w:vAlign w:val="center"/>
            <w:hideMark/>
          </w:tcPr>
          <w:p w:rsidR="007B6DBF" w:rsidRPr="00FF4C18" w:rsidRDefault="007B6DBF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7B6DBF" w:rsidRPr="00FF4C18" w:rsidTr="007B6D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6DBF" w:rsidRPr="00FF4C18" w:rsidRDefault="007B6DBF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Частота функционирования</w:t>
            </w:r>
          </w:p>
        </w:tc>
        <w:tc>
          <w:tcPr>
            <w:tcW w:w="0" w:type="auto"/>
            <w:vAlign w:val="center"/>
            <w:hideMark/>
          </w:tcPr>
          <w:p w:rsidR="007B6DBF" w:rsidRPr="00FF4C18" w:rsidRDefault="007B6DBF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до 400 МГц</w:t>
            </w:r>
          </w:p>
        </w:tc>
      </w:tr>
      <w:tr w:rsidR="007B6DBF" w:rsidRPr="00FF4C18" w:rsidTr="007B6D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6DBF" w:rsidRPr="00FF4C18" w:rsidRDefault="007B6DBF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</w:p>
        </w:tc>
        <w:tc>
          <w:tcPr>
            <w:tcW w:w="0" w:type="auto"/>
            <w:vAlign w:val="center"/>
            <w:hideMark/>
          </w:tcPr>
          <w:p w:rsidR="007B6DBF" w:rsidRPr="00FF4C18" w:rsidRDefault="007B6DBF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Registered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DDR</w:t>
            </w:r>
          </w:p>
        </w:tc>
      </w:tr>
      <w:tr w:rsidR="007B6DBF" w:rsidRPr="00FF4C18" w:rsidTr="007B6D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6DBF" w:rsidRPr="00FF4C18" w:rsidRDefault="007B6DBF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Стандарт памяти</w:t>
            </w:r>
          </w:p>
        </w:tc>
        <w:tc>
          <w:tcPr>
            <w:tcW w:w="0" w:type="auto"/>
            <w:vAlign w:val="center"/>
            <w:hideMark/>
          </w:tcPr>
          <w:p w:rsidR="007B6DBF" w:rsidRPr="00FF4C18" w:rsidRDefault="007B6DBF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PC-3200 (DDR 400 МГц)</w:t>
            </w:r>
          </w:p>
        </w:tc>
      </w:tr>
      <w:tr w:rsidR="007B6DBF" w:rsidRPr="00FF4C18" w:rsidTr="007B6D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6DBF" w:rsidRPr="00FF4C18" w:rsidRDefault="007B6DBF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Пропускная способность</w:t>
            </w:r>
          </w:p>
        </w:tc>
        <w:tc>
          <w:tcPr>
            <w:tcW w:w="0" w:type="auto"/>
            <w:vAlign w:val="center"/>
            <w:hideMark/>
          </w:tcPr>
          <w:p w:rsidR="007B6DBF" w:rsidRPr="00FF4C18" w:rsidRDefault="007B6DBF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3200 Мб/сек</w:t>
            </w:r>
          </w:p>
        </w:tc>
      </w:tr>
      <w:tr w:rsidR="007B6DBF" w:rsidRPr="00FF4C18" w:rsidTr="007B6D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6DBF" w:rsidRPr="00FF4C18" w:rsidRDefault="007B6DBF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Поддержка ECC</w:t>
            </w:r>
          </w:p>
        </w:tc>
        <w:tc>
          <w:tcPr>
            <w:tcW w:w="0" w:type="auto"/>
            <w:vAlign w:val="center"/>
            <w:hideMark/>
          </w:tcPr>
          <w:p w:rsidR="007B6DBF" w:rsidRPr="00FF4C18" w:rsidRDefault="007B6DBF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Есть</w:t>
            </w:r>
          </w:p>
        </w:tc>
      </w:tr>
      <w:tr w:rsidR="007B6DBF" w:rsidRPr="00FF4C18" w:rsidTr="007B6D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6DBF" w:rsidRPr="00FF4C18" w:rsidRDefault="007B6DBF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Прочее</w:t>
            </w:r>
          </w:p>
        </w:tc>
        <w:tc>
          <w:tcPr>
            <w:tcW w:w="0" w:type="auto"/>
            <w:vAlign w:val="center"/>
            <w:hideMark/>
          </w:tcPr>
          <w:p w:rsidR="007B6DBF" w:rsidRPr="00FF4C18" w:rsidRDefault="007B6DBF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Благодаря низкой высоте модуль может использоваться в низкопрофильных серверных 1U корпусах.</w:t>
            </w:r>
          </w:p>
        </w:tc>
      </w:tr>
      <w:tr w:rsidR="007B6DBF" w:rsidRPr="00FF4C18" w:rsidTr="007B6D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6DBF" w:rsidRPr="00FF4C18" w:rsidRDefault="007B6DBF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0" w:type="auto"/>
            <w:vAlign w:val="center"/>
            <w:hideMark/>
          </w:tcPr>
          <w:p w:rsidR="007B6DBF" w:rsidRPr="00FF4C18" w:rsidRDefault="007B6DBF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13.5 x 3 x 0.4 см</w:t>
            </w:r>
          </w:p>
        </w:tc>
      </w:tr>
      <w:tr w:rsidR="007B6DBF" w:rsidRPr="00FF4C18" w:rsidTr="007B6DBF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6DBF" w:rsidRPr="00FF4C18" w:rsidRDefault="007B6DBF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Вес брутто </w:t>
            </w:r>
          </w:p>
        </w:tc>
        <w:tc>
          <w:tcPr>
            <w:tcW w:w="0" w:type="auto"/>
            <w:vAlign w:val="center"/>
            <w:hideMark/>
          </w:tcPr>
          <w:p w:rsidR="007B6DBF" w:rsidRPr="00FF4C18" w:rsidRDefault="007B6DBF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0.017 кг</w:t>
            </w:r>
          </w:p>
        </w:tc>
      </w:tr>
    </w:tbl>
    <w:p w:rsidR="002E6338" w:rsidRPr="00FF4C18" w:rsidRDefault="002E6338" w:rsidP="00FF4C18">
      <w:pPr>
        <w:jc w:val="both"/>
        <w:rPr>
          <w:rFonts w:ascii="Times New Roman" w:hAnsi="Times New Roman" w:cs="Times New Roman"/>
        </w:rPr>
      </w:pPr>
    </w:p>
    <w:p w:rsidR="00033694" w:rsidRPr="00FF4C18" w:rsidRDefault="007B6DBF" w:rsidP="00FF4C1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lang w:val="en-US"/>
        </w:rPr>
        <w:t xml:space="preserve"> </w:t>
      </w:r>
      <w:r w:rsidR="00033694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>HDD 500 Gb SATA 6Gb/s Seagate Constellation ES &lt;ST500NM0011&gt; 7200rpm 64Mb</w:t>
      </w:r>
    </w:p>
    <w:p w:rsidR="00033694" w:rsidRPr="00FF4C18" w:rsidRDefault="00033694" w:rsidP="00FF4C18">
      <w:pPr>
        <w:jc w:val="both"/>
        <w:rPr>
          <w:rFonts w:ascii="Times New Roman" w:hAnsi="Times New Roman" w:cs="Times New Roman"/>
          <w:vanish/>
        </w:rPr>
      </w:pP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3"/>
        <w:gridCol w:w="5947"/>
      </w:tblGrid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Seagate</w:t>
            </w:r>
            <w:proofErr w:type="spellEnd"/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500 Гб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Constellation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ES ST500NM0011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Отличительная особенность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Надежный, быстрый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Скорость вращения шпинделя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7200 оборотов/мин.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Буфер HDD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64 Мб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Среднее время доступа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8.5 мс при чтении, 9.5 мс при записи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Установившаяся скорость передачи данных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До 150 Мб/сек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Формат HDD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3.5"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MTBF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1.2 млн. Часов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AFR (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Annualized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failure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rate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0,73%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Уровень шума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2.2 Бел в режиме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Idle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, 2.8 Бел в режиме поиска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Максимальные перегрузки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70G длительностью 2 мс при работе, 350G длительностью 1 мс в выключенном состоянии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Защита от ротационной вибрации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12.5 рад/с</w:t>
            </w: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до 1500 Гц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Интерфейс HDD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SATA 6Gb/s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Пропускная способность интерфейса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6 Гбит/сек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Потребление энергии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3.74 Вт в режиме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Idle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, 6.47 Вт при случайном чтении, 5.31 Вт при случайной записи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Размеры (ширина х высота х глубина)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101.85 x 26.1 x 147 мм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Рабочая температура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5 ~ 60°C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Размеры упаковки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17.5 x 13.5 x 3.7 см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Вес брутто 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0.608 кг</w:t>
            </w:r>
          </w:p>
        </w:tc>
      </w:tr>
    </w:tbl>
    <w:p w:rsidR="007B6DBF" w:rsidRPr="00FF4C18" w:rsidRDefault="007B6DBF" w:rsidP="00FF4C18">
      <w:pPr>
        <w:ind w:left="360"/>
        <w:jc w:val="both"/>
        <w:rPr>
          <w:rFonts w:ascii="Times New Roman" w:hAnsi="Times New Roman" w:cs="Times New Roman"/>
          <w:lang w:val="en-US"/>
        </w:rPr>
      </w:pPr>
    </w:p>
    <w:p w:rsidR="00033694" w:rsidRPr="00FF4C18" w:rsidRDefault="002E6338" w:rsidP="00FF4C1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lang w:val="en-US"/>
        </w:rPr>
      </w:pPr>
      <w:r w:rsidRPr="00FF4C18">
        <w:rPr>
          <w:rFonts w:ascii="Times New Roman" w:hAnsi="Times New Roman" w:cs="Times New Roman"/>
          <w:lang w:val="en-US"/>
        </w:rPr>
        <w:t xml:space="preserve"> </w:t>
      </w:r>
      <w:r w:rsidR="00033694" w:rsidRPr="00FF4C18">
        <w:rPr>
          <w:rFonts w:ascii="Times New Roman" w:hAnsi="Times New Roman" w:cs="Times New Roman"/>
          <w:lang w:val="en-US"/>
        </w:rPr>
        <w:t xml:space="preserve"> </w:t>
      </w:r>
      <w:r w:rsidR="00033694" w:rsidRPr="00FF4C18">
        <w:rPr>
          <w:rFonts w:ascii="Times New Roman" w:hAnsi="Times New Roman" w:cs="Times New Roman"/>
          <w:sz w:val="18"/>
          <w:szCs w:val="18"/>
          <w:lang w:val="en-US"/>
        </w:rPr>
        <w:t>HDD</w:t>
      </w:r>
      <w:r w:rsidR="00033694" w:rsidRPr="00FF4C18">
        <w:rPr>
          <w:rFonts w:ascii="Times New Roman" w:hAnsi="Times New Roman" w:cs="Times New Roman"/>
          <w:lang w:val="en-US"/>
        </w:rPr>
        <w:t xml:space="preserve"> </w:t>
      </w:r>
      <w:r w:rsidR="00033694" w:rsidRPr="00FF4C18">
        <w:rPr>
          <w:rFonts w:ascii="Times New Roman" w:hAnsi="Times New Roman" w:cs="Times New Roman"/>
          <w:sz w:val="18"/>
          <w:szCs w:val="18"/>
          <w:lang w:val="en-US"/>
        </w:rPr>
        <w:t>1.5 Tb SATA 6Gb/s Seagate Barracuda Green &lt;ST1500DL003&gt; 5900rpm 64Mb</w:t>
      </w:r>
    </w:p>
    <w:p w:rsidR="00033694" w:rsidRPr="00FF4C18" w:rsidRDefault="00033694" w:rsidP="00FF4C18">
      <w:pPr>
        <w:jc w:val="both"/>
        <w:rPr>
          <w:rFonts w:ascii="Times New Roman" w:hAnsi="Times New Roman" w:cs="Times New Roman"/>
          <w:vanish/>
        </w:rPr>
      </w:pP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3"/>
        <w:gridCol w:w="5947"/>
      </w:tblGrid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Seagate</w:t>
            </w:r>
            <w:proofErr w:type="spellEnd"/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1.5 Тб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Barracuda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Green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ST1500DL003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Отличительная особенность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Тихий, Для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медиацентров</w:t>
            </w:r>
            <w:proofErr w:type="spellEnd"/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Время включения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10 секунд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Скорость вращения шпинделя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5900 оборотов/мин.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Буфер HDD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64 Мб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Среднее время доступа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12 мс при чтении, 13 мс при записи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Среднее время ожидания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4.16 мс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Установившаяся скорость передачи данных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До 144 Мб/сек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Головки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Число пластин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Формат HDD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3.5"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AFR (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Annualized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failure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rate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0.34%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Уровень шума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2.1 Бел в режиме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Idle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, 2.3 Бел при поиске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Максимальные перегрузки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80G длительностью 2 мс при работе, 300G длительностью 2 мс в выключенном состоянии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Advanced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Format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Интерфейс HDD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SATA 6Gb/s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Пропускная способность интерфейса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6 Гбит/сек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Потребление энергии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5.0 Вт в режиме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Idle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, 7.15 Вт при работе, 0.93 Вт в режимах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Standby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и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Sleep</w:t>
            </w:r>
            <w:proofErr w:type="spellEnd"/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Размеры (ширина х высота х глубина)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101.6 x 26.1 x 146 мм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Рабочая температура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 ~ 60°C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Размеры упаковки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15 x 10.5 x 2.7 см</w:t>
            </w:r>
          </w:p>
        </w:tc>
      </w:tr>
      <w:tr w:rsidR="00033694" w:rsidRPr="00FF4C18" w:rsidTr="00033694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Вес брутто </w:t>
            </w:r>
          </w:p>
        </w:tc>
        <w:tc>
          <w:tcPr>
            <w:tcW w:w="0" w:type="auto"/>
            <w:vAlign w:val="center"/>
            <w:hideMark/>
          </w:tcPr>
          <w:p w:rsidR="00033694" w:rsidRPr="00FF4C18" w:rsidRDefault="00033694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0.639 кг</w:t>
            </w:r>
          </w:p>
        </w:tc>
      </w:tr>
    </w:tbl>
    <w:p w:rsidR="00033694" w:rsidRPr="00FF4C18" w:rsidRDefault="00033694" w:rsidP="00FF4C18">
      <w:pPr>
        <w:pStyle w:val="a3"/>
        <w:jc w:val="both"/>
        <w:rPr>
          <w:rFonts w:ascii="Times New Roman" w:hAnsi="Times New Roman" w:cs="Times New Roman"/>
          <w:lang w:val="en-US"/>
        </w:rPr>
      </w:pPr>
    </w:p>
    <w:p w:rsidR="00901836" w:rsidRPr="00FF4C18" w:rsidRDefault="002E6338" w:rsidP="00FF4C1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="00901836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 xml:space="preserve">SSD 256 Gb SATA 6Gb/s Crucial m4 &lt;CT256M4SSD2CCA&gt; 2.5" MLC+ SATA--&gt; USB </w:t>
      </w:r>
      <w:r w:rsidR="00901836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>Кабель</w:t>
      </w:r>
      <w:r w:rsidR="00901836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>-</w:t>
      </w:r>
      <w:r w:rsidR="00901836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>адаптер</w:t>
      </w:r>
    </w:p>
    <w:p w:rsidR="00901836" w:rsidRPr="00FF4C18" w:rsidRDefault="00901836" w:rsidP="00FF4C18">
      <w:pPr>
        <w:jc w:val="both"/>
        <w:rPr>
          <w:rFonts w:ascii="Times New Roman" w:hAnsi="Times New Roman" w:cs="Times New Roman"/>
          <w:vanish/>
        </w:rPr>
      </w:pP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59"/>
        <w:gridCol w:w="5341"/>
      </w:tblGrid>
      <w:tr w:rsidR="00901836" w:rsidRPr="00FF4C18" w:rsidTr="0090183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Crucial</w:t>
            </w:r>
            <w:proofErr w:type="spellEnd"/>
          </w:p>
        </w:tc>
      </w:tr>
      <w:tr w:rsidR="00901836" w:rsidRPr="00FF4C18" w:rsidTr="0090183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256 Гб m4 CT256M4SSD2CCA</w:t>
            </w:r>
          </w:p>
        </w:tc>
      </w:tr>
      <w:tr w:rsidR="00901836" w:rsidRPr="00FF4C18" w:rsidTr="0090183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Отличительная особенность</w:t>
            </w:r>
          </w:p>
        </w:tc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Бесшумный</w:t>
            </w:r>
            <w:proofErr w:type="gram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энергоэффективный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, с малым тепловыделением</w:t>
            </w:r>
          </w:p>
        </w:tc>
      </w:tr>
      <w:tr w:rsidR="00901836" w:rsidRPr="00FF4C18" w:rsidTr="0090183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Цвета, использованные в оформлении</w:t>
            </w:r>
          </w:p>
        </w:tc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Черный</w:t>
            </w:r>
          </w:p>
        </w:tc>
      </w:tr>
      <w:tr w:rsidR="00901836" w:rsidRPr="00FF4C18" w:rsidTr="0090183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чипов</w:t>
            </w:r>
          </w:p>
        </w:tc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MLC (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Multi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Level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Cell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901836" w:rsidRPr="00FF4C18" w:rsidTr="0090183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Скорость чтения</w:t>
            </w:r>
          </w:p>
        </w:tc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До 415 Мб/сек</w:t>
            </w:r>
          </w:p>
        </w:tc>
      </w:tr>
      <w:tr w:rsidR="00901836" w:rsidRPr="00FF4C18" w:rsidTr="0090183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Скорость записи</w:t>
            </w:r>
          </w:p>
        </w:tc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До 260 Мб/сек</w:t>
            </w:r>
          </w:p>
        </w:tc>
      </w:tr>
      <w:tr w:rsidR="00901836" w:rsidRPr="00FF4C18" w:rsidTr="0090183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Контроллер</w:t>
            </w:r>
          </w:p>
        </w:tc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Marvell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88SS9174 (данные из неофициальных источников)</w:t>
            </w:r>
          </w:p>
        </w:tc>
      </w:tr>
      <w:tr w:rsidR="00901836" w:rsidRPr="00FF4C18" w:rsidTr="0090183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Формат HDD</w:t>
            </w:r>
          </w:p>
        </w:tc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2.5"</w:t>
            </w:r>
          </w:p>
        </w:tc>
      </w:tr>
      <w:tr w:rsidR="00901836" w:rsidRPr="00FF4C18" w:rsidTr="0090183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MTBF</w:t>
            </w:r>
          </w:p>
        </w:tc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1.2 млн. часов</w:t>
            </w:r>
          </w:p>
        </w:tc>
      </w:tr>
      <w:tr w:rsidR="00901836" w:rsidRPr="00FF4C18" w:rsidTr="0090183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Максимальные перегрузки</w:t>
            </w:r>
          </w:p>
        </w:tc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1500G длительностью 1.0 мс</w:t>
            </w:r>
          </w:p>
        </w:tc>
      </w:tr>
      <w:tr w:rsidR="00901836" w:rsidRPr="00FF4C18" w:rsidTr="0090183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Интерфейс SSD</w:t>
            </w:r>
          </w:p>
        </w:tc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SATA 6Gb/s</w:t>
            </w:r>
          </w:p>
        </w:tc>
      </w:tr>
      <w:tr w:rsidR="00901836" w:rsidRPr="00FF4C18" w:rsidTr="0090183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Пропускная способность интерфейса</w:t>
            </w:r>
          </w:p>
        </w:tc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6 Гбит/сек</w:t>
            </w:r>
          </w:p>
        </w:tc>
      </w:tr>
      <w:tr w:rsidR="00901836" w:rsidRPr="00FF4C18" w:rsidTr="0090183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IOmeter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, скорость записи 4Кб файлов, глубина очереди=32</w:t>
            </w:r>
          </w:p>
        </w:tc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50000 IOPS</w:t>
            </w:r>
          </w:p>
        </w:tc>
      </w:tr>
      <w:tr w:rsidR="00901836" w:rsidRPr="00FF4C18" w:rsidTr="0090183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Потребление энергии</w:t>
            </w:r>
          </w:p>
        </w:tc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85 мВт - среднее в режиме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Idle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; 160 мВт - среднее в режиме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Active</w:t>
            </w:r>
            <w:proofErr w:type="spellEnd"/>
          </w:p>
        </w:tc>
      </w:tr>
      <w:tr w:rsidR="00901836" w:rsidRPr="00FF4C18" w:rsidTr="0090183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Комплект поставки</w:t>
            </w:r>
          </w:p>
        </w:tc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Кабель-адаптер SATA --&gt; USB 2.0, CD-диск</w:t>
            </w:r>
          </w:p>
        </w:tc>
      </w:tr>
      <w:tr w:rsidR="00901836" w:rsidRPr="00EF1F29" w:rsidTr="0090183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  <w:proofErr w:type="gram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в комплекте</w:t>
            </w:r>
          </w:p>
        </w:tc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EZ Gig III Cloning and Imaging Software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Windows,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ShirtPocket's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SuperDuper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!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Mac</w:t>
            </w:r>
          </w:p>
        </w:tc>
      </w:tr>
      <w:tr w:rsidR="00901836" w:rsidRPr="00FF4C18" w:rsidTr="0090183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Опции (можно приобрести дополнительно)</w:t>
            </w:r>
          </w:p>
        </w:tc>
        <w:tc>
          <w:tcPr>
            <w:tcW w:w="0" w:type="auto"/>
            <w:vAlign w:val="center"/>
            <w:hideMark/>
          </w:tcPr>
          <w:p w:rsidR="00901836" w:rsidRPr="00FF4C18" w:rsidRDefault="00EF1F2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hyperlink r:id="rId7" w:tgtFrame="new" w:history="1">
              <w:r w:rsidR="00901836" w:rsidRPr="00FF4C18">
                <w:rPr>
                  <w:rStyle w:val="a4"/>
                  <w:rFonts w:ascii="Times New Roman" w:hAnsi="Times New Roman" w:cs="Times New Roman"/>
                  <w:sz w:val="18"/>
                  <w:szCs w:val="18"/>
                </w:rPr>
                <w:t>Адаптер для установки SSD накопителей в отсек 3.5"</w:t>
              </w:r>
            </w:hyperlink>
          </w:p>
        </w:tc>
      </w:tr>
      <w:tr w:rsidR="00901836" w:rsidRPr="00FF4C18" w:rsidTr="0090183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Размеры (ширина х высота х глубина)</w:t>
            </w:r>
          </w:p>
        </w:tc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69.85 x9.5 x100.45 мм</w:t>
            </w:r>
          </w:p>
        </w:tc>
      </w:tr>
      <w:tr w:rsidR="00901836" w:rsidRPr="00FF4C18" w:rsidTr="0090183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Вес</w:t>
            </w:r>
          </w:p>
        </w:tc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75 грамм</w:t>
            </w:r>
          </w:p>
        </w:tc>
      </w:tr>
      <w:tr w:rsidR="00901836" w:rsidRPr="00FF4C18" w:rsidTr="0090183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Рабочая температура</w:t>
            </w:r>
          </w:p>
        </w:tc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 ~ 70°C</w:t>
            </w:r>
          </w:p>
        </w:tc>
      </w:tr>
      <w:tr w:rsidR="00901836" w:rsidRPr="00FF4C18" w:rsidTr="0090183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15.7 x 13 x 3.8 см</w:t>
            </w:r>
          </w:p>
        </w:tc>
      </w:tr>
      <w:tr w:rsidR="00901836" w:rsidRPr="00FF4C18" w:rsidTr="0090183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Вес брутто </w:t>
            </w:r>
          </w:p>
        </w:tc>
        <w:tc>
          <w:tcPr>
            <w:tcW w:w="0" w:type="auto"/>
            <w:vAlign w:val="center"/>
            <w:hideMark/>
          </w:tcPr>
          <w:p w:rsidR="00901836" w:rsidRPr="00FF4C18" w:rsidRDefault="0090183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0.194 кг</w:t>
            </w:r>
          </w:p>
        </w:tc>
      </w:tr>
    </w:tbl>
    <w:p w:rsidR="00033694" w:rsidRPr="00FF4C18" w:rsidRDefault="00033694" w:rsidP="00FF4C18">
      <w:pPr>
        <w:pStyle w:val="a3"/>
        <w:jc w:val="both"/>
        <w:rPr>
          <w:rFonts w:ascii="Times New Roman" w:hAnsi="Times New Roman" w:cs="Times New Roman"/>
          <w:lang w:val="en-US"/>
        </w:rPr>
      </w:pPr>
    </w:p>
    <w:p w:rsidR="00033694" w:rsidRPr="00FF4C18" w:rsidRDefault="00033694" w:rsidP="00FF4C18">
      <w:pPr>
        <w:pStyle w:val="a3"/>
        <w:jc w:val="both"/>
        <w:rPr>
          <w:rFonts w:ascii="Times New Roman" w:hAnsi="Times New Roman" w:cs="Times New Roman"/>
          <w:lang w:val="en-US"/>
        </w:rPr>
      </w:pPr>
    </w:p>
    <w:p w:rsidR="005B0EAE" w:rsidRPr="00FF4C18" w:rsidRDefault="00F1723A" w:rsidP="00FF4C1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CPU Intel Core 2 Duo E6600 BOX 2.4 </w:t>
      </w:r>
      <w:proofErr w:type="spellStart"/>
      <w:r w:rsidRPr="00FF4C18">
        <w:rPr>
          <w:rFonts w:ascii="Times New Roman" w:hAnsi="Times New Roman" w:cs="Times New Roman"/>
          <w:sz w:val="18"/>
          <w:szCs w:val="18"/>
          <w:lang w:val="en-US"/>
        </w:rPr>
        <w:t>ГГц</w:t>
      </w:r>
      <w:proofErr w:type="spellEnd"/>
      <w:r w:rsidRPr="00FF4C18">
        <w:rPr>
          <w:rFonts w:ascii="Times New Roman" w:hAnsi="Times New Roman" w:cs="Times New Roman"/>
          <w:sz w:val="18"/>
          <w:szCs w:val="18"/>
          <w:lang w:val="en-US"/>
        </w:rPr>
        <w:t>/ 4Мб/ 1066МГц LGA775</w:t>
      </w:r>
    </w:p>
    <w:p w:rsidR="007B74AD" w:rsidRPr="00FF4C18" w:rsidRDefault="007B74AD" w:rsidP="00FF4C18">
      <w:pPr>
        <w:jc w:val="both"/>
        <w:rPr>
          <w:rFonts w:ascii="Times New Roman" w:hAnsi="Times New Roman" w:cs="Times New Roman"/>
          <w:vanish/>
        </w:rPr>
      </w:pP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7"/>
        <w:gridCol w:w="7123"/>
      </w:tblGrid>
      <w:tr w:rsidR="007B74AD" w:rsidRPr="00FF4C18" w:rsidTr="007B74A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Intel</w:t>
            </w:r>
            <w:proofErr w:type="spellEnd"/>
          </w:p>
        </w:tc>
      </w:tr>
      <w:tr w:rsidR="007B74AD" w:rsidRPr="00FF4C18" w:rsidTr="007B74A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Core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2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Duo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Processor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E6600</w:t>
            </w:r>
          </w:p>
        </w:tc>
      </w:tr>
      <w:tr w:rsidR="007B74AD" w:rsidRPr="00FF4C18" w:rsidTr="007B74A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Описание</w:t>
            </w:r>
          </w:p>
        </w:tc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Процессор для настольных компьютеров.</w:t>
            </w:r>
          </w:p>
        </w:tc>
      </w:tr>
      <w:tr w:rsidR="007B74AD" w:rsidRPr="00EF1F29" w:rsidTr="007B74A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Ключевые особенности</w:t>
            </w:r>
          </w:p>
        </w:tc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наборы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инструкций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SSE, SSE2, SSE3, EVP (Enhanced Virus Protection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или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Execute Disable Bit), Intel Virtualization Technology (VT-x)</w:t>
            </w:r>
          </w:p>
        </w:tc>
      </w:tr>
      <w:tr w:rsidR="007B74AD" w:rsidRPr="00FF4C18" w:rsidTr="007B74A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Корпус</w:t>
            </w:r>
          </w:p>
        </w:tc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FC-LGA6</w:t>
            </w:r>
          </w:p>
        </w:tc>
      </w:tr>
      <w:tr w:rsidR="007B74AD" w:rsidRPr="00FF4C18" w:rsidTr="007B74A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Гнездо процессора</w:t>
            </w:r>
          </w:p>
        </w:tc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Socket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LGA775</w:t>
            </w:r>
          </w:p>
        </w:tc>
      </w:tr>
      <w:tr w:rsidR="007B74AD" w:rsidRPr="00FF4C18" w:rsidTr="007B74A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Частота шины CPU</w:t>
            </w:r>
          </w:p>
        </w:tc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1066 МГц</w:t>
            </w:r>
          </w:p>
        </w:tc>
      </w:tr>
      <w:tr w:rsidR="007B74AD" w:rsidRPr="00FF4C18" w:rsidTr="007B74A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Кэш L1</w:t>
            </w:r>
          </w:p>
        </w:tc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64 Кб x2</w:t>
            </w:r>
          </w:p>
        </w:tc>
      </w:tr>
      <w:tr w:rsidR="007B74AD" w:rsidRPr="00FF4C18" w:rsidTr="007B74A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Кэш L2</w:t>
            </w:r>
          </w:p>
        </w:tc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4096 КБ</w:t>
            </w:r>
          </w:p>
        </w:tc>
      </w:tr>
      <w:tr w:rsidR="007B74AD" w:rsidRPr="00FF4C18" w:rsidTr="007B74A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Поддержка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Hyper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Threading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B74AD" w:rsidRPr="00FF4C18" w:rsidTr="007B74A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Поддержка 64 бит</w:t>
            </w:r>
          </w:p>
        </w:tc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7B74AD" w:rsidRPr="00FF4C18" w:rsidTr="007B74A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Ядро</w:t>
            </w:r>
          </w:p>
        </w:tc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Conroe</w:t>
            </w:r>
            <w:proofErr w:type="spellEnd"/>
          </w:p>
        </w:tc>
      </w:tr>
      <w:tr w:rsidR="007B74AD" w:rsidRPr="00FF4C18" w:rsidTr="007B74A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Количество ядер</w:t>
            </w:r>
          </w:p>
        </w:tc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7B74AD" w:rsidRPr="00FF4C18" w:rsidTr="007B74A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Умножение</w:t>
            </w:r>
          </w:p>
        </w:tc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7B74AD" w:rsidRPr="00FF4C18" w:rsidTr="007B74A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Рассеиваемая мощность</w:t>
            </w:r>
          </w:p>
        </w:tc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65 Вт</w:t>
            </w:r>
          </w:p>
        </w:tc>
      </w:tr>
      <w:tr w:rsidR="007B74AD" w:rsidRPr="00FF4C18" w:rsidTr="007B74A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Критическая температура</w:t>
            </w:r>
          </w:p>
        </w:tc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60.1°C</w:t>
            </w:r>
          </w:p>
        </w:tc>
      </w:tr>
      <w:tr w:rsidR="007B74AD" w:rsidRPr="00FF4C18" w:rsidTr="007B74A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Технология</w:t>
            </w:r>
          </w:p>
        </w:tc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0.065 мкм</w:t>
            </w:r>
          </w:p>
        </w:tc>
      </w:tr>
      <w:tr w:rsidR="007B74AD" w:rsidRPr="00FF4C18" w:rsidTr="007B74A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Напряжение питания</w:t>
            </w:r>
          </w:p>
        </w:tc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0.850 - 1.3525</w:t>
            </w: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</w:p>
        </w:tc>
      </w:tr>
      <w:tr w:rsidR="007B74AD" w:rsidRPr="00FF4C18" w:rsidTr="007B74A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9.9 x 15.4 x 17.1 см</w:t>
            </w:r>
          </w:p>
        </w:tc>
      </w:tr>
      <w:tr w:rsidR="007B74AD" w:rsidRPr="00FF4C18" w:rsidTr="007B74A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Вес брутто</w:t>
            </w:r>
          </w:p>
        </w:tc>
        <w:tc>
          <w:tcPr>
            <w:tcW w:w="0" w:type="auto"/>
            <w:vAlign w:val="center"/>
            <w:hideMark/>
          </w:tcPr>
          <w:p w:rsidR="007B74AD" w:rsidRPr="00FF4C18" w:rsidRDefault="007B74A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0.611 кг</w:t>
            </w:r>
          </w:p>
        </w:tc>
      </w:tr>
    </w:tbl>
    <w:p w:rsidR="00F1723A" w:rsidRPr="00FF4C18" w:rsidRDefault="00F1723A" w:rsidP="00FF4C18">
      <w:pPr>
        <w:jc w:val="both"/>
        <w:rPr>
          <w:rFonts w:ascii="Times New Roman" w:hAnsi="Times New Roman" w:cs="Times New Roman"/>
        </w:rPr>
      </w:pPr>
    </w:p>
    <w:p w:rsidR="00D3655E" w:rsidRPr="00FF4C18" w:rsidRDefault="00D3655E" w:rsidP="00FF4C1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lastRenderedPageBreak/>
        <w:t xml:space="preserve">1280Mb &lt;PCI-E&gt; DDR-5 ASUS ENGTX570 DCII/2DIS/1280MD5 (RTL) </w:t>
      </w:r>
      <w:proofErr w:type="spellStart"/>
      <w:r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>DualDVI+HDMI+DP+SLI</w:t>
      </w:r>
      <w:proofErr w:type="spellEnd"/>
      <w:r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 xml:space="preserve"> &lt;GeForce GTX570&gt;</w:t>
      </w:r>
    </w:p>
    <w:p w:rsidR="00D3655E" w:rsidRPr="00FF4C18" w:rsidRDefault="00D3655E" w:rsidP="00FF4C18">
      <w:pPr>
        <w:jc w:val="both"/>
        <w:rPr>
          <w:rFonts w:ascii="Times New Roman" w:hAnsi="Times New Roman" w:cs="Times New Roman"/>
          <w:vanish/>
        </w:rPr>
      </w:pP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8"/>
        <w:gridCol w:w="5982"/>
      </w:tblGrid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ASUS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ENGTX570 DCII/2DIS/1280MD5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Поддержка NVIDIA 3D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Vision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3D игры, 3D приложения, 3D изображения, 3D фильмы, воспроизведение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Blu-ray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3D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GPU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GeForce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GTX 570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Частота GPU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742 МГц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Кол-во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шейдерных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процессоров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480 (работают на удвоенной частоте: 1.464 ГГц)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Видеопамять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1280 Мб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видеопамяти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GDDR5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Разрядность шины видеопамяти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320 бит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Частота видеопамяти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950 МГц (3.8 ГГц QDR)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Техпроцесс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40 нм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RAMDAC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400 МГц - 2 шт.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Максимальное разрешение 2D/3D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2560 x 1600 при подключении к DVI монитору, 2048 x 1536 @ 85 Гц (при подключении к аналоговому монитору)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Поддержка SLI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Возможно объединение карт при помощи SLI или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Tri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-SLI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Интерфейс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PCI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Express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2.0 16x (совместим с PCI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Express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1.х) с возможностью объединения карт при помощи SLI или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Tri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-SLI.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Поддержка HDCP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Есть (1080p)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Охлаждение видеокарты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Активное</w:t>
            </w:r>
            <w:proofErr w:type="gram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(радиатор + 2 вентилятора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DirectCU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II на лицевой стороне платы)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Управление скоростью вентилятора видеокарты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Автоматическое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Конструкция системы охлаждения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Трехслотовая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система охлаждения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Кол-во пиксельных конвейеров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60, 40 блока выборки текстур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Поддержка API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DirectX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11 и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OpenGL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4.x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Требования к системе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Блок питания мощностью 600 Вт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Разъем питания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8+6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pin</w:t>
            </w:r>
            <w:proofErr w:type="spellEnd"/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Низкопрофильная плата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Поддержка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PhysX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Есть</w:t>
            </w:r>
          </w:p>
        </w:tc>
      </w:tr>
      <w:tr w:rsidR="00D3655E" w:rsidRPr="00EF1F29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Поддержка вычислений общего назначения на GPU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DirectCompute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11,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nVidia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PhysX, CUDA, CUDA C++,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OpenCL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1.0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Длина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292 мм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Длина видеокарты 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292 мм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Порты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DisplayPort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, 2 выхода DVI-I, HDMI, Переходник на D-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Sub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в комплекте</w:t>
            </w:r>
          </w:p>
        </w:tc>
      </w:tr>
      <w:tr w:rsidR="00D3655E" w:rsidRPr="00EF1F29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Поддержка ОС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Windows XP x64, Windows XP, Windows Vista, Windows 7, Linux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40.5 x 23.5 x 9.2 см</w:t>
            </w:r>
          </w:p>
        </w:tc>
      </w:tr>
      <w:tr w:rsidR="00D3655E" w:rsidRPr="00FF4C18" w:rsidTr="00D3655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Вес брутто </w:t>
            </w:r>
          </w:p>
        </w:tc>
        <w:tc>
          <w:tcPr>
            <w:tcW w:w="0" w:type="auto"/>
            <w:vAlign w:val="center"/>
            <w:hideMark/>
          </w:tcPr>
          <w:p w:rsidR="00D3655E" w:rsidRPr="00FF4C18" w:rsidRDefault="00D3655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1.568 кг</w:t>
            </w:r>
          </w:p>
        </w:tc>
      </w:tr>
    </w:tbl>
    <w:p w:rsidR="005B0EAE" w:rsidRPr="00FF4C18" w:rsidRDefault="005B0EAE" w:rsidP="00FF4C18">
      <w:pPr>
        <w:jc w:val="both"/>
        <w:rPr>
          <w:rFonts w:ascii="Times New Roman" w:hAnsi="Times New Roman" w:cs="Times New Roman"/>
          <w:lang w:val="en-US"/>
        </w:rPr>
      </w:pPr>
    </w:p>
    <w:p w:rsidR="00A94C71" w:rsidRPr="00FF4C18" w:rsidRDefault="00D3655E" w:rsidP="00FF4C1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lang w:val="en-US"/>
        </w:rPr>
        <w:t xml:space="preserve">  </w:t>
      </w:r>
      <w:r w:rsidR="00A94C71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 xml:space="preserve">1Gb &lt;PCI-E&gt; DDR-5 ASUS ENGTX550 TI DC TOP/DI/1GD5 (RTL) +DVI+HDMI+SLI &lt;GeForce GTX550Ti&gt; </w:t>
      </w:r>
    </w:p>
    <w:p w:rsidR="00A94C71" w:rsidRPr="00FF4C18" w:rsidRDefault="00A94C71" w:rsidP="00FF4C18">
      <w:pPr>
        <w:jc w:val="both"/>
        <w:rPr>
          <w:rFonts w:ascii="Times New Roman" w:hAnsi="Times New Roman" w:cs="Times New Roman"/>
          <w:vanish/>
        </w:rPr>
      </w:pP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6"/>
        <w:gridCol w:w="5954"/>
      </w:tblGrid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ASUS</w:t>
            </w:r>
          </w:p>
        </w:tc>
      </w:tr>
      <w:tr w:rsidR="00A94C71" w:rsidRPr="00EF1F29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ENGTX550 Ti DC TOP/DI/1GD5</w:t>
            </w:r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Поддержка NVIDIA 3D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Vision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3D игры, 3D приложения, 3D изображения, 3D фильмы, воспроизведение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Blu-ray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3D</w:t>
            </w:r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GPU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GeForce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GTX 550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Ti</w:t>
            </w:r>
            <w:proofErr w:type="spellEnd"/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Частота GPU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975 МГц</w:t>
            </w:r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Кол-во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шейдерных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процессоров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192 (работают на удвоенной частоте 1.95 ГГц).</w:t>
            </w:r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Видеопамять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1024 Мб</w:t>
            </w:r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видеопамяти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GDDR5</w:t>
            </w:r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Разрядность шины видеопамяти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192 бит</w:t>
            </w:r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Частота видеопамяти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1026 МГц (4.104 ГГц QDR)</w:t>
            </w:r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Техпроцесс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40 нм</w:t>
            </w:r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RAMDAC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400 МГц - 2 шт.</w:t>
            </w:r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Максимальное разрешение 2D/3D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2560 x 1600 при подключении к DVI монитору, 2048 x 1536 @ 85 Гц (при подключении к аналоговому монитору).</w:t>
            </w:r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Поддержка SLI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Возможно объединение карт при помощи SLI</w:t>
            </w:r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Интерфейс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PCI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Express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2.0 16x (совместим с PCI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Express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1.х) с возможностью объединения карт при помощи SLI.</w:t>
            </w:r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Поддержка HDCP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Есть (1080p)</w:t>
            </w:r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Охлаждение видеокарты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Активное</w:t>
            </w:r>
            <w:proofErr w:type="gram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(радиатор с вентилятором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DirectCU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на лицевой стороне платы)</w:t>
            </w:r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Управление скоростью вентилятора видеокарты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Автоматическое (проверено в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НИКСе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Конструкция системы охлаждения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Двухслотовая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система охлаждения</w:t>
            </w:r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Кол-во пиксельных конвейеров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32, 24 блока выборки текстур</w:t>
            </w:r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Поддержка API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DirectX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11 и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OpenGL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4.x</w:t>
            </w:r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Требования к системе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Блок питания мощностью 400 Вт</w:t>
            </w:r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Разъем питания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6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pin</w:t>
            </w:r>
            <w:proofErr w:type="spellEnd"/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Низкопрофильная плата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Поддержка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PhysX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Есть</w:t>
            </w:r>
          </w:p>
        </w:tc>
      </w:tr>
      <w:tr w:rsidR="00A94C71" w:rsidRPr="00EF1F29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Поддержка вычислений общего назначения на GPU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DirectCompute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11,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nVidia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PhysX, CUDA, CUDA C++,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OpenCL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1.0</w:t>
            </w:r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Длина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225 мм (измерено в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НИКСе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Длина видеокарты 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225 мм</w:t>
            </w:r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Порты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DVI-I, HDMI, 15-пиновый коннектор D-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Sub</w:t>
            </w:r>
            <w:proofErr w:type="spellEnd"/>
          </w:p>
        </w:tc>
      </w:tr>
      <w:tr w:rsidR="00A94C71" w:rsidRPr="00EF1F29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Поддержка ОС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Windows XP x64, Windows XP, Windows Vista, Windows 7</w:t>
            </w:r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Размеры упаковки)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30.5 x 22.5 x 5.5 см</w:t>
            </w:r>
          </w:p>
        </w:tc>
      </w:tr>
      <w:tr w:rsidR="00A94C71" w:rsidRPr="00FF4C18" w:rsidTr="00A94C7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Вес брутто </w:t>
            </w:r>
          </w:p>
        </w:tc>
        <w:tc>
          <w:tcPr>
            <w:tcW w:w="0" w:type="auto"/>
            <w:vAlign w:val="center"/>
            <w:hideMark/>
          </w:tcPr>
          <w:p w:rsidR="00A94C71" w:rsidRPr="00FF4C18" w:rsidRDefault="00A94C7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0.948 кг</w:t>
            </w:r>
          </w:p>
        </w:tc>
      </w:tr>
    </w:tbl>
    <w:p w:rsidR="00D3655E" w:rsidRPr="00FF4C18" w:rsidRDefault="00D3655E" w:rsidP="00FF4C18">
      <w:pPr>
        <w:jc w:val="both"/>
        <w:rPr>
          <w:rFonts w:ascii="Times New Roman" w:hAnsi="Times New Roman" w:cs="Times New Roman"/>
          <w:lang w:val="en-US"/>
        </w:rPr>
      </w:pPr>
      <w:r w:rsidRPr="00FF4C18">
        <w:rPr>
          <w:rFonts w:ascii="Times New Roman" w:hAnsi="Times New Roman" w:cs="Times New Roman"/>
          <w:lang w:val="en-US"/>
        </w:rPr>
        <w:t xml:space="preserve"> </w:t>
      </w:r>
    </w:p>
    <w:p w:rsidR="00795A47" w:rsidRPr="00FF4C18" w:rsidRDefault="00D3655E" w:rsidP="00FF4C18">
      <w:pPr>
        <w:pStyle w:val="a3"/>
        <w:numPr>
          <w:ilvl w:val="0"/>
          <w:numId w:val="7"/>
        </w:numPr>
        <w:spacing w:after="0"/>
        <w:ind w:left="680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lang w:val="en-US"/>
        </w:rPr>
        <w:t xml:space="preserve"> </w:t>
      </w:r>
      <w:r w:rsidR="00795A47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>Блок</w:t>
      </w:r>
      <w:r w:rsidR="00795A47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 xml:space="preserve"> </w:t>
      </w:r>
      <w:r w:rsidR="00795A47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>питания</w:t>
      </w:r>
      <w:r w:rsidR="00795A47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 xml:space="preserve"> Thermaltake &lt;TR-800PCEU&gt; TR2 800W (24+8+4+2x6+2x6/8</w:t>
      </w:r>
      <w:r w:rsidR="00795A47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>пин</w:t>
      </w:r>
      <w:r w:rsidR="00795A47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>)</w:t>
      </w:r>
    </w:p>
    <w:p w:rsidR="00795A47" w:rsidRPr="00FF4C18" w:rsidRDefault="00795A47" w:rsidP="00FF4C18">
      <w:pPr>
        <w:jc w:val="both"/>
        <w:rPr>
          <w:rFonts w:ascii="Times New Roman" w:hAnsi="Times New Roman" w:cs="Times New Roman"/>
          <w:vanish/>
        </w:rPr>
      </w:pP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4"/>
        <w:gridCol w:w="6966"/>
      </w:tblGrid>
      <w:tr w:rsidR="00795A47" w:rsidRPr="00FF4C18" w:rsidTr="00795A47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Thermaltake</w:t>
            </w:r>
            <w:proofErr w:type="spellEnd"/>
          </w:p>
        </w:tc>
      </w:tr>
      <w:tr w:rsidR="00795A47" w:rsidRPr="00FF4C18" w:rsidTr="00795A47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TR2-800P</w:t>
            </w:r>
          </w:p>
        </w:tc>
      </w:tr>
      <w:tr w:rsidR="00795A47" w:rsidRPr="00FF4C18" w:rsidTr="00795A47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Описание</w:t>
            </w:r>
          </w:p>
        </w:tc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Блок питания с активным PFC (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Power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Factor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Correction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) модулем.</w:t>
            </w:r>
          </w:p>
        </w:tc>
      </w:tr>
      <w:tr w:rsidR="00795A47" w:rsidRPr="00FF4C18" w:rsidTr="00795A47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Ключевые особенности</w:t>
            </w:r>
          </w:p>
        </w:tc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NVIDIA SLI -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ready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certified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, Японские конденсаторы, Защита от коротких замыканий (SCP), Защита от повышения напряжения (OVP), Защита от понижения напряжения (UVP), Защита от перегрузки любого из выходов блока по отдельности (OCP)</w:t>
            </w:r>
          </w:p>
        </w:tc>
      </w:tr>
      <w:tr w:rsidR="00795A47" w:rsidRPr="00FF4C18" w:rsidTr="00795A47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оборудования</w:t>
            </w:r>
          </w:p>
        </w:tc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Блок питания</w:t>
            </w:r>
          </w:p>
        </w:tc>
      </w:tr>
      <w:tr w:rsidR="00795A47" w:rsidRPr="00FF4C18" w:rsidTr="00795A47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Частота</w:t>
            </w:r>
          </w:p>
        </w:tc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50, 60 Гц (47~63 Гц)</w:t>
            </w:r>
          </w:p>
        </w:tc>
      </w:tr>
      <w:tr w:rsidR="00795A47" w:rsidRPr="00FF4C18" w:rsidTr="00795A47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Скорость вращения</w:t>
            </w:r>
          </w:p>
        </w:tc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1165~2700 </w:t>
            </w: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  <w:proofErr w:type="gram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/мин</w:t>
            </w:r>
          </w:p>
        </w:tc>
      </w:tr>
      <w:tr w:rsidR="00795A47" w:rsidRPr="00FF4C18" w:rsidTr="00795A47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Управление скоростью вращения</w:t>
            </w:r>
          </w:p>
        </w:tc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От термодатчика. Изменение скорости вращения вентилятора в зависимости от температуры внутри блока питания.</w:t>
            </w:r>
          </w:p>
        </w:tc>
      </w:tr>
      <w:tr w:rsidR="00795A47" w:rsidRPr="00FF4C18" w:rsidTr="00795A47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Входное напряжение</w:t>
            </w:r>
          </w:p>
        </w:tc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100 ~ 240</w:t>
            </w: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</w:p>
        </w:tc>
      </w:tr>
      <w:tr w:rsidR="00795A47" w:rsidRPr="00FF4C18" w:rsidTr="00795A47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подшипников</w:t>
            </w:r>
          </w:p>
        </w:tc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Подшипник качения</w:t>
            </w:r>
          </w:p>
        </w:tc>
      </w:tr>
      <w:tr w:rsidR="00795A47" w:rsidRPr="00FF4C18" w:rsidTr="00795A47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КПД</w:t>
            </w:r>
          </w:p>
        </w:tc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85~88%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Сертифицирован на стандарт 80 PLUS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Bronze</w:t>
            </w:r>
            <w:proofErr w:type="spellEnd"/>
            <w:proofErr w:type="gramEnd"/>
          </w:p>
        </w:tc>
      </w:tr>
      <w:tr w:rsidR="00795A47" w:rsidRPr="00FF4C18" w:rsidTr="00795A47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Охлаждение блока питания</w:t>
            </w:r>
          </w:p>
        </w:tc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 вентилятор: 120 x 120 мм.</w:t>
            </w:r>
          </w:p>
        </w:tc>
      </w:tr>
      <w:tr w:rsidR="00795A47" w:rsidRPr="00FF4C18" w:rsidTr="00795A47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Совместимость</w:t>
            </w:r>
          </w:p>
        </w:tc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Поддержка EPS12V v2.91</w:t>
            </w:r>
          </w:p>
        </w:tc>
      </w:tr>
      <w:tr w:rsidR="00795A47" w:rsidRPr="00FF4C18" w:rsidTr="00795A47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MTBF</w:t>
            </w:r>
          </w:p>
        </w:tc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100 тыс. часов</w:t>
            </w:r>
          </w:p>
        </w:tc>
      </w:tr>
      <w:tr w:rsidR="00795A47" w:rsidRPr="00FF4C18" w:rsidTr="00795A47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Уровень шума</w:t>
            </w:r>
          </w:p>
        </w:tc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22.6~41.1 дБ</w:t>
            </w:r>
          </w:p>
        </w:tc>
      </w:tr>
      <w:tr w:rsidR="00795A47" w:rsidRPr="00FF4C18" w:rsidTr="00795A47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Блок питания</w:t>
            </w:r>
          </w:p>
        </w:tc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ATX 12V v.2.3</w:t>
            </w:r>
          </w:p>
        </w:tc>
      </w:tr>
      <w:tr w:rsidR="00795A47" w:rsidRPr="00FF4C18" w:rsidTr="00795A47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Мощность блока питания</w:t>
            </w:r>
          </w:p>
        </w:tc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800 Вт</w:t>
            </w:r>
          </w:p>
        </w:tc>
      </w:tr>
      <w:tr w:rsidR="00795A47" w:rsidRPr="00FF4C18" w:rsidTr="00795A47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Коннектор питания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мат</w:t>
            </w: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латы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24+8+4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pin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, 24+8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pin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, 24+4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pinили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20+4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pin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разборный</w:t>
            </w:r>
            <w:proofErr w:type="gram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24-pin коннектор. 4-pin могут отстегиваться в случае необходимости, разборный 8-pin коннектор)</w:t>
            </w:r>
          </w:p>
        </w:tc>
      </w:tr>
      <w:tr w:rsidR="00795A47" w:rsidRPr="00FF4C18" w:rsidTr="00795A47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Коннектор питания видеокарт</w:t>
            </w:r>
          </w:p>
        </w:tc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2х 6-pin и 2х 6/8-pin разъема</w:t>
            </w:r>
          </w:p>
        </w:tc>
      </w:tr>
      <w:tr w:rsidR="00795A47" w:rsidRPr="00FF4C18" w:rsidTr="00795A47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Разъемы для подключения HDD/FDD/SATA</w:t>
            </w:r>
          </w:p>
        </w:tc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7/1/7</w:t>
            </w:r>
          </w:p>
        </w:tc>
      </w:tr>
      <w:tr w:rsidR="00795A47" w:rsidRPr="00FF4C18" w:rsidTr="00795A47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Максимальная нагрузка</w:t>
            </w:r>
          </w:p>
        </w:tc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+5V - 30А; +3.3V - 30А; +12V - 60А; -12V - 1.0</w:t>
            </w: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proofErr w:type="gram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; +5VSB - 3.0А; Комбинированная нагрузка: +3.3V&amp;+5V - 175 Вт</w:t>
            </w:r>
          </w:p>
        </w:tc>
      </w:tr>
      <w:tr w:rsidR="00795A47" w:rsidRPr="00FF4C18" w:rsidTr="00795A47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Длина кабеля</w:t>
            </w:r>
          </w:p>
        </w:tc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0.5 м</w:t>
            </w:r>
          </w:p>
        </w:tc>
      </w:tr>
      <w:tr w:rsidR="00795A47" w:rsidRPr="00FF4C18" w:rsidTr="00795A47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Размеры (ширина х высота х глубина)</w:t>
            </w:r>
          </w:p>
        </w:tc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150 x86 x140 мм</w:t>
            </w:r>
          </w:p>
        </w:tc>
      </w:tr>
      <w:tr w:rsidR="00795A47" w:rsidRPr="00FF4C18" w:rsidTr="00795A47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11.9 x 22 x 26.4 см</w:t>
            </w:r>
          </w:p>
        </w:tc>
      </w:tr>
      <w:tr w:rsidR="00795A47" w:rsidRPr="00FF4C18" w:rsidTr="00795A47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Вес брутто </w:t>
            </w:r>
          </w:p>
        </w:tc>
        <w:tc>
          <w:tcPr>
            <w:tcW w:w="0" w:type="auto"/>
            <w:vAlign w:val="center"/>
            <w:hideMark/>
          </w:tcPr>
          <w:p w:rsidR="00795A47" w:rsidRPr="00FF4C18" w:rsidRDefault="00795A47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2.65 кг</w:t>
            </w:r>
          </w:p>
        </w:tc>
      </w:tr>
    </w:tbl>
    <w:p w:rsidR="00A94C71" w:rsidRPr="00FF4C18" w:rsidRDefault="00A94C71" w:rsidP="00FF4C18">
      <w:pPr>
        <w:pStyle w:val="a3"/>
        <w:jc w:val="both"/>
        <w:rPr>
          <w:rFonts w:ascii="Times New Roman" w:hAnsi="Times New Roman" w:cs="Times New Roman"/>
          <w:lang w:val="en-US"/>
        </w:rPr>
      </w:pPr>
    </w:p>
    <w:p w:rsidR="004369B2" w:rsidRPr="00FF4C18" w:rsidRDefault="00D3655E" w:rsidP="00FF4C1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="004369B2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>Наушники</w:t>
      </w:r>
      <w:r w:rsidR="004369B2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 xml:space="preserve"> Defender MPH-322 (</w:t>
      </w:r>
      <w:r w:rsidR="004369B2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>шнур</w:t>
      </w:r>
      <w:r w:rsidR="004369B2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 xml:space="preserve"> 1.2 </w:t>
      </w:r>
      <w:r w:rsidR="004369B2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>м</w:t>
      </w:r>
      <w:r w:rsidR="004369B2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>)</w:t>
      </w:r>
    </w:p>
    <w:p w:rsidR="004369B2" w:rsidRPr="00FF4C18" w:rsidRDefault="004369B2" w:rsidP="00FF4C18">
      <w:pPr>
        <w:jc w:val="both"/>
        <w:rPr>
          <w:rFonts w:ascii="Times New Roman" w:hAnsi="Times New Roman" w:cs="Times New Roman"/>
          <w:vanish/>
        </w:rPr>
      </w:pP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3"/>
        <w:gridCol w:w="4967"/>
      </w:tblGrid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Defender</w:t>
            </w:r>
            <w:proofErr w:type="spellEnd"/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MPH-322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Орнамент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Есть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оборудования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Наушники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наушников (проводные/радио/ИК)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Проводные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конструкции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Накладные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звукового оформления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Закрытый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Цвета, использованные в оформлении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Белый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Динамики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40 мм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Разъемы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Миниджек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3.5 мм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Крепление наушников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Вертикальная дужка с регулируемым оголовьем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Частотный диапазон наушников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20 Гц - 20 кГц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Сопротивление наушников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32 Ома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Чувствительность наушников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110 дБ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Длина кабеля наушников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1.2 метра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20.6 x 25.4 x 7.5 см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Вес брутто 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0.235 кг</w:t>
            </w:r>
          </w:p>
        </w:tc>
      </w:tr>
    </w:tbl>
    <w:p w:rsidR="00A94C71" w:rsidRPr="00FF4C18" w:rsidRDefault="00A94C71" w:rsidP="00FF4C18">
      <w:pPr>
        <w:pStyle w:val="a3"/>
        <w:jc w:val="both"/>
        <w:rPr>
          <w:rFonts w:ascii="Times New Roman" w:hAnsi="Times New Roman" w:cs="Times New Roman"/>
          <w:lang w:val="en-US"/>
        </w:rPr>
      </w:pPr>
    </w:p>
    <w:p w:rsidR="00A94C71" w:rsidRPr="00FF4C18" w:rsidRDefault="00A94C71" w:rsidP="00FF4C18">
      <w:pPr>
        <w:pStyle w:val="a3"/>
        <w:jc w:val="both"/>
        <w:rPr>
          <w:rFonts w:ascii="Times New Roman" w:hAnsi="Times New Roman" w:cs="Times New Roman"/>
          <w:lang w:val="en-US"/>
        </w:rPr>
      </w:pPr>
    </w:p>
    <w:p w:rsidR="004369B2" w:rsidRPr="00FF4C18" w:rsidRDefault="00D3655E" w:rsidP="00FF4C1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lang w:val="en-US"/>
        </w:rPr>
        <w:t xml:space="preserve"> </w:t>
      </w:r>
      <w:r w:rsidR="004369B2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>Наушники</w:t>
      </w:r>
      <w:r w:rsidR="004369B2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 xml:space="preserve"> KOSS KSC9 (</w:t>
      </w:r>
      <w:r w:rsidR="004369B2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>шнур</w:t>
      </w:r>
      <w:r w:rsidR="004369B2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 xml:space="preserve"> 1.2</w:t>
      </w:r>
      <w:r w:rsidR="004369B2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>м</w:t>
      </w:r>
      <w:r w:rsidR="004369B2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>.)</w:t>
      </w:r>
    </w:p>
    <w:p w:rsidR="004369B2" w:rsidRPr="00FF4C18" w:rsidRDefault="004369B2" w:rsidP="00FF4C18">
      <w:pPr>
        <w:jc w:val="both"/>
        <w:rPr>
          <w:rFonts w:ascii="Times New Roman" w:hAnsi="Times New Roman" w:cs="Times New Roman"/>
          <w:vanish/>
        </w:rPr>
      </w:pP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53"/>
        <w:gridCol w:w="2847"/>
      </w:tblGrid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KOSS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KSC9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оборудования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Наушники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наушников (проводные/радио/ИК)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Проводные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конструкции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Вставные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звукового оформления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Открытый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Разъемы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Миниджек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3.5 мм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L-образный коннектор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Крепление наушников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Крепление к уху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Частотный диапазон наушников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40 Гц - 20 кГц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Сопротивление наушников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32 Ома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Гармонические искажения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1.0%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Чувствительность наушников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102 дБ/мВт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Длина кабеля наушников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1.2 метра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22.5 x 14 x 4.5 см</w:t>
            </w:r>
          </w:p>
        </w:tc>
      </w:tr>
      <w:tr w:rsidR="004369B2" w:rsidRPr="00FF4C18" w:rsidTr="004369B2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Вес брутто </w:t>
            </w:r>
          </w:p>
        </w:tc>
        <w:tc>
          <w:tcPr>
            <w:tcW w:w="0" w:type="auto"/>
            <w:vAlign w:val="center"/>
            <w:hideMark/>
          </w:tcPr>
          <w:p w:rsidR="004369B2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0.083 кг</w:t>
            </w:r>
          </w:p>
        </w:tc>
      </w:tr>
    </w:tbl>
    <w:p w:rsidR="00795A47" w:rsidRPr="00FF4C18" w:rsidRDefault="00795A47" w:rsidP="00FF4C18">
      <w:pPr>
        <w:pStyle w:val="a3"/>
        <w:jc w:val="both"/>
        <w:rPr>
          <w:rFonts w:ascii="Times New Roman" w:hAnsi="Times New Roman" w:cs="Times New Roman"/>
          <w:lang w:val="en-US"/>
        </w:rPr>
      </w:pPr>
    </w:p>
    <w:p w:rsidR="00795A47" w:rsidRPr="00FF4C18" w:rsidRDefault="00795A47" w:rsidP="00FF4C18">
      <w:pPr>
        <w:pStyle w:val="a3"/>
        <w:jc w:val="both"/>
        <w:rPr>
          <w:rFonts w:ascii="Times New Roman" w:hAnsi="Times New Roman" w:cs="Times New Roman"/>
          <w:lang w:val="en-US"/>
        </w:rPr>
      </w:pPr>
    </w:p>
    <w:p w:rsidR="009E0751" w:rsidRPr="00FF4C18" w:rsidRDefault="00D3655E" w:rsidP="00FF4C1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</w:rPr>
        <w:t xml:space="preserve"> </w:t>
      </w:r>
      <w:r w:rsidR="009E0751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 xml:space="preserve">Наушники </w:t>
      </w:r>
      <w:proofErr w:type="spellStart"/>
      <w:r w:rsidR="009E0751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>Sennheiser</w:t>
      </w:r>
      <w:proofErr w:type="spellEnd"/>
      <w:r w:rsidR="009E0751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 xml:space="preserve"> RS180 (RF, беспроводные, с регулятором громкости)</w:t>
      </w:r>
    </w:p>
    <w:p w:rsidR="009E0751" w:rsidRPr="00FF4C18" w:rsidRDefault="009E0751" w:rsidP="00FF4C18">
      <w:pPr>
        <w:jc w:val="both"/>
        <w:rPr>
          <w:rFonts w:ascii="Times New Roman" w:hAnsi="Times New Roman" w:cs="Times New Roman"/>
          <w:vanish/>
        </w:rPr>
      </w:pP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6732"/>
      </w:tblGrid>
      <w:tr w:rsidR="009E0751" w:rsidRPr="00FF4C18" w:rsidTr="009E075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Sennheiser</w:t>
            </w:r>
            <w:proofErr w:type="spellEnd"/>
          </w:p>
        </w:tc>
      </w:tr>
      <w:tr w:rsidR="009E0751" w:rsidRPr="00FF4C18" w:rsidTr="009E075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RS 180</w:t>
            </w:r>
          </w:p>
        </w:tc>
      </w:tr>
      <w:tr w:rsidR="009E0751" w:rsidRPr="00FF4C18" w:rsidTr="009E075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Тип оборудования</w:t>
            </w:r>
          </w:p>
        </w:tc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Наушники</w:t>
            </w:r>
          </w:p>
        </w:tc>
      </w:tr>
      <w:tr w:rsidR="009E0751" w:rsidRPr="00FF4C18" w:rsidTr="009E075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наушников (проводные/радио/ИК)</w:t>
            </w:r>
          </w:p>
        </w:tc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Радио</w:t>
            </w:r>
          </w:p>
        </w:tc>
      </w:tr>
      <w:tr w:rsidR="009E0751" w:rsidRPr="00FF4C18" w:rsidTr="009E075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конструкции</w:t>
            </w:r>
          </w:p>
        </w:tc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Полноразмерные</w:t>
            </w:r>
          </w:p>
        </w:tc>
      </w:tr>
      <w:tr w:rsidR="009E0751" w:rsidRPr="00FF4C18" w:rsidTr="009E075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звукового оформления</w:t>
            </w:r>
          </w:p>
        </w:tc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Открытый</w:t>
            </w:r>
          </w:p>
        </w:tc>
      </w:tr>
      <w:tr w:rsidR="009E0751" w:rsidRPr="00FF4C18" w:rsidTr="009E075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Цвета, использованные в оформлении</w:t>
            </w:r>
          </w:p>
        </w:tc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Серый, черный</w:t>
            </w:r>
          </w:p>
        </w:tc>
      </w:tr>
      <w:tr w:rsidR="009E0751" w:rsidRPr="00FF4C18" w:rsidTr="009E075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Частота</w:t>
            </w:r>
          </w:p>
        </w:tc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2.4 - 2.48 ГГц</w:t>
            </w:r>
          </w:p>
        </w:tc>
      </w:tr>
      <w:tr w:rsidR="009E0751" w:rsidRPr="00FF4C18" w:rsidTr="009E075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магнитов</w:t>
            </w:r>
          </w:p>
        </w:tc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Неодимовые</w:t>
            </w:r>
            <w:proofErr w:type="spellEnd"/>
          </w:p>
        </w:tc>
      </w:tr>
      <w:tr w:rsidR="009E0751" w:rsidRPr="00FF4C18" w:rsidTr="009E075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Разъемы</w:t>
            </w:r>
          </w:p>
        </w:tc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Миниджек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3.5 мм,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джек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6.3 мм</w:t>
            </w:r>
          </w:p>
        </w:tc>
      </w:tr>
      <w:tr w:rsidR="009E0751" w:rsidRPr="00FF4C18" w:rsidTr="009E075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Отношение сигнал/шум</w:t>
            </w:r>
          </w:p>
        </w:tc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85 дБ (A)</w:t>
            </w:r>
          </w:p>
        </w:tc>
      </w:tr>
      <w:tr w:rsidR="009E0751" w:rsidRPr="00FF4C18" w:rsidTr="009E075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Крепление наушников</w:t>
            </w:r>
          </w:p>
        </w:tc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Вертикальная дужка с регулируемым оголовьем</w:t>
            </w:r>
          </w:p>
        </w:tc>
      </w:tr>
      <w:tr w:rsidR="009E0751" w:rsidRPr="00FF4C18" w:rsidTr="009E075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Частотный диапазон наушников</w:t>
            </w:r>
          </w:p>
        </w:tc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18 Гц - 21 кГц</w:t>
            </w:r>
          </w:p>
        </w:tc>
      </w:tr>
      <w:tr w:rsidR="009E0751" w:rsidRPr="00FF4C18" w:rsidTr="009E075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Сопротивление наушников</w:t>
            </w:r>
          </w:p>
        </w:tc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32 Ома</w:t>
            </w:r>
          </w:p>
        </w:tc>
      </w:tr>
      <w:tr w:rsidR="009E0751" w:rsidRPr="00FF4C18" w:rsidTr="009E075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Коэффициент нелинейных искажений</w:t>
            </w:r>
          </w:p>
        </w:tc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0.5% (1 кГц, 100 SPL)</w:t>
            </w:r>
          </w:p>
        </w:tc>
      </w:tr>
      <w:tr w:rsidR="009E0751" w:rsidRPr="00FF4C18" w:rsidTr="009E075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Чувствительность наушников</w:t>
            </w:r>
          </w:p>
        </w:tc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106 дБ (SPL)</w:t>
            </w:r>
          </w:p>
        </w:tc>
      </w:tr>
      <w:tr w:rsidR="009E0751" w:rsidRPr="00FF4C18" w:rsidTr="009E075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Настройки</w:t>
            </w:r>
          </w:p>
        </w:tc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Раздельный регулятор громкости для правого и левого каналов, выключение звука, автоматическая регулировка уровня сигнала (ALC)</w:t>
            </w:r>
          </w:p>
        </w:tc>
      </w:tr>
      <w:tr w:rsidR="009E0751" w:rsidRPr="00FF4C18" w:rsidTr="009E075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Радиус действия наушников</w:t>
            </w:r>
          </w:p>
        </w:tc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100 метров (на открытой местности)</w:t>
            </w:r>
          </w:p>
        </w:tc>
      </w:tr>
      <w:tr w:rsidR="009E0751" w:rsidRPr="00FF4C18" w:rsidTr="009E075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Питание</w:t>
            </w:r>
          </w:p>
        </w:tc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2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Ni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-MH аккумулятора типа AAA</w:t>
            </w:r>
          </w:p>
        </w:tc>
      </w:tr>
      <w:tr w:rsidR="009E0751" w:rsidRPr="00FF4C18" w:rsidTr="009E075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Блок питания</w:t>
            </w:r>
          </w:p>
        </w:tc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Входит в комплект поставки</w:t>
            </w:r>
          </w:p>
        </w:tc>
      </w:tr>
      <w:tr w:rsidR="009E0751" w:rsidRPr="00FF4C18" w:rsidTr="009E075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Ресурс аккумулятора (аккумуляторов)</w:t>
            </w:r>
          </w:p>
        </w:tc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24 часа</w:t>
            </w:r>
          </w:p>
        </w:tc>
      </w:tr>
      <w:tr w:rsidR="009E0751" w:rsidRPr="00FF4C18" w:rsidTr="009E075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Комплект поставки</w:t>
            </w:r>
          </w:p>
        </w:tc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2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NiMH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аккумулятора типа ААА,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аудиокабель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миниджек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3.5 мм -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миниджек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3.5 мм, кабель-переходник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миниджек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3.5 мм -&gt; 2xRCA, переходник 3.5 мм -&gt; 6.3 мм, блок питания, комплект съемных штепселей</w:t>
            </w:r>
          </w:p>
        </w:tc>
      </w:tr>
      <w:tr w:rsidR="009E0751" w:rsidRPr="00FF4C18" w:rsidTr="009E075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Вес</w:t>
            </w:r>
          </w:p>
        </w:tc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209 г (наушники), 341 г (приемопередатчик)</w:t>
            </w:r>
          </w:p>
        </w:tc>
      </w:tr>
      <w:tr w:rsidR="009E0751" w:rsidRPr="00FF4C18" w:rsidTr="009E075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Прочее</w:t>
            </w:r>
          </w:p>
        </w:tc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Приемопередатчик способен обслуживать до 4 пар наушников одновременно (один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аудиоисточник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могут одновременно прослушивать до 4 человек)</w:t>
            </w:r>
          </w:p>
        </w:tc>
      </w:tr>
      <w:tr w:rsidR="009E0751" w:rsidRPr="00FF4C18" w:rsidTr="009E075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Размеры упаковки</w:t>
            </w:r>
          </w:p>
        </w:tc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25.5 x 24.5 x 15.5 см</w:t>
            </w:r>
          </w:p>
        </w:tc>
      </w:tr>
      <w:tr w:rsidR="009E0751" w:rsidRPr="00FF4C18" w:rsidTr="009E075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Вес брутто </w:t>
            </w:r>
          </w:p>
        </w:tc>
        <w:tc>
          <w:tcPr>
            <w:tcW w:w="0" w:type="auto"/>
            <w:vAlign w:val="center"/>
            <w:hideMark/>
          </w:tcPr>
          <w:p w:rsidR="009E0751" w:rsidRPr="00FF4C18" w:rsidRDefault="009E075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1.377 кг</w:t>
            </w:r>
          </w:p>
        </w:tc>
      </w:tr>
    </w:tbl>
    <w:p w:rsidR="00D3655E" w:rsidRPr="00FF4C18" w:rsidRDefault="00D3655E" w:rsidP="00FF4C18">
      <w:pPr>
        <w:jc w:val="both"/>
        <w:rPr>
          <w:rFonts w:ascii="Times New Roman" w:hAnsi="Times New Roman" w:cs="Times New Roman"/>
        </w:rPr>
      </w:pPr>
      <w:r w:rsidRPr="00FF4C18">
        <w:rPr>
          <w:rFonts w:ascii="Times New Roman" w:hAnsi="Times New Roman" w:cs="Times New Roman"/>
        </w:rPr>
        <w:t xml:space="preserve"> </w:t>
      </w:r>
    </w:p>
    <w:p w:rsidR="00EE21F6" w:rsidRPr="00FF4C18" w:rsidRDefault="004369B2" w:rsidP="00FF4C1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</w:rPr>
        <w:t xml:space="preserve"> </w:t>
      </w:r>
      <w:r w:rsidR="00EE21F6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>Наушники с микрофоном VCOM VHP5035 &lt;</w:t>
      </w:r>
      <w:proofErr w:type="spellStart"/>
      <w:r w:rsidR="00EE21F6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>White-White</w:t>
      </w:r>
      <w:proofErr w:type="spellEnd"/>
      <w:r w:rsidR="00EE21F6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 xml:space="preserve">&gt; (шнур 1.83м, с </w:t>
      </w:r>
      <w:proofErr w:type="spellStart"/>
      <w:r w:rsidR="00EE21F6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>регуляторомгромкости</w:t>
      </w:r>
      <w:proofErr w:type="spellEnd"/>
      <w:r w:rsidR="00EE21F6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>)</w:t>
      </w:r>
    </w:p>
    <w:p w:rsidR="00EE21F6" w:rsidRPr="00FF4C18" w:rsidRDefault="00EE21F6" w:rsidP="00FF4C18">
      <w:pPr>
        <w:jc w:val="both"/>
        <w:rPr>
          <w:rFonts w:ascii="Times New Roman" w:hAnsi="Times New Roman" w:cs="Times New Roman"/>
          <w:vanish/>
        </w:rPr>
      </w:pP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3"/>
        <w:gridCol w:w="4967"/>
      </w:tblGrid>
      <w:tr w:rsidR="00EE21F6" w:rsidRPr="00FF4C18" w:rsidTr="00EE21F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VCOM</w:t>
            </w:r>
          </w:p>
        </w:tc>
      </w:tr>
      <w:tr w:rsidR="00EE21F6" w:rsidRPr="00FF4C18" w:rsidTr="00EE21F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VHP5035</w:t>
            </w:r>
          </w:p>
        </w:tc>
      </w:tr>
      <w:tr w:rsidR="00EE21F6" w:rsidRPr="00FF4C18" w:rsidTr="00EE21F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оборудования</w:t>
            </w:r>
          </w:p>
        </w:tc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Наушники с микрофоном</w:t>
            </w:r>
          </w:p>
        </w:tc>
      </w:tr>
      <w:tr w:rsidR="00EE21F6" w:rsidRPr="00FF4C18" w:rsidTr="00EE21F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наушников (проводные/радио/ИК)</w:t>
            </w:r>
          </w:p>
        </w:tc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Проводные</w:t>
            </w:r>
          </w:p>
        </w:tc>
      </w:tr>
      <w:tr w:rsidR="00EE21F6" w:rsidRPr="00FF4C18" w:rsidTr="00EE21F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конструкции</w:t>
            </w:r>
          </w:p>
        </w:tc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Накладные</w:t>
            </w:r>
          </w:p>
        </w:tc>
      </w:tr>
      <w:tr w:rsidR="00EE21F6" w:rsidRPr="00FF4C18" w:rsidTr="00EE21F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Цвета, использованные в оформлении</w:t>
            </w:r>
          </w:p>
        </w:tc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Белый</w:t>
            </w:r>
          </w:p>
        </w:tc>
      </w:tr>
      <w:tr w:rsidR="00EE21F6" w:rsidRPr="00FF4C18" w:rsidTr="00EE21F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Динамики</w:t>
            </w:r>
          </w:p>
        </w:tc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40 мм</w:t>
            </w:r>
          </w:p>
        </w:tc>
      </w:tr>
      <w:tr w:rsidR="00EE21F6" w:rsidRPr="00FF4C18" w:rsidTr="00EE21F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магнитов</w:t>
            </w:r>
          </w:p>
        </w:tc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Ферро-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неодимовые</w:t>
            </w:r>
            <w:proofErr w:type="spellEnd"/>
          </w:p>
        </w:tc>
      </w:tr>
      <w:tr w:rsidR="00EE21F6" w:rsidRPr="00FF4C18" w:rsidTr="00EE21F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Разъемы</w:t>
            </w:r>
          </w:p>
        </w:tc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2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миниджека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3.5 мм</w:t>
            </w:r>
          </w:p>
        </w:tc>
      </w:tr>
      <w:tr w:rsidR="00EE21F6" w:rsidRPr="00FF4C18" w:rsidTr="00EE21F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Крепление наушников</w:t>
            </w:r>
          </w:p>
        </w:tc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Вертикальная дужка с регулируемым оголовьем</w:t>
            </w:r>
          </w:p>
        </w:tc>
      </w:tr>
      <w:tr w:rsidR="00EE21F6" w:rsidRPr="00FF4C18" w:rsidTr="00EE21F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Частотный диапазон наушников</w:t>
            </w:r>
          </w:p>
        </w:tc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20 Гц - 20 кГц</w:t>
            </w:r>
          </w:p>
        </w:tc>
      </w:tr>
      <w:tr w:rsidR="00EE21F6" w:rsidRPr="00FF4C18" w:rsidTr="00EE21F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Сопротивление наушников</w:t>
            </w:r>
          </w:p>
        </w:tc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32 Ома</w:t>
            </w:r>
          </w:p>
        </w:tc>
      </w:tr>
      <w:tr w:rsidR="00EE21F6" w:rsidRPr="00FF4C18" w:rsidTr="00EE21F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Чувствительность наушников</w:t>
            </w:r>
          </w:p>
        </w:tc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106 дБ</w:t>
            </w:r>
          </w:p>
        </w:tc>
      </w:tr>
      <w:tr w:rsidR="00EE21F6" w:rsidRPr="00FF4C18" w:rsidTr="00EE21F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Чувствительность микрофона</w:t>
            </w:r>
          </w:p>
        </w:tc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-58 дБ ± 3 дБ</w:t>
            </w:r>
          </w:p>
        </w:tc>
      </w:tr>
      <w:tr w:rsidR="00EE21F6" w:rsidRPr="00FF4C18" w:rsidTr="00EE21F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Настройки</w:t>
            </w:r>
          </w:p>
        </w:tc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Громкость</w:t>
            </w:r>
          </w:p>
        </w:tc>
      </w:tr>
      <w:tr w:rsidR="00EE21F6" w:rsidRPr="00FF4C18" w:rsidTr="00EE21F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Мощность</w:t>
            </w:r>
          </w:p>
        </w:tc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50 мВт</w:t>
            </w:r>
          </w:p>
        </w:tc>
      </w:tr>
      <w:tr w:rsidR="00EE21F6" w:rsidRPr="00FF4C18" w:rsidTr="00EE21F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Поворачивающиеся чашки наушников</w:t>
            </w:r>
          </w:p>
        </w:tc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EE21F6" w:rsidRPr="00FF4C18" w:rsidTr="00EE21F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Длина кабеля наушников</w:t>
            </w:r>
          </w:p>
        </w:tc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1.83 метра</w:t>
            </w:r>
          </w:p>
        </w:tc>
      </w:tr>
      <w:tr w:rsidR="00EE21F6" w:rsidRPr="00FF4C18" w:rsidTr="00EE21F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20.3 x 8.6 x 24.4 см</w:t>
            </w:r>
          </w:p>
        </w:tc>
      </w:tr>
      <w:tr w:rsidR="00EE21F6" w:rsidRPr="00FF4C18" w:rsidTr="00EE21F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Вес брутто </w:t>
            </w:r>
          </w:p>
        </w:tc>
        <w:tc>
          <w:tcPr>
            <w:tcW w:w="0" w:type="auto"/>
            <w:vAlign w:val="center"/>
            <w:hideMark/>
          </w:tcPr>
          <w:p w:rsidR="00EE21F6" w:rsidRPr="00FF4C18" w:rsidRDefault="00EE21F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0.283 кг</w:t>
            </w:r>
          </w:p>
        </w:tc>
      </w:tr>
    </w:tbl>
    <w:p w:rsidR="009E0751" w:rsidRPr="00FF4C18" w:rsidRDefault="009E0751" w:rsidP="00FF4C18">
      <w:pPr>
        <w:jc w:val="both"/>
        <w:rPr>
          <w:rFonts w:ascii="Times New Roman" w:hAnsi="Times New Roman" w:cs="Times New Roman"/>
        </w:rPr>
      </w:pPr>
    </w:p>
    <w:p w:rsidR="004E704D" w:rsidRPr="00FF4C18" w:rsidRDefault="004369B2" w:rsidP="00FF4C1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FF4C18">
        <w:rPr>
          <w:rFonts w:ascii="Times New Roman" w:hAnsi="Times New Roman" w:cs="Times New Roman"/>
        </w:rPr>
        <w:t xml:space="preserve"> </w:t>
      </w:r>
      <w:r w:rsidR="004E704D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 xml:space="preserve">Наушники </w:t>
      </w:r>
      <w:proofErr w:type="spellStart"/>
      <w:r w:rsidR="004E704D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>Sennheiser</w:t>
      </w:r>
      <w:proofErr w:type="spellEnd"/>
      <w:r w:rsidR="004E704D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 xml:space="preserve"> CX280 (шнур 1.2 м)</w:t>
      </w:r>
    </w:p>
    <w:p w:rsidR="004E704D" w:rsidRPr="00FF4C18" w:rsidRDefault="004E704D" w:rsidP="00FF4C18">
      <w:pPr>
        <w:jc w:val="both"/>
        <w:rPr>
          <w:rFonts w:ascii="Times New Roman" w:hAnsi="Times New Roman" w:cs="Times New Roman"/>
          <w:vanish/>
        </w:rPr>
      </w:pP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41"/>
        <w:gridCol w:w="3859"/>
      </w:tblGrid>
      <w:tr w:rsidR="004E704D" w:rsidRPr="00FF4C18" w:rsidTr="004E704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Sennheiser</w:t>
            </w:r>
            <w:proofErr w:type="spellEnd"/>
          </w:p>
        </w:tc>
      </w:tr>
      <w:tr w:rsidR="004E704D" w:rsidRPr="00FF4C18" w:rsidTr="004E704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СX280</w:t>
            </w:r>
          </w:p>
        </w:tc>
      </w:tr>
      <w:tr w:rsidR="004E704D" w:rsidRPr="00FF4C18" w:rsidTr="004E704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оборудования</w:t>
            </w:r>
          </w:p>
        </w:tc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Наушники</w:t>
            </w:r>
          </w:p>
        </w:tc>
      </w:tr>
      <w:tr w:rsidR="004E704D" w:rsidRPr="00FF4C18" w:rsidTr="004E704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наушников (проводные/радио/ИК)</w:t>
            </w:r>
          </w:p>
        </w:tc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Проводные</w:t>
            </w:r>
          </w:p>
        </w:tc>
      </w:tr>
      <w:tr w:rsidR="004E704D" w:rsidRPr="00FF4C18" w:rsidTr="004E704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конструкции</w:t>
            </w:r>
          </w:p>
        </w:tc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Внутриканальные</w:t>
            </w:r>
          </w:p>
        </w:tc>
      </w:tr>
      <w:tr w:rsidR="004E704D" w:rsidRPr="00FF4C18" w:rsidTr="004E704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звукового оформления</w:t>
            </w:r>
          </w:p>
        </w:tc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Закрытый</w:t>
            </w:r>
          </w:p>
        </w:tc>
      </w:tr>
      <w:tr w:rsidR="004E704D" w:rsidRPr="00FF4C18" w:rsidTr="004E704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Цвета, использованные в оформлении</w:t>
            </w:r>
          </w:p>
        </w:tc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Черный</w:t>
            </w:r>
          </w:p>
        </w:tc>
      </w:tr>
      <w:tr w:rsidR="004E704D" w:rsidRPr="00FF4C18" w:rsidTr="004E704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Разъемы</w:t>
            </w:r>
          </w:p>
        </w:tc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Миниджек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3.5 мм</w:t>
            </w:r>
          </w:p>
        </w:tc>
      </w:tr>
      <w:tr w:rsidR="004E704D" w:rsidRPr="00FF4C18" w:rsidTr="004E704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L-образный коннектор</w:t>
            </w:r>
          </w:p>
        </w:tc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4E704D" w:rsidRPr="00FF4C18" w:rsidTr="004E704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Крепление наушников</w:t>
            </w:r>
          </w:p>
        </w:tc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Крепление к уху</w:t>
            </w:r>
          </w:p>
        </w:tc>
      </w:tr>
      <w:tr w:rsidR="004E704D" w:rsidRPr="00FF4C18" w:rsidTr="004E704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Частотный диапазон наушников</w:t>
            </w:r>
          </w:p>
        </w:tc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19 Гц - 20.5 кГц</w:t>
            </w:r>
          </w:p>
        </w:tc>
      </w:tr>
      <w:tr w:rsidR="004E704D" w:rsidRPr="00FF4C18" w:rsidTr="004E704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Сопротивление наушников</w:t>
            </w:r>
          </w:p>
        </w:tc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16 Ом</w:t>
            </w:r>
          </w:p>
        </w:tc>
      </w:tr>
      <w:tr w:rsidR="004E704D" w:rsidRPr="00FF4C18" w:rsidTr="004E704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Коэффициент нелинейных искажений</w:t>
            </w:r>
          </w:p>
        </w:tc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0.5 %</w:t>
            </w:r>
          </w:p>
        </w:tc>
      </w:tr>
      <w:tr w:rsidR="004E704D" w:rsidRPr="00FF4C18" w:rsidTr="004E704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Чувствительность наушников</w:t>
            </w:r>
          </w:p>
        </w:tc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120 дБ</w:t>
            </w:r>
          </w:p>
        </w:tc>
      </w:tr>
      <w:tr w:rsidR="004E704D" w:rsidRPr="00FF4C18" w:rsidTr="004E704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Настройки</w:t>
            </w:r>
          </w:p>
        </w:tc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Громкость</w:t>
            </w:r>
          </w:p>
        </w:tc>
      </w:tr>
      <w:tr w:rsidR="004E704D" w:rsidRPr="00FF4C18" w:rsidTr="004E704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Комплект поставки</w:t>
            </w:r>
          </w:p>
        </w:tc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Сменные амбушюры, футляр</w:t>
            </w:r>
          </w:p>
        </w:tc>
      </w:tr>
      <w:tr w:rsidR="004E704D" w:rsidRPr="00FF4C18" w:rsidTr="004E704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Длина кабеля наушников</w:t>
            </w:r>
          </w:p>
        </w:tc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1.2 метра</w:t>
            </w:r>
          </w:p>
        </w:tc>
      </w:tr>
      <w:tr w:rsidR="004E704D" w:rsidRPr="00FF4C18" w:rsidTr="004E704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Вес</w:t>
            </w:r>
          </w:p>
        </w:tc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12 г</w:t>
            </w:r>
          </w:p>
        </w:tc>
      </w:tr>
      <w:tr w:rsidR="004E704D" w:rsidRPr="00FF4C18" w:rsidTr="004E704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18.2 x 7.3 x 3.8 см</w:t>
            </w:r>
          </w:p>
        </w:tc>
      </w:tr>
      <w:tr w:rsidR="004E704D" w:rsidRPr="00FF4C18" w:rsidTr="004E704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Вес брутто </w:t>
            </w:r>
          </w:p>
        </w:tc>
        <w:tc>
          <w:tcPr>
            <w:tcW w:w="0" w:type="auto"/>
            <w:vAlign w:val="center"/>
            <w:hideMark/>
          </w:tcPr>
          <w:p w:rsidR="004E704D" w:rsidRPr="00FF4C18" w:rsidRDefault="004E704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0.077 кг</w:t>
            </w:r>
          </w:p>
        </w:tc>
      </w:tr>
    </w:tbl>
    <w:p w:rsidR="004369B2" w:rsidRPr="00FF4C18" w:rsidRDefault="004369B2" w:rsidP="00FF4C18">
      <w:pPr>
        <w:jc w:val="both"/>
        <w:rPr>
          <w:rFonts w:ascii="Times New Roman" w:hAnsi="Times New Roman" w:cs="Times New Roman"/>
        </w:rPr>
      </w:pPr>
      <w:r w:rsidRPr="00FF4C18">
        <w:rPr>
          <w:rFonts w:ascii="Times New Roman" w:hAnsi="Times New Roman" w:cs="Times New Roman"/>
        </w:rPr>
        <w:t xml:space="preserve"> </w:t>
      </w:r>
    </w:p>
    <w:p w:rsidR="00D137CC" w:rsidRPr="00FF4C18" w:rsidRDefault="00D137CC" w:rsidP="00FF4C1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</w:rPr>
        <w:t xml:space="preserve"> </w:t>
      </w:r>
      <w:r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 xml:space="preserve">Наушники </w:t>
      </w:r>
      <w:proofErr w:type="spellStart"/>
      <w:r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>Soundtronix</w:t>
      </w:r>
      <w:proofErr w:type="spellEnd"/>
      <w:r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 xml:space="preserve"> S-BS06 (</w:t>
      </w:r>
      <w:proofErr w:type="spellStart"/>
      <w:r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>Bluetooth</w:t>
      </w:r>
      <w:proofErr w:type="spellEnd"/>
      <w:r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 xml:space="preserve"> 2.1, беспроводные, с регулятором громкости)</w:t>
      </w: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9"/>
        <w:gridCol w:w="5111"/>
      </w:tblGrid>
      <w:tr w:rsidR="00D137CC" w:rsidRPr="00FF4C18" w:rsidTr="00D137CC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137CC" w:rsidRPr="00FF4C18" w:rsidRDefault="004369B2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</w:rPr>
              <w:t xml:space="preserve"> </w:t>
            </w:r>
            <w:r w:rsidR="00D137CC" w:rsidRPr="00FF4C18">
              <w:rPr>
                <w:rFonts w:ascii="Times New Roman" w:hAnsi="Times New Roman" w:cs="Times New Roman"/>
                <w:sz w:val="18"/>
                <w:szCs w:val="18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Soundtronix</w:t>
            </w:r>
            <w:proofErr w:type="spellEnd"/>
          </w:p>
        </w:tc>
      </w:tr>
      <w:tr w:rsidR="00D137CC" w:rsidRPr="00FF4C18" w:rsidTr="00D137CC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S-BS06</w:t>
            </w:r>
          </w:p>
        </w:tc>
      </w:tr>
      <w:tr w:rsidR="00D137CC" w:rsidRPr="00FF4C18" w:rsidTr="00D137CC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оборудования</w:t>
            </w:r>
          </w:p>
        </w:tc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Bluetooth-гарнитура</w:t>
            </w:r>
          </w:p>
        </w:tc>
      </w:tr>
      <w:tr w:rsidR="00D137CC" w:rsidRPr="00FF4C18" w:rsidTr="00D137CC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наушников (проводные/радио/ИК)</w:t>
            </w:r>
          </w:p>
        </w:tc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Радио</w:t>
            </w:r>
          </w:p>
        </w:tc>
      </w:tr>
      <w:tr w:rsidR="00D137CC" w:rsidRPr="00FF4C18" w:rsidTr="00D137CC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конструкции</w:t>
            </w:r>
          </w:p>
        </w:tc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Накладные</w:t>
            </w:r>
          </w:p>
        </w:tc>
      </w:tr>
      <w:tr w:rsidR="00D137CC" w:rsidRPr="00FF4C18" w:rsidTr="00D137CC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звукового оформления</w:t>
            </w:r>
          </w:p>
        </w:tc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Открытый</w:t>
            </w:r>
          </w:p>
        </w:tc>
      </w:tr>
      <w:tr w:rsidR="00D137CC" w:rsidRPr="00FF4C18" w:rsidTr="00D137CC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Цвета, использованные в оформлении</w:t>
            </w:r>
          </w:p>
        </w:tc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Черный</w:t>
            </w:r>
          </w:p>
        </w:tc>
      </w:tr>
      <w:tr w:rsidR="00D137CC" w:rsidRPr="00FF4C18" w:rsidTr="00D137CC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Bluetooth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Bluetooth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2.1</w:t>
            </w:r>
          </w:p>
        </w:tc>
      </w:tr>
      <w:tr w:rsidR="00D137CC" w:rsidRPr="00FF4C18" w:rsidTr="00D137CC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Отношение сигнал/шум</w:t>
            </w:r>
          </w:p>
        </w:tc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80 дБ</w:t>
            </w:r>
          </w:p>
        </w:tc>
      </w:tr>
      <w:tr w:rsidR="00D137CC" w:rsidRPr="00FF4C18" w:rsidTr="00D137CC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Крепление наушников</w:t>
            </w:r>
          </w:p>
        </w:tc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Затылочная дужка</w:t>
            </w:r>
          </w:p>
        </w:tc>
      </w:tr>
      <w:tr w:rsidR="00D137CC" w:rsidRPr="00FF4C18" w:rsidTr="00D137CC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Частотный диапазон наушников</w:t>
            </w:r>
          </w:p>
        </w:tc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20 Гц - 20 кГц</w:t>
            </w:r>
          </w:p>
        </w:tc>
      </w:tr>
      <w:tr w:rsidR="00D137CC" w:rsidRPr="00FF4C18" w:rsidTr="00D137CC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Настройки</w:t>
            </w:r>
          </w:p>
        </w:tc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Громкость, перемотка вперед/назад</w:t>
            </w:r>
          </w:p>
        </w:tc>
      </w:tr>
      <w:tr w:rsidR="00D137CC" w:rsidRPr="00FF4C18" w:rsidTr="00D137CC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Радиус действия наушников</w:t>
            </w:r>
          </w:p>
        </w:tc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10 метров</w:t>
            </w:r>
          </w:p>
        </w:tc>
      </w:tr>
      <w:tr w:rsidR="00D137CC" w:rsidRPr="00FF4C18" w:rsidTr="00D137CC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Мощность</w:t>
            </w:r>
          </w:p>
        </w:tc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 x 10 мВт</w:t>
            </w:r>
          </w:p>
        </w:tc>
      </w:tr>
      <w:tr w:rsidR="00D137CC" w:rsidRPr="00FF4C18" w:rsidTr="00D137CC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Питание</w:t>
            </w:r>
          </w:p>
        </w:tc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Li-Ion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аккумулятор (зарядка по USB)</w:t>
            </w:r>
          </w:p>
        </w:tc>
      </w:tr>
      <w:tr w:rsidR="00D137CC" w:rsidRPr="00FF4C18" w:rsidTr="00D137CC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Ресурс аккумулятора (аккумуляторов)</w:t>
            </w:r>
          </w:p>
        </w:tc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5 часов</w:t>
            </w:r>
          </w:p>
        </w:tc>
      </w:tr>
      <w:tr w:rsidR="00D137CC" w:rsidRPr="00FF4C18" w:rsidTr="00D137CC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Комплект поставки</w:t>
            </w:r>
          </w:p>
        </w:tc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USB-кабель для зарядки встроенного аккумулятора</w:t>
            </w:r>
          </w:p>
        </w:tc>
      </w:tr>
      <w:tr w:rsidR="00D137CC" w:rsidRPr="00FF4C18" w:rsidTr="00D137CC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17.7 x 14 x 8.2 см</w:t>
            </w:r>
          </w:p>
        </w:tc>
      </w:tr>
      <w:tr w:rsidR="00D137CC" w:rsidRPr="00FF4C18" w:rsidTr="00D137CC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Вес брутто </w:t>
            </w:r>
          </w:p>
        </w:tc>
        <w:tc>
          <w:tcPr>
            <w:tcW w:w="0" w:type="auto"/>
            <w:vAlign w:val="center"/>
            <w:hideMark/>
          </w:tcPr>
          <w:p w:rsidR="00D137CC" w:rsidRPr="00FF4C18" w:rsidRDefault="00D137CC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0.195 кг</w:t>
            </w:r>
          </w:p>
        </w:tc>
      </w:tr>
    </w:tbl>
    <w:p w:rsidR="004369B2" w:rsidRPr="00FF4C18" w:rsidRDefault="004369B2" w:rsidP="00FF4C18">
      <w:pPr>
        <w:jc w:val="both"/>
        <w:rPr>
          <w:rFonts w:ascii="Times New Roman" w:hAnsi="Times New Roman" w:cs="Times New Roman"/>
        </w:rPr>
      </w:pPr>
    </w:p>
    <w:p w:rsidR="003D2446" w:rsidRPr="00FF4C18" w:rsidRDefault="004369B2" w:rsidP="00FF4C1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lang w:val="en-US"/>
        </w:rPr>
        <w:t xml:space="preserve"> </w:t>
      </w:r>
      <w:r w:rsidR="00D137CC" w:rsidRPr="00FF4C18">
        <w:rPr>
          <w:rFonts w:ascii="Times New Roman" w:hAnsi="Times New Roman" w:cs="Times New Roman"/>
          <w:lang w:val="en-US"/>
        </w:rPr>
        <w:t xml:space="preserve"> </w:t>
      </w:r>
      <w:r w:rsidR="003D2446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>ASUS &lt;90XB2-500HD-00020&gt; Lamborghini USB2.0 2.5"HDD 750Gb EXT (RTL)</w:t>
      </w:r>
    </w:p>
    <w:p w:rsidR="003D2446" w:rsidRPr="00FF4C18" w:rsidRDefault="003D2446" w:rsidP="00FF4C18">
      <w:pPr>
        <w:jc w:val="both"/>
        <w:rPr>
          <w:rFonts w:ascii="Times New Roman" w:hAnsi="Times New Roman" w:cs="Times New Roman"/>
          <w:vanish/>
        </w:rPr>
      </w:pP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0"/>
        <w:gridCol w:w="5800"/>
      </w:tblGrid>
      <w:tr w:rsidR="003D2446" w:rsidRPr="00FF4C18" w:rsidTr="003D244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ASUS</w:t>
            </w:r>
          </w:p>
        </w:tc>
      </w:tr>
      <w:tr w:rsidR="003D2446" w:rsidRPr="00FF4C18" w:rsidTr="003D244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750 Гб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Lamborghini</w:t>
            </w:r>
            <w:proofErr w:type="spellEnd"/>
          </w:p>
        </w:tc>
      </w:tr>
      <w:tr w:rsidR="003D2446" w:rsidRPr="00FF4C18" w:rsidTr="003D244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Корпус</w:t>
            </w:r>
          </w:p>
        </w:tc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Пластик</w:t>
            </w:r>
          </w:p>
        </w:tc>
      </w:tr>
      <w:tr w:rsidR="003D2446" w:rsidRPr="00FF4C18" w:rsidTr="003D244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Цвета, использованные в оформлении</w:t>
            </w:r>
          </w:p>
        </w:tc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Черный глянцевый, черный</w:t>
            </w:r>
          </w:p>
        </w:tc>
      </w:tr>
      <w:tr w:rsidR="003D2446" w:rsidRPr="00FF4C18" w:rsidTr="003D244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Количество HDD</w:t>
            </w:r>
          </w:p>
        </w:tc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3D2446" w:rsidRPr="00FF4C18" w:rsidTr="003D244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Скорость вращения шпинделя</w:t>
            </w:r>
          </w:p>
        </w:tc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5400 оборотов/мин.</w:t>
            </w:r>
          </w:p>
        </w:tc>
      </w:tr>
      <w:tr w:rsidR="003D2446" w:rsidRPr="00FF4C18" w:rsidTr="003D244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Резервное копирование</w:t>
            </w:r>
          </w:p>
        </w:tc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  <w:proofErr w:type="gram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proofErr w:type="gram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резервного копирования входит в комплект поставки</w:t>
            </w:r>
          </w:p>
        </w:tc>
      </w:tr>
      <w:tr w:rsidR="003D2446" w:rsidRPr="00FF4C18" w:rsidTr="003D244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Формат HDD</w:t>
            </w:r>
          </w:p>
        </w:tc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2.5"</w:t>
            </w:r>
          </w:p>
        </w:tc>
      </w:tr>
      <w:tr w:rsidR="003D2446" w:rsidRPr="00FF4C18" w:rsidTr="003D244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Интерфейс </w:t>
            </w: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внешнего</w:t>
            </w:r>
            <w:proofErr w:type="gram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HDD</w:t>
            </w:r>
          </w:p>
        </w:tc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USB 2.0</w:t>
            </w:r>
          </w:p>
        </w:tc>
      </w:tr>
      <w:tr w:rsidR="003D2446" w:rsidRPr="00FF4C18" w:rsidTr="003D244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Пропускная способность интерфейса</w:t>
            </w:r>
          </w:p>
        </w:tc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480 Мбит/сек</w:t>
            </w:r>
          </w:p>
        </w:tc>
      </w:tr>
      <w:tr w:rsidR="003D2446" w:rsidRPr="00EF1F29" w:rsidTr="003D244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Разъем подходящего кабеля</w:t>
            </w:r>
          </w:p>
        </w:tc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USB mini-B 5P "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папа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"</w:t>
            </w:r>
          </w:p>
        </w:tc>
      </w:tr>
      <w:tr w:rsidR="003D2446" w:rsidRPr="00FF4C18" w:rsidTr="003D244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Питание</w:t>
            </w:r>
          </w:p>
        </w:tc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От 2х USB портов</w:t>
            </w:r>
          </w:p>
        </w:tc>
      </w:tr>
      <w:tr w:rsidR="003D2446" w:rsidRPr="00FF4C18" w:rsidTr="003D244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Комплект поставки</w:t>
            </w:r>
          </w:p>
        </w:tc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Чехол, Y-кабель USB</w:t>
            </w:r>
          </w:p>
        </w:tc>
      </w:tr>
      <w:tr w:rsidR="003D2446" w:rsidRPr="00FF4C18" w:rsidTr="003D244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  <w:proofErr w:type="gram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в комплекте</w:t>
            </w:r>
          </w:p>
        </w:tc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ASUS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FlexSave</w:t>
            </w:r>
            <w:proofErr w:type="spellEnd"/>
          </w:p>
        </w:tc>
      </w:tr>
      <w:tr w:rsidR="003D2446" w:rsidRPr="00EF1F29" w:rsidTr="003D244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Поддержка ОС</w:t>
            </w:r>
          </w:p>
        </w:tc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Windows 7, Windows Vista, Windows 2000, Windows ME, Windows XP</w:t>
            </w:r>
          </w:p>
        </w:tc>
      </w:tr>
      <w:tr w:rsidR="003D2446" w:rsidRPr="00FF4C18" w:rsidTr="003D244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Размеры (ширина х высота х глубина)</w:t>
            </w:r>
          </w:p>
        </w:tc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135.6 x 18 x 79.7 мм</w:t>
            </w:r>
          </w:p>
        </w:tc>
      </w:tr>
      <w:tr w:rsidR="003D2446" w:rsidRPr="00FF4C18" w:rsidTr="003D244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Вес</w:t>
            </w:r>
          </w:p>
        </w:tc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150 грамм</w:t>
            </w:r>
          </w:p>
        </w:tc>
      </w:tr>
      <w:tr w:rsidR="003D2446" w:rsidRPr="00FF4C18" w:rsidTr="003D244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Размеры упаковки</w:t>
            </w:r>
          </w:p>
        </w:tc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19.5 x 15.5 x 5 см</w:t>
            </w:r>
          </w:p>
        </w:tc>
      </w:tr>
      <w:tr w:rsidR="003D2446" w:rsidRPr="00FF4C18" w:rsidTr="003D2446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Вес брутто </w:t>
            </w:r>
          </w:p>
        </w:tc>
        <w:tc>
          <w:tcPr>
            <w:tcW w:w="0" w:type="auto"/>
            <w:vAlign w:val="center"/>
            <w:hideMark/>
          </w:tcPr>
          <w:p w:rsidR="003D2446" w:rsidRPr="00FF4C18" w:rsidRDefault="003D2446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0.317 кг</w:t>
            </w:r>
          </w:p>
        </w:tc>
      </w:tr>
    </w:tbl>
    <w:p w:rsidR="00D137CC" w:rsidRPr="00FF4C18" w:rsidRDefault="00D137CC" w:rsidP="00FF4C18">
      <w:pPr>
        <w:jc w:val="both"/>
        <w:rPr>
          <w:rFonts w:ascii="Times New Roman" w:hAnsi="Times New Roman" w:cs="Times New Roman"/>
          <w:lang w:val="en-US"/>
        </w:rPr>
      </w:pPr>
    </w:p>
    <w:p w:rsidR="005F2FDD" w:rsidRPr="00FF4C18" w:rsidRDefault="004369B2" w:rsidP="00FF4C1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lang w:val="en-US"/>
        </w:rPr>
        <w:t xml:space="preserve"> </w:t>
      </w:r>
      <w:r w:rsidR="005F2FDD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>Cyborg R.A.T.9 Wireless Laser Mouse (RTL) USB 8btn+Roll</w:t>
      </w:r>
    </w:p>
    <w:p w:rsidR="005F2FDD" w:rsidRPr="00FF4C18" w:rsidRDefault="005F2FDD" w:rsidP="00FF4C18">
      <w:pPr>
        <w:jc w:val="both"/>
        <w:rPr>
          <w:rFonts w:ascii="Times New Roman" w:hAnsi="Times New Roman" w:cs="Times New Roman"/>
          <w:vanish/>
        </w:rPr>
      </w:pP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0"/>
        <w:gridCol w:w="7150"/>
      </w:tblGrid>
      <w:tr w:rsidR="005F2FDD" w:rsidRPr="00EF1F29" w:rsidTr="005F2FD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Mad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Catz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/Mad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Catz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(Cyborg)</w:t>
            </w:r>
          </w:p>
        </w:tc>
      </w:tr>
      <w:tr w:rsidR="005F2FDD" w:rsidRPr="00FF4C18" w:rsidTr="005F2FD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Cyborg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R.A.T.9</w:t>
            </w:r>
          </w:p>
        </w:tc>
      </w:tr>
      <w:tr w:rsidR="005F2FDD" w:rsidRPr="00FF4C18" w:rsidTr="005F2FD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Описание</w:t>
            </w:r>
          </w:p>
        </w:tc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Игровая полноразмерная беспроводная лазерная мышь с возможностью изменения веса, длины корпуса, положения и угла наклона левой боковой панели, а также с возможностью замены верхней и правой боковой панели</w:t>
            </w:r>
          </w:p>
        </w:tc>
      </w:tr>
      <w:tr w:rsidR="005F2FDD" w:rsidRPr="00FF4C18" w:rsidTr="005F2FD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Цвета, использованные в оформлении</w:t>
            </w:r>
          </w:p>
        </w:tc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Черный</w:t>
            </w:r>
          </w:p>
        </w:tc>
      </w:tr>
      <w:tr w:rsidR="005F2FDD" w:rsidRPr="00FF4C18" w:rsidTr="005F2FD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сенсора</w:t>
            </w:r>
          </w:p>
        </w:tc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Лазерный</w:t>
            </w:r>
          </w:p>
        </w:tc>
      </w:tr>
      <w:tr w:rsidR="005F2FDD" w:rsidRPr="00FF4C18" w:rsidTr="005F2FD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мыши (беспроводная или проводная)</w:t>
            </w:r>
          </w:p>
        </w:tc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Беспроводная</w:t>
            </w:r>
          </w:p>
        </w:tc>
      </w:tr>
      <w:tr w:rsidR="005F2FDD" w:rsidRPr="00FF4C18" w:rsidTr="005F2FD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Ноутбучная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мышь</w:t>
            </w:r>
          </w:p>
        </w:tc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5F2FDD" w:rsidRPr="00FF4C18" w:rsidTr="005F2FD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Soft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Touch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Есть, верхняя и боковые панели корпуса</w:t>
            </w:r>
          </w:p>
        </w:tc>
      </w:tr>
      <w:tr w:rsidR="005F2FDD" w:rsidRPr="00FF4C18" w:rsidTr="005F2FD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Кол-во кнопок мыши</w:t>
            </w:r>
          </w:p>
        </w:tc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8, включая кнопки "Вперед"/"Назад", переключатель режима разрешения, переключатель режимов, кнопку точного прицеливания и колесико-кнопку</w:t>
            </w:r>
          </w:p>
        </w:tc>
      </w:tr>
      <w:tr w:rsidR="005F2FDD" w:rsidRPr="00FF4C18" w:rsidTr="005F2FD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Частота</w:t>
            </w:r>
          </w:p>
        </w:tc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2.4 ГГц</w:t>
            </w:r>
          </w:p>
        </w:tc>
      </w:tr>
      <w:tr w:rsidR="005F2FDD" w:rsidRPr="00FF4C18" w:rsidTr="005F2FD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Индикаторы</w:t>
            </w:r>
          </w:p>
        </w:tc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Есть, индикатор текущего режима</w:t>
            </w:r>
          </w:p>
        </w:tc>
      </w:tr>
      <w:tr w:rsidR="005F2FDD" w:rsidRPr="00FF4C18" w:rsidTr="005F2FD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Скорость</w:t>
            </w:r>
          </w:p>
        </w:tc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6 м/сек</w:t>
            </w:r>
          </w:p>
        </w:tc>
      </w:tr>
      <w:tr w:rsidR="005F2FDD" w:rsidRPr="00FF4C18" w:rsidTr="005F2FD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Частота опроса шины USB</w:t>
            </w:r>
          </w:p>
        </w:tc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1000 Гц</w:t>
            </w:r>
          </w:p>
        </w:tc>
      </w:tr>
      <w:tr w:rsidR="005F2FDD" w:rsidRPr="00FF4C18" w:rsidTr="005F2FD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Максимальное ускорение</w:t>
            </w:r>
          </w:p>
        </w:tc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50G</w:t>
            </w:r>
          </w:p>
        </w:tc>
      </w:tr>
      <w:tr w:rsidR="005F2FDD" w:rsidRPr="00FF4C18" w:rsidTr="005F2FD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Разрешение</w:t>
            </w:r>
          </w:p>
        </w:tc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100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dpi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- 5600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dpi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, с шагом 25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dpi</w:t>
            </w:r>
            <w:proofErr w:type="spellEnd"/>
          </w:p>
        </w:tc>
      </w:tr>
      <w:tr w:rsidR="005F2FDD" w:rsidRPr="00FF4C18" w:rsidTr="005F2FD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Интерфейс</w:t>
            </w:r>
          </w:p>
        </w:tc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USB 2.0</w:t>
            </w:r>
          </w:p>
        </w:tc>
      </w:tr>
      <w:tr w:rsidR="005F2FDD" w:rsidRPr="00FF4C18" w:rsidTr="005F2FD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Зарядка аккумуляторов</w:t>
            </w:r>
          </w:p>
        </w:tc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USB-ресивер</w:t>
            </w:r>
          </w:p>
        </w:tc>
      </w:tr>
      <w:tr w:rsidR="005F2FDD" w:rsidRPr="00FF4C18" w:rsidTr="005F2FD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Питание</w:t>
            </w:r>
          </w:p>
        </w:tc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Li-Ion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аккумулятор</w:t>
            </w:r>
          </w:p>
        </w:tc>
      </w:tr>
      <w:tr w:rsidR="005F2FDD" w:rsidRPr="00FF4C18" w:rsidTr="005F2FD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Ресурс элементов питания</w:t>
            </w:r>
          </w:p>
        </w:tc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До 9 часов непрерывной игры или до 4 дней стандартной работы</w:t>
            </w:r>
          </w:p>
        </w:tc>
      </w:tr>
      <w:tr w:rsidR="005F2FDD" w:rsidRPr="00FF4C18" w:rsidTr="005F2FD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Комплект поставки</w:t>
            </w:r>
          </w:p>
        </w:tc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Кассета с грузиками (7 x 6 г), сменные панели (2 верхние, 2 боковых правых), футляр для хранения аксессуаров, отвертка для изменения положения и угла наклона левой боковой панели, 2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Li-Ion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аккумулятора, USB-ресивер/зарядное устройство с отсеком для хранения кассеты с грузиками</w:t>
            </w:r>
          </w:p>
        </w:tc>
      </w:tr>
      <w:tr w:rsidR="005F2FDD" w:rsidRPr="00FF4C18" w:rsidTr="005F2FD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USB-кабель в оплетке</w:t>
            </w:r>
          </w:p>
        </w:tc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5F2FDD" w:rsidRPr="00FF4C18" w:rsidTr="005F2FD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Размеры (ширина х высота х глубина)</w:t>
            </w:r>
          </w:p>
        </w:tc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89 x 110 x 37 мм</w:t>
            </w:r>
          </w:p>
        </w:tc>
      </w:tr>
      <w:tr w:rsidR="005F2FDD" w:rsidRPr="00FF4C18" w:rsidTr="005F2FD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Прочее</w:t>
            </w:r>
          </w:p>
        </w:tc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Позолоченный USB-разъем, постоянно работающий сенсор (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Always-On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), тефлоновые ножки, алюминиевое основание, программируемая ручка прокрутки</w:t>
            </w:r>
          </w:p>
        </w:tc>
      </w:tr>
      <w:tr w:rsidR="005F2FDD" w:rsidRPr="00FF4C18" w:rsidTr="005F2FD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25.7 x 17 x 9.7 см</w:t>
            </w:r>
          </w:p>
        </w:tc>
      </w:tr>
      <w:tr w:rsidR="005F2FDD" w:rsidRPr="00FF4C18" w:rsidTr="005F2FDD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Вес брутто</w:t>
            </w:r>
          </w:p>
        </w:tc>
        <w:tc>
          <w:tcPr>
            <w:tcW w:w="0" w:type="auto"/>
            <w:vAlign w:val="center"/>
            <w:hideMark/>
          </w:tcPr>
          <w:p w:rsidR="005F2FDD" w:rsidRPr="00FF4C18" w:rsidRDefault="005F2FDD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0.916 кг</w:t>
            </w:r>
          </w:p>
        </w:tc>
      </w:tr>
    </w:tbl>
    <w:p w:rsidR="004369B2" w:rsidRPr="00FF4C18" w:rsidRDefault="004369B2" w:rsidP="00FF4C18">
      <w:pPr>
        <w:jc w:val="both"/>
        <w:rPr>
          <w:rFonts w:ascii="Times New Roman" w:hAnsi="Times New Roman" w:cs="Times New Roman"/>
          <w:lang w:val="en-US"/>
        </w:rPr>
      </w:pPr>
      <w:r w:rsidRPr="00FF4C18">
        <w:rPr>
          <w:rFonts w:ascii="Times New Roman" w:hAnsi="Times New Roman" w:cs="Times New Roman"/>
          <w:lang w:val="en-US"/>
        </w:rPr>
        <w:t xml:space="preserve"> </w:t>
      </w:r>
    </w:p>
    <w:p w:rsidR="00516DA8" w:rsidRPr="00FF4C18" w:rsidRDefault="005F2FDD" w:rsidP="00FF4C1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lang w:val="en-US"/>
        </w:rPr>
        <w:t xml:space="preserve"> </w:t>
      </w:r>
      <w:r w:rsidR="00516DA8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 xml:space="preserve">OKLICK Bluetooth Laser Mouse &lt;406S&gt; &lt;Black&gt; (RTL) USB 6btn+Roll, </w:t>
      </w:r>
      <w:r w:rsidR="00516DA8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>уменьшенная</w:t>
      </w:r>
      <w:r w:rsidR="00516DA8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 xml:space="preserve"> (</w:t>
      </w:r>
      <w:r w:rsidR="00516DA8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>без</w:t>
      </w:r>
      <w:r w:rsidR="00516DA8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 xml:space="preserve"> </w:t>
      </w:r>
      <w:proofErr w:type="spellStart"/>
      <w:r w:rsidR="00516DA8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eastAsia="ru-RU"/>
        </w:rPr>
        <w:t>приёмн</w:t>
      </w:r>
      <w:proofErr w:type="spellEnd"/>
      <w:r w:rsidR="00516DA8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>)</w:t>
      </w:r>
    </w:p>
    <w:p w:rsidR="00516DA8" w:rsidRPr="00FF4C18" w:rsidRDefault="00516DA8" w:rsidP="00FF4C18">
      <w:pPr>
        <w:jc w:val="both"/>
        <w:rPr>
          <w:rFonts w:ascii="Times New Roman" w:hAnsi="Times New Roman" w:cs="Times New Roman"/>
          <w:vanish/>
        </w:rPr>
      </w:pP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8"/>
        <w:gridCol w:w="6152"/>
      </w:tblGrid>
      <w:tr w:rsidR="00516DA8" w:rsidRPr="00FF4C18" w:rsidTr="00516DA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OKLICK</w:t>
            </w:r>
          </w:p>
        </w:tc>
      </w:tr>
      <w:tr w:rsidR="00516DA8" w:rsidRPr="00FF4C18" w:rsidTr="00516DA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406S</w:t>
            </w:r>
          </w:p>
        </w:tc>
      </w:tr>
      <w:tr w:rsidR="00516DA8" w:rsidRPr="00FF4C18" w:rsidTr="00516DA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Описание</w:t>
            </w:r>
          </w:p>
        </w:tc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Ноутбучная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беспроводная лазерная мышь</w:t>
            </w:r>
          </w:p>
        </w:tc>
      </w:tr>
      <w:tr w:rsidR="00516DA8" w:rsidRPr="00FF4C18" w:rsidTr="00516DA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Цвета, использованные в оформлении</w:t>
            </w:r>
          </w:p>
        </w:tc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Черный</w:t>
            </w:r>
          </w:p>
        </w:tc>
      </w:tr>
      <w:tr w:rsidR="00516DA8" w:rsidRPr="00FF4C18" w:rsidTr="00516DA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сенсора</w:t>
            </w:r>
          </w:p>
        </w:tc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Лазерный</w:t>
            </w:r>
          </w:p>
        </w:tc>
      </w:tr>
      <w:tr w:rsidR="00516DA8" w:rsidRPr="00FF4C18" w:rsidTr="00516DA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мыши (беспроводная или проводная)</w:t>
            </w:r>
          </w:p>
        </w:tc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Беспроводная</w:t>
            </w:r>
          </w:p>
        </w:tc>
      </w:tr>
      <w:tr w:rsidR="00516DA8" w:rsidRPr="00FF4C18" w:rsidTr="00516DA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Ноутбучная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мышь</w:t>
            </w:r>
          </w:p>
        </w:tc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516DA8" w:rsidRPr="00FF4C18" w:rsidTr="00516DA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Кол-во кнопок мыши</w:t>
            </w:r>
          </w:p>
        </w:tc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6, включая кнопки "Вперед"/"Назад", кнопку изменения режима разрешения и колесико-кнопку</w:t>
            </w:r>
          </w:p>
        </w:tc>
      </w:tr>
      <w:tr w:rsidR="00516DA8" w:rsidRPr="00FF4C18" w:rsidTr="00516DA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Частота</w:t>
            </w:r>
          </w:p>
        </w:tc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2.4 ГГц</w:t>
            </w:r>
          </w:p>
        </w:tc>
      </w:tr>
      <w:tr w:rsidR="00516DA8" w:rsidRPr="00FF4C18" w:rsidTr="00516DA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Индикаторы</w:t>
            </w:r>
          </w:p>
        </w:tc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Есть индикатор уровня заряда батарейки</w:t>
            </w:r>
          </w:p>
        </w:tc>
      </w:tr>
      <w:tr w:rsidR="00516DA8" w:rsidRPr="00FF4C18" w:rsidTr="00516DA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Разрешение</w:t>
            </w:r>
          </w:p>
        </w:tc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1600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dpi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, 800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dpi</w:t>
            </w:r>
            <w:proofErr w:type="spellEnd"/>
          </w:p>
        </w:tc>
      </w:tr>
      <w:tr w:rsidR="00516DA8" w:rsidRPr="00FF4C18" w:rsidTr="00516DA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Интерфейс</w:t>
            </w:r>
          </w:p>
        </w:tc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Bluetooth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1.1</w:t>
            </w:r>
          </w:p>
        </w:tc>
      </w:tr>
      <w:tr w:rsidR="00516DA8" w:rsidRPr="00FF4C18" w:rsidTr="00516DA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Радиус действия мыши</w:t>
            </w:r>
          </w:p>
        </w:tc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10 метров</w:t>
            </w:r>
          </w:p>
        </w:tc>
      </w:tr>
      <w:tr w:rsidR="00516DA8" w:rsidRPr="00FF4C18" w:rsidTr="00516DA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Питание</w:t>
            </w:r>
          </w:p>
        </w:tc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 батарейки типа AAA</w:t>
            </w:r>
          </w:p>
        </w:tc>
      </w:tr>
      <w:tr w:rsidR="00516DA8" w:rsidRPr="00FF4C18" w:rsidTr="00516DA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Комплект поставки</w:t>
            </w:r>
          </w:p>
        </w:tc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 батарейки типа AAA</w:t>
            </w:r>
          </w:p>
        </w:tc>
      </w:tr>
      <w:tr w:rsidR="00516DA8" w:rsidRPr="00FF4C18" w:rsidTr="00516DA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Размеры (ширина х высота х глубина)</w:t>
            </w:r>
          </w:p>
        </w:tc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58 x99 x37 мм</w:t>
            </w:r>
          </w:p>
        </w:tc>
      </w:tr>
      <w:tr w:rsidR="00516DA8" w:rsidRPr="00FF4C18" w:rsidTr="00516DA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Прочее</w:t>
            </w:r>
          </w:p>
        </w:tc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Прорезиненные боковые поверхности</w:t>
            </w:r>
          </w:p>
        </w:tc>
      </w:tr>
      <w:tr w:rsidR="00516DA8" w:rsidRPr="00FF4C18" w:rsidTr="00516DA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22.5 x 21 x 7.2 см</w:t>
            </w:r>
          </w:p>
        </w:tc>
      </w:tr>
      <w:tr w:rsidR="00516DA8" w:rsidRPr="00FF4C18" w:rsidTr="00516DA8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Вес брутто</w:t>
            </w:r>
          </w:p>
        </w:tc>
        <w:tc>
          <w:tcPr>
            <w:tcW w:w="0" w:type="auto"/>
            <w:vAlign w:val="center"/>
            <w:hideMark/>
          </w:tcPr>
          <w:p w:rsidR="00516DA8" w:rsidRPr="00FF4C18" w:rsidRDefault="00516DA8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0.283 кг</w:t>
            </w:r>
          </w:p>
        </w:tc>
      </w:tr>
    </w:tbl>
    <w:p w:rsidR="005F2FDD" w:rsidRPr="00FF4C18" w:rsidRDefault="005F2FDD" w:rsidP="00FF4C18">
      <w:pPr>
        <w:jc w:val="both"/>
        <w:rPr>
          <w:rFonts w:ascii="Times New Roman" w:hAnsi="Times New Roman" w:cs="Times New Roman"/>
          <w:lang w:val="en-US"/>
        </w:rPr>
      </w:pPr>
    </w:p>
    <w:p w:rsidR="0014641E" w:rsidRPr="00FF4C18" w:rsidRDefault="005F2FDD" w:rsidP="00FF4C1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="0014641E" w:rsidRPr="00FF4C18">
        <w:rPr>
          <w:rFonts w:ascii="Times New Roman" w:hAnsi="Times New Roman" w:cs="Times New Roman"/>
          <w:sz w:val="18"/>
          <w:szCs w:val="18"/>
        </w:rPr>
        <w:t>Кейс</w:t>
      </w:r>
      <w:r w:rsidR="0014641E"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="0014641E" w:rsidRPr="00FF4C18">
        <w:rPr>
          <w:rFonts w:ascii="Times New Roman" w:hAnsi="Times New Roman" w:cs="Times New Roman"/>
          <w:sz w:val="18"/>
          <w:szCs w:val="18"/>
        </w:rPr>
        <w:t>для</w:t>
      </w:r>
      <w:r w:rsidR="0014641E"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="0014641E" w:rsidRPr="00FF4C18">
        <w:rPr>
          <w:rFonts w:ascii="Times New Roman" w:hAnsi="Times New Roman" w:cs="Times New Roman"/>
          <w:sz w:val="18"/>
          <w:szCs w:val="18"/>
        </w:rPr>
        <w:t>ноутбука</w:t>
      </w:r>
      <w:r w:rsidR="0014641E"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DICOTA </w:t>
      </w:r>
      <w:proofErr w:type="spellStart"/>
      <w:r w:rsidR="0014641E" w:rsidRPr="00FF4C18">
        <w:rPr>
          <w:rFonts w:ascii="Times New Roman" w:hAnsi="Times New Roman" w:cs="Times New Roman"/>
          <w:sz w:val="18"/>
          <w:szCs w:val="18"/>
          <w:lang w:val="en-US"/>
        </w:rPr>
        <w:t>AluCompact</w:t>
      </w:r>
      <w:proofErr w:type="spellEnd"/>
      <w:r w:rsidR="00EF1F29" w:rsidRPr="00EF1F29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</w:p>
    <w:p w:rsidR="0014641E" w:rsidRPr="00FF4C18" w:rsidRDefault="0014641E" w:rsidP="00FF4C18">
      <w:pPr>
        <w:pStyle w:val="a3"/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Тип кейс</w:t>
      </w:r>
    </w:p>
    <w:p w:rsidR="0014641E" w:rsidRPr="00FF4C18" w:rsidRDefault="0014641E" w:rsidP="00FF4C18">
      <w:pPr>
        <w:pStyle w:val="a3"/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Максимальный размер экрана17"</w:t>
      </w:r>
    </w:p>
    <w:p w:rsidR="0014641E" w:rsidRPr="00FF4C18" w:rsidRDefault="0014641E" w:rsidP="00FF4C18">
      <w:pPr>
        <w:pStyle w:val="a3"/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Материал алюминий </w:t>
      </w:r>
    </w:p>
    <w:p w:rsidR="0014641E" w:rsidRPr="00FF4C18" w:rsidRDefault="0014641E" w:rsidP="00FF4C18">
      <w:pPr>
        <w:pStyle w:val="a3"/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Цвет серый</w:t>
      </w:r>
    </w:p>
    <w:p w:rsidR="0014641E" w:rsidRPr="00FF4C18" w:rsidRDefault="0014641E" w:rsidP="00FF4C18">
      <w:pPr>
        <w:pStyle w:val="a3"/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Отделение-органайзер есть</w:t>
      </w:r>
    </w:p>
    <w:p w:rsidR="0014641E" w:rsidRPr="00FF4C18" w:rsidRDefault="0014641E" w:rsidP="00FF4C18">
      <w:pPr>
        <w:pStyle w:val="a3"/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 xml:space="preserve">Особенности </w:t>
      </w:r>
    </w:p>
    <w:p w:rsidR="0014641E" w:rsidRPr="00FF4C18" w:rsidRDefault="0014641E" w:rsidP="00FF4C18">
      <w:pPr>
        <w:pStyle w:val="a3"/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Комплектация чехол для адаптера, ремешок крепления, плечевой ремень</w:t>
      </w:r>
    </w:p>
    <w:p w:rsidR="0014641E" w:rsidRPr="00FF4C18" w:rsidRDefault="0014641E" w:rsidP="00FF4C18">
      <w:pPr>
        <w:pStyle w:val="a3"/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F4C18">
        <w:rPr>
          <w:rFonts w:ascii="Times New Roman" w:hAnsi="Times New Roman" w:cs="Times New Roman"/>
          <w:sz w:val="18"/>
          <w:szCs w:val="18"/>
        </w:rPr>
        <w:t>Защитные функции жесткий каркас, защита от боковых ударов, защита углов</w:t>
      </w:r>
    </w:p>
    <w:p w:rsidR="00EF1F29" w:rsidRDefault="00EF1F29" w:rsidP="00EF1F29">
      <w:pPr>
        <w:pStyle w:val="a3"/>
        <w:spacing w:after="0"/>
        <w:rPr>
          <w:rFonts w:ascii="Times New Roman" w:hAnsi="Times New Roman" w:cs="Times New Roman"/>
          <w:color w:val="000000"/>
          <w:sz w:val="18"/>
          <w:szCs w:val="18"/>
        </w:rPr>
      </w:pPr>
      <w:r w:rsidRPr="00EF1F29">
        <w:rPr>
          <w:rFonts w:ascii="Times New Roman" w:hAnsi="Times New Roman" w:cs="Times New Roman"/>
          <w:color w:val="000000"/>
          <w:sz w:val="18"/>
          <w:szCs w:val="18"/>
        </w:rPr>
        <w:t>Цвет: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EF1F29">
        <w:rPr>
          <w:rFonts w:ascii="Times New Roman" w:hAnsi="Times New Roman" w:cs="Times New Roman"/>
          <w:color w:val="000000"/>
          <w:sz w:val="18"/>
          <w:szCs w:val="18"/>
        </w:rPr>
        <w:t>серебристый</w:t>
      </w:r>
      <w:r w:rsidRPr="00EF1F29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</w:p>
    <w:p w:rsidR="00EF1F29" w:rsidRDefault="00EF1F29" w:rsidP="00EF1F29">
      <w:pPr>
        <w:pStyle w:val="a3"/>
        <w:spacing w:after="0"/>
        <w:rPr>
          <w:rFonts w:ascii="Times New Roman" w:hAnsi="Times New Roman" w:cs="Times New Roman"/>
          <w:color w:val="000000"/>
          <w:sz w:val="18"/>
          <w:szCs w:val="18"/>
        </w:rPr>
      </w:pPr>
      <w:r w:rsidRPr="00EF1F29">
        <w:rPr>
          <w:rFonts w:ascii="Times New Roman" w:hAnsi="Times New Roman" w:cs="Times New Roman"/>
          <w:color w:val="000000"/>
          <w:sz w:val="18"/>
          <w:szCs w:val="18"/>
        </w:rPr>
        <w:t>Размеры: 500 x 370 x 100 мм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; </w:t>
      </w:r>
    </w:p>
    <w:p w:rsidR="00EF1F29" w:rsidRDefault="00EF1F29" w:rsidP="00EF1F29">
      <w:pPr>
        <w:pStyle w:val="a3"/>
        <w:spacing w:after="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матрица ноутбук – 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18"/>
          <w:szCs w:val="18"/>
        </w:rPr>
        <w:t>17 дюймов</w:t>
      </w:r>
      <w:r w:rsidRPr="00EF1F29">
        <w:rPr>
          <w:rFonts w:ascii="Times New Roman" w:hAnsi="Times New Roman" w:cs="Times New Roman"/>
          <w:color w:val="000000"/>
          <w:sz w:val="18"/>
          <w:szCs w:val="18"/>
        </w:rPr>
        <w:br/>
        <w:t>Вес:2,9кг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; </w:t>
      </w:r>
      <w:r w:rsidRPr="00EF1F29">
        <w:rPr>
          <w:rFonts w:ascii="Times New Roman" w:hAnsi="Times New Roman" w:cs="Times New Roman"/>
          <w:color w:val="000000"/>
          <w:sz w:val="18"/>
          <w:szCs w:val="18"/>
        </w:rPr>
        <w:t>Материал: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EF1F29">
        <w:rPr>
          <w:rFonts w:ascii="Times New Roman" w:hAnsi="Times New Roman" w:cs="Times New Roman"/>
          <w:color w:val="000000"/>
          <w:sz w:val="18"/>
          <w:szCs w:val="18"/>
        </w:rPr>
        <w:t>алюминий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; </w:t>
      </w:r>
    </w:p>
    <w:p w:rsidR="0014641E" w:rsidRPr="00FF4C18" w:rsidRDefault="00EF1F29" w:rsidP="00EF1F29">
      <w:pPr>
        <w:pStyle w:val="a3"/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Для ноутбуков с размерами</w:t>
      </w:r>
      <w:r w:rsidRPr="00EF1F29">
        <w:rPr>
          <w:rFonts w:ascii="Times New Roman" w:hAnsi="Times New Roman" w:cs="Times New Roman"/>
          <w:color w:val="000000"/>
          <w:sz w:val="18"/>
          <w:szCs w:val="18"/>
        </w:rPr>
        <w:t>: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EF1F29">
        <w:rPr>
          <w:rFonts w:ascii="Times New Roman" w:hAnsi="Times New Roman" w:cs="Times New Roman"/>
          <w:color w:val="000000"/>
          <w:sz w:val="18"/>
          <w:szCs w:val="18"/>
        </w:rPr>
        <w:t>450 x 320 x 50 мм</w:t>
      </w:r>
      <w:r>
        <w:rPr>
          <w:rFonts w:ascii="Verdana" w:hAnsi="Verdana"/>
          <w:color w:val="000000"/>
          <w:sz w:val="18"/>
          <w:szCs w:val="18"/>
        </w:rPr>
        <w:t xml:space="preserve"> </w:t>
      </w:r>
    </w:p>
    <w:p w:rsidR="0014641E" w:rsidRPr="00FF4C18" w:rsidRDefault="0014641E" w:rsidP="00FF4C18">
      <w:pPr>
        <w:pStyle w:val="a3"/>
        <w:jc w:val="both"/>
        <w:rPr>
          <w:rFonts w:ascii="Times New Roman" w:hAnsi="Times New Roman" w:cs="Times New Roman"/>
        </w:rPr>
      </w:pPr>
    </w:p>
    <w:p w:rsidR="00E35861" w:rsidRPr="00FF4C18" w:rsidRDefault="005F2FDD" w:rsidP="00FF4C1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EF1F29">
        <w:rPr>
          <w:rFonts w:ascii="Times New Roman" w:hAnsi="Times New Roman" w:cs="Times New Roman"/>
        </w:rPr>
        <w:t xml:space="preserve"> </w:t>
      </w:r>
      <w:r w:rsidR="00E35861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>ADATA &lt;ASH93-750GU-CBK&gt; Superior SH93 Black USB2.0 Portable 2.5" HDD 750Gb EXT (RTL)</w:t>
      </w:r>
    </w:p>
    <w:p w:rsidR="00E35861" w:rsidRPr="00FF4C18" w:rsidRDefault="00E35861" w:rsidP="00FF4C18">
      <w:pPr>
        <w:jc w:val="both"/>
        <w:rPr>
          <w:rFonts w:ascii="Times New Roman" w:hAnsi="Times New Roman" w:cs="Times New Roman"/>
          <w:vanish/>
        </w:rPr>
      </w:pP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9"/>
        <w:gridCol w:w="6911"/>
      </w:tblGrid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ADATA</w:t>
            </w:r>
          </w:p>
        </w:tc>
      </w:tr>
      <w:tr w:rsidR="00E35861" w:rsidRPr="00EF1F29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750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Гб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Superior SH93 ASH93-750GU-CBK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Корпус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Прорезиненный, Пластик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Цвета, использованные в оформлении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Черный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Количество HDD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Скорость передачи данных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От 30 Мб/сек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Защита от перегрузок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Защита от ударов (выдерживает падение с высоты 1.22 м)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Скорость вращения шпинделя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5400 оборотов/мин.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Резервное копирование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  <w:proofErr w:type="gram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для резервного копирования загружается через Интернет</w:t>
            </w:r>
          </w:p>
        </w:tc>
      </w:tr>
      <w:tr w:rsidR="00E35861" w:rsidRPr="00EF1F29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Интерфейс </w:t>
            </w: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поддерживаемых</w:t>
            </w:r>
            <w:proofErr w:type="gram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HDD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SATA 6Gb/s, SATA-II, SATA/150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Формат HDD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2.5"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Файловая система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FAT32 (до 2 Тб/том)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Интерфейс </w:t>
            </w: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внешнего</w:t>
            </w:r>
            <w:proofErr w:type="gram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HDD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USB 2.0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Пропускная способность интерфейса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480 Мбит/сек</w:t>
            </w:r>
          </w:p>
        </w:tc>
      </w:tr>
      <w:tr w:rsidR="00E35861" w:rsidRPr="00EF1F29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Разъем подходящего кабеля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USB mini-B 5P "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папа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"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Питание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От USB порта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  <w:proofErr w:type="gram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в комплекте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HDDtoGO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загружается через Интернет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Размеры (ширина х высота х глубина)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129 x19.2 x97 мм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Вес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240 грамм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Прочее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Влагозащита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(выдерживает погружение на глубину 1 м на 30 мин.), защита от ударов (выдерживает падение с высоты 1.22 м). Кабель USB хранится в желобе на боковой панели HDD.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Размеры упаковки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18.3 x 16 x 4 см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Вес брутто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0.347 кг</w:t>
            </w:r>
          </w:p>
        </w:tc>
      </w:tr>
    </w:tbl>
    <w:p w:rsidR="0014641E" w:rsidRPr="00FF4C18" w:rsidRDefault="0014641E" w:rsidP="00FF4C18">
      <w:pPr>
        <w:jc w:val="both"/>
        <w:rPr>
          <w:rFonts w:ascii="Times New Roman" w:hAnsi="Times New Roman" w:cs="Times New Roman"/>
          <w:lang w:val="en-US"/>
        </w:rPr>
      </w:pPr>
    </w:p>
    <w:p w:rsidR="00E35861" w:rsidRPr="00FF4C18" w:rsidRDefault="004369B2" w:rsidP="00FF4C1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lang w:val="en-US"/>
        </w:rPr>
        <w:t xml:space="preserve"> </w:t>
      </w:r>
      <w:r w:rsidR="00E35861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>Corsair Survivor GTR USB2.0 Flash Drive 32Gb (RTL)</w:t>
      </w:r>
    </w:p>
    <w:p w:rsidR="00E35861" w:rsidRPr="00FF4C18" w:rsidRDefault="00E35861" w:rsidP="00FF4C18">
      <w:pPr>
        <w:jc w:val="both"/>
        <w:rPr>
          <w:rFonts w:ascii="Times New Roman" w:hAnsi="Times New Roman" w:cs="Times New Roman"/>
          <w:vanish/>
        </w:rPr>
      </w:pP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6"/>
        <w:gridCol w:w="6614"/>
      </w:tblGrid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Corsair</w:t>
            </w:r>
            <w:proofErr w:type="spellEnd"/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Flash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Survivor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GTR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Описание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USB брелок для переноса данных с компьютера на компьютер; используется Flash-память; срок хранения данных - 10 лет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устройства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USB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Flash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Drive</w:t>
            </w:r>
            <w:proofErr w:type="spellEnd"/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Корпус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Ударопрочный, </w:t>
            </w: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Алюминиевый</w:t>
            </w:r>
            <w:proofErr w:type="gram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, водонепроницаемый (возможно погружение в воду на глубину до 200 м)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Объем Flash-накопителя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32 Гб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Цвета, использованные в оформлении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Черный, Алюминий, Оранжевый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Скорость передачи данных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Чтение: до 34 Мб/сек, запись: до 28 Мб/сек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Интерфейс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USB 2.0.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Максимальные перегрузки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1000G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Пропускная способность интерфейса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480 Мбит/сек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Питание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От USB порта</w:t>
            </w:r>
          </w:p>
        </w:tc>
      </w:tr>
      <w:tr w:rsidR="00E35861" w:rsidRPr="00EF1F29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Поддержка ОС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Windows XP, Windows Vista, Windows 7, Windows 2000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Размеры (ширина х высота х глубина)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22 x22 x83.5 мм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Вес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54 грамма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19 x 13.5 x 4.5 см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Вес брутто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0.133 кг</w:t>
            </w:r>
          </w:p>
        </w:tc>
      </w:tr>
    </w:tbl>
    <w:p w:rsidR="004369B2" w:rsidRPr="00FF4C18" w:rsidRDefault="004369B2" w:rsidP="00FF4C18">
      <w:pPr>
        <w:jc w:val="both"/>
        <w:rPr>
          <w:rFonts w:ascii="Times New Roman" w:hAnsi="Times New Roman" w:cs="Times New Roman"/>
          <w:lang w:val="en-US"/>
        </w:rPr>
      </w:pPr>
      <w:r w:rsidRPr="00FF4C18">
        <w:rPr>
          <w:rFonts w:ascii="Times New Roman" w:hAnsi="Times New Roman" w:cs="Times New Roman"/>
          <w:lang w:val="en-US"/>
        </w:rPr>
        <w:t xml:space="preserve"> </w:t>
      </w:r>
    </w:p>
    <w:p w:rsidR="00E35861" w:rsidRPr="00FF4C18" w:rsidRDefault="004369B2" w:rsidP="00FF4C1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lang w:val="en-US"/>
        </w:rPr>
        <w:t xml:space="preserve"> </w:t>
      </w:r>
      <w:r w:rsidR="00E35861" w:rsidRPr="00FF4C18">
        <w:rPr>
          <w:rFonts w:ascii="Times New Roman" w:hAnsi="Times New Roman" w:cs="Times New Roman"/>
          <w:lang w:val="en-US"/>
        </w:rPr>
        <w:t xml:space="preserve"> </w:t>
      </w:r>
      <w:r w:rsidR="00E35861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 xml:space="preserve">Transcend &lt;TS8GJF330&gt; </w:t>
      </w:r>
      <w:proofErr w:type="spellStart"/>
      <w:r w:rsidR="00E35861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>JetFlash</w:t>
      </w:r>
      <w:proofErr w:type="spellEnd"/>
      <w:r w:rsidR="00E35861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 xml:space="preserve"> 330 USB2.0 Flash Drive 8Gb (RTL)</w:t>
      </w:r>
    </w:p>
    <w:p w:rsidR="00E35861" w:rsidRPr="00FF4C18" w:rsidRDefault="00E35861" w:rsidP="00FF4C18">
      <w:pPr>
        <w:jc w:val="both"/>
        <w:rPr>
          <w:rFonts w:ascii="Times New Roman" w:hAnsi="Times New Roman" w:cs="Times New Roman"/>
          <w:vanish/>
        </w:rPr>
      </w:pP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1"/>
        <w:gridCol w:w="6829"/>
      </w:tblGrid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Transcend</w:t>
            </w:r>
            <w:proofErr w:type="spellEnd"/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JetFlash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330 TS8GJF330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Описание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USB брелок для переноса данных с компьютера на компьютер; используется Flash-память; срок хранения данных - 10 лет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устройства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USB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Flash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Drive</w:t>
            </w:r>
            <w:proofErr w:type="spellEnd"/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карты памяти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USB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Flash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Drive</w:t>
            </w:r>
            <w:proofErr w:type="spellEnd"/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Объем Flash-накопителя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8 Гб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Цвета, использованные в оформлении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Белый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Индикаторы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Питание, активность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Срок гарантированного хранения данных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До 10 лет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Скорость передачи данных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Чтение: до 15 Мб/сек, запись: до 7 Мб/сек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Интерфейс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USB 2.0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Безопасность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Программа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JetFlash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elite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для парольной защиты данных, а так же позволяющая использовать устройство, как аппаратный ключ для разблокировки компьютера скачивается с сайта производителя.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Пропускная способность интерфейса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480 Мбит/сек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Питание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От USB порта</w:t>
            </w:r>
          </w:p>
        </w:tc>
      </w:tr>
      <w:tr w:rsidR="00E35861" w:rsidRPr="00EF1F29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Поддержка ОС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Windows 2000, Windows ME, Windows XP, Windows Vista, Windows 7; Mac OS 9.0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выше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Linux Kernel 2.4.2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выше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Размеры (ширина х высота х глубина)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60 x18.8 x8.6 мм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Вес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8.5 грамм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Прочее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Количество циклов записи/стирания: более 100.000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13 x 8 x 2.3 см</w:t>
            </w:r>
          </w:p>
        </w:tc>
      </w:tr>
      <w:tr w:rsidR="00E35861" w:rsidRPr="00FF4C18" w:rsidTr="00E35861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Вес брутто </w:t>
            </w:r>
          </w:p>
        </w:tc>
        <w:tc>
          <w:tcPr>
            <w:tcW w:w="0" w:type="auto"/>
            <w:vAlign w:val="center"/>
            <w:hideMark/>
          </w:tcPr>
          <w:p w:rsidR="00E35861" w:rsidRPr="00FF4C18" w:rsidRDefault="00E35861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0.028 кг</w:t>
            </w:r>
          </w:p>
        </w:tc>
      </w:tr>
    </w:tbl>
    <w:p w:rsidR="00E35861" w:rsidRPr="00FF4C18" w:rsidRDefault="00E35861" w:rsidP="00FF4C18">
      <w:pPr>
        <w:jc w:val="both"/>
        <w:rPr>
          <w:rFonts w:ascii="Times New Roman" w:hAnsi="Times New Roman" w:cs="Times New Roman"/>
          <w:lang w:val="en-US"/>
        </w:rPr>
      </w:pPr>
    </w:p>
    <w:p w:rsidR="00E973C9" w:rsidRPr="00FF4C18" w:rsidRDefault="004369B2" w:rsidP="00FF4C1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="00E35861"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="00E973C9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 xml:space="preserve">Transcend &lt;TS4GJFV33&gt; </w:t>
      </w:r>
      <w:proofErr w:type="spellStart"/>
      <w:r w:rsidR="00E973C9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>JetFlash</w:t>
      </w:r>
      <w:proofErr w:type="spellEnd"/>
      <w:r w:rsidR="00E973C9" w:rsidRPr="00FF4C18">
        <w:rPr>
          <w:rFonts w:ascii="Times New Roman" w:eastAsia="Times New Roman" w:hAnsi="Times New Roman" w:cs="Times New Roman"/>
          <w:bCs/>
          <w:kern w:val="36"/>
          <w:sz w:val="18"/>
          <w:szCs w:val="18"/>
          <w:lang w:val="en-US" w:eastAsia="ru-RU"/>
        </w:rPr>
        <w:t xml:space="preserve"> V33 USB2.0 Flash Drive 4Gb (RTL)</w:t>
      </w:r>
    </w:p>
    <w:p w:rsidR="00E973C9" w:rsidRPr="00FF4C18" w:rsidRDefault="00E973C9" w:rsidP="00FF4C18">
      <w:pPr>
        <w:jc w:val="both"/>
        <w:rPr>
          <w:rFonts w:ascii="Times New Roman" w:hAnsi="Times New Roman" w:cs="Times New Roman"/>
          <w:vanish/>
        </w:rPr>
      </w:pP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6820"/>
      </w:tblGrid>
      <w:tr w:rsidR="00E973C9" w:rsidRPr="00FF4C18" w:rsidTr="00E973C9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Transcend</w:t>
            </w:r>
            <w:proofErr w:type="spellEnd"/>
          </w:p>
        </w:tc>
      </w:tr>
      <w:tr w:rsidR="00E973C9" w:rsidRPr="00FF4C18" w:rsidTr="00E973C9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JetFlash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V33 TS4GJFV33</w:t>
            </w:r>
          </w:p>
        </w:tc>
      </w:tr>
      <w:tr w:rsidR="00E973C9" w:rsidRPr="00FF4C18" w:rsidTr="00E973C9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устройства</w:t>
            </w:r>
          </w:p>
        </w:tc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USB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Flash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Drive</w:t>
            </w:r>
            <w:proofErr w:type="spellEnd"/>
          </w:p>
        </w:tc>
      </w:tr>
      <w:tr w:rsidR="00E973C9" w:rsidRPr="00FF4C18" w:rsidTr="00E973C9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Объем Flash-накопителя</w:t>
            </w:r>
          </w:p>
        </w:tc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4 Гб</w:t>
            </w:r>
          </w:p>
        </w:tc>
      </w:tr>
      <w:tr w:rsidR="00E973C9" w:rsidRPr="00FF4C18" w:rsidTr="00E973C9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Цвета, использованные в оформлении</w:t>
            </w:r>
          </w:p>
        </w:tc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Белый</w:t>
            </w:r>
          </w:p>
        </w:tc>
      </w:tr>
      <w:tr w:rsidR="00E973C9" w:rsidRPr="00FF4C18" w:rsidTr="00E973C9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Срок гарантированного хранения данных</w:t>
            </w:r>
          </w:p>
        </w:tc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До 10 лет</w:t>
            </w:r>
          </w:p>
        </w:tc>
      </w:tr>
      <w:tr w:rsidR="00E973C9" w:rsidRPr="00FF4C18" w:rsidTr="00E973C9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Скорость передачи данных</w:t>
            </w:r>
          </w:p>
        </w:tc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Чтение: до 10 Мб/сек, запись: до 3 Мб/сек</w:t>
            </w:r>
          </w:p>
        </w:tc>
      </w:tr>
      <w:tr w:rsidR="00E973C9" w:rsidRPr="00FF4C18" w:rsidTr="00E973C9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Интерфейс</w:t>
            </w:r>
          </w:p>
        </w:tc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USB 2.0</w:t>
            </w:r>
          </w:p>
        </w:tc>
      </w:tr>
      <w:tr w:rsidR="00E973C9" w:rsidRPr="00FF4C18" w:rsidTr="00E973C9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Безопасность</w:t>
            </w:r>
          </w:p>
        </w:tc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Программа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JetFlash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elite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для парольной защиты данных, а так же позволяющая использовать устройство, как аппаратный ключ для разблокировки компьютера скачивается с сайта производителя.</w:t>
            </w:r>
          </w:p>
        </w:tc>
      </w:tr>
      <w:tr w:rsidR="00E973C9" w:rsidRPr="00FF4C18" w:rsidTr="00E973C9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  <w:proofErr w:type="gram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в комплекте</w:t>
            </w:r>
          </w:p>
        </w:tc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JetFlash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elite</w:t>
            </w:r>
            <w:proofErr w:type="spellEnd"/>
          </w:p>
        </w:tc>
      </w:tr>
      <w:tr w:rsidR="00E973C9" w:rsidRPr="00EF1F29" w:rsidTr="00E973C9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Поддержка ОС</w:t>
            </w:r>
          </w:p>
        </w:tc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Windows 2000, Windows ME, Windows XP, Windows Vista, Mac OS 9.0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выше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Linux Kernel 2.4.2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выше</w:t>
            </w:r>
          </w:p>
        </w:tc>
      </w:tr>
      <w:tr w:rsidR="00E973C9" w:rsidRPr="00FF4C18" w:rsidTr="00E973C9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Размеры (ширина х высота х глубина)</w:t>
            </w:r>
          </w:p>
        </w:tc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60 x16.5 x8.1 мм</w:t>
            </w:r>
          </w:p>
        </w:tc>
      </w:tr>
      <w:tr w:rsidR="00E973C9" w:rsidRPr="00FF4C18" w:rsidTr="00E973C9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Вес</w:t>
            </w:r>
          </w:p>
        </w:tc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7 грамм</w:t>
            </w:r>
          </w:p>
        </w:tc>
      </w:tr>
      <w:tr w:rsidR="00E973C9" w:rsidRPr="00FF4C18" w:rsidTr="00E973C9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12.9 x 8 x 2.5 см</w:t>
            </w:r>
          </w:p>
        </w:tc>
      </w:tr>
      <w:tr w:rsidR="00E973C9" w:rsidRPr="00FF4C18" w:rsidTr="00E973C9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Вес брутто </w:t>
            </w:r>
          </w:p>
        </w:tc>
        <w:tc>
          <w:tcPr>
            <w:tcW w:w="0" w:type="auto"/>
            <w:vAlign w:val="center"/>
            <w:hideMark/>
          </w:tcPr>
          <w:p w:rsidR="00E973C9" w:rsidRPr="00FF4C18" w:rsidRDefault="00E973C9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0.04 кг</w:t>
            </w:r>
          </w:p>
        </w:tc>
      </w:tr>
    </w:tbl>
    <w:p w:rsidR="00E35861" w:rsidRPr="00FF4C18" w:rsidRDefault="00E35861" w:rsidP="00FF4C18">
      <w:pPr>
        <w:jc w:val="both"/>
        <w:rPr>
          <w:rFonts w:ascii="Times New Roman" w:hAnsi="Times New Roman" w:cs="Times New Roman"/>
          <w:lang w:val="en-US"/>
        </w:rPr>
      </w:pPr>
    </w:p>
    <w:p w:rsidR="00E973C9" w:rsidRPr="00FF4C18" w:rsidRDefault="00E35861" w:rsidP="00FF4C1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F4C18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="00CE0CCE" w:rsidRPr="00FF4C18">
        <w:rPr>
          <w:rFonts w:ascii="Times New Roman" w:hAnsi="Times New Roman" w:cs="Times New Roman"/>
          <w:sz w:val="18"/>
          <w:szCs w:val="18"/>
          <w:lang w:val="en-US"/>
        </w:rPr>
        <w:t>D-Link &lt;DIR-320-N&gt; Wireless N 150 Router (4UTP 10/100 Mbps, 1WAN, USB, 802.11b/g/n)</w:t>
      </w:r>
    </w:p>
    <w:p w:rsidR="00CE0CCE" w:rsidRPr="00FF4C18" w:rsidRDefault="00CE0CCE" w:rsidP="00FF4C18">
      <w:pPr>
        <w:jc w:val="both"/>
        <w:rPr>
          <w:rFonts w:ascii="Times New Roman" w:hAnsi="Times New Roman" w:cs="Times New Roman"/>
          <w:vanish/>
        </w:rPr>
      </w:pPr>
    </w:p>
    <w:tbl>
      <w:tblPr>
        <w:tblW w:w="9000" w:type="dxa"/>
        <w:jc w:val="center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6"/>
        <w:gridCol w:w="6234"/>
      </w:tblGrid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D-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Link</w:t>
            </w:r>
            <w:proofErr w:type="spellEnd"/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DIR-320-N</w:t>
            </w:r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Тип оборудования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Маршрутизатор 3G, Маршрутизатор 4G, Маршрутизатор для выделенной линии, мост</w:t>
            </w:r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Корпус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Пластик</w:t>
            </w:r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Цвета, использованные в оформлении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Черный</w:t>
            </w:r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Соответствие стандартам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802.1x (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User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Authentication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Брандмауэр (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Firewall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SPI (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Stateful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Packet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Inspection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), NAT (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Network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Address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Translation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), Фильтрация по MAC-адресам, Фильтрация по URL, Фильтрация по IP, Защита от DOS атак</w:t>
            </w:r>
          </w:p>
        </w:tc>
      </w:tr>
      <w:tr w:rsidR="00CE0CCE" w:rsidRPr="00EF1F29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Индикаторы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Internet, LAN, Power, WLAN, WPS</w:t>
            </w:r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Защищенные VPN-протоколы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PPTP,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PPPoE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, L2TP</w:t>
            </w:r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Мощность передатчика (802.11b)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17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dBm</w:t>
            </w:r>
            <w:proofErr w:type="spellEnd"/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Мощность передатчика (802.11g)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15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dBm</w:t>
            </w:r>
            <w:proofErr w:type="spellEnd"/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Мощность передатчика (802.11n)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13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dBm</w:t>
            </w:r>
            <w:proofErr w:type="spellEnd"/>
          </w:p>
        </w:tc>
      </w:tr>
      <w:tr w:rsidR="00CE0CCE" w:rsidRPr="00EF1F29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Режимы, беспроводные сети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WDS-Bridge, Adapter (Wireless Client)</w:t>
            </w:r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Поддержка IGMP (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Multicast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Есть</w:t>
            </w:r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Маршрутизация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Статическая</w:t>
            </w:r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Максимальная скорость беспроводной передачи данных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150 Мбит/сек</w:t>
            </w:r>
          </w:p>
        </w:tc>
      </w:tr>
      <w:tr w:rsidR="00CE0CCE" w:rsidRPr="00EF1F29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Стандарты беспроводной связи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IEEE 802.11n, IEEE 802.11g, IEEE 802.11b</w:t>
            </w:r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Чувствительность приемника (802.11b)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-86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dBm</w:t>
            </w:r>
            <w:proofErr w:type="spellEnd"/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Чувствительность приемника (802.11n)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-73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dBm</w:t>
            </w:r>
            <w:proofErr w:type="spellEnd"/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Чувствительность приемника (802.11g)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-68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dBm</w:t>
            </w:r>
            <w:proofErr w:type="spellEnd"/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QoS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Поддерживается</w:t>
            </w:r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Поддержка</w:t>
            </w: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WMM (Wi-Fi Multimedia)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Поддерживается</w:t>
            </w:r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Virtual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Server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Поддерживается</w:t>
            </w:r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Кнопки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Reset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Power</w:t>
            </w:r>
            <w:proofErr w:type="spellEnd"/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Совместимость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Поддерживаемые USB модемы 3G: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Huawei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E150,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Huawei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E1550,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Huawei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E160G,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Huawei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E169G,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Huawei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E173,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Huawei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E220, ZTE MF626, ZTE MF627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WiMAX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Samsung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SWC-U200. </w:t>
            </w:r>
            <w:r w:rsidRPr="00FF4C1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CDMA:Anydata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ADU-500A,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Celot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CT-650</w:t>
            </w:r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DMZ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Поддерживается</w:t>
            </w:r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USB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Host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 x USB (для подключения 3G модема)</w:t>
            </w:r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DHCP-сервер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Есть</w:t>
            </w:r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Управление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Веб-интерфейс,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Telnet</w:t>
            </w:r>
            <w:proofErr w:type="spellEnd"/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Порты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Fast</w:t>
            </w:r>
            <w:proofErr w:type="spell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Ethernet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4 порта 10/100 Мбит/сек</w:t>
            </w:r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Порты WAN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 порт RJ-45</w:t>
            </w:r>
          </w:p>
        </w:tc>
      </w:tr>
      <w:tr w:rsidR="00CE0CCE" w:rsidRPr="00EF1F29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Схемы обеспечения безопасности передачи данных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WPA2-Enterprise; WPA-Enterprise; WPA2-Personal; WPA-Personal; WPA2; WPA</w:t>
            </w:r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Внешние антенны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1 антенна (Несъемная)</w:t>
            </w:r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Питание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От электросети</w:t>
            </w:r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Блок питания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Внешний</w:t>
            </w:r>
            <w:proofErr w:type="gramEnd"/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, в комплекте</w:t>
            </w:r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Комплект поставки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Блок питания, CD-диск, Кабель RJ-45, Подставка</w:t>
            </w:r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Рабочая температура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 ~ 40 °C</w:t>
            </w:r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Размеры упаковки 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27.5 x 21.5 x 7 см</w:t>
            </w:r>
          </w:p>
        </w:tc>
      </w:tr>
      <w:tr w:rsidR="00CE0CCE" w:rsidRPr="00FF4C18" w:rsidTr="00CE0CCE">
        <w:trPr>
          <w:tblCellSpacing w:w="22" w:type="dxa"/>
          <w:jc w:val="center"/>
        </w:trPr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 xml:space="preserve">Вес брутто </w:t>
            </w:r>
          </w:p>
        </w:tc>
        <w:tc>
          <w:tcPr>
            <w:tcW w:w="0" w:type="auto"/>
            <w:vAlign w:val="center"/>
            <w:hideMark/>
          </w:tcPr>
          <w:p w:rsidR="00CE0CCE" w:rsidRPr="00FF4C18" w:rsidRDefault="00CE0CCE" w:rsidP="00FF4C18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C18">
              <w:rPr>
                <w:rFonts w:ascii="Times New Roman" w:hAnsi="Times New Roman" w:cs="Times New Roman"/>
                <w:sz w:val="18"/>
                <w:szCs w:val="18"/>
              </w:rPr>
              <w:t>0.684 кг</w:t>
            </w:r>
          </w:p>
        </w:tc>
      </w:tr>
    </w:tbl>
    <w:p w:rsidR="00CE0CCE" w:rsidRPr="00CE0CCE" w:rsidRDefault="00CE0CCE" w:rsidP="00CE0CCE">
      <w:pPr>
        <w:rPr>
          <w:sz w:val="18"/>
          <w:szCs w:val="18"/>
        </w:rPr>
      </w:pPr>
    </w:p>
    <w:p w:rsidR="005B0EAE" w:rsidRPr="00FF4C18" w:rsidRDefault="00FF4C18" w:rsidP="005B0EAE">
      <w:pPr>
        <w:rPr>
          <w:rFonts w:ascii="Times New Roman" w:hAnsi="Times New Roman" w:cs="Times New Roman"/>
          <w:sz w:val="24"/>
          <w:szCs w:val="24"/>
        </w:rPr>
      </w:pPr>
      <w:r w:rsidRPr="00FF4C18">
        <w:rPr>
          <w:rFonts w:ascii="Times New Roman" w:hAnsi="Times New Roman" w:cs="Times New Roman"/>
          <w:sz w:val="24"/>
          <w:szCs w:val="24"/>
        </w:rPr>
        <w:t xml:space="preserve">Начальник отдела № 86 </w:t>
      </w:r>
      <w:r w:rsidRPr="00FF4C18">
        <w:rPr>
          <w:rFonts w:ascii="Times New Roman" w:hAnsi="Times New Roman" w:cs="Times New Roman"/>
          <w:sz w:val="24"/>
          <w:szCs w:val="24"/>
        </w:rPr>
        <w:tab/>
      </w:r>
      <w:r w:rsidRPr="00FF4C18">
        <w:rPr>
          <w:rFonts w:ascii="Times New Roman" w:hAnsi="Times New Roman" w:cs="Times New Roman"/>
          <w:sz w:val="24"/>
          <w:szCs w:val="24"/>
        </w:rPr>
        <w:tab/>
      </w:r>
      <w:r w:rsidRPr="00FF4C18">
        <w:rPr>
          <w:rFonts w:ascii="Times New Roman" w:hAnsi="Times New Roman" w:cs="Times New Roman"/>
          <w:sz w:val="24"/>
          <w:szCs w:val="24"/>
        </w:rPr>
        <w:tab/>
      </w:r>
      <w:r w:rsidRPr="00FF4C18">
        <w:rPr>
          <w:rFonts w:ascii="Times New Roman" w:hAnsi="Times New Roman" w:cs="Times New Roman"/>
          <w:sz w:val="24"/>
          <w:szCs w:val="24"/>
        </w:rPr>
        <w:tab/>
      </w:r>
      <w:r w:rsidRPr="00FF4C18">
        <w:rPr>
          <w:rFonts w:ascii="Times New Roman" w:hAnsi="Times New Roman" w:cs="Times New Roman"/>
          <w:sz w:val="24"/>
          <w:szCs w:val="24"/>
        </w:rPr>
        <w:tab/>
      </w:r>
      <w:r w:rsidRPr="00FF4C18">
        <w:rPr>
          <w:rFonts w:ascii="Times New Roman" w:hAnsi="Times New Roman" w:cs="Times New Roman"/>
          <w:sz w:val="24"/>
          <w:szCs w:val="24"/>
        </w:rPr>
        <w:tab/>
      </w:r>
      <w:r w:rsidRPr="00FF4C18">
        <w:rPr>
          <w:rFonts w:ascii="Times New Roman" w:hAnsi="Times New Roman" w:cs="Times New Roman"/>
          <w:sz w:val="24"/>
          <w:szCs w:val="24"/>
        </w:rPr>
        <w:tab/>
      </w:r>
      <w:r w:rsidRPr="00FF4C18">
        <w:rPr>
          <w:rFonts w:ascii="Times New Roman" w:hAnsi="Times New Roman" w:cs="Times New Roman"/>
          <w:sz w:val="24"/>
          <w:szCs w:val="24"/>
        </w:rPr>
        <w:tab/>
        <w:t>Орлов В.А.</w:t>
      </w:r>
    </w:p>
    <w:sectPr w:rsidR="005B0EAE" w:rsidRPr="00FF4C18" w:rsidSect="00D137C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75C04"/>
    <w:multiLevelType w:val="multilevel"/>
    <w:tmpl w:val="82789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A06245"/>
    <w:multiLevelType w:val="multilevel"/>
    <w:tmpl w:val="8DBE5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733177"/>
    <w:multiLevelType w:val="hybridMultilevel"/>
    <w:tmpl w:val="A626B222"/>
    <w:lvl w:ilvl="0" w:tplc="B71ADEFE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C1274D"/>
    <w:multiLevelType w:val="hybridMultilevel"/>
    <w:tmpl w:val="88D03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AC31B2"/>
    <w:multiLevelType w:val="multilevel"/>
    <w:tmpl w:val="583C77D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912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58F8581D"/>
    <w:multiLevelType w:val="hybridMultilevel"/>
    <w:tmpl w:val="19AE9F22"/>
    <w:lvl w:ilvl="0" w:tplc="C70ED624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7A10E5"/>
    <w:multiLevelType w:val="multilevel"/>
    <w:tmpl w:val="A1E8F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1643"/>
    <w:rsid w:val="00033694"/>
    <w:rsid w:val="0014641E"/>
    <w:rsid w:val="002805ED"/>
    <w:rsid w:val="002E6338"/>
    <w:rsid w:val="00385C44"/>
    <w:rsid w:val="003D2446"/>
    <w:rsid w:val="004369B2"/>
    <w:rsid w:val="004A3AAB"/>
    <w:rsid w:val="004E704D"/>
    <w:rsid w:val="00516DA8"/>
    <w:rsid w:val="00553BEB"/>
    <w:rsid w:val="005B0EAE"/>
    <w:rsid w:val="005F2FDD"/>
    <w:rsid w:val="00701643"/>
    <w:rsid w:val="007401ED"/>
    <w:rsid w:val="00795A47"/>
    <w:rsid w:val="007B6DBF"/>
    <w:rsid w:val="007B74AD"/>
    <w:rsid w:val="0080248A"/>
    <w:rsid w:val="00901836"/>
    <w:rsid w:val="00915E52"/>
    <w:rsid w:val="009865F7"/>
    <w:rsid w:val="009E0751"/>
    <w:rsid w:val="00A00937"/>
    <w:rsid w:val="00A72F3A"/>
    <w:rsid w:val="00A92467"/>
    <w:rsid w:val="00A94C71"/>
    <w:rsid w:val="00AD5395"/>
    <w:rsid w:val="00B364BE"/>
    <w:rsid w:val="00C07135"/>
    <w:rsid w:val="00CE0CCE"/>
    <w:rsid w:val="00D137CC"/>
    <w:rsid w:val="00D3655E"/>
    <w:rsid w:val="00DD0FBF"/>
    <w:rsid w:val="00DD1EC8"/>
    <w:rsid w:val="00E02966"/>
    <w:rsid w:val="00E35861"/>
    <w:rsid w:val="00E5624D"/>
    <w:rsid w:val="00E973C9"/>
    <w:rsid w:val="00EE21F6"/>
    <w:rsid w:val="00EF1F29"/>
    <w:rsid w:val="00F1723A"/>
    <w:rsid w:val="00FF4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F3A"/>
  </w:style>
  <w:style w:type="paragraph" w:styleId="1">
    <w:name w:val="heading 1"/>
    <w:basedOn w:val="a"/>
    <w:link w:val="10"/>
    <w:uiPriority w:val="9"/>
    <w:qFormat/>
    <w:rsid w:val="00385C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85C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85C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1EC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643"/>
    <w:pPr>
      <w:ind w:left="720"/>
      <w:contextualSpacing/>
    </w:pPr>
  </w:style>
  <w:style w:type="character" w:customStyle="1" w:styleId="dfaq">
    <w:name w:val="dfaq"/>
    <w:basedOn w:val="a0"/>
    <w:rsid w:val="00701643"/>
  </w:style>
  <w:style w:type="character" w:customStyle="1" w:styleId="10">
    <w:name w:val="Заголовок 1 Знак"/>
    <w:basedOn w:val="a0"/>
    <w:link w:val="1"/>
    <w:uiPriority w:val="9"/>
    <w:rsid w:val="00385C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85C4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85C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0"/>
    <w:uiPriority w:val="99"/>
    <w:semiHidden/>
    <w:unhideWhenUsed/>
    <w:rsid w:val="00385C44"/>
    <w:rPr>
      <w:color w:val="0000FF"/>
      <w:u w:val="single"/>
    </w:rPr>
  </w:style>
  <w:style w:type="character" w:customStyle="1" w:styleId="small">
    <w:name w:val="small"/>
    <w:basedOn w:val="a0"/>
    <w:rsid w:val="00385C44"/>
  </w:style>
  <w:style w:type="character" w:customStyle="1" w:styleId="gc">
    <w:name w:val="gc"/>
    <w:basedOn w:val="a0"/>
    <w:rsid w:val="00385C44"/>
  </w:style>
  <w:style w:type="character" w:customStyle="1" w:styleId="rc">
    <w:name w:val="rc"/>
    <w:basedOn w:val="a0"/>
    <w:rsid w:val="00385C44"/>
  </w:style>
  <w:style w:type="paragraph" w:styleId="a5">
    <w:name w:val="Balloon Text"/>
    <w:basedOn w:val="a"/>
    <w:link w:val="a6"/>
    <w:uiPriority w:val="99"/>
    <w:semiHidden/>
    <w:unhideWhenUsed/>
    <w:rsid w:val="00385C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5C44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DD1EC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5241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553905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98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434465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2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87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103435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03081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00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775496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3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2502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780152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6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934236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9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8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46506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2527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21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494388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2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8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18716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037424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04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731404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50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83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460195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503521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5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459398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3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0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931967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093819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2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0665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8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8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101201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079077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3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546765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5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0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48105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029600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80634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3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47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628300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245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546189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57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8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80720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388466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33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435562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8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03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32257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974444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7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034984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8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0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239516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00200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9550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2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04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6466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39325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16807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27101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711194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3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99682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0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3877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55556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06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9161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7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52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49936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6407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22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465358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5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49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834373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10560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2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129499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2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4471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749487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637589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6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7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1659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81027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7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858532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0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254153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745586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8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715271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0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36033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007557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756754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8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9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937123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03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613292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39587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91236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9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85716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42370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5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930285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7810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72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889213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887350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64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438267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62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556854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624875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0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10763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9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2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1929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760018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01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8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128398">
          <w:marLeft w:val="0"/>
          <w:marRight w:val="0"/>
          <w:marTop w:val="88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8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268943">
              <w:marLeft w:val="88"/>
              <w:marRight w:val="88"/>
              <w:marTop w:val="88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nix.ru/price/search_by_parameters.html?dt%5b1763%5d=684&amp;cond%5b1763%5d=&amp;enum%5b1763%5d=20&amp;i=103004&amp;g_id=667&amp;c_id=819&amp;store_present=1&amp;l_price%5b804%5d=4.80&amp;h_price%5b804%5d=318.00&amp;fn=804&amp;from_fast_search=1&amp;thumbnail_view=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A6CA3-45F7-4FFA-898D-72A9D49C8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24</Pages>
  <Words>7946</Words>
  <Characters>45297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Zorro</dc:creator>
  <cp:lastModifiedBy>Администратор</cp:lastModifiedBy>
  <cp:revision>6</cp:revision>
  <dcterms:created xsi:type="dcterms:W3CDTF">2011-11-15T08:55:00Z</dcterms:created>
  <dcterms:modified xsi:type="dcterms:W3CDTF">2011-11-21T07:35:00Z</dcterms:modified>
</cp:coreProperties>
</file>