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D82D9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E07FF3">
              <w:rPr>
                <w:b/>
                <w:u w:val="single"/>
                <w:lang w:val="en-US"/>
              </w:rPr>
              <w:t>6</w:t>
            </w:r>
            <w:r w:rsidR="00436678">
              <w:rPr>
                <w:b/>
                <w:u w:val="single"/>
                <w:lang w:val="en-US"/>
              </w:rPr>
              <w:t>61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436678">
              <w:rPr>
                <w:b/>
                <w:u w:val="single"/>
                <w:lang w:val="en-US"/>
              </w:rPr>
              <w:t>25</w:t>
            </w:r>
            <w:r w:rsidRPr="00F957AE">
              <w:rPr>
                <w:b/>
                <w:u w:val="single"/>
              </w:rPr>
              <w:t xml:space="preserve">» </w:t>
            </w:r>
            <w:r w:rsidR="00436678">
              <w:rPr>
                <w:b/>
                <w:u w:val="single"/>
              </w:rPr>
              <w:t>февраля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E07FF3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E07FF3">
              <w:rPr>
                <w:b/>
              </w:rPr>
              <w:t>18</w:t>
            </w:r>
            <w:r w:rsidR="00436678">
              <w:rPr>
                <w:b/>
              </w:rPr>
              <w:t>609</w:t>
            </w:r>
          </w:p>
          <w:p w:rsidR="00BC6F5F" w:rsidRPr="00E07FF3" w:rsidRDefault="00436678" w:rsidP="0043667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7624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86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D82D90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F73930" w:rsidRDefault="00436678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F73930">
              <w:rPr>
                <w:sz w:val="22"/>
                <w:szCs w:val="22"/>
              </w:rPr>
              <w:t>Самсонова Светлана Анатольевна</w:t>
            </w:r>
            <w:r w:rsidR="00FA19AC" w:rsidRPr="00F73930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F73930">
              <w:rPr>
                <w:sz w:val="22"/>
                <w:szCs w:val="22"/>
              </w:rPr>
              <w:t xml:space="preserve">телефон: (3823) </w:t>
            </w:r>
            <w:r w:rsidR="00436678" w:rsidRPr="00F73930">
              <w:rPr>
                <w:sz w:val="22"/>
                <w:szCs w:val="22"/>
              </w:rPr>
              <w:t>52-62-72</w:t>
            </w:r>
            <w:r w:rsidRPr="00F73930">
              <w:rPr>
                <w:sz w:val="22"/>
                <w:szCs w:val="22"/>
              </w:rPr>
              <w:t xml:space="preserve">,  факс (3823) </w:t>
            </w:r>
            <w:r w:rsidR="00E07FF3" w:rsidRPr="00F73930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43667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436678">
              <w:rPr>
                <w:b/>
                <w:bCs/>
              </w:rPr>
              <w:t xml:space="preserve"> </w:t>
            </w:r>
            <w:r w:rsidR="00436678" w:rsidRPr="00436678">
              <w:rPr>
                <w:b/>
                <w:bCs/>
              </w:rPr>
              <w:t>приборов КИПиА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AD005B" w:rsidP="002E5024">
            <w:pPr>
              <w:ind w:right="153"/>
            </w:pPr>
            <w:r>
              <w:t>84 календарных дня</w:t>
            </w:r>
            <w:r w:rsidR="00436678" w:rsidRPr="00436678">
              <w:t xml:space="preserve"> с момента подписания договора уполномоченными представителями сторон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436678">
            <w:pPr>
              <w:rPr>
                <w:color w:val="FF0000"/>
              </w:rPr>
            </w:pPr>
            <w:r w:rsidRPr="00436678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436678" w:rsidP="00FA19AC">
            <w:r w:rsidRPr="00436678">
              <w:rPr>
                <w:b/>
              </w:rPr>
              <w:t>1</w:t>
            </w:r>
            <w:r>
              <w:rPr>
                <w:b/>
              </w:rPr>
              <w:t> </w:t>
            </w:r>
            <w:r w:rsidR="00AD005B">
              <w:rPr>
                <w:b/>
              </w:rPr>
              <w:t>617</w:t>
            </w:r>
            <w:r>
              <w:rPr>
                <w:b/>
              </w:rPr>
              <w:t> </w:t>
            </w:r>
            <w:r w:rsidR="00AD005B">
              <w:rPr>
                <w:b/>
              </w:rPr>
              <w:t>617</w:t>
            </w:r>
            <w:r>
              <w:rPr>
                <w:b/>
              </w:rPr>
              <w:t xml:space="preserve">, </w:t>
            </w:r>
            <w:r w:rsidRPr="00436678">
              <w:rPr>
                <w:b/>
              </w:rPr>
              <w:t xml:space="preserve">16  руб </w:t>
            </w:r>
            <w:r w:rsidRPr="00436678">
              <w:rPr>
                <w:bCs/>
              </w:rPr>
              <w:t>(один миллион шестьсот</w:t>
            </w:r>
            <w:r w:rsidR="00AD005B">
              <w:rPr>
                <w:bCs/>
              </w:rPr>
              <w:t xml:space="preserve"> семнадцать тысяч шестьсот семнадцать рублей 16 коп</w:t>
            </w:r>
            <w:r w:rsidR="00FA19AC" w:rsidRPr="00436678">
              <w:t xml:space="preserve">), </w:t>
            </w:r>
            <w:r w:rsidR="00FA19AC" w:rsidRPr="002E40F6">
              <w:t>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AD005B" w:rsidP="00FA19AC">
            <w:r>
              <w:rPr>
                <w:b/>
              </w:rPr>
              <w:t>1 370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862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00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один миллион триста семьдесят тысяч восемьсот шестьдесят два рубля 00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B61420" w:rsidRPr="00B61420" w:rsidRDefault="00FA19AC" w:rsidP="00B61420">
            <w:pPr>
              <w:ind w:right="153"/>
              <w:jc w:val="both"/>
              <w:rPr>
                <w:bCs/>
              </w:rPr>
            </w:pPr>
            <w:r w:rsidRPr="005F3516">
              <w:t>Н</w:t>
            </w:r>
            <w:r w:rsidRPr="00B61420">
              <w:t xml:space="preserve">ачальная максимальная цена договора включает в себя: </w:t>
            </w:r>
            <w:r w:rsidR="00B61420" w:rsidRPr="00B61420">
              <w:rPr>
                <w:bCs/>
              </w:rPr>
              <w:t>стоимость самого товара</w:t>
            </w:r>
            <w:r w:rsidR="00B61420">
              <w:rPr>
                <w:bCs/>
              </w:rPr>
              <w:t>,</w:t>
            </w:r>
            <w:r w:rsidR="00B61420" w:rsidRPr="00B61420">
              <w:rPr>
                <w:bCs/>
              </w:rPr>
              <w:t xml:space="preserve"> налоги и сборы, стоимость госповерки,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Pr="00BA49B7" w:rsidRDefault="00B61420" w:rsidP="00B614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61420">
              <w:rPr>
                <w:bCs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  <w:r w:rsidR="009F15DB">
              <w:rPr>
                <w:sz w:val="23"/>
                <w:szCs w:val="23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61420" w:rsidP="009F15D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февраля</w:t>
            </w:r>
            <w:r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61420" w:rsidP="00B6142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марта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A0B" w:rsidRDefault="004D3A0B" w:rsidP="007938E2">
      <w:r>
        <w:separator/>
      </w:r>
    </w:p>
  </w:endnote>
  <w:endnote w:type="continuationSeparator" w:id="0">
    <w:p w:rsidR="004D3A0B" w:rsidRDefault="004D3A0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82D90">
    <w:pPr>
      <w:pStyle w:val="a5"/>
      <w:jc w:val="center"/>
    </w:pPr>
    <w:fldSimple w:instr=" PAGE   \* MERGEFORMAT ">
      <w:r w:rsidR="00F73930">
        <w:rPr>
          <w:noProof/>
        </w:rPr>
        <w:t>2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A0B" w:rsidRDefault="004D3A0B" w:rsidP="007938E2">
      <w:r>
        <w:separator/>
      </w:r>
    </w:p>
  </w:footnote>
  <w:footnote w:type="continuationSeparator" w:id="0">
    <w:p w:rsidR="004D3A0B" w:rsidRDefault="004D3A0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6678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3A0B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05B"/>
    <w:rsid w:val="00AD03B9"/>
    <w:rsid w:val="00AD3712"/>
    <w:rsid w:val="00AF2ED1"/>
    <w:rsid w:val="00AF7C38"/>
    <w:rsid w:val="00B247C8"/>
    <w:rsid w:val="00B308F7"/>
    <w:rsid w:val="00B33108"/>
    <w:rsid w:val="00B33C57"/>
    <w:rsid w:val="00B408E3"/>
    <w:rsid w:val="00B409DC"/>
    <w:rsid w:val="00B50D9A"/>
    <w:rsid w:val="00B61420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82D90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3930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7D97B-6425-4841-8BE3-7472B029B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1544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10325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39</cp:revision>
  <cp:lastPrinted>2013-08-28T02:36:00Z</cp:lastPrinted>
  <dcterms:created xsi:type="dcterms:W3CDTF">2014-07-24T03:54:00Z</dcterms:created>
  <dcterms:modified xsi:type="dcterms:W3CDTF">2015-02-25T02:51:00Z</dcterms:modified>
</cp:coreProperties>
</file>