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AB452E" w:rsidRPr="005F55DC" w:rsidTr="00AB452E">
        <w:trPr>
          <w:trHeight w:val="1135"/>
        </w:trPr>
        <w:tc>
          <w:tcPr>
            <w:tcW w:w="4077" w:type="dxa"/>
          </w:tcPr>
          <w:p w:rsidR="00AB452E" w:rsidRPr="005F55DC" w:rsidRDefault="00AB452E" w:rsidP="00AB452E">
            <w:pPr>
              <w:rPr>
                <w:sz w:val="28"/>
                <w:szCs w:val="28"/>
              </w:rPr>
            </w:pPr>
            <w:bookmarkStart w:id="0" w:name="_Toc318103488"/>
            <w:r w:rsidRPr="005F55DC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AB452E" w:rsidRPr="005F55DC" w:rsidRDefault="00AB452E" w:rsidP="00AB45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55D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B452E" w:rsidRPr="005F55DC" w:rsidRDefault="00AB452E" w:rsidP="00AB452E">
            <w:pPr>
              <w:jc w:val="right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AB452E" w:rsidRPr="005F55DC" w:rsidRDefault="00AB452E" w:rsidP="00AB452E">
            <w:pPr>
              <w:jc w:val="right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>А.М. Епихин</w:t>
            </w:r>
          </w:p>
          <w:p w:rsidR="00AB452E" w:rsidRPr="005F55DC" w:rsidRDefault="00AB452E" w:rsidP="00AB452E">
            <w:pPr>
              <w:jc w:val="right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 xml:space="preserve"> «___» _______ 2015 года</w:t>
            </w:r>
          </w:p>
        </w:tc>
      </w:tr>
    </w:tbl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pStyle w:val="110"/>
        <w:keepNext w:val="0"/>
        <w:rPr>
          <w:bCs/>
          <w:snapToGrid/>
          <w:sz w:val="28"/>
          <w:szCs w:val="24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  <w:szCs w:val="28"/>
        </w:rPr>
      </w:pPr>
    </w:p>
    <w:p w:rsidR="00AB452E" w:rsidRPr="005F55DC" w:rsidRDefault="00AB452E" w:rsidP="00AB452E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501391"/>
      <w:bookmarkStart w:id="4" w:name="_Toc424725943"/>
      <w:r w:rsidRPr="005F55DC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E0744D" w:rsidRPr="00EB30EF" w:rsidRDefault="00E0744D" w:rsidP="00E0744D">
      <w:pPr>
        <w:jc w:val="center"/>
        <w:rPr>
          <w:sz w:val="28"/>
          <w:szCs w:val="28"/>
        </w:rPr>
      </w:pPr>
      <w:r w:rsidRPr="00EB30EF">
        <w:rPr>
          <w:sz w:val="28"/>
          <w:szCs w:val="28"/>
        </w:rPr>
        <w:t>Открытый запрос предложений в электронной форме</w:t>
      </w:r>
    </w:p>
    <w:p w:rsidR="0067750D" w:rsidRPr="007C7D82" w:rsidRDefault="00E0744D" w:rsidP="0067750D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67750D" w:rsidRPr="007C7D82">
        <w:rPr>
          <w:sz w:val="28"/>
          <w:szCs w:val="28"/>
        </w:rPr>
        <w:t>договора,</w:t>
      </w:r>
      <w:r w:rsidR="0067750D">
        <w:rPr>
          <w:sz w:val="28"/>
          <w:szCs w:val="28"/>
        </w:rPr>
        <w:t xml:space="preserve"> </w:t>
      </w:r>
      <w:r w:rsidR="00EC3E31">
        <w:rPr>
          <w:sz w:val="28"/>
          <w:szCs w:val="28"/>
        </w:rPr>
        <w:t xml:space="preserve">на </w:t>
      </w:r>
      <w:r w:rsidR="00EC3E31" w:rsidRPr="00EC3E31">
        <w:rPr>
          <w:sz w:val="28"/>
          <w:szCs w:val="28"/>
        </w:rPr>
        <w:t xml:space="preserve">оказание образовательных услуг по </w:t>
      </w:r>
      <w:proofErr w:type="gramStart"/>
      <w:r w:rsidR="00EC3E31" w:rsidRPr="00EC3E31">
        <w:rPr>
          <w:sz w:val="28"/>
          <w:szCs w:val="28"/>
        </w:rPr>
        <w:t>обучению по программе</w:t>
      </w:r>
      <w:proofErr w:type="gramEnd"/>
      <w:r w:rsidR="00EC3E31" w:rsidRPr="00EC3E31">
        <w:rPr>
          <w:sz w:val="28"/>
          <w:szCs w:val="28"/>
        </w:rPr>
        <w:t>: «Организация обеспечения ядерной и радиационной безопасности на объектах использования атомной энергии»</w:t>
      </w:r>
    </w:p>
    <w:p w:rsidR="00E0744D" w:rsidRPr="007C7D82" w:rsidRDefault="00E0744D" w:rsidP="00E0744D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0744D" w:rsidRPr="00FC009D" w:rsidRDefault="00E0744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proofErr w:type="spellStart"/>
        <w:r w:rsidRPr="007F49B6">
          <w:rPr>
            <w:rStyle w:val="afb"/>
            <w:lang w:val="en-US"/>
          </w:rPr>
          <w:t>gov</w:t>
        </w:r>
        <w:proofErr w:type="spellEnd"/>
        <w:r w:rsidRPr="007F49B6">
          <w:rPr>
            <w:rStyle w:val="afb"/>
          </w:rPr>
          <w:t>.</w:t>
        </w:r>
        <w:proofErr w:type="spellStart"/>
        <w:r w:rsidRPr="007F49B6">
          <w:rPr>
            <w:rStyle w:val="afb"/>
          </w:rPr>
          <w:t>ru</w:t>
        </w:r>
        <w:proofErr w:type="spellEnd"/>
      </w:hyperlink>
      <w:r w:rsidRPr="007F49B6">
        <w:t>,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EC3E31" w:rsidRDefault="00AB452E" w:rsidP="00AB452E">
      <w:pPr>
        <w:suppressAutoHyphens/>
        <w:jc w:val="center"/>
        <w:rPr>
          <w:b/>
        </w:rPr>
      </w:pPr>
      <w:r w:rsidRPr="007F49B6">
        <w:t xml:space="preserve">а также на сайте электронной площадки </w:t>
      </w:r>
      <w:hyperlink r:id="rId12" w:history="1">
        <w:r w:rsidR="00EC3E31" w:rsidRPr="00240F33">
          <w:rPr>
            <w:rStyle w:val="afb"/>
          </w:rPr>
          <w:t>www.a-k-d.ru</w:t>
        </w:r>
      </w:hyperlink>
      <w:r w:rsidR="00EC3E31" w:rsidRPr="00FC5265">
        <w:rPr>
          <w:b/>
        </w:rPr>
        <w:t xml:space="preserve"> </w:t>
      </w: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5F55DC">
        <w:rPr>
          <w:b/>
        </w:rPr>
        <w:t>16</w:t>
      </w:r>
      <w:r w:rsidR="00770445">
        <w:rPr>
          <w:b/>
        </w:rPr>
        <w:t>» июл</w:t>
      </w:r>
      <w:r w:rsidR="0067750D">
        <w:rPr>
          <w:b/>
        </w:rPr>
        <w:t>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AB452E" w:rsidRPr="007F49B6" w:rsidRDefault="00AB452E" w:rsidP="00AB452E">
      <w:pPr>
        <w:suppressAutoHyphens/>
        <w:jc w:val="center"/>
      </w:pPr>
    </w:p>
    <w:p w:rsidR="00AB452E" w:rsidRDefault="00AB452E" w:rsidP="00AB452E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770445">
        <w:rPr>
          <w:b/>
          <w:u w:val="single"/>
        </w:rPr>
        <w:t>69</w:t>
      </w:r>
      <w:r w:rsidR="00EC3E31">
        <w:rPr>
          <w:b/>
          <w:u w:val="single"/>
        </w:rPr>
        <w:t>0</w:t>
      </w:r>
      <w:r w:rsidR="00770445">
        <w:rPr>
          <w:b/>
          <w:u w:val="single"/>
        </w:rPr>
        <w:t>7/1</w:t>
      </w:r>
      <w:r w:rsidR="00EC3E31">
        <w:rPr>
          <w:b/>
          <w:u w:val="single"/>
        </w:rPr>
        <w:t>1</w:t>
      </w:r>
    </w:p>
    <w:p w:rsidR="00AB452E" w:rsidRDefault="00AB452E" w:rsidP="0067750D">
      <w:pPr>
        <w:suppressAutoHyphens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Pr="00900D75" w:rsidRDefault="00AB452E" w:rsidP="00AB452E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 w:firstRow="1" w:lastRow="0" w:firstColumn="1" w:lastColumn="0" w:noHBand="0" w:noVBand="1"/>
      </w:tblPr>
      <w:tblGrid>
        <w:gridCol w:w="4928"/>
        <w:gridCol w:w="7179"/>
      </w:tblGrid>
      <w:tr w:rsidR="00AB452E" w:rsidRPr="005F55DC" w:rsidTr="00AB452E">
        <w:tc>
          <w:tcPr>
            <w:tcW w:w="4928" w:type="dxa"/>
          </w:tcPr>
          <w:p w:rsidR="00AB452E" w:rsidRPr="005F55DC" w:rsidRDefault="00AB452E" w:rsidP="00AB452E">
            <w:pPr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AB452E" w:rsidRPr="005F55DC" w:rsidRDefault="00AB452E" w:rsidP="00AB452E">
            <w:pPr>
              <w:jc w:val="both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 xml:space="preserve">ПАО «Приаргунское </w:t>
            </w:r>
          </w:p>
          <w:p w:rsidR="00AB452E" w:rsidRPr="005F55DC" w:rsidRDefault="00AB452E" w:rsidP="00AB452E">
            <w:pPr>
              <w:jc w:val="both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AB452E" w:rsidRPr="005F55DC" w:rsidRDefault="00AB452E" w:rsidP="00AB452E">
            <w:pPr>
              <w:jc w:val="both"/>
              <w:rPr>
                <w:sz w:val="28"/>
                <w:szCs w:val="28"/>
              </w:rPr>
            </w:pPr>
            <w:r w:rsidRPr="005F55DC">
              <w:rPr>
                <w:sz w:val="28"/>
                <w:szCs w:val="28"/>
              </w:rPr>
              <w:t>объединение»</w:t>
            </w:r>
          </w:p>
        </w:tc>
      </w:tr>
    </w:tbl>
    <w:p w:rsidR="00AB452E" w:rsidRDefault="00AB452E" w:rsidP="00CA2886"/>
    <w:p w:rsidR="00AB452E" w:rsidRPr="00AB452E" w:rsidRDefault="00AB452E" w:rsidP="00AB452E"/>
    <w:p w:rsidR="00AB452E" w:rsidRPr="00AB452E" w:rsidRDefault="00AB452E" w:rsidP="00AB452E"/>
    <w:p w:rsidR="00AB452E" w:rsidRPr="00AB452E" w:rsidRDefault="00AB452E" w:rsidP="00AB452E"/>
    <w:p w:rsidR="00AB452E" w:rsidRPr="00AB452E" w:rsidRDefault="00AB452E" w:rsidP="00AB452E"/>
    <w:p w:rsidR="00AB452E" w:rsidRDefault="00AB452E" w:rsidP="00AB452E"/>
    <w:p w:rsidR="00AB452E" w:rsidRPr="005F55DC" w:rsidRDefault="00AB452E" w:rsidP="00AB452E">
      <w:pPr>
        <w:jc w:val="center"/>
        <w:rPr>
          <w:sz w:val="28"/>
          <w:szCs w:val="28"/>
        </w:rPr>
      </w:pPr>
      <w:r w:rsidRPr="005F55DC">
        <w:rPr>
          <w:sz w:val="28"/>
          <w:szCs w:val="28"/>
        </w:rPr>
        <w:t>2015 год</w:t>
      </w:r>
    </w:p>
    <w:p w:rsidR="00CA2886" w:rsidRPr="00AB452E" w:rsidRDefault="00CA2886" w:rsidP="00AB452E">
      <w:pPr>
        <w:sectPr w:rsidR="00CA2886" w:rsidRPr="00AB452E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912F99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725944"/>
      <w:r w:rsidRPr="00912F99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912F99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F55DC" w:rsidRDefault="00581D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12F99">
        <w:rPr>
          <w:bCs/>
          <w:szCs w:val="24"/>
        </w:rPr>
        <w:fldChar w:fldCharType="begin"/>
      </w:r>
      <w:r w:rsidR="00EA22EE" w:rsidRPr="00912F99">
        <w:rPr>
          <w:bCs/>
          <w:szCs w:val="24"/>
        </w:rPr>
        <w:instrText xml:space="preserve"> TOC \o "1-3" \h \z \u </w:instrText>
      </w:r>
      <w:r w:rsidRPr="00912F99">
        <w:rPr>
          <w:bCs/>
          <w:szCs w:val="24"/>
        </w:rPr>
        <w:fldChar w:fldCharType="separate"/>
      </w:r>
      <w:hyperlink w:anchor="_Toc424725943" w:history="1">
        <w:r w:rsidR="005F55DC" w:rsidRPr="00255192">
          <w:rPr>
            <w:rStyle w:val="afb"/>
          </w:rPr>
          <w:t>ЗАКУПОЧНАЯ ДОКУМЕНТАЦИЯ</w:t>
        </w:r>
        <w:r w:rsidR="005F55DC">
          <w:rPr>
            <w:webHidden/>
          </w:rPr>
          <w:tab/>
        </w:r>
        <w:r w:rsidR="005F55DC">
          <w:rPr>
            <w:webHidden/>
          </w:rPr>
          <w:fldChar w:fldCharType="begin"/>
        </w:r>
        <w:r w:rsidR="005F55DC">
          <w:rPr>
            <w:webHidden/>
          </w:rPr>
          <w:instrText xml:space="preserve"> PAGEREF _Toc424725943 \h </w:instrText>
        </w:r>
        <w:r w:rsidR="005F55DC">
          <w:rPr>
            <w:webHidden/>
          </w:rPr>
        </w:r>
        <w:r w:rsidR="005F55DC">
          <w:rPr>
            <w:webHidden/>
          </w:rPr>
          <w:fldChar w:fldCharType="separate"/>
        </w:r>
        <w:r w:rsidR="005F55DC">
          <w:rPr>
            <w:webHidden/>
          </w:rPr>
          <w:t>1</w:t>
        </w:r>
        <w:r w:rsidR="005F55DC"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44" w:history="1">
        <w:r w:rsidRPr="00255192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45" w:history="1">
        <w:r w:rsidRPr="00255192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46" w:history="1">
        <w:r w:rsidRPr="00255192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192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47" w:history="1">
        <w:r w:rsidRPr="00255192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192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725948" w:history="1">
        <w:r w:rsidRPr="00255192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192">
          <w:rPr>
            <w:rStyle w:val="afb"/>
          </w:rPr>
          <w:t>Требования к участникам закупки</w:t>
        </w:r>
        <w:r w:rsidRPr="00255192">
          <w:rPr>
            <w:rStyle w:val="afb"/>
            <w:b/>
            <w:bCs/>
            <w:i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49" w:history="1">
        <w:r w:rsidRPr="00255192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192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50" w:history="1">
        <w:r w:rsidRPr="00255192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192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725951" w:history="1">
        <w:r w:rsidRPr="0025519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725952" w:history="1">
        <w:r w:rsidRPr="0025519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725953" w:history="1">
        <w:r w:rsidRPr="0025519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</w:t>
        </w:r>
        <w:bookmarkStart w:id="8" w:name="_GoBack"/>
        <w:bookmarkEnd w:id="8"/>
        <w:r w:rsidRPr="00255192">
          <w:rPr>
            <w:rStyle w:val="afb"/>
            <w:rFonts w:ascii="Times New Roman" w:hAnsi="Times New Roman" w:cs="Times New Roman"/>
          </w:rPr>
          <w:t>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725954" w:history="1">
        <w:r w:rsidRPr="0025519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725955" w:history="1">
        <w:r w:rsidRPr="00255192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56" w:history="1">
        <w:r w:rsidRPr="00255192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57" w:history="1">
        <w:r w:rsidRPr="00255192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F55DC" w:rsidRDefault="005F55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725958" w:history="1">
        <w:r w:rsidRPr="00255192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_Toc424725958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5D6E3F" w:rsidRPr="00AA3DA4" w:rsidRDefault="00581DF5" w:rsidP="00F73FC4">
      <w:pPr>
        <w:tabs>
          <w:tab w:val="left" w:pos="426"/>
        </w:tabs>
        <w:spacing w:after="120"/>
        <w:jc w:val="both"/>
        <w:rPr>
          <w:b/>
        </w:rPr>
      </w:pPr>
      <w:r w:rsidRPr="00912F99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4725945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703F4C" w:rsidRDefault="00703F4C" w:rsidP="00E0744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8866DB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bookmarkStart w:id="34" w:name="_Toc4247259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34"/>
    </w:p>
    <w:p w:rsidR="00EA3525" w:rsidRPr="003841A6" w:rsidRDefault="00EA3525" w:rsidP="008866DB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472594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Pr="00703F4C" w:rsidRDefault="00703F4C" w:rsidP="008866DB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472594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E0744D">
        <w:rPr>
          <w:b/>
          <w:bCs/>
          <w:i/>
          <w:iCs w:val="0"/>
        </w:rPr>
        <w:t>: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835"/>
        <w:gridCol w:w="8616"/>
      </w:tblGrid>
      <w:tr w:rsidR="00AB452E" w:rsidRPr="00CD3B8C" w:rsidTr="00E0744D">
        <w:trPr>
          <w:trHeight w:val="440"/>
          <w:tblHeader/>
        </w:trPr>
        <w:tc>
          <w:tcPr>
            <w:tcW w:w="6835" w:type="dxa"/>
            <w:tcBorders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B452E" w:rsidRPr="00CD3B8C" w:rsidTr="00E0744D">
        <w:trPr>
          <w:trHeight w:val="367"/>
        </w:trPr>
        <w:tc>
          <w:tcPr>
            <w:tcW w:w="1545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B452E" w:rsidTr="00E0744D">
        <w:trPr>
          <w:trHeight w:val="1514"/>
        </w:trPr>
        <w:tc>
          <w:tcPr>
            <w:tcW w:w="6835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E074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0744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0744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индивидуальных предпринимателей</w:t>
            </w:r>
            <w:r w:rsidRPr="00E0744D" w:rsidDel="007B2165">
              <w:t xml:space="preserve"> </w:t>
            </w:r>
            <w:r w:rsidRPr="00E0744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иных физических лиц – копии документов, удостоверяющих личность;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иностранных лиц: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0744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07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B452E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0744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0744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744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E0744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B452E" w:rsidRPr="00CD3B8C" w:rsidTr="00E0744D">
        <w:trPr>
          <w:trHeight w:val="30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744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B452E" w:rsidRPr="00E0744D" w:rsidRDefault="00AB452E" w:rsidP="00E0744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744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B452E" w:rsidRPr="002768E6" w:rsidTr="00E0744D">
        <w:trPr>
          <w:trHeight w:val="699"/>
        </w:trPr>
        <w:tc>
          <w:tcPr>
            <w:tcW w:w="6835" w:type="dxa"/>
            <w:tcBorders>
              <w:top w:val="single" w:sz="4" w:space="0" w:color="auto"/>
            </w:tcBorders>
            <w:vAlign w:val="center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lastRenderedPageBreak/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616" w:type="dxa"/>
            <w:vMerge w:val="restart"/>
            <w:tcBorders>
              <w:top w:val="single" w:sz="4" w:space="0" w:color="auto"/>
            </w:tcBorders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 </w:t>
            </w:r>
            <w:proofErr w:type="spellStart"/>
            <w:r w:rsidRPr="00E0744D">
              <w:t>ненахождении</w:t>
            </w:r>
            <w:proofErr w:type="spellEnd"/>
            <w:r w:rsidRPr="00E0744D">
              <w:t xml:space="preserve"> участника закупки в процессе ликвидации (для юридического лица);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452E" w:rsidRPr="002768E6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 xml:space="preserve">о </w:t>
            </w:r>
            <w:proofErr w:type="spellStart"/>
            <w:r w:rsidRPr="00E0744D">
              <w:t>неприостановлении</w:t>
            </w:r>
            <w:proofErr w:type="spellEnd"/>
            <w:r w:rsidRPr="00E0744D">
              <w:t xml:space="preserve"> деятельности участника закупки.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616" w:type="dxa"/>
            <w:vMerge/>
          </w:tcPr>
          <w:p w:rsidR="00AB452E" w:rsidRPr="00CD3B8C" w:rsidRDefault="00AB452E" w:rsidP="00AB452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right="153"/>
              <w:jc w:val="both"/>
            </w:pPr>
            <w:r w:rsidRPr="00E0744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452E" w:rsidRPr="00E0744D" w:rsidRDefault="00AB452E" w:rsidP="00E0744D">
            <w:pPr>
              <w:ind w:right="153"/>
              <w:jc w:val="both"/>
            </w:pPr>
            <w:r w:rsidRPr="00E0744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616" w:type="dxa"/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firstLine="720"/>
              <w:jc w:val="both"/>
            </w:pPr>
            <w:proofErr w:type="gramStart"/>
            <w:r w:rsidRPr="00E0744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0744D">
              <w:t xml:space="preserve"> именно:</w:t>
            </w:r>
          </w:p>
          <w:p w:rsidR="00EC3E31" w:rsidRDefault="00AB452E" w:rsidP="00770445">
            <w:pPr>
              <w:ind w:firstLine="720"/>
              <w:jc w:val="both"/>
            </w:pPr>
            <w:r w:rsidRPr="00E0744D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0744D">
              <w:t>право</w:t>
            </w:r>
            <w:proofErr w:type="gramEnd"/>
            <w:r w:rsidRPr="00E0744D">
              <w:t xml:space="preserve"> на заключение которого является предметом настоящей закупки:</w:t>
            </w:r>
            <w:r w:rsidR="00770445">
              <w:t xml:space="preserve"> </w:t>
            </w:r>
          </w:p>
          <w:p w:rsidR="00AB452E" w:rsidRPr="00EC3E31" w:rsidRDefault="00EC3E31" w:rsidP="00770445">
            <w:pPr>
              <w:ind w:firstLine="720"/>
              <w:jc w:val="both"/>
              <w:rPr>
                <w:b/>
              </w:rPr>
            </w:pPr>
            <w:r w:rsidRPr="00EC3E31">
              <w:rPr>
                <w:b/>
                <w:szCs w:val="20"/>
              </w:rPr>
              <w:t>Лицензия на право осуществления образовательной деятельности (форма данной лицензии у каждого учреждения разная)</w:t>
            </w:r>
          </w:p>
        </w:tc>
        <w:tc>
          <w:tcPr>
            <w:tcW w:w="8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900"/>
            <w:r w:rsidRPr="00E0744D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AB452E" w:rsidRPr="00E0744D" w:rsidRDefault="00AB452E" w:rsidP="004F6119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744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B452E" w:rsidRPr="00E0744D" w:rsidRDefault="00AB452E" w:rsidP="00E0744D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0744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0744D">
              <w:rPr>
                <w:lang w:val="en-US"/>
              </w:rPr>
              <w:t> </w:t>
            </w:r>
            <w:r w:rsidRPr="00E0744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0744D" w:rsidDel="000F05B1">
              <w:t xml:space="preserve"> </w:t>
            </w:r>
            <w:r w:rsidRPr="00E0744D">
              <w:t>от соответствующего органа.</w:t>
            </w:r>
            <w:proofErr w:type="gramEnd"/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</w:tcPr>
          <w:p w:rsidR="00AB452E" w:rsidRPr="00CD3B8C" w:rsidRDefault="00AB452E" w:rsidP="00AB452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</w:t>
            </w:r>
            <w:r w:rsidRPr="00CD3B8C">
              <w:lastRenderedPageBreak/>
              <w:t>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616" w:type="dxa"/>
            <w:tcBorders>
              <w:top w:val="single" w:sz="4" w:space="0" w:color="auto"/>
            </w:tcBorders>
          </w:tcPr>
          <w:p w:rsidR="00AB452E" w:rsidRPr="00CD3B8C" w:rsidRDefault="00AB452E" w:rsidP="00AB452E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3E31" w:rsidRPr="00526072" w:rsidRDefault="00EC3E31" w:rsidP="00E0744D">
      <w:pPr>
        <w:pStyle w:val="Times12"/>
        <w:ind w:firstLine="0"/>
        <w:rPr>
          <w:b/>
          <w:i/>
          <w:sz w:val="28"/>
          <w:szCs w:val="28"/>
        </w:rPr>
      </w:pPr>
    </w:p>
    <w:p w:rsidR="00EC3E31" w:rsidRPr="00CD3B8C" w:rsidRDefault="00EC3E31" w:rsidP="00EC3E31">
      <w:pPr>
        <w:pStyle w:val="afffd"/>
        <w:numPr>
          <w:ilvl w:val="0"/>
          <w:numId w:val="19"/>
        </w:numPr>
        <w:shd w:val="clear" w:color="auto" w:fill="FFFFFF"/>
        <w:tabs>
          <w:tab w:val="clear" w:pos="1134"/>
          <w:tab w:val="left" w:pos="567"/>
        </w:tabs>
        <w:spacing w:before="120" w:after="120"/>
        <w:ind w:left="0" w:firstLine="0"/>
        <w:jc w:val="both"/>
        <w:rPr>
          <w:b w:val="0"/>
        </w:rPr>
      </w:pPr>
      <w:r w:rsidRPr="00CD3B8C">
        <w:rPr>
          <w:b w:val="0"/>
        </w:rPr>
        <w:t>При установлении допустимых требований в соответствии с настоящим подразделом к участникам закупки, такие требования распространяются также на привлекаемых соисполнителей в объеме оказываемых услуг, выполняемых работ.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222"/>
      </w:tblGrid>
      <w:tr w:rsidR="00EC3E31" w:rsidRPr="00CD3B8C" w:rsidTr="00203E52">
        <w:trPr>
          <w:trHeight w:val="440"/>
          <w:tblHeader/>
        </w:trPr>
        <w:tc>
          <w:tcPr>
            <w:tcW w:w="567" w:type="dxa"/>
            <w:vAlign w:val="center"/>
          </w:tcPr>
          <w:p w:rsidR="00EC3E31" w:rsidRPr="00CD3B8C" w:rsidRDefault="00EC3E31" w:rsidP="00203E5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804" w:type="dxa"/>
            <w:vAlign w:val="center"/>
          </w:tcPr>
          <w:p w:rsidR="00EC3E31" w:rsidRPr="00CD3B8C" w:rsidRDefault="00EC3E31" w:rsidP="00203E5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EC3E31" w:rsidRPr="00CD3B8C" w:rsidRDefault="00EC3E31" w:rsidP="00203E5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3E31" w:rsidRPr="00CD3B8C" w:rsidTr="00203E52">
        <w:trPr>
          <w:trHeight w:val="428"/>
        </w:trPr>
        <w:tc>
          <w:tcPr>
            <w:tcW w:w="567" w:type="dxa"/>
          </w:tcPr>
          <w:p w:rsidR="00EC3E31" w:rsidRPr="00CD3B8C" w:rsidRDefault="00EC3E31" w:rsidP="00203E52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EC3E31" w:rsidRPr="00CD3B8C" w:rsidRDefault="00EC3E31" w:rsidP="00203E52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EC3E31" w:rsidRPr="00CD3B8C" w:rsidTr="00203E52">
        <w:trPr>
          <w:trHeight w:val="428"/>
        </w:trPr>
        <w:tc>
          <w:tcPr>
            <w:tcW w:w="567" w:type="dxa"/>
          </w:tcPr>
          <w:p w:rsidR="00EC3E31" w:rsidRPr="00CD3B8C" w:rsidRDefault="00EC3E31" w:rsidP="00203E52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EC3E31" w:rsidRPr="00CD3B8C" w:rsidRDefault="00EC3E31" w:rsidP="00203E52">
            <w:pPr>
              <w:widowControl w:val="0"/>
              <w:adjustRightInd w:val="0"/>
              <w:ind w:right="153"/>
              <w:textAlignment w:val="baseline"/>
            </w:pPr>
            <w:r>
              <w:rPr>
                <w:b/>
              </w:rPr>
              <w:t>Привлечение субподрядчиков, соисполнителей не требуется.</w:t>
            </w:r>
          </w:p>
        </w:tc>
      </w:tr>
      <w:tr w:rsidR="00EC3E31" w:rsidRPr="00CD3B8C" w:rsidTr="00203E52">
        <w:trPr>
          <w:trHeight w:val="319"/>
        </w:trPr>
        <w:tc>
          <w:tcPr>
            <w:tcW w:w="567" w:type="dxa"/>
          </w:tcPr>
          <w:p w:rsidR="00EC3E31" w:rsidRPr="00CD3B8C" w:rsidRDefault="00EC3E31" w:rsidP="00203E52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EC3E31" w:rsidRDefault="00EC3E31" w:rsidP="00203E52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CD3B8C">
              <w:t>:</w:t>
            </w:r>
          </w:p>
          <w:p w:rsidR="00EC3E31" w:rsidRPr="00CD3B8C" w:rsidRDefault="00EC3E31" w:rsidP="00203E52">
            <w:pPr>
              <w:widowControl w:val="0"/>
              <w:adjustRightInd w:val="0"/>
              <w:ind w:right="153"/>
              <w:textAlignment w:val="baseline"/>
            </w:pPr>
            <w:r>
              <w:rPr>
                <w:b/>
              </w:rPr>
              <w:t>Привлечение субподрядчиков, соисполнителей не требуется.</w:t>
            </w:r>
          </w:p>
        </w:tc>
      </w:tr>
      <w:tr w:rsidR="00EC3E31" w:rsidRPr="00CD3B8C" w:rsidTr="00203E52">
        <w:trPr>
          <w:trHeight w:val="77"/>
        </w:trPr>
        <w:tc>
          <w:tcPr>
            <w:tcW w:w="567" w:type="dxa"/>
          </w:tcPr>
          <w:p w:rsidR="00EC3E31" w:rsidRPr="00CD3B8C" w:rsidRDefault="00EC3E31" w:rsidP="00203E52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EC3E31" w:rsidRPr="002376A9" w:rsidRDefault="00EC3E31" w:rsidP="00203E5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iCs/>
                <w:snapToGrid w:val="0"/>
              </w:rPr>
            </w:pPr>
            <w:r w:rsidRPr="00257845">
              <w:rPr>
                <w:bCs/>
                <w:snapToGrid w:val="0"/>
              </w:rPr>
              <w:t>Наличие опыта: должен иметь в рамках заключенных договоров завершенные/ оказанные в 2012-2014гг. (последние 3 года) работы/ услуги сопоставимого</w:t>
            </w:r>
            <w:r>
              <w:rPr>
                <w:bCs/>
                <w:snapToGrid w:val="0"/>
              </w:rPr>
              <w:t xml:space="preserve"> характера.</w:t>
            </w:r>
          </w:p>
        </w:tc>
        <w:tc>
          <w:tcPr>
            <w:tcW w:w="8222" w:type="dxa"/>
          </w:tcPr>
          <w:p w:rsidR="00EC3E31" w:rsidRPr="00CD3B8C" w:rsidRDefault="00EC3E31" w:rsidP="00203E52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C3E31" w:rsidRPr="00CD3B8C" w:rsidRDefault="00EC3E31" w:rsidP="00203E52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EC3E31" w:rsidRPr="00CD3B8C" w:rsidRDefault="00EC3E31" w:rsidP="00203E52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EC3E31" w:rsidRPr="00CD3B8C" w:rsidTr="00203E52">
        <w:trPr>
          <w:trHeight w:val="709"/>
        </w:trPr>
        <w:tc>
          <w:tcPr>
            <w:tcW w:w="567" w:type="dxa"/>
          </w:tcPr>
          <w:p w:rsidR="00EC3E31" w:rsidRPr="00CD3B8C" w:rsidRDefault="00EC3E31" w:rsidP="00203E52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EC3E31" w:rsidRPr="00351B2B" w:rsidRDefault="00EC3E31" w:rsidP="00203E5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  <w:r>
              <w:rPr>
                <w:bCs/>
                <w:snapToGrid w:val="0"/>
              </w:rPr>
              <w:t xml:space="preserve"> </w:t>
            </w:r>
            <w:r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</w:tc>
        <w:tc>
          <w:tcPr>
            <w:tcW w:w="8222" w:type="dxa"/>
          </w:tcPr>
          <w:p w:rsidR="00EC3E31" w:rsidRPr="00CD3B8C" w:rsidRDefault="00EC3E31" w:rsidP="00203E5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привлекаемых соисполнителей,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EC3E31" w:rsidRPr="00CD3B8C" w:rsidRDefault="00EC3E31" w:rsidP="00203E52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EC3E31" w:rsidRPr="00CD3B8C" w:rsidRDefault="00EC3E31" w:rsidP="00203E52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EC3E31" w:rsidRPr="0067750D" w:rsidRDefault="00EC3E31" w:rsidP="00203E52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соисполнителем, </w:t>
            </w:r>
            <w:r w:rsidRPr="00CD3B8C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  <w:p w:rsidR="00EC3E31" w:rsidRPr="0067750D" w:rsidRDefault="00EC3E31" w:rsidP="00203E52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b/>
                <w:bCs/>
                <w:i/>
                <w:snapToGrid w:val="0"/>
                <w:u w:val="single"/>
              </w:rPr>
            </w:pPr>
            <w:r w:rsidRPr="0067750D">
              <w:rPr>
                <w:b/>
                <w:bCs/>
                <w:snapToGrid w:val="0"/>
                <w:u w:val="single"/>
              </w:rPr>
              <w:t>Не требуется</w:t>
            </w:r>
            <w:r>
              <w:rPr>
                <w:b/>
                <w:bCs/>
                <w:snapToGrid w:val="0"/>
                <w:u w:val="single"/>
              </w:rPr>
              <w:t>.</w:t>
            </w:r>
          </w:p>
        </w:tc>
      </w:tr>
      <w:tr w:rsidR="00EC3E31" w:rsidRPr="00CD3B8C" w:rsidTr="00203E52">
        <w:trPr>
          <w:trHeight w:val="280"/>
        </w:trPr>
        <w:tc>
          <w:tcPr>
            <w:tcW w:w="567" w:type="dxa"/>
          </w:tcPr>
          <w:p w:rsidR="00EC3E31" w:rsidRPr="00CD3B8C" w:rsidRDefault="00EC3E31" w:rsidP="00203E52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EC3E31" w:rsidRPr="00351B2B" w:rsidRDefault="00EC3E31" w:rsidP="00203E5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  <w:r>
              <w:rPr>
                <w:bCs/>
                <w:snapToGrid w:val="0"/>
              </w:rPr>
              <w:t xml:space="preserve"> </w:t>
            </w:r>
            <w:r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</w:tc>
        <w:tc>
          <w:tcPr>
            <w:tcW w:w="8222" w:type="dxa"/>
          </w:tcPr>
          <w:p w:rsidR="00EC3E31" w:rsidRPr="00CD3B8C" w:rsidRDefault="00EC3E31" w:rsidP="00203E5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EC3E31" w:rsidRPr="00CD3B8C" w:rsidRDefault="00EC3E31" w:rsidP="00203E52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rPr>
                <w:b/>
                <w:i/>
              </w:rPr>
              <w:t xml:space="preserve">[при установлении требований к квалификации кадровых ресурсов] </w:t>
            </w:r>
            <w:r w:rsidRPr="00CD3B8C">
              <w:t xml:space="preserve">документов по специалистам, подтверждающих их квалификацию, а именно:___________ </w:t>
            </w:r>
          </w:p>
          <w:p w:rsidR="00EC3E31" w:rsidRPr="0067750D" w:rsidRDefault="00EC3E31" w:rsidP="00203E52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  <w:p w:rsidR="00EC3E31" w:rsidRPr="00CD3B8C" w:rsidRDefault="00EC3E31" w:rsidP="00203E52">
            <w:pPr>
              <w:tabs>
                <w:tab w:val="left" w:pos="0"/>
              </w:tabs>
              <w:ind w:right="153"/>
              <w:jc w:val="both"/>
              <w:rPr>
                <w:b/>
                <w:i/>
              </w:rPr>
            </w:pPr>
            <w:r w:rsidRPr="0067750D">
              <w:rPr>
                <w:b/>
                <w:bCs/>
                <w:snapToGrid w:val="0"/>
                <w:u w:val="single"/>
              </w:rPr>
              <w:t>Не требуется</w:t>
            </w:r>
            <w:r>
              <w:rPr>
                <w:b/>
                <w:bCs/>
                <w:snapToGrid w:val="0"/>
                <w:u w:val="single"/>
              </w:rPr>
              <w:t>.</w:t>
            </w:r>
          </w:p>
        </w:tc>
      </w:tr>
    </w:tbl>
    <w:p w:rsidR="00EC3E31" w:rsidRPr="00703F4C" w:rsidRDefault="00EC3E31" w:rsidP="00EC3E31"/>
    <w:p w:rsidR="00EC3E31" w:rsidRPr="00AB452E" w:rsidRDefault="00EC3E31" w:rsidP="00EC3E31">
      <w:pPr>
        <w:pStyle w:val="10"/>
        <w:numPr>
          <w:ilvl w:val="0"/>
          <w:numId w:val="19"/>
        </w:numPr>
        <w:spacing w:before="120" w:after="120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23503800"/>
      <w:bookmarkStart w:id="45" w:name="_Toc424725949"/>
      <w:r w:rsidRPr="00EA3525">
        <w:rPr>
          <w:sz w:val="28"/>
          <w:szCs w:val="28"/>
        </w:rPr>
        <w:lastRenderedPageBreak/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2"/>
      <w:bookmarkEnd w:id="43"/>
      <w:bookmarkEnd w:id="44"/>
      <w:bookmarkEnd w:id="45"/>
    </w:p>
    <w:p w:rsidR="00EC3E31" w:rsidRPr="0072366F" w:rsidRDefault="00EC3E31" w:rsidP="00EC3E3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46"/>
    </w:p>
    <w:p w:rsidR="00EC3E31" w:rsidRPr="00EA3525" w:rsidRDefault="00EC3E31" w:rsidP="00EC3E3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47"/>
    </w:p>
    <w:p w:rsidR="00EC3E31" w:rsidRDefault="00EC3E31" w:rsidP="00EC3E3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 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proofErr w:type="gramStart"/>
      <w:r w:rsidRPr="00E1243F">
        <w:rPr>
          <w:lang w:val="en-US"/>
        </w:rPr>
        <w:t>doc</w:t>
      </w:r>
      <w:proofErr w:type="gramEnd"/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C3E31" w:rsidRPr="00EA3525" w:rsidRDefault="00EC3E31" w:rsidP="00EC3E3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по форме и в соответствии с инструкциями, приведенными в настоящей закупочной документации (соответствующая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2) </w:t>
      </w:r>
    </w:p>
    <w:p w:rsidR="00EC3E31" w:rsidRPr="00EA3525" w:rsidRDefault="00EC3E31" w:rsidP="00EC3E3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</w:t>
      </w:r>
      <w:r>
        <w:t>окументы, указанные в подразделах</w:t>
      </w:r>
      <w:r w:rsidRPr="00EA3525">
        <w:t> </w:t>
      </w:r>
      <w:r>
        <w:t xml:space="preserve">1.1, 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1.1</w:t>
      </w:r>
      <w:r w:rsidRPr="00EA3525">
        <w:fldChar w:fldCharType="end"/>
      </w:r>
      <w:r w:rsidRPr="00EA3525">
        <w:t xml:space="preserve"> настоящей </w:t>
      </w:r>
      <w:r>
        <w:t xml:space="preserve">закупочной документации, (справка об опыте </w:t>
      </w:r>
      <w:r w:rsidRPr="00FC009D">
        <w:t xml:space="preserve">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3</w:t>
      </w:r>
      <w:r w:rsidRPr="00FC009D">
        <w:t>)</w:t>
      </w:r>
      <w:r>
        <w:t>)</w:t>
      </w:r>
    </w:p>
    <w:p w:rsidR="00EA3525" w:rsidRPr="00257845" w:rsidRDefault="00EC3E31" w:rsidP="00EC3E3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 \* MERGEFORMAT </w:instrText>
      </w:r>
      <w:r>
        <w:fldChar w:fldCharType="separate"/>
      </w:r>
      <w:r>
        <w:t>3</w:t>
      </w:r>
      <w:r>
        <w:fldChar w:fldCharType="end"/>
      </w:r>
      <w:r w:rsidRPr="00257845">
        <w:t xml:space="preserve"> (непредставление данных документов не является основанием для отклонения заявки на отборочной стадии).</w:t>
      </w:r>
    </w:p>
    <w:p w:rsidR="008D688E" w:rsidRDefault="008D688E" w:rsidP="005D6E3F">
      <w:pPr>
        <w:pStyle w:val="Times12"/>
        <w:ind w:firstLine="0"/>
        <w:rPr>
          <w:szCs w:val="24"/>
        </w:rPr>
        <w:sectPr w:rsidR="008D688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4F611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24725950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C3E31" w:rsidRPr="00AB7632" w:rsidRDefault="00770445" w:rsidP="00EC3E31">
      <w:pPr>
        <w:ind w:firstLine="19"/>
        <w:jc w:val="both"/>
        <w:rPr>
          <w:szCs w:val="22"/>
        </w:rPr>
      </w:pPr>
      <w:r w:rsidRPr="006C0163">
        <w:rPr>
          <w:b/>
          <w:color w:val="000000"/>
          <w:sz w:val="22"/>
          <w:szCs w:val="22"/>
        </w:rPr>
        <w:t xml:space="preserve">По п. 1 </w:t>
      </w:r>
      <w:bookmarkStart w:id="52" w:name="_Toc412098816"/>
      <w:bookmarkStart w:id="53" w:name="_Toc412098817"/>
      <w:bookmarkStart w:id="54" w:name="_Toc412098818"/>
      <w:bookmarkStart w:id="55" w:name="_Toc412098819"/>
      <w:bookmarkStart w:id="56" w:name="_Toc395190388"/>
      <w:bookmarkStart w:id="57" w:name="_Ref396487846"/>
      <w:bookmarkStart w:id="58" w:name="_Ref396489236"/>
      <w:bookmarkStart w:id="59" w:name="_Toc260130025"/>
      <w:bookmarkStart w:id="60" w:name="_Toc367283798"/>
      <w:bookmarkEnd w:id="52"/>
      <w:bookmarkEnd w:id="53"/>
      <w:bookmarkEnd w:id="54"/>
      <w:bookmarkEnd w:id="55"/>
      <w:r w:rsidR="00EC3E31" w:rsidRPr="00AB7632">
        <w:rPr>
          <w:szCs w:val="22"/>
        </w:rPr>
        <w:t xml:space="preserve">Максимальный балл получает компания, предложившая минимальную стоимость. </w:t>
      </w:r>
      <w:proofErr w:type="gramStart"/>
      <w:r w:rsidR="00EC3E31"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="00EC3E31" w:rsidRPr="00AB7632">
        <w:rPr>
          <w:szCs w:val="22"/>
        </w:rPr>
        <w:t xml:space="preserve"> по формуле:</w:t>
      </w:r>
    </w:p>
    <w:p w:rsidR="00EC3E31" w:rsidRPr="00AB7632" w:rsidRDefault="00EC3E31" w:rsidP="00EC3E31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456"/>
        <w:gridCol w:w="2356"/>
        <w:gridCol w:w="561"/>
        <w:gridCol w:w="203"/>
        <w:gridCol w:w="1168"/>
      </w:tblGrid>
      <w:tr w:rsidR="00EC3E31" w:rsidRPr="00AB7632" w:rsidTr="00203E52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E31" w:rsidRPr="00AB7632" w:rsidRDefault="00EC3E31" w:rsidP="00203E52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E31" w:rsidRPr="00AB7632" w:rsidRDefault="00EC3E31" w:rsidP="00203E52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3E31" w:rsidRPr="00AB7632" w:rsidRDefault="00EC3E31" w:rsidP="00203E52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E31" w:rsidRPr="00AB7632" w:rsidRDefault="00EC3E31" w:rsidP="00203E52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E31" w:rsidRPr="00AB7632" w:rsidRDefault="00EC3E31" w:rsidP="00203E52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EC3E31" w:rsidRPr="00864725" w:rsidTr="00203E52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3E31" w:rsidRPr="00864725" w:rsidRDefault="00EC3E31" w:rsidP="00203E52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proofErr w:type="spellStart"/>
            <w:r w:rsidRPr="00864725">
              <w:rPr>
                <w:sz w:val="22"/>
                <w:szCs w:val="22"/>
                <w:lang w:val="en-US"/>
              </w:rPr>
              <w:t>i</w:t>
            </w:r>
            <w:proofErr w:type="spellEnd"/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</w:tr>
      <w:tr w:rsidR="00EC3E31" w:rsidRPr="00864725" w:rsidTr="00203E52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3E31" w:rsidRPr="00864725" w:rsidRDefault="00EC3E31" w:rsidP="00203E52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</w:tr>
      <w:tr w:rsidR="00EC3E31" w:rsidRPr="00864725" w:rsidTr="00203E52">
        <w:trPr>
          <w:jc w:val="center"/>
        </w:trPr>
        <w:tc>
          <w:tcPr>
            <w:tcW w:w="1391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EC3E31" w:rsidRPr="00864725" w:rsidRDefault="00EC3E31" w:rsidP="00203E52">
            <w:pPr>
              <w:rPr>
                <w:sz w:val="22"/>
                <w:szCs w:val="22"/>
              </w:rPr>
            </w:pPr>
          </w:p>
        </w:tc>
      </w:tr>
    </w:tbl>
    <w:p w:rsidR="00EC3E31" w:rsidRPr="00864725" w:rsidRDefault="00EC3E31" w:rsidP="00EC3E31">
      <w:pPr>
        <w:rPr>
          <w:sz w:val="22"/>
          <w:szCs w:val="22"/>
        </w:rPr>
      </w:pPr>
    </w:p>
    <w:p w:rsidR="00EC3E31" w:rsidRPr="00AB7632" w:rsidRDefault="00EC3E31" w:rsidP="00EC3E31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баллы,</w:t>
      </w:r>
    </w:p>
    <w:p w:rsidR="00EC3E31" w:rsidRPr="00AB7632" w:rsidRDefault="00EC3E31" w:rsidP="00EC3E31">
      <w:pPr>
        <w:ind w:firstLine="19"/>
        <w:jc w:val="both"/>
        <w:rPr>
          <w:szCs w:val="22"/>
        </w:rPr>
      </w:pPr>
      <w:proofErr w:type="spellStart"/>
      <w:r w:rsidRPr="00AB7632">
        <w:rPr>
          <w:szCs w:val="22"/>
        </w:rPr>
        <w:t>Ц</w:t>
      </w:r>
      <w:proofErr w:type="gramStart"/>
      <w:r w:rsidRPr="00AB7632">
        <w:rPr>
          <w:szCs w:val="22"/>
        </w:rPr>
        <w:t>i</w:t>
      </w:r>
      <w:proofErr w:type="spellEnd"/>
      <w:proofErr w:type="gramEnd"/>
      <w:r w:rsidRPr="00AB7632">
        <w:rPr>
          <w:szCs w:val="22"/>
        </w:rPr>
        <w:t xml:space="preserve"> – предложение участника закупки о цене договора, цене единицы продукции, указанной в заявке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EC3E31" w:rsidRPr="00AB7632" w:rsidRDefault="00EC3E31" w:rsidP="00EC3E31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EC3E31" w:rsidRPr="00864725" w:rsidRDefault="00EC3E31" w:rsidP="00EC3E31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EC3E31" w:rsidRPr="00AB7632" w:rsidRDefault="00EC3E31" w:rsidP="00EC3E31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EC3E31" w:rsidRPr="00AB7632" w:rsidRDefault="00EC3E31" w:rsidP="00EC3E31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C3E31" w:rsidRPr="00AB7632" w:rsidTr="00203E5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EC3E31" w:rsidRPr="00AB7632" w:rsidTr="00203E5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EC3E31" w:rsidRPr="00AB7632" w:rsidTr="00203E5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proofErr w:type="spellStart"/>
            <w:r w:rsidRPr="00AB7632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proofErr w:type="spellStart"/>
            <w:r w:rsidRPr="00AB7632">
              <w:rPr>
                <w:vertAlign w:val="subscript"/>
                <w:lang w:val="en-US"/>
              </w:rPr>
              <w:t>i</w:t>
            </w:r>
            <w:proofErr w:type="spellEnd"/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</w:t>
            </w:r>
            <w:r>
              <w:rPr>
                <w:bCs/>
              </w:rPr>
              <w:t>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C3E31" w:rsidRPr="00AB7632" w:rsidTr="00203E5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3E31" w:rsidRPr="00AB7632" w:rsidRDefault="00EC3E31" w:rsidP="00203E5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C3E31" w:rsidRPr="00AB7632" w:rsidTr="00203E5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31" w:rsidRPr="00AB7632" w:rsidRDefault="00EC3E31" w:rsidP="00203E52">
            <w:pPr>
              <w:pStyle w:val="af4"/>
              <w:spacing w:before="120" w:beforeAutospacing="0" w:after="120" w:afterAutospacing="0"/>
              <w:jc w:val="center"/>
            </w:pPr>
            <w:r>
              <w:t>100</w:t>
            </w:r>
          </w:p>
        </w:tc>
      </w:tr>
    </w:tbl>
    <w:p w:rsidR="00EC3E31" w:rsidRDefault="00EC3E31" w:rsidP="00EC3E3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EC3E31" w:rsidRPr="00AB7632" w:rsidRDefault="00EC3E31" w:rsidP="00EC3E3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spellStart"/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spellEnd"/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EC3E31" w:rsidRPr="00AB7632" w:rsidRDefault="00EC3E31" w:rsidP="00EC3E3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EC3E31" w:rsidRPr="00AB7632" w:rsidRDefault="00EC3E31" w:rsidP="00EC3E31">
      <w:pPr>
        <w:ind w:firstLine="567"/>
        <w:jc w:val="both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>
        <w:rPr>
          <w:szCs w:val="22"/>
        </w:rPr>
        <w:t>1 248 133 рублей 32 копеек.</w:t>
      </w:r>
    </w:p>
    <w:p w:rsidR="00EC3E31" w:rsidRDefault="00EC3E31" w:rsidP="00EC3E31">
      <w:pPr>
        <w:jc w:val="both"/>
        <w:rPr>
          <w:bCs/>
          <w:iCs/>
        </w:rPr>
      </w:pPr>
      <w:proofErr w:type="gramStart"/>
      <w:r w:rsidRPr="00AB7632">
        <w:rPr>
          <w:bCs/>
          <w:iCs/>
        </w:rPr>
        <w:t>При оценке по данному подкритерию к учету принимаются, завершенные в 201</w:t>
      </w:r>
      <w:r>
        <w:rPr>
          <w:bCs/>
          <w:iCs/>
        </w:rPr>
        <w:t>2</w:t>
      </w:r>
      <w:r w:rsidRPr="00AB7632">
        <w:rPr>
          <w:bCs/>
          <w:iCs/>
        </w:rPr>
        <w:t xml:space="preserve"> – 201</w:t>
      </w:r>
      <w:r>
        <w:rPr>
          <w:bCs/>
          <w:iCs/>
        </w:rPr>
        <w:t>4</w:t>
      </w:r>
      <w:r w:rsidRPr="00AB7632">
        <w:rPr>
          <w:bCs/>
          <w:iCs/>
        </w:rPr>
        <w:t> гг. услуги сопоставимого характера и объема, подтвержденные копиями договоров с приложениями, подтверждающими состав поставок/работ/услуг (технические задания, спецификации и т.п.), а также копиями документов, подтверждающих исполнение данных поставок/работ/услуг, включая стоимость (</w:t>
      </w:r>
      <w:r w:rsidRPr="00AB7632">
        <w:rPr>
          <w:bCs/>
        </w:rPr>
        <w:t>акты приемки-передачи, ТОРГ-12</w:t>
      </w:r>
      <w:r w:rsidRPr="00AB7632">
        <w:t>, акты выполненных работ</w:t>
      </w:r>
      <w:r w:rsidRPr="00AB7632">
        <w:rPr>
          <w:bCs/>
        </w:rPr>
        <w:t xml:space="preserve"> и т.п.</w:t>
      </w:r>
      <w:r w:rsidRPr="00AB7632">
        <w:rPr>
          <w:bCs/>
          <w:iCs/>
        </w:rPr>
        <w:t xml:space="preserve">). </w:t>
      </w:r>
      <w:proofErr w:type="gramEnd"/>
    </w:p>
    <w:p w:rsidR="00EC3E31" w:rsidRDefault="00EC3E31" w:rsidP="00EC3E31">
      <w:pPr>
        <w:rPr>
          <w:bCs/>
          <w:iCs/>
        </w:rPr>
      </w:pPr>
    </w:p>
    <w:p w:rsidR="00EC3E31" w:rsidRDefault="00EC3E31" w:rsidP="00EC3E31">
      <w:pPr>
        <w:rPr>
          <w:bCs/>
          <w:iCs/>
        </w:rPr>
      </w:pPr>
    </w:p>
    <w:p w:rsidR="00EC3E31" w:rsidRDefault="00EC3E31" w:rsidP="00EC3E31">
      <w:pPr>
        <w:rPr>
          <w:bCs/>
          <w:iCs/>
        </w:rPr>
      </w:pPr>
    </w:p>
    <w:p w:rsidR="00144C23" w:rsidRPr="00FC009D" w:rsidRDefault="00144C23" w:rsidP="00EC3E31">
      <w:pPr>
        <w:rPr>
          <w:sz w:val="28"/>
          <w:szCs w:val="28"/>
        </w:rPr>
      </w:pPr>
      <w:r w:rsidRPr="00FC009D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01D6F" w:rsidRDefault="00101D6F" w:rsidP="00101D6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</w:p>
    <w:p w:rsidR="00101D6F" w:rsidRPr="00FC009D" w:rsidRDefault="00101D6F" w:rsidP="00101D6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01D6F" w:rsidRPr="00FC009D" w:rsidRDefault="00101D6F" w:rsidP="00101D6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01D6F" w:rsidRPr="00FC009D" w:rsidRDefault="00101D6F" w:rsidP="00101D6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1" w:name="_Письмо_о_подаче"/>
      <w:bookmarkStart w:id="62" w:name="_Toc255987071"/>
      <w:bookmarkStart w:id="63" w:name="_Toc272505461"/>
      <w:bookmarkStart w:id="64" w:name="_Toc390267513"/>
      <w:bookmarkStart w:id="65" w:name="_Toc412201945"/>
      <w:bookmarkStart w:id="66" w:name="_Toc424725951"/>
      <w:bookmarkEnd w:id="6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2"/>
      <w:bookmarkEnd w:id="63"/>
      <w:bookmarkEnd w:id="64"/>
      <w:bookmarkEnd w:id="65"/>
      <w:bookmarkEnd w:id="66"/>
    </w:p>
    <w:p w:rsidR="00101D6F" w:rsidRPr="00FC009D" w:rsidRDefault="00101D6F" w:rsidP="00101D6F">
      <w:pPr>
        <w:tabs>
          <w:tab w:val="left" w:pos="7938"/>
        </w:tabs>
        <w:ind w:firstLine="4820"/>
        <w:jc w:val="center"/>
        <w:rPr>
          <w:b/>
        </w:rPr>
      </w:pPr>
    </w:p>
    <w:p w:rsidR="00101D6F" w:rsidRPr="00FC009D" w:rsidRDefault="00101D6F" w:rsidP="00101D6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01D6F" w:rsidRDefault="00101D6F" w:rsidP="00101D6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01D6F" w:rsidRPr="00FC009D" w:rsidRDefault="00101D6F" w:rsidP="00101D6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01D6F" w:rsidRPr="00FC009D" w:rsidRDefault="00101D6F" w:rsidP="00101D6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01D6F" w:rsidRPr="00FC009D" w:rsidTr="00101D6F">
        <w:trPr>
          <w:cantSplit/>
          <w:tblHeader/>
        </w:trPr>
        <w:tc>
          <w:tcPr>
            <w:tcW w:w="709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1D6F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01D6F" w:rsidRPr="00100970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01D6F" w:rsidRPr="00FC009D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01D6F" w:rsidRDefault="00101D6F" w:rsidP="00101D6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01D6F" w:rsidRDefault="00101D6F" w:rsidP="00101D6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C35EF7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01D6F" w:rsidRPr="00FC009D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01D6F" w:rsidRPr="00DF05A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01D6F" w:rsidRPr="00914AB9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881537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1205C1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01D6F" w:rsidRPr="00FC009D" w:rsidRDefault="00101D6F" w:rsidP="00101D6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01D6F" w:rsidRPr="00FC009D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01D6F" w:rsidRPr="00FC009D" w:rsidTr="00101D6F">
        <w:trPr>
          <w:tblHeader/>
        </w:trPr>
        <w:tc>
          <w:tcPr>
            <w:tcW w:w="1091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01D6F" w:rsidRPr="00FC009D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01D6F" w:rsidRPr="00FC009D" w:rsidRDefault="00101D6F" w:rsidP="00101D6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01D6F" w:rsidRPr="009449E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7" w:name="_Ref55335821"/>
      <w:bookmarkStart w:id="68" w:name="_Ref55336345"/>
      <w:bookmarkStart w:id="69" w:name="_Toc57314674"/>
      <w:bookmarkStart w:id="70" w:name="_Toc69728988"/>
      <w:bookmarkStart w:id="71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7639FA" w:rsidRDefault="00101D6F" w:rsidP="00101D6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81DF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81DF5">
        <w:rPr>
          <w:szCs w:val="24"/>
        </w:rPr>
      </w:r>
      <w:r w:rsidR="00581DF5">
        <w:rPr>
          <w:szCs w:val="24"/>
        </w:rPr>
        <w:fldChar w:fldCharType="separate"/>
      </w:r>
      <w:r w:rsidR="00912F99">
        <w:rPr>
          <w:szCs w:val="24"/>
        </w:rPr>
        <w:t>8</w:t>
      </w:r>
      <w:r w:rsidR="00581DF5">
        <w:rPr>
          <w:szCs w:val="24"/>
        </w:rPr>
        <w:fldChar w:fldCharType="end"/>
      </w:r>
      <w:r>
        <w:rPr>
          <w:szCs w:val="24"/>
        </w:rPr>
        <w:t xml:space="preserve"> и </w:t>
      </w:r>
      <w:r w:rsidR="00581DF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81DF5">
        <w:rPr>
          <w:szCs w:val="24"/>
        </w:rPr>
      </w:r>
      <w:r w:rsidR="00581DF5">
        <w:rPr>
          <w:szCs w:val="24"/>
        </w:rPr>
        <w:fldChar w:fldCharType="separate"/>
      </w:r>
      <w:r w:rsidR="00912F99">
        <w:rPr>
          <w:szCs w:val="24"/>
        </w:rPr>
        <w:t>9</w:t>
      </w:r>
      <w:r w:rsidR="00581DF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101D6F" w:rsidRPr="00A356C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7"/>
    <w:bookmarkEnd w:id="68"/>
    <w:bookmarkEnd w:id="69"/>
    <w:bookmarkEnd w:id="70"/>
    <w:bookmarkEnd w:id="71"/>
    <w:p w:rsidR="00101D6F" w:rsidRDefault="00101D6F" w:rsidP="00101D6F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101D6F" w:rsidSect="00C87330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FC009D" w:rsidRDefault="00101D6F" w:rsidP="00101D6F">
      <w:pPr>
        <w:jc w:val="right"/>
        <w:rPr>
          <w:b/>
          <w:i/>
          <w:iCs/>
        </w:rPr>
      </w:pPr>
    </w:p>
    <w:p w:rsidR="00101D6F" w:rsidRPr="00936804" w:rsidDel="00EC0238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2472595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01D6F" w:rsidRDefault="00101D6F" w:rsidP="00101D6F">
      <w:pPr>
        <w:jc w:val="both"/>
        <w:rPr>
          <w:rFonts w:eastAsia="Calibri"/>
          <w:lang w:eastAsia="en-US"/>
        </w:rPr>
      </w:pPr>
    </w:p>
    <w:p w:rsidR="00101D6F" w:rsidDel="00EC0238" w:rsidRDefault="00101D6F" w:rsidP="00101D6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01D6F" w:rsidRPr="002B303E" w:rsidDel="00EC0238" w:rsidRDefault="00101D6F" w:rsidP="00101D6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01D6F" w:rsidRPr="002B303E" w:rsidDel="00EC0238" w:rsidTr="00101D6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01D6F" w:rsidRPr="002B303E" w:rsidDel="00EC0238" w:rsidTr="00101D6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5F6473" w:rsidDel="00EC0238" w:rsidRDefault="00101D6F" w:rsidP="00101D6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01D6F" w:rsidRPr="002B303E" w:rsidDel="00EC0238" w:rsidTr="00101D6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01D6F" w:rsidRPr="005F6473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01D6F" w:rsidRPr="00012898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01D6F" w:rsidRPr="008B0FDE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01D6F" w:rsidRPr="008B0FDE" w:rsidDel="00EC0238" w:rsidRDefault="00101D6F" w:rsidP="00101D6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01D6F" w:rsidDel="00EC0238" w:rsidRDefault="00101D6F" w:rsidP="00101D6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01D6F" w:rsidRPr="00FC009D" w:rsidDel="00EC0238" w:rsidRDefault="00101D6F" w:rsidP="00101D6F">
      <w:pPr>
        <w:jc w:val="center"/>
        <w:rPr>
          <w:b/>
        </w:rPr>
      </w:pPr>
    </w:p>
    <w:p w:rsidR="00101D6F" w:rsidRPr="00FC009D" w:rsidDel="00EC0238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01D6F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01D6F" w:rsidRPr="0076483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01D6F" w:rsidRPr="00770FB1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01D6F" w:rsidDel="00EC0238" w:rsidRDefault="00101D6F" w:rsidP="00101D6F">
      <w:pPr>
        <w:pStyle w:val="Times12"/>
        <w:tabs>
          <w:tab w:val="left" w:pos="1134"/>
        </w:tabs>
        <w:rPr>
          <w:szCs w:val="24"/>
        </w:rPr>
      </w:pPr>
    </w:p>
    <w:p w:rsidR="00101D6F" w:rsidRPr="00FC009D" w:rsidDel="00EC0238" w:rsidRDefault="00101D6F" w:rsidP="00101D6F">
      <w:pPr>
        <w:pStyle w:val="Times12"/>
        <w:ind w:left="600" w:firstLine="0"/>
        <w:rPr>
          <w:sz w:val="20"/>
          <w:szCs w:val="20"/>
        </w:rPr>
        <w:sectPr w:rsidR="00101D6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10065" w:firstLine="0"/>
        <w:jc w:val="left"/>
        <w:rPr>
          <w:szCs w:val="24"/>
        </w:rPr>
      </w:pP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24725953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01D6F" w:rsidRPr="00FC009D" w:rsidRDefault="00101D6F" w:rsidP="00101D6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01D6F" w:rsidRPr="00FC009D" w:rsidRDefault="00101D6F" w:rsidP="00101D6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1D6F" w:rsidRPr="00FC009D" w:rsidTr="00101D6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01D6F" w:rsidRPr="00FC009D" w:rsidRDefault="00101D6F" w:rsidP="00101D6F">
      <w:pPr>
        <w:pStyle w:val="Times12"/>
        <w:ind w:firstLine="0"/>
        <w:jc w:val="left"/>
        <w:rPr>
          <w:szCs w:val="24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01D6F" w:rsidRPr="00FC009D" w:rsidRDefault="00101D6F" w:rsidP="00101D6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01D6F" w:rsidRPr="00FC009D" w:rsidTr="00101D6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01D6F" w:rsidRPr="00FC009D" w:rsidTr="00101D6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01D6F" w:rsidRPr="00FC009D" w:rsidTr="00101D6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Cs w:val="24"/>
        </w:rPr>
        <w:sectPr w:rsidR="00101D6F" w:rsidSect="00101D6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01D6F" w:rsidRPr="00FC009D" w:rsidTr="00101D6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85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01D6F" w:rsidRPr="00FC009D" w:rsidTr="00101D6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01D6F" w:rsidRPr="00FC009D" w:rsidRDefault="00101D6F" w:rsidP="00101D6F">
      <w:pPr>
        <w:jc w:val="right"/>
        <w:rPr>
          <w:sz w:val="22"/>
        </w:r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  <w:sectPr w:rsidR="00101D6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pStyle w:val="Times12"/>
        <w:jc w:val="center"/>
        <w:rPr>
          <w:b/>
          <w:snapToGrid w:val="0"/>
          <w:szCs w:val="24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24725954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101D6F" w:rsidRPr="00FC009D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927CFA" w:rsidRDefault="00101D6F" w:rsidP="00101D6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01D6F" w:rsidRPr="00FC009D" w:rsidRDefault="00101D6F" w:rsidP="00101D6F">
      <w:pPr>
        <w:pStyle w:val="Times12"/>
        <w:rPr>
          <w:i/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01D6F" w:rsidRPr="00102E0C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01D6F" w:rsidRPr="00FC009D" w:rsidRDefault="00101D6F" w:rsidP="00101D6F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01D6F" w:rsidRPr="00FC009D" w:rsidRDefault="00101D6F" w:rsidP="00101D6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01D6F" w:rsidRPr="00FC009D" w:rsidTr="00101D6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Ссылки на ПП</w:t>
            </w:r>
          </w:p>
        </w:tc>
      </w:tr>
      <w:tr w:rsidR="00101D6F" w:rsidRPr="00FC009D" w:rsidTr="00101D6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порядковый номер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Технических требований 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"да" - будет выполнен полностью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"нет" - не будет выполнен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"частично" – выполняется с "такими-то" ограничениями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необходимые пояснения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101D6F" w:rsidRPr="00FC009D" w:rsidTr="00101D6F">
        <w:tc>
          <w:tcPr>
            <w:tcW w:w="60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01D6F" w:rsidRPr="00FC009D" w:rsidRDefault="00101D6F" w:rsidP="00101D6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01D6F" w:rsidRPr="00FC009D" w:rsidTr="00101D6F">
        <w:trPr>
          <w:trHeight w:val="371"/>
        </w:trPr>
        <w:tc>
          <w:tcPr>
            <w:tcW w:w="600" w:type="dxa"/>
          </w:tcPr>
          <w:p w:rsidR="00101D6F" w:rsidRPr="00FC009D" w:rsidRDefault="00101D6F" w:rsidP="00101D6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01D6F" w:rsidRPr="00FC009D" w:rsidRDefault="00101D6F" w:rsidP="00101D6F"/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  <w:tr w:rsidR="00101D6F" w:rsidRPr="00FC009D" w:rsidTr="00101D6F">
        <w:trPr>
          <w:trHeight w:val="198"/>
        </w:trPr>
        <w:tc>
          <w:tcPr>
            <w:tcW w:w="600" w:type="dxa"/>
          </w:tcPr>
          <w:p w:rsidR="00101D6F" w:rsidRPr="00FC009D" w:rsidRDefault="00101D6F" w:rsidP="00101D6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01D6F" w:rsidRPr="00FC009D" w:rsidRDefault="00101D6F" w:rsidP="00101D6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sectPr w:rsidR="00101D6F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  <w:sectPr w:rsidR="00101D6F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>
        <w:rPr>
          <w:iCs/>
          <w:sz w:val="28"/>
          <w:szCs w:val="28"/>
        </w:rPr>
        <w:t>Форма 7</w:t>
      </w:r>
      <w:r w:rsidRPr="00FC009D">
        <w:rPr>
          <w:iCs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390267525"/>
      <w:bookmarkStart w:id="92" w:name="_Toc412201960"/>
      <w:bookmarkStart w:id="93" w:name="_Toc42472595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01D6F" w:rsidRPr="00B43C7B" w:rsidTr="00101D6F">
        <w:trPr>
          <w:trHeight w:val="404"/>
        </w:trPr>
        <w:tc>
          <w:tcPr>
            <w:tcW w:w="817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01D6F" w:rsidRPr="00B43C7B" w:rsidTr="00101D6F">
        <w:trPr>
          <w:trHeight w:val="1485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450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304"/>
        </w:trPr>
        <w:tc>
          <w:tcPr>
            <w:tcW w:w="817" w:type="dxa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7284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1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9249" w:type="dxa"/>
            <w:gridSpan w:val="9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01D6F" w:rsidRPr="00FC009D" w:rsidRDefault="00101D6F" w:rsidP="00101D6F">
      <w:pPr>
        <w:pStyle w:val="Times12"/>
        <w:tabs>
          <w:tab w:val="left" w:pos="1080"/>
        </w:tabs>
        <w:rPr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94" w:name="_Ref55336398"/>
      <w:bookmarkStart w:id="95" w:name="_Toc57314678"/>
      <w:bookmarkStart w:id="96" w:name="_Toc69728992"/>
      <w:bookmarkStart w:id="97" w:name="_Toc98251780"/>
      <w:r w:rsidRPr="00FC009D">
        <w:rPr>
          <w:b/>
          <w:bCs w:val="0"/>
          <w:i/>
          <w:szCs w:val="24"/>
        </w:rPr>
        <w:lastRenderedPageBreak/>
        <w:t xml:space="preserve"> </w:t>
      </w:r>
    </w:p>
    <w:bookmarkEnd w:id="94"/>
    <w:bookmarkEnd w:id="95"/>
    <w:bookmarkEnd w:id="96"/>
    <w:bookmarkEnd w:id="97"/>
    <w:p w:rsidR="00101D6F" w:rsidRPr="00FC009D" w:rsidRDefault="00101D6F" w:rsidP="00101D6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101D6F" w:rsidRPr="00FC009D" w:rsidRDefault="00101D6F" w:rsidP="00101D6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  <w:sectPr w:rsidR="00101D6F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8" w:name="_План_распределения_объемов_выполнен"/>
      <w:bookmarkStart w:id="99" w:name="_Toc412201968"/>
      <w:bookmarkStart w:id="100" w:name="_Toc412201969"/>
      <w:bookmarkStart w:id="101" w:name="_Toc412201970"/>
      <w:bookmarkStart w:id="102" w:name="_Toc412201971"/>
      <w:bookmarkStart w:id="103" w:name="_Toc412201972"/>
      <w:bookmarkStart w:id="104" w:name="_Toc412201973"/>
      <w:bookmarkStart w:id="105" w:name="_СПРАВКА_О_ПОСТАВКЕ"/>
      <w:bookmarkStart w:id="106" w:name="_Toc412201974"/>
      <w:bookmarkStart w:id="107" w:name="_Toc412201975"/>
      <w:bookmarkStart w:id="108" w:name="_Toc412201976"/>
      <w:bookmarkStart w:id="109" w:name="_Toc412201977"/>
      <w:bookmarkStart w:id="110" w:name="_Toc412201978"/>
      <w:bookmarkStart w:id="111" w:name="_Toc412201979"/>
      <w:bookmarkStart w:id="112" w:name="_Toc412201980"/>
      <w:bookmarkStart w:id="113" w:name="_Toc412201981"/>
      <w:bookmarkStart w:id="114" w:name="_Toc412201982"/>
      <w:bookmarkStart w:id="115" w:name="_Toc412201983"/>
      <w:bookmarkStart w:id="116" w:name="_Toc412201984"/>
      <w:bookmarkStart w:id="117" w:name="_Toc412201985"/>
      <w:bookmarkStart w:id="118" w:name="_Toc412201986"/>
      <w:bookmarkStart w:id="119" w:name="_Toc412201987"/>
      <w:bookmarkStart w:id="120" w:name="_Банковская_гарантия_обеспечения_Кон"/>
      <w:bookmarkStart w:id="121" w:name="_Toc424725956"/>
      <w:bookmarkEnd w:id="59"/>
      <w:bookmarkEnd w:id="60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>
        <w:rPr>
          <w:sz w:val="28"/>
          <w:szCs w:val="28"/>
        </w:rPr>
        <w:lastRenderedPageBreak/>
        <w:t>ЧАСТЬ 2</w:t>
      </w:r>
      <w:bookmarkEnd w:id="121"/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22" w:name="_Toc424725957"/>
      <w:r>
        <w:rPr>
          <w:sz w:val="28"/>
          <w:szCs w:val="28"/>
        </w:rPr>
        <w:t>ПОРЯДОК ПРОВЕДЕНИЯ ЗАКУПКИ</w:t>
      </w:r>
      <w:bookmarkEnd w:id="122"/>
    </w:p>
    <w:p w:rsidR="00AB452E" w:rsidRPr="00AE6B22" w:rsidRDefault="00AB452E" w:rsidP="00AB452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B452E" w:rsidRPr="00FC009D" w:rsidTr="00AB452E">
        <w:trPr>
          <w:trHeight w:val="440"/>
          <w:tblHeader/>
        </w:trPr>
        <w:tc>
          <w:tcPr>
            <w:tcW w:w="781" w:type="dxa"/>
            <w:vAlign w:val="center"/>
          </w:tcPr>
          <w:p w:rsidR="00AB452E" w:rsidRPr="00FC009D" w:rsidRDefault="00AB452E" w:rsidP="00AB452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B452E" w:rsidRPr="00FC009D" w:rsidRDefault="00AB452E" w:rsidP="00AB452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B452E" w:rsidRPr="00FC009D" w:rsidRDefault="00AB452E" w:rsidP="00AB452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B452E" w:rsidRPr="00FC009D" w:rsidTr="00AB452E">
        <w:trPr>
          <w:trHeight w:val="18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B452E" w:rsidRPr="009A5C74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B452E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B452E" w:rsidRPr="00FD5F77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B452E" w:rsidRPr="00A16F29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B452E" w:rsidRPr="00FC009D" w:rsidTr="00AB452E">
        <w:trPr>
          <w:trHeight w:val="955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12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3"/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B452E" w:rsidRPr="00A16F29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581DF5">
              <w:fldChar w:fldCharType="begin"/>
            </w:r>
            <w:r>
              <w:instrText xml:space="preserve"> REF _Ref406409540 \r \h </w:instrText>
            </w:r>
            <w:r w:rsidR="00581DF5">
              <w:fldChar w:fldCharType="separate"/>
            </w:r>
            <w:r w:rsidR="00912F99">
              <w:t>2.1</w:t>
            </w:r>
            <w:r w:rsidR="00581DF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B452E" w:rsidRPr="00A16F29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B452E" w:rsidRPr="00FC009D" w:rsidTr="00AB452E">
        <w:trPr>
          <w:trHeight w:val="246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B452E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B452E" w:rsidRPr="00FC009D" w:rsidTr="00AB452E">
        <w:trPr>
          <w:trHeight w:val="473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17253528"/>
          </w:p>
        </w:tc>
        <w:bookmarkEnd w:id="124"/>
        <w:tc>
          <w:tcPr>
            <w:tcW w:w="2268" w:type="dxa"/>
          </w:tcPr>
          <w:p w:rsidR="00AB452E" w:rsidRPr="00FC009D" w:rsidRDefault="00AB452E" w:rsidP="00AB452E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B452E" w:rsidRPr="00805445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B452E" w:rsidRPr="00345E3A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B452E" w:rsidRPr="005A4FD0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2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5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2C4A4B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6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proofErr w:type="gramStart"/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581DF5">
              <w:fldChar w:fldCharType="begin"/>
            </w:r>
            <w:r>
              <w:instrText xml:space="preserve"> REF _Ref411840763 \r \h </w:instrText>
            </w:r>
            <w:r w:rsidR="00581DF5">
              <w:fldChar w:fldCharType="separate"/>
            </w:r>
            <w:r w:rsidR="00912F99">
              <w:t>г)</w:t>
            </w:r>
            <w:r w:rsidR="00581DF5">
              <w:fldChar w:fldCharType="end"/>
            </w:r>
            <w:r>
              <w:t xml:space="preserve"> пункта </w:t>
            </w:r>
            <w:r w:rsidR="00581DF5">
              <w:fldChar w:fldCharType="begin"/>
            </w:r>
            <w:r>
              <w:instrText xml:space="preserve"> REF _Ref411840766 \r \h </w:instrText>
            </w:r>
            <w:r w:rsidR="00581DF5">
              <w:fldChar w:fldCharType="separate"/>
            </w:r>
            <w:r w:rsidR="00912F99">
              <w:t>4.5</w:t>
            </w:r>
            <w:r w:rsidR="00581DF5">
              <w:fldChar w:fldCharType="end"/>
            </w:r>
            <w:r>
              <w:t>.</w:t>
            </w:r>
            <w:proofErr w:type="gramEnd"/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B452E" w:rsidRPr="00787BF1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B452E" w:rsidRPr="008D688E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8D688E" w:rsidRPr="008D688E" w:rsidRDefault="008D688E" w:rsidP="008D688E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b/>
                <w:i/>
                <w:u w:val="single"/>
              </w:rPr>
            </w:pPr>
            <w:r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</w:t>
            </w:r>
            <w:r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!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300807"/>
          </w:p>
        </w:tc>
        <w:bookmarkEnd w:id="127"/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AB452E" w:rsidRPr="000035D6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B452E" w:rsidRPr="007F4E78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B452E" w:rsidRPr="00F322E9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B452E" w:rsidRPr="00641F6C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12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B452E" w:rsidRPr="005671FF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9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8"/>
            <w:bookmarkEnd w:id="129"/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AB452E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B452E" w:rsidRPr="005671FF" w:rsidRDefault="00AB452E" w:rsidP="00AB452E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B452E" w:rsidRPr="00AB5B20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B452E" w:rsidRDefault="00AB452E" w:rsidP="00AB452E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A1F5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81D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81DF5">
              <w:rPr>
                <w:szCs w:val="24"/>
              </w:rPr>
            </w:r>
            <w:r w:rsidR="00581DF5">
              <w:rPr>
                <w:szCs w:val="24"/>
              </w:rPr>
              <w:fldChar w:fldCharType="separate"/>
            </w:r>
            <w:r w:rsidR="00912F99">
              <w:rPr>
                <w:szCs w:val="24"/>
              </w:rPr>
              <w:t>7.5</w:t>
            </w:r>
            <w:r w:rsidR="00581DF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B452E" w:rsidRPr="002562F4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B452E" w:rsidRPr="00656215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0"/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1"/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B452E" w:rsidRPr="002562F4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B452E" w:rsidRPr="003012C7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81D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81DF5">
              <w:rPr>
                <w:szCs w:val="24"/>
              </w:rPr>
            </w:r>
            <w:r w:rsidR="00581DF5">
              <w:rPr>
                <w:szCs w:val="24"/>
              </w:rPr>
              <w:fldChar w:fldCharType="separate"/>
            </w:r>
            <w:r w:rsidR="00912F99">
              <w:rPr>
                <w:szCs w:val="24"/>
              </w:rPr>
              <w:t>б)</w:t>
            </w:r>
            <w:r w:rsidR="00581DF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81D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81DF5">
              <w:rPr>
                <w:szCs w:val="24"/>
              </w:rPr>
            </w:r>
            <w:r w:rsidR="00581DF5">
              <w:rPr>
                <w:szCs w:val="24"/>
              </w:rPr>
              <w:fldChar w:fldCharType="separate"/>
            </w:r>
            <w:r w:rsidR="00912F99">
              <w:rPr>
                <w:szCs w:val="24"/>
              </w:rPr>
              <w:t>8.2</w:t>
            </w:r>
            <w:r w:rsidR="00581DF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B452E" w:rsidRPr="00CC3AA2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DB4F2A">
              <w:fldChar w:fldCharType="begin"/>
            </w:r>
            <w:r w:rsidR="00DB4F2A">
              <w:instrText xml:space="preserve"> REF _Ref401221504 \r \h  \* MERGEFORMAT </w:instrText>
            </w:r>
            <w:r w:rsidR="00DB4F2A">
              <w:fldChar w:fldCharType="separate"/>
            </w:r>
            <w:r w:rsidR="00912F99" w:rsidRPr="00912F9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B4F2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DB4F2A">
              <w:fldChar w:fldCharType="begin"/>
            </w:r>
            <w:r w:rsidR="00DB4F2A">
              <w:instrText xml:space="preserve"> REF _Ref401221523 \r \h  \* MERGEFORMAT </w:instrText>
            </w:r>
            <w:r w:rsidR="00DB4F2A">
              <w:fldChar w:fldCharType="separate"/>
            </w:r>
            <w:r w:rsidR="00912F99" w:rsidRPr="00912F9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B4F2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DB4F2A">
              <w:fldChar w:fldCharType="begin"/>
            </w:r>
            <w:r w:rsidR="00DB4F2A">
              <w:instrText xml:space="preserve"> REF _Ref401221543 \r \h  \* MERGEFORMAT </w:instrText>
            </w:r>
            <w:r w:rsidR="00DB4F2A">
              <w:fldChar w:fldCharType="separate"/>
            </w:r>
            <w:r w:rsidR="00912F99" w:rsidRPr="00912F9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B4F2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3"/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DB4F2A">
              <w:fldChar w:fldCharType="begin"/>
            </w:r>
            <w:r w:rsidR="00DB4F2A">
              <w:instrText xml:space="preserve"> REF _Ref401221584 \r \h  \* MERGEFORMAT </w:instrText>
            </w:r>
            <w:r w:rsidR="00DB4F2A">
              <w:fldChar w:fldCharType="separate"/>
            </w:r>
            <w:r w:rsidR="00912F99" w:rsidRPr="00912F9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B4F2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3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4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3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5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3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6"/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81DF5">
              <w:fldChar w:fldCharType="begin"/>
            </w:r>
            <w:r>
              <w:instrText xml:space="preserve"> REF _Ref317253528 \r \h </w:instrText>
            </w:r>
            <w:r w:rsidR="00581DF5">
              <w:fldChar w:fldCharType="separate"/>
            </w:r>
            <w:r w:rsidR="00912F99">
              <w:t>4</w:t>
            </w:r>
            <w:r w:rsidR="00581DF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81DF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81DF5">
              <w:rPr>
                <w:bCs w:val="0"/>
              </w:rPr>
            </w:r>
            <w:r w:rsidR="00581DF5">
              <w:rPr>
                <w:bCs w:val="0"/>
              </w:rPr>
              <w:fldChar w:fldCharType="separate"/>
            </w:r>
            <w:r w:rsidR="00912F99">
              <w:rPr>
                <w:bCs w:val="0"/>
              </w:rPr>
              <w:t>4</w:t>
            </w:r>
            <w:r w:rsidR="00581DF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B452E" w:rsidRPr="0084666B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7"/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</w:t>
            </w:r>
            <w:r w:rsidRPr="00656215">
              <w:lastRenderedPageBreak/>
              <w:t xml:space="preserve">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DA3FA6" w:rsidRDefault="00AB452E" w:rsidP="00AB452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B452E" w:rsidRPr="004132BA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34377" w:rsidRDefault="00AB452E" w:rsidP="008D688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B452E" w:rsidRPr="000F53C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81DF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81DF5">
              <w:rPr>
                <w:spacing w:val="-6"/>
                <w:szCs w:val="28"/>
              </w:rPr>
            </w:r>
            <w:r w:rsidR="00581DF5">
              <w:rPr>
                <w:spacing w:val="-6"/>
                <w:szCs w:val="28"/>
              </w:rPr>
              <w:fldChar w:fldCharType="separate"/>
            </w:r>
            <w:r w:rsidR="00912F99">
              <w:rPr>
                <w:spacing w:val="-6"/>
                <w:szCs w:val="28"/>
              </w:rPr>
              <w:t>5</w:t>
            </w:r>
            <w:r w:rsidR="00581DF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B452E" w:rsidRPr="00175F4B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B452E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</w:t>
            </w:r>
            <w:r w:rsidRPr="00083382">
              <w:rPr>
                <w:spacing w:val="-6"/>
                <w:szCs w:val="28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582474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B452E" w:rsidRPr="0008338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8D688E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Default="00AB452E" w:rsidP="008D688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0619BA" w:rsidRDefault="00AB452E" w:rsidP="00AB452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B452E" w:rsidRPr="00AA57E4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B452E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B452E" w:rsidRPr="000619BA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4659"/>
          </w:p>
        </w:tc>
        <w:bookmarkEnd w:id="138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B452E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B452E" w:rsidRPr="00EF37DD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B452E" w:rsidRPr="00FA02D7" w:rsidRDefault="00AB452E" w:rsidP="00AB452E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B452E" w:rsidRPr="00AE7722" w:rsidRDefault="00AB452E" w:rsidP="00AB452E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B452E" w:rsidRPr="00AE7722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B452E" w:rsidRPr="00676509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9"/>
            <w:proofErr w:type="gramEnd"/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B452E" w:rsidRPr="00FC009D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lastRenderedPageBreak/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81DF5">
              <w:fldChar w:fldCharType="begin"/>
            </w:r>
            <w:r>
              <w:instrText xml:space="preserve"> REF _Ref401223826 \r \h </w:instrText>
            </w:r>
            <w:r w:rsidR="00581DF5">
              <w:fldChar w:fldCharType="separate"/>
            </w:r>
            <w:r w:rsidR="00912F99">
              <w:t>а)</w:t>
            </w:r>
            <w:r w:rsidR="00581DF5">
              <w:fldChar w:fldCharType="end"/>
            </w:r>
            <w:r>
              <w:t>-</w:t>
            </w:r>
            <w:r w:rsidR="00581DF5">
              <w:fldChar w:fldCharType="begin"/>
            </w:r>
            <w:r>
              <w:instrText xml:space="preserve"> REF _Ref401223828 \r \h </w:instrText>
            </w:r>
            <w:r w:rsidR="00581DF5">
              <w:fldChar w:fldCharType="separate"/>
            </w:r>
            <w:r w:rsidR="00912F99">
              <w:t>в)</w:t>
            </w:r>
            <w:r w:rsidR="00581DF5">
              <w:fldChar w:fldCharType="end"/>
            </w:r>
            <w:r>
              <w:t xml:space="preserve"> пункта </w:t>
            </w:r>
            <w:r w:rsidR="00581DF5">
              <w:fldChar w:fldCharType="begin"/>
            </w:r>
            <w:r>
              <w:instrText xml:space="preserve"> REF _Ref352159239 \r \h </w:instrText>
            </w:r>
            <w:r w:rsidR="00581DF5">
              <w:fldChar w:fldCharType="separate"/>
            </w:r>
            <w:r w:rsidR="00912F99">
              <w:t>15.1</w:t>
            </w:r>
            <w:r w:rsidR="00581DF5">
              <w:fldChar w:fldCharType="end"/>
            </w:r>
            <w: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401223818"/>
          </w:p>
        </w:tc>
        <w:tc>
          <w:tcPr>
            <w:tcW w:w="2268" w:type="dxa"/>
          </w:tcPr>
          <w:p w:rsidR="00AB452E" w:rsidRDefault="00AB452E" w:rsidP="00AB452E">
            <w:pPr>
              <w:ind w:right="153"/>
              <w:rPr>
                <w:spacing w:val="-6"/>
              </w:rPr>
            </w:pPr>
            <w:bookmarkStart w:id="141" w:name="_Toc247716281"/>
            <w:bookmarkStart w:id="142" w:name="_Ref307226092"/>
            <w:bookmarkStart w:id="143" w:name="_Ref375848735"/>
            <w:bookmarkStart w:id="144" w:name="_Toc368984333"/>
            <w:bookmarkStart w:id="145" w:name="_Toc391380982"/>
            <w:bookmarkStart w:id="146" w:name="_Toc383097271"/>
            <w:bookmarkEnd w:id="14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bookmarkEnd w:id="146"/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7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8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9"/>
          </w:p>
          <w:p w:rsidR="00AB452E" w:rsidRPr="00134C01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6138"/>
          </w:p>
        </w:tc>
        <w:bookmarkEnd w:id="150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51"/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B452E" w:rsidRPr="00DE0B73" w:rsidRDefault="00AB452E" w:rsidP="00AB452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81D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581DF5">
              <w:rPr>
                <w:rFonts w:ascii="Times New Roman" w:hAnsi="Times New Roman"/>
                <w:sz w:val="24"/>
                <w:szCs w:val="24"/>
              </w:rPr>
            </w:r>
            <w:r w:rsidR="00581D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12F99">
              <w:rPr>
                <w:rFonts w:ascii="Times New Roman" w:hAnsi="Times New Roman"/>
                <w:sz w:val="24"/>
                <w:szCs w:val="24"/>
              </w:rPr>
              <w:t>16.1</w:t>
            </w:r>
            <w:r w:rsidR="00581D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AB452E" w:rsidRPr="00134C01" w:rsidRDefault="00AB452E" w:rsidP="00AB452E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D688E" w:rsidRPr="008D688E" w:rsidRDefault="00AB452E" w:rsidP="008D688E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8D6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688E"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ТРЕБУЕТСЯ!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97617142"/>
          </w:p>
        </w:tc>
        <w:tc>
          <w:tcPr>
            <w:tcW w:w="2268" w:type="dxa"/>
          </w:tcPr>
          <w:p w:rsidR="00AB452E" w:rsidRPr="00EC3767" w:rsidRDefault="00AB452E" w:rsidP="00AB452E">
            <w:pPr>
              <w:ind w:right="153"/>
              <w:jc w:val="both"/>
            </w:pPr>
            <w:bookmarkStart w:id="153" w:name="_Ref311059287"/>
            <w:bookmarkStart w:id="154" w:name="_Ref311060615"/>
            <w:bookmarkStart w:id="155" w:name="_Toc368984334"/>
            <w:bookmarkStart w:id="156" w:name="_Toc391380983"/>
            <w:bookmarkStart w:id="157" w:name="_Toc383097272"/>
            <w:bookmarkEnd w:id="152"/>
            <w:r w:rsidRPr="00EC3767">
              <w:t>Последствия уклонения участника от заключения договора</w:t>
            </w:r>
            <w:bookmarkEnd w:id="153"/>
            <w:bookmarkEnd w:id="154"/>
            <w:bookmarkEnd w:id="155"/>
            <w:bookmarkEnd w:id="156"/>
            <w:bookmarkEnd w:id="15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</w:t>
            </w:r>
            <w:r>
              <w:lastRenderedPageBreak/>
              <w:t>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B452E" w:rsidRDefault="00AB452E" w:rsidP="00AB452E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B452E" w:rsidRPr="00FC009D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1836398"/>
          </w:p>
        </w:tc>
        <w:bookmarkEnd w:id="158"/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B452E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на </w:t>
            </w:r>
            <w:r w:rsidRPr="00FC009D">
              <w:lastRenderedPageBreak/>
              <w:t>странице соответствующей закупки.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B452E" w:rsidRPr="00FC009D" w:rsidRDefault="00AB452E" w:rsidP="00AB452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Pr="00DF507B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24725958"/>
      <w:r>
        <w:rPr>
          <w:b/>
          <w:sz w:val="28"/>
          <w:szCs w:val="28"/>
        </w:rPr>
        <w:lastRenderedPageBreak/>
        <w:t>ЧАСТЬ 3</w:t>
      </w:r>
      <w:bookmarkEnd w:id="15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</w:t>
      </w:r>
      <w:r w:rsidR="007169C0">
        <w:rPr>
          <w:sz w:val="28"/>
          <w:szCs w:val="28"/>
        </w:rPr>
        <w:t xml:space="preserve"> в </w:t>
      </w:r>
      <w:r w:rsidR="00DB66F3" w:rsidRPr="00DB66F3">
        <w:rPr>
          <w:sz w:val="28"/>
          <w:szCs w:val="28"/>
        </w:rPr>
        <w:t xml:space="preserve">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AB452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A6A" w:rsidRDefault="00406A6A">
      <w:r>
        <w:separator/>
      </w:r>
    </w:p>
  </w:endnote>
  <w:endnote w:type="continuationSeparator" w:id="0">
    <w:p w:rsidR="00406A6A" w:rsidRDefault="00406A6A">
      <w:r>
        <w:continuationSeparator/>
      </w:r>
    </w:p>
  </w:endnote>
  <w:endnote w:type="continuationNotice" w:id="1">
    <w:p w:rsidR="00406A6A" w:rsidRDefault="00406A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Default="00581DF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704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0445" w:rsidRDefault="0077044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E6219" w:rsidRDefault="007704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E6219" w:rsidRDefault="007704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E6219" w:rsidRDefault="007704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A6A" w:rsidRDefault="00406A6A">
      <w:r>
        <w:separator/>
      </w:r>
    </w:p>
  </w:footnote>
  <w:footnote w:type="continuationSeparator" w:id="0">
    <w:p w:rsidR="00406A6A" w:rsidRDefault="00406A6A">
      <w:r>
        <w:continuationSeparator/>
      </w:r>
    </w:p>
  </w:footnote>
  <w:footnote w:type="continuationNotice" w:id="1">
    <w:p w:rsidR="00406A6A" w:rsidRDefault="00406A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012898" w:rsidRDefault="00770445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770445" w:rsidRDefault="0077044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429FC" w:rsidRDefault="00581D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704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55D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429FC" w:rsidRDefault="00581D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704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55D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2338942"/>
      <w:docPartObj>
        <w:docPartGallery w:val="Page Numbers (Top of Page)"/>
        <w:docPartUnique/>
      </w:docPartObj>
    </w:sdtPr>
    <w:sdtEndPr/>
    <w:sdtContent>
      <w:p w:rsidR="00770445" w:rsidRPr="00C81ECE" w:rsidRDefault="00581DF5" w:rsidP="00101D6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70445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F55DC">
          <w:rPr>
            <w:rFonts w:ascii="Times New Roman" w:hAnsi="Times New Roman" w:cs="Times New Roman"/>
            <w:noProof/>
            <w:sz w:val="28"/>
            <w:szCs w:val="28"/>
          </w:rPr>
          <w:t>19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445" w:rsidRPr="00F429FC" w:rsidRDefault="00581D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704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55DC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D182588"/>
    <w:lvl w:ilvl="0" w:tplc="52D63B2E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682028"/>
    <w:multiLevelType w:val="multilevel"/>
    <w:tmpl w:val="B2061EB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81"/>
  </w:num>
  <w:num w:numId="14">
    <w:abstractNumId w:val="67"/>
  </w:num>
  <w:num w:numId="15">
    <w:abstractNumId w:val="38"/>
  </w:num>
  <w:num w:numId="16">
    <w:abstractNumId w:val="76"/>
  </w:num>
  <w:num w:numId="17">
    <w:abstractNumId w:val="35"/>
  </w:num>
  <w:num w:numId="18">
    <w:abstractNumId w:val="4"/>
  </w:num>
  <w:num w:numId="19">
    <w:abstractNumId w:val="33"/>
  </w:num>
  <w:num w:numId="20">
    <w:abstractNumId w:val="80"/>
  </w:num>
  <w:num w:numId="21">
    <w:abstractNumId w:val="12"/>
  </w:num>
  <w:num w:numId="22">
    <w:abstractNumId w:val="85"/>
  </w:num>
  <w:num w:numId="23">
    <w:abstractNumId w:val="53"/>
  </w:num>
  <w:num w:numId="24">
    <w:abstractNumId w:val="47"/>
  </w:num>
  <w:num w:numId="25">
    <w:abstractNumId w:val="44"/>
  </w:num>
  <w:num w:numId="26">
    <w:abstractNumId w:val="18"/>
  </w:num>
  <w:num w:numId="27">
    <w:abstractNumId w:val="8"/>
  </w:num>
  <w:num w:numId="28">
    <w:abstractNumId w:val="66"/>
  </w:num>
  <w:num w:numId="29">
    <w:abstractNumId w:val="87"/>
  </w:num>
  <w:num w:numId="30">
    <w:abstractNumId w:val="10"/>
  </w:num>
  <w:num w:numId="31">
    <w:abstractNumId w:val="41"/>
  </w:num>
  <w:num w:numId="32">
    <w:abstractNumId w:val="29"/>
  </w:num>
  <w:num w:numId="33">
    <w:abstractNumId w:val="26"/>
  </w:num>
  <w:num w:numId="34">
    <w:abstractNumId w:val="72"/>
  </w:num>
  <w:num w:numId="35">
    <w:abstractNumId w:val="16"/>
  </w:num>
  <w:num w:numId="36">
    <w:abstractNumId w:val="25"/>
  </w:num>
  <w:num w:numId="37">
    <w:abstractNumId w:val="58"/>
  </w:num>
  <w:num w:numId="38">
    <w:abstractNumId w:val="61"/>
  </w:num>
  <w:num w:numId="39">
    <w:abstractNumId w:val="89"/>
  </w:num>
  <w:num w:numId="40">
    <w:abstractNumId w:val="86"/>
  </w:num>
  <w:num w:numId="41">
    <w:abstractNumId w:val="22"/>
  </w:num>
  <w:num w:numId="42">
    <w:abstractNumId w:val="49"/>
  </w:num>
  <w:num w:numId="43">
    <w:abstractNumId w:val="59"/>
  </w:num>
  <w:num w:numId="44">
    <w:abstractNumId w:val="65"/>
  </w:num>
  <w:num w:numId="45">
    <w:abstractNumId w:val="36"/>
  </w:num>
  <w:num w:numId="46">
    <w:abstractNumId w:val="55"/>
  </w:num>
  <w:num w:numId="47">
    <w:abstractNumId w:val="17"/>
  </w:num>
  <w:num w:numId="48">
    <w:abstractNumId w:val="50"/>
  </w:num>
  <w:num w:numId="49">
    <w:abstractNumId w:val="88"/>
  </w:num>
  <w:num w:numId="50">
    <w:abstractNumId w:val="14"/>
  </w:num>
  <w:num w:numId="51">
    <w:abstractNumId w:val="79"/>
  </w:num>
  <w:num w:numId="52">
    <w:abstractNumId w:val="21"/>
  </w:num>
  <w:num w:numId="53">
    <w:abstractNumId w:val="77"/>
  </w:num>
  <w:num w:numId="54">
    <w:abstractNumId w:val="75"/>
  </w:num>
  <w:num w:numId="55">
    <w:abstractNumId w:val="6"/>
  </w:num>
  <w:num w:numId="56">
    <w:abstractNumId w:val="30"/>
  </w:num>
  <w:num w:numId="57">
    <w:abstractNumId w:val="68"/>
  </w:num>
  <w:num w:numId="58">
    <w:abstractNumId w:val="46"/>
  </w:num>
  <w:num w:numId="59">
    <w:abstractNumId w:val="71"/>
  </w:num>
  <w:num w:numId="60">
    <w:abstractNumId w:val="31"/>
  </w:num>
  <w:num w:numId="61">
    <w:abstractNumId w:val="28"/>
  </w:num>
  <w:num w:numId="62">
    <w:abstractNumId w:val="57"/>
  </w:num>
  <w:num w:numId="63">
    <w:abstractNumId w:val="43"/>
  </w:num>
  <w:num w:numId="64">
    <w:abstractNumId w:val="84"/>
  </w:num>
  <w:num w:numId="65">
    <w:abstractNumId w:val="7"/>
  </w:num>
  <w:num w:numId="66">
    <w:abstractNumId w:val="27"/>
  </w:num>
  <w:num w:numId="67">
    <w:abstractNumId w:val="40"/>
  </w:num>
  <w:num w:numId="68">
    <w:abstractNumId w:val="62"/>
  </w:num>
  <w:num w:numId="69">
    <w:abstractNumId w:val="70"/>
  </w:num>
  <w:num w:numId="70">
    <w:abstractNumId w:val="42"/>
  </w:num>
  <w:num w:numId="71">
    <w:abstractNumId w:val="20"/>
  </w:num>
  <w:num w:numId="72">
    <w:abstractNumId w:val="5"/>
  </w:num>
  <w:num w:numId="73">
    <w:abstractNumId w:val="23"/>
  </w:num>
  <w:num w:numId="74">
    <w:abstractNumId w:val="60"/>
  </w:num>
  <w:num w:numId="75">
    <w:abstractNumId w:val="73"/>
  </w:num>
  <w:num w:numId="76">
    <w:abstractNumId w:val="90"/>
  </w:num>
  <w:num w:numId="77">
    <w:abstractNumId w:val="78"/>
  </w:num>
  <w:num w:numId="78">
    <w:abstractNumId w:val="45"/>
  </w:num>
  <w:num w:numId="79">
    <w:abstractNumId w:val="37"/>
  </w:num>
  <w:num w:numId="80">
    <w:abstractNumId w:val="82"/>
  </w:num>
  <w:num w:numId="81">
    <w:abstractNumId w:val="13"/>
  </w:num>
  <w:num w:numId="82">
    <w:abstractNumId w:val="19"/>
  </w:num>
  <w:num w:numId="83">
    <w:abstractNumId w:val="11"/>
  </w:num>
  <w:num w:numId="84">
    <w:abstractNumId w:val="48"/>
  </w:num>
  <w:num w:numId="85">
    <w:abstractNumId w:val="9"/>
  </w:num>
  <w:num w:numId="86">
    <w:abstractNumId w:val="24"/>
  </w:num>
  <w:num w:numId="87">
    <w:abstractNumId w:val="54"/>
  </w:num>
  <w:num w:numId="88">
    <w:abstractNumId w:val="52"/>
  </w:num>
  <w:num w:numId="89">
    <w:abstractNumId w:val="64"/>
  </w:num>
  <w:num w:numId="90">
    <w:abstractNumId w:val="15"/>
  </w:num>
  <w:num w:numId="91">
    <w:abstractNumId w:val="74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1D6F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18C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E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84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A6A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119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627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DF5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862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5DC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50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C0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7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445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B"/>
    <w:rsid w:val="008866DC"/>
    <w:rsid w:val="00886969"/>
    <w:rsid w:val="00886DE2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88E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F99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68DC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60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52E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3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B31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0FF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76E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5D5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F2A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4D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5FC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3E31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AC2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AB452E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AB452E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B4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3FD83-3C33-431C-A84F-0F62302F2E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4F4356-B9B5-4FCD-83D5-207F4D23C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46</Pages>
  <Words>14913</Words>
  <Characters>85009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99723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4</cp:revision>
  <cp:lastPrinted>2015-06-30T04:28:00Z</cp:lastPrinted>
  <dcterms:created xsi:type="dcterms:W3CDTF">2015-06-30T04:33:00Z</dcterms:created>
  <dcterms:modified xsi:type="dcterms:W3CDTF">2015-07-15T04:16:00Z</dcterms:modified>
</cp:coreProperties>
</file>