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F15" w:rsidRDefault="00F64C96" w:rsidP="00F64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981F15">
        <w:rPr>
          <w:rFonts w:ascii="Times New Roman" w:hAnsi="Times New Roman" w:cs="Times New Roman"/>
          <w:sz w:val="28"/>
          <w:szCs w:val="28"/>
        </w:rPr>
        <w:t>Приложение №</w:t>
      </w:r>
      <w:r w:rsidR="00B72D5D">
        <w:rPr>
          <w:rFonts w:ascii="Times New Roman" w:hAnsi="Times New Roman" w:cs="Times New Roman"/>
          <w:sz w:val="28"/>
          <w:szCs w:val="28"/>
        </w:rPr>
        <w:t>2</w:t>
      </w:r>
    </w:p>
    <w:p w:rsidR="00981F15" w:rsidRDefault="00981F15" w:rsidP="00F64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F64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 договору</w:t>
      </w:r>
      <w:r w:rsidR="00F64C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выполнения работ</w:t>
      </w:r>
    </w:p>
    <w:p w:rsidR="00F64C96" w:rsidRDefault="00F64C96" w:rsidP="00F64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№100-10-05/______</w:t>
      </w:r>
    </w:p>
    <w:p w:rsidR="00F64C96" w:rsidRDefault="00F64C96" w:rsidP="00F64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от «___»_________2012г.</w:t>
      </w:r>
    </w:p>
    <w:p w:rsidR="00981F15" w:rsidRDefault="00981F15" w:rsidP="00EA5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1F15" w:rsidRDefault="00981F15" w:rsidP="00EA5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1F15" w:rsidRDefault="00981F15" w:rsidP="00EA5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57CA" w:rsidRPr="00EA57CA" w:rsidRDefault="00EA57CA" w:rsidP="00EA5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57CA">
        <w:rPr>
          <w:rFonts w:ascii="Times New Roman" w:hAnsi="Times New Roman" w:cs="Times New Roman"/>
          <w:sz w:val="28"/>
          <w:szCs w:val="28"/>
        </w:rPr>
        <w:t>График</w:t>
      </w:r>
    </w:p>
    <w:p w:rsidR="00714A3D" w:rsidRDefault="00714A3D" w:rsidP="00EA57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EA57CA">
        <w:rPr>
          <w:rFonts w:ascii="Times New Roman" w:hAnsi="Times New Roman" w:cs="Times New Roman"/>
          <w:sz w:val="28"/>
          <w:szCs w:val="28"/>
        </w:rPr>
        <w:t>о</w:t>
      </w:r>
      <w:r w:rsidR="00EA57CA" w:rsidRPr="00EA57CA">
        <w:rPr>
          <w:rFonts w:ascii="Times New Roman" w:hAnsi="Times New Roman" w:cs="Times New Roman"/>
          <w:sz w:val="28"/>
          <w:szCs w:val="28"/>
        </w:rPr>
        <w:t>снащения грузоподъемных кранов приборами безопасности</w:t>
      </w:r>
      <w:r w:rsidR="00EA5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7CA" w:rsidRDefault="00714A3D" w:rsidP="00EA57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EA57CA">
        <w:rPr>
          <w:rFonts w:ascii="Times New Roman" w:hAnsi="Times New Roman" w:cs="Times New Roman"/>
          <w:sz w:val="28"/>
          <w:szCs w:val="28"/>
        </w:rPr>
        <w:t>на подразделениях ОАО «ППГХО» в 2012г.</w:t>
      </w:r>
    </w:p>
    <w:p w:rsidR="00F63607" w:rsidRDefault="00F63607" w:rsidP="00EA57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607" w:rsidRPr="00EA57CA" w:rsidRDefault="00F63607" w:rsidP="00EA57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2424" w:type="dxa"/>
        <w:tblLook w:val="04A0"/>
      </w:tblPr>
      <w:tblGrid>
        <w:gridCol w:w="594"/>
        <w:gridCol w:w="3716"/>
        <w:gridCol w:w="1605"/>
        <w:gridCol w:w="1336"/>
        <w:gridCol w:w="1218"/>
        <w:gridCol w:w="916"/>
        <w:gridCol w:w="1186"/>
        <w:gridCol w:w="1774"/>
      </w:tblGrid>
      <w:tr w:rsidR="005A4B29" w:rsidTr="00714A3D">
        <w:trPr>
          <w:trHeight w:val="966"/>
        </w:trPr>
        <w:tc>
          <w:tcPr>
            <w:tcW w:w="0" w:type="auto"/>
          </w:tcPr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Подразделение</w:t>
            </w:r>
          </w:p>
        </w:tc>
        <w:tc>
          <w:tcPr>
            <w:tcW w:w="0" w:type="auto"/>
          </w:tcPr>
          <w:p w:rsidR="005A4B29" w:rsidRDefault="005A4B29" w:rsidP="00F63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Тип, </w:t>
            </w:r>
          </w:p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марка</w:t>
            </w:r>
          </w:p>
        </w:tc>
        <w:tc>
          <w:tcPr>
            <w:tcW w:w="0" w:type="auto"/>
          </w:tcPr>
          <w:p w:rsidR="005A4B29" w:rsidRDefault="005A4B29" w:rsidP="00F63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</w:p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изготовл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18" w:type="dxa"/>
          </w:tcPr>
          <w:p w:rsidR="005A4B29" w:rsidRDefault="005A4B29" w:rsidP="00F63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Регистр.</w:t>
            </w:r>
          </w:p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16" w:type="dxa"/>
          </w:tcPr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Зав.</w:t>
            </w:r>
          </w:p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186" w:type="dxa"/>
          </w:tcPr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Месяц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выполн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</w:tc>
        <w:tc>
          <w:tcPr>
            <w:tcW w:w="0" w:type="auto"/>
          </w:tcPr>
          <w:p w:rsidR="005A4B29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Примечания</w:t>
            </w:r>
          </w:p>
        </w:tc>
      </w:tr>
      <w:tr w:rsidR="00F63607" w:rsidTr="00714A3D"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АТТ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КС-4561А</w:t>
            </w:r>
          </w:p>
        </w:tc>
        <w:tc>
          <w:tcPr>
            <w:tcW w:w="0" w:type="auto"/>
          </w:tcPr>
          <w:p w:rsidR="00EA57CA" w:rsidRDefault="005A4B29" w:rsidP="00F64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  <w:r w:rsidR="00F64C9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18" w:type="dxa"/>
          </w:tcPr>
          <w:p w:rsidR="00EA57CA" w:rsidRDefault="005A4B29" w:rsidP="00F64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F64C96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916" w:type="dxa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10934</w:t>
            </w:r>
          </w:p>
        </w:tc>
        <w:tc>
          <w:tcPr>
            <w:tcW w:w="1186" w:type="dxa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0" w:type="auto"/>
          </w:tcPr>
          <w:p w:rsidR="00EA57CA" w:rsidRDefault="00EA57CA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607" w:rsidTr="00714A3D"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АТТ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КС-5363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  <w:tc>
          <w:tcPr>
            <w:tcW w:w="1218" w:type="dxa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3379</w:t>
            </w:r>
          </w:p>
        </w:tc>
        <w:tc>
          <w:tcPr>
            <w:tcW w:w="916" w:type="dxa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186" w:type="dxa"/>
          </w:tcPr>
          <w:p w:rsidR="00EA57CA" w:rsidRPr="00A5003F" w:rsidRDefault="00A5003F" w:rsidP="00EA57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0" w:type="auto"/>
          </w:tcPr>
          <w:p w:rsidR="00EA57CA" w:rsidRDefault="00EA57CA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607" w:rsidTr="00714A3D"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АТТ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КС-5363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</w:tc>
        <w:tc>
          <w:tcPr>
            <w:tcW w:w="1218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3386</w:t>
            </w:r>
          </w:p>
        </w:tc>
        <w:tc>
          <w:tcPr>
            <w:tcW w:w="916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186" w:type="dxa"/>
          </w:tcPr>
          <w:p w:rsidR="00EA57CA" w:rsidRDefault="00A5003F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0" w:type="auto"/>
          </w:tcPr>
          <w:p w:rsidR="00EA57CA" w:rsidRDefault="00EA57CA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607" w:rsidTr="00714A3D"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УГРУ</w:t>
            </w:r>
          </w:p>
        </w:tc>
        <w:tc>
          <w:tcPr>
            <w:tcW w:w="0" w:type="auto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БКСМ 7-5Г</w:t>
            </w:r>
          </w:p>
        </w:tc>
        <w:tc>
          <w:tcPr>
            <w:tcW w:w="0" w:type="auto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1990</w:t>
            </w:r>
          </w:p>
        </w:tc>
        <w:tc>
          <w:tcPr>
            <w:tcW w:w="1218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3128</w:t>
            </w:r>
          </w:p>
        </w:tc>
        <w:tc>
          <w:tcPr>
            <w:tcW w:w="916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3518</w:t>
            </w:r>
          </w:p>
        </w:tc>
        <w:tc>
          <w:tcPr>
            <w:tcW w:w="1186" w:type="dxa"/>
          </w:tcPr>
          <w:p w:rsidR="00EA57CA" w:rsidRDefault="00A5003F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0" w:type="auto"/>
          </w:tcPr>
          <w:p w:rsidR="00EA57CA" w:rsidRDefault="00EA57CA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607" w:rsidTr="00714A3D"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EA57CA" w:rsidRDefault="00891537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 ОАО «ППГХО»</w:t>
            </w:r>
          </w:p>
        </w:tc>
        <w:tc>
          <w:tcPr>
            <w:tcW w:w="0" w:type="auto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БКСМ 7-5Г</w:t>
            </w:r>
          </w:p>
        </w:tc>
        <w:tc>
          <w:tcPr>
            <w:tcW w:w="0" w:type="auto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</w:p>
        </w:tc>
        <w:tc>
          <w:tcPr>
            <w:tcW w:w="1218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3125</w:t>
            </w:r>
          </w:p>
        </w:tc>
        <w:tc>
          <w:tcPr>
            <w:tcW w:w="916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1672</w:t>
            </w:r>
          </w:p>
        </w:tc>
        <w:tc>
          <w:tcPr>
            <w:tcW w:w="1186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0" w:type="auto"/>
          </w:tcPr>
          <w:p w:rsidR="00EA57CA" w:rsidRDefault="00EA57CA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607" w:rsidTr="00714A3D">
        <w:tc>
          <w:tcPr>
            <w:tcW w:w="0" w:type="auto"/>
          </w:tcPr>
          <w:p w:rsidR="00EA57CA" w:rsidRDefault="005A4B29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EA57CA" w:rsidRDefault="00891537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 ОАО «ППГХО»</w:t>
            </w:r>
          </w:p>
        </w:tc>
        <w:tc>
          <w:tcPr>
            <w:tcW w:w="0" w:type="auto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БКСМ 7-5Г</w:t>
            </w:r>
          </w:p>
        </w:tc>
        <w:tc>
          <w:tcPr>
            <w:tcW w:w="0" w:type="auto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</w:tc>
        <w:tc>
          <w:tcPr>
            <w:tcW w:w="1218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3127</w:t>
            </w:r>
          </w:p>
        </w:tc>
        <w:tc>
          <w:tcPr>
            <w:tcW w:w="916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1953</w:t>
            </w:r>
          </w:p>
        </w:tc>
        <w:tc>
          <w:tcPr>
            <w:tcW w:w="1186" w:type="dxa"/>
          </w:tcPr>
          <w:p w:rsidR="00EA57CA" w:rsidRDefault="00981F15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0" w:type="auto"/>
          </w:tcPr>
          <w:p w:rsidR="00EA57CA" w:rsidRDefault="00EA57CA" w:rsidP="00EA5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57CA" w:rsidRDefault="00EA57CA" w:rsidP="00F64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4C96" w:rsidRDefault="00F64C96" w:rsidP="00F64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4C96" w:rsidRDefault="00F64C96" w:rsidP="00F64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4C96" w:rsidRPr="00EA57CA" w:rsidRDefault="002504D1" w:rsidP="009110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12C4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4A3D">
        <w:rPr>
          <w:rFonts w:ascii="Times New Roman" w:hAnsi="Times New Roman" w:cs="Times New Roman"/>
          <w:sz w:val="28"/>
          <w:szCs w:val="28"/>
        </w:rPr>
        <w:t>Г</w:t>
      </w:r>
      <w:r w:rsidR="009110F7">
        <w:rPr>
          <w:rFonts w:ascii="Times New Roman" w:hAnsi="Times New Roman" w:cs="Times New Roman"/>
          <w:sz w:val="28"/>
          <w:szCs w:val="28"/>
        </w:rPr>
        <w:t>лавн</w:t>
      </w:r>
      <w:r w:rsidR="00714A3D">
        <w:rPr>
          <w:rFonts w:ascii="Times New Roman" w:hAnsi="Times New Roman" w:cs="Times New Roman"/>
          <w:sz w:val="28"/>
          <w:szCs w:val="28"/>
        </w:rPr>
        <w:t>ый механик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714A3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12C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14A3D">
        <w:rPr>
          <w:rFonts w:ascii="Times New Roman" w:hAnsi="Times New Roman" w:cs="Times New Roman"/>
          <w:sz w:val="28"/>
          <w:szCs w:val="28"/>
        </w:rPr>
        <w:t xml:space="preserve">  </w:t>
      </w:r>
      <w:r w:rsidR="00891537">
        <w:rPr>
          <w:rFonts w:ascii="Times New Roman" w:hAnsi="Times New Roman" w:cs="Times New Roman"/>
          <w:sz w:val="28"/>
          <w:szCs w:val="28"/>
        </w:rPr>
        <w:t xml:space="preserve">                           А.Т. Зинкевич</w:t>
      </w:r>
    </w:p>
    <w:sectPr w:rsidR="00F64C96" w:rsidRPr="00EA57CA" w:rsidSect="00981F1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57CA"/>
    <w:rsid w:val="002504D1"/>
    <w:rsid w:val="00276811"/>
    <w:rsid w:val="00277C22"/>
    <w:rsid w:val="002E1EB5"/>
    <w:rsid w:val="00417AA1"/>
    <w:rsid w:val="004C0696"/>
    <w:rsid w:val="004F2E5B"/>
    <w:rsid w:val="005A4B29"/>
    <w:rsid w:val="00714A3D"/>
    <w:rsid w:val="0079728C"/>
    <w:rsid w:val="00812C4E"/>
    <w:rsid w:val="00891537"/>
    <w:rsid w:val="008B78C1"/>
    <w:rsid w:val="009110F7"/>
    <w:rsid w:val="00981F15"/>
    <w:rsid w:val="00A5003F"/>
    <w:rsid w:val="00A51B11"/>
    <w:rsid w:val="00A7479E"/>
    <w:rsid w:val="00B72D5D"/>
    <w:rsid w:val="00DF6B34"/>
    <w:rsid w:val="00EA57CA"/>
    <w:rsid w:val="00F63607"/>
    <w:rsid w:val="00F64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7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MismijnovVV</dc:creator>
  <cp:keywords/>
  <dc:description/>
  <cp:lastModifiedBy>MismijnovVV</cp:lastModifiedBy>
  <cp:revision>8</cp:revision>
  <cp:lastPrinted>2012-03-06T22:32:00Z</cp:lastPrinted>
  <dcterms:created xsi:type="dcterms:W3CDTF">2012-02-07T01:30:00Z</dcterms:created>
  <dcterms:modified xsi:type="dcterms:W3CDTF">2012-03-07T00:02:00Z</dcterms:modified>
</cp:coreProperties>
</file>