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9E5" w:rsidRPr="00C22520" w:rsidRDefault="005069E5" w:rsidP="005069E5">
      <w:pPr>
        <w:rPr>
          <w:bCs/>
          <w:sz w:val="28"/>
        </w:rPr>
      </w:pPr>
    </w:p>
    <w:p w:rsidR="005069E5" w:rsidRPr="00C22520" w:rsidRDefault="005069E5" w:rsidP="005069E5">
      <w:pPr>
        <w:jc w:val="center"/>
        <w:outlineLvl w:val="0"/>
        <w:rPr>
          <w:sz w:val="28"/>
          <w:szCs w:val="28"/>
        </w:rPr>
      </w:pPr>
      <w:bookmarkStart w:id="0" w:name="_Toc36020991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5069E5" w:rsidRPr="00C22520" w:rsidRDefault="005069E5" w:rsidP="005069E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069E5" w:rsidRPr="00C22520" w:rsidRDefault="005069E5" w:rsidP="005069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5069E5" w:rsidRPr="00C22520" w:rsidRDefault="005069E5" w:rsidP="005069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5069E5" w:rsidRPr="00C22520" w:rsidRDefault="005069E5" w:rsidP="005069E5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5069E5" w:rsidRPr="00C22520" w:rsidRDefault="005069E5" w:rsidP="005069E5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5069E5" w:rsidRPr="00C22520" w:rsidRDefault="005069E5" w:rsidP="005069E5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5069E5" w:rsidRPr="00C22520" w:rsidRDefault="005069E5" w:rsidP="005069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461729">
        <w:rPr>
          <w:sz w:val="28"/>
          <w:szCs w:val="28"/>
        </w:rPr>
        <w:t xml:space="preserve">Поставка </w:t>
      </w:r>
      <w:proofErr w:type="spellStart"/>
      <w:r w:rsidRPr="00461729">
        <w:rPr>
          <w:sz w:val="28"/>
          <w:szCs w:val="28"/>
        </w:rPr>
        <w:t>сплит-систем</w:t>
      </w:r>
      <w:proofErr w:type="spellEnd"/>
      <w:r w:rsidRPr="00461729">
        <w:rPr>
          <w:sz w:val="28"/>
          <w:szCs w:val="28"/>
        </w:rPr>
        <w:t xml:space="preserve"> настенного типа РО для сооружения энергоблока №3 Ростовской АЭС </w:t>
      </w:r>
      <w:r w:rsidRPr="00C22520">
        <w:rPr>
          <w:sz w:val="28"/>
          <w:szCs w:val="28"/>
        </w:rPr>
        <w:t>(далее товар, оборудование).</w:t>
      </w:r>
    </w:p>
    <w:p w:rsidR="005069E5" w:rsidRPr="00C22520" w:rsidRDefault="005069E5" w:rsidP="005069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5069E5" w:rsidRPr="00C22520" w:rsidRDefault="005069E5" w:rsidP="005069E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5069E5" w:rsidRPr="00C22520" w:rsidRDefault="005069E5" w:rsidP="005069E5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5069E5" w:rsidRPr="00C22520" w:rsidRDefault="005069E5" w:rsidP="005069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5069E5" w:rsidRPr="00C22520" w:rsidRDefault="005069E5" w:rsidP="005069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069E5" w:rsidRPr="00C22520" w:rsidRDefault="005069E5" w:rsidP="005069E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5069E5" w:rsidRPr="00C22520" w:rsidRDefault="005069E5" w:rsidP="005069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069E5" w:rsidRPr="00C22520" w:rsidRDefault="005069E5" w:rsidP="005069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069E5" w:rsidRPr="002E24A7" w:rsidRDefault="005069E5" w:rsidP="005069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838 149</w:t>
      </w:r>
      <w:r w:rsidRPr="00B93BE8">
        <w:rPr>
          <w:b/>
          <w:sz w:val="28"/>
          <w:szCs w:val="28"/>
        </w:rPr>
        <w:t>,00</w:t>
      </w:r>
      <w:r>
        <w:rPr>
          <w:sz w:val="28"/>
          <w:szCs w:val="28"/>
        </w:rPr>
        <w:t xml:space="preserve"> (</w:t>
      </w:r>
      <w:r w:rsidRPr="000D6A06">
        <w:rPr>
          <w:sz w:val="28"/>
          <w:szCs w:val="28"/>
        </w:rPr>
        <w:t>Восемьсот тридцать восемь тысяч сто сорок девять</w:t>
      </w:r>
      <w:r>
        <w:rPr>
          <w:sz w:val="28"/>
          <w:szCs w:val="28"/>
        </w:rPr>
        <w:t>)</w:t>
      </w:r>
      <w:r w:rsidRPr="00207D12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207D12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07D1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07D12">
        <w:rPr>
          <w:sz w:val="28"/>
          <w:szCs w:val="28"/>
        </w:rPr>
        <w:t>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, в том числе:</w:t>
      </w:r>
    </w:p>
    <w:p w:rsidR="005069E5" w:rsidRPr="00C22520" w:rsidRDefault="005069E5" w:rsidP="005069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5069E5" w:rsidRPr="00C22520" w:rsidRDefault="005069E5" w:rsidP="005069E5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5069E5" w:rsidRPr="00C22520" w:rsidRDefault="005069E5" w:rsidP="005069E5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5069E5" w:rsidRPr="00C22520" w:rsidRDefault="005069E5" w:rsidP="005069E5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069E5" w:rsidRPr="00C22520" w:rsidRDefault="005069E5" w:rsidP="005069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22520">
          <w:rPr>
            <w:rStyle w:val="a3"/>
            <w:sz w:val="28"/>
            <w:szCs w:val="28"/>
          </w:rPr>
          <w:t>http://</w:t>
        </w:r>
        <w:r w:rsidRPr="00C22520">
          <w:rPr>
            <w:rStyle w:val="a3"/>
            <w:sz w:val="28"/>
            <w:szCs w:val="28"/>
          </w:rPr>
          <w:t>w</w:t>
        </w:r>
        <w:r w:rsidRPr="00C22520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C22520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069E5" w:rsidRPr="00C22520" w:rsidRDefault="005069E5" w:rsidP="005069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22520">
        <w:rPr>
          <w:spacing w:val="-6"/>
          <w:sz w:val="28"/>
          <w:szCs w:val="28"/>
        </w:rPr>
        <w:t xml:space="preserve"> предусмотрена. </w:t>
      </w:r>
    </w:p>
    <w:p w:rsidR="005069E5" w:rsidRPr="00C22520" w:rsidRDefault="005069E5" w:rsidP="005069E5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апреля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5069E5" w:rsidRPr="00C22520" w:rsidRDefault="005069E5" w:rsidP="005069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5069E5" w:rsidRPr="00C22520" w:rsidRDefault="005069E5" w:rsidP="005069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5069E5" w:rsidRPr="00C22520" w:rsidRDefault="005069E5" w:rsidP="005069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5069E5" w:rsidRPr="00C22520" w:rsidRDefault="005069E5" w:rsidP="005069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5069E5" w:rsidRPr="00C22520" w:rsidRDefault="005069E5" w:rsidP="005069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069E5" w:rsidRPr="00C22520" w:rsidRDefault="005069E5" w:rsidP="005069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069E5" w:rsidRPr="00C22520" w:rsidRDefault="005069E5" w:rsidP="005069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B0C0C" w:rsidRDefault="00EB0C0C"/>
    <w:sectPr w:rsidR="00EB0C0C" w:rsidSect="00EB0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069E5"/>
    <w:rsid w:val="005069E5"/>
    <w:rsid w:val="00EB0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9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069E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856</Words>
  <Characters>4883</Characters>
  <Application>Microsoft Office Word</Application>
  <DocSecurity>0</DocSecurity>
  <Lines>40</Lines>
  <Paragraphs>11</Paragraphs>
  <ScaleCrop>false</ScaleCrop>
  <Company>NIAEP</Company>
  <LinksUpToDate>false</LinksUpToDate>
  <CharactersWithSpaces>5728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2014-04-09T08:20:00Z</dcterms:created>
  <dcterms:modified xsi:type="dcterms:W3CDTF">2014-04-09T08:21:00Z</dcterms:modified>
</cp:coreProperties>
</file>