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3D7" w:rsidRPr="00E25B1F" w:rsidRDefault="009173D7" w:rsidP="009173D7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173D7" w:rsidRPr="00E25B1F" w:rsidRDefault="009173D7" w:rsidP="009173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73D7" w:rsidRPr="00E25B1F" w:rsidRDefault="009173D7" w:rsidP="009173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173D7" w:rsidRPr="00B272BC" w:rsidRDefault="009173D7" w:rsidP="009173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9173D7" w:rsidRPr="00B272BC" w:rsidRDefault="009173D7" w:rsidP="009173D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9173D7" w:rsidRDefault="009173D7" w:rsidP="009173D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9173D7" w:rsidRPr="00B272BC" w:rsidRDefault="009173D7" w:rsidP="009173D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9173D7" w:rsidRPr="000E0D98" w:rsidRDefault="009173D7" w:rsidP="009173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173D7" w:rsidRPr="00A905E9" w:rsidRDefault="009173D7" w:rsidP="009173D7">
      <w:pPr>
        <w:jc w:val="both"/>
        <w:rPr>
          <w:b/>
        </w:rPr>
      </w:pPr>
      <w:r>
        <w:rPr>
          <w:sz w:val="28"/>
          <w:szCs w:val="28"/>
        </w:rPr>
        <w:t xml:space="preserve">          3. </w:t>
      </w:r>
      <w:r w:rsidRPr="00BF55D4">
        <w:rPr>
          <w:sz w:val="28"/>
          <w:szCs w:val="28"/>
        </w:rPr>
        <w:t xml:space="preserve">Предмет </w:t>
      </w:r>
      <w:r w:rsidRPr="00E37AE0">
        <w:rPr>
          <w:spacing w:val="-6"/>
          <w:sz w:val="28"/>
          <w:szCs w:val="28"/>
        </w:rPr>
        <w:t xml:space="preserve">договора:   </w:t>
      </w:r>
      <w:r>
        <w:rPr>
          <w:spacing w:val="-6"/>
          <w:sz w:val="28"/>
          <w:szCs w:val="28"/>
        </w:rPr>
        <w:t>поставка</w:t>
      </w:r>
      <w:r w:rsidRPr="00E37AE0">
        <w:rPr>
          <w:spacing w:val="-6"/>
          <w:sz w:val="28"/>
          <w:szCs w:val="28"/>
        </w:rPr>
        <w:t xml:space="preserve"> универсальной (разрывной) электромеханической машины с наибольшей предельной нагрузкой 5 кН.</w:t>
      </w:r>
    </w:p>
    <w:p w:rsidR="009173D7" w:rsidRPr="00E37AE0" w:rsidRDefault="009173D7" w:rsidP="009173D7">
      <w:pPr>
        <w:numPr>
          <w:ilvl w:val="0"/>
          <w:numId w:val="2"/>
        </w:numPr>
        <w:tabs>
          <w:tab w:val="num" w:pos="0"/>
        </w:tabs>
        <w:ind w:left="0" w:firstLine="810"/>
        <w:jc w:val="both"/>
        <w:rPr>
          <w:sz w:val="28"/>
          <w:szCs w:val="28"/>
        </w:rPr>
      </w:pPr>
      <w:r w:rsidRPr="00E37AE0">
        <w:rPr>
          <w:sz w:val="28"/>
          <w:szCs w:val="28"/>
        </w:rPr>
        <w:t>Состав  и объем:  все необходимые сведения приведены в Техническом задании в составе документации по запросу цен.</w:t>
      </w:r>
    </w:p>
    <w:p w:rsidR="009173D7" w:rsidRPr="00315DDB" w:rsidRDefault="009173D7" w:rsidP="009173D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</w:p>
    <w:p w:rsidR="009173D7" w:rsidRPr="00E37AE0" w:rsidRDefault="009173D7" w:rsidP="009173D7">
      <w:pPr>
        <w:snapToGrid w:val="0"/>
        <w:ind w:firstLine="709"/>
        <w:jc w:val="both"/>
        <w:rPr>
          <w:sz w:val="28"/>
          <w:szCs w:val="28"/>
        </w:rPr>
      </w:pPr>
      <w:proofErr w:type="gramStart"/>
      <w:r w:rsidRPr="00BF55D4">
        <w:rPr>
          <w:sz w:val="28"/>
          <w:szCs w:val="28"/>
        </w:rPr>
        <w:t>Место поставки товара, выполнения работ:</w:t>
      </w:r>
      <w:r w:rsidRPr="00E37AE0">
        <w:rPr>
          <w:sz w:val="28"/>
          <w:szCs w:val="28"/>
        </w:rPr>
        <w:t xml:space="preserve"> г. Москва,  пер. Обуха, д. 3-1/12, стр. 6.</w:t>
      </w:r>
      <w:proofErr w:type="gramEnd"/>
    </w:p>
    <w:p w:rsidR="009173D7" w:rsidRPr="00BF55D4" w:rsidRDefault="009173D7" w:rsidP="009173D7">
      <w:pPr>
        <w:numPr>
          <w:ilvl w:val="0"/>
          <w:numId w:val="2"/>
        </w:numPr>
        <w:tabs>
          <w:tab w:val="left" w:pos="0"/>
        </w:tabs>
        <w:ind w:left="0" w:firstLine="810"/>
        <w:contextualSpacing/>
        <w:jc w:val="both"/>
        <w:rPr>
          <w:sz w:val="28"/>
          <w:szCs w:val="28"/>
        </w:rPr>
      </w:pPr>
      <w:r w:rsidRPr="00BF55D4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73D7" w:rsidRPr="00E25B1F" w:rsidRDefault="009173D7" w:rsidP="009173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25B1F">
        <w:rPr>
          <w:sz w:val="28"/>
          <w:szCs w:val="28"/>
        </w:rPr>
        <w:t xml:space="preserve">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73D7" w:rsidRPr="00E25B1F" w:rsidRDefault="009173D7" w:rsidP="009173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73D7" w:rsidRPr="00E25B1F" w:rsidRDefault="009173D7" w:rsidP="009173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73D7" w:rsidRPr="007E18E9" w:rsidRDefault="009173D7" w:rsidP="009173D7">
      <w:pPr>
        <w:pStyle w:val="a4"/>
        <w:tabs>
          <w:tab w:val="left" w:pos="709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4E281C">
        <w:rPr>
          <w:sz w:val="28"/>
          <w:szCs w:val="28"/>
        </w:rPr>
        <w:t xml:space="preserve">7.  Начальная (максимальная) цена договора: </w:t>
      </w:r>
      <w:r>
        <w:rPr>
          <w:sz w:val="28"/>
          <w:szCs w:val="28"/>
        </w:rPr>
        <w:t>600 000,00</w:t>
      </w:r>
      <w:r w:rsidRPr="004E281C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тысяч) рублей</w:t>
      </w:r>
      <w:r w:rsidRPr="004E281C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копеек</w:t>
      </w:r>
      <w:r w:rsidRPr="004E281C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4E281C">
        <w:rPr>
          <w:sz w:val="28"/>
          <w:szCs w:val="28"/>
        </w:rPr>
        <w:t xml:space="preserve"> НДС. Цена Договора включает в себя стоимость: Товара, тары, упаковки, маркировки, расходов на транспортировку Товара до места поставки, расходы на разгрузку Товара в месте поставки,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РФ.</w:t>
      </w:r>
    </w:p>
    <w:p w:rsidR="009173D7" w:rsidRPr="009D4B06" w:rsidRDefault="009173D7" w:rsidP="009173D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8. </w:t>
      </w:r>
      <w:r w:rsidRPr="009D4B06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9173D7" w:rsidRPr="00E25B1F" w:rsidRDefault="009173D7" w:rsidP="009173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E25B1F">
        <w:rPr>
          <w:spacing w:val="-6"/>
          <w:sz w:val="28"/>
          <w:szCs w:val="28"/>
        </w:rPr>
        <w:t xml:space="preserve">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</w:t>
        </w:r>
        <w:r w:rsidRPr="00E25B1F">
          <w:rPr>
            <w:rStyle w:val="a3"/>
            <w:sz w:val="28"/>
            <w:szCs w:val="28"/>
          </w:rPr>
          <w:t>w</w:t>
        </w:r>
        <w:r w:rsidRPr="00E25B1F">
          <w:rPr>
            <w:rStyle w:val="a3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 xml:space="preserve">атом» </w:t>
      </w:r>
      <w:r w:rsidRPr="00E25B1F">
        <w:rPr>
          <w:spacing w:val="-6"/>
          <w:sz w:val="28"/>
          <w:szCs w:val="28"/>
        </w:rPr>
        <w:lastRenderedPageBreak/>
        <w:t>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73D7" w:rsidRPr="00E25B1F" w:rsidRDefault="009173D7" w:rsidP="009173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9173D7" w:rsidRPr="00E25B1F" w:rsidRDefault="009173D7" w:rsidP="009173D7">
      <w:pPr>
        <w:numPr>
          <w:ilvl w:val="0"/>
          <w:numId w:val="3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173D7" w:rsidRPr="00E25B1F" w:rsidRDefault="009173D7" w:rsidP="009173D7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E25B1F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15</w:t>
      </w:r>
      <w:r w:rsidRPr="00E25B1F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московское) «26» ноября 2013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9173D7" w:rsidRPr="00E25B1F" w:rsidRDefault="009173D7" w:rsidP="009173D7">
      <w:pPr>
        <w:numPr>
          <w:ilvl w:val="0"/>
          <w:numId w:val="3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«28»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9173D7" w:rsidRPr="00E25B1F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 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«02» декабря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9173D7" w:rsidRPr="00E25B1F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204BB">
        <w:rPr>
          <w:spacing w:val="-6"/>
          <w:sz w:val="28"/>
          <w:szCs w:val="28"/>
        </w:rPr>
        <w:t>в 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173D7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договора.</w:t>
      </w:r>
    </w:p>
    <w:p w:rsidR="009173D7" w:rsidRPr="00E2212F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73D7" w:rsidRPr="00E25B1F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73D7" w:rsidRPr="00E25B1F" w:rsidRDefault="009173D7" w:rsidP="009173D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E7E58"/>
    <w:multiLevelType w:val="hybridMultilevel"/>
    <w:tmpl w:val="1248AA24"/>
    <w:lvl w:ilvl="0" w:tplc="CF9E8BEA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DB1592"/>
    <w:multiLevelType w:val="hybridMultilevel"/>
    <w:tmpl w:val="CA084CC0"/>
    <w:lvl w:ilvl="0" w:tplc="B240EF44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3D7"/>
    <w:rsid w:val="00000185"/>
    <w:rsid w:val="00001297"/>
    <w:rsid w:val="000049C1"/>
    <w:rsid w:val="0001022E"/>
    <w:rsid w:val="0001093F"/>
    <w:rsid w:val="00011146"/>
    <w:rsid w:val="00012B71"/>
    <w:rsid w:val="0001320F"/>
    <w:rsid w:val="00014FB0"/>
    <w:rsid w:val="0001522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44DD"/>
    <w:rsid w:val="00054665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16B9"/>
    <w:rsid w:val="00344D17"/>
    <w:rsid w:val="003455A2"/>
    <w:rsid w:val="00345801"/>
    <w:rsid w:val="00346C99"/>
    <w:rsid w:val="0035337A"/>
    <w:rsid w:val="00353F43"/>
    <w:rsid w:val="003572C4"/>
    <w:rsid w:val="003615ED"/>
    <w:rsid w:val="00367350"/>
    <w:rsid w:val="00367EF2"/>
    <w:rsid w:val="003720F9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48A2"/>
    <w:rsid w:val="003F5169"/>
    <w:rsid w:val="003F595A"/>
    <w:rsid w:val="003F603C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5BAC"/>
    <w:rsid w:val="00476765"/>
    <w:rsid w:val="00476C10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B7613"/>
    <w:rsid w:val="004C0574"/>
    <w:rsid w:val="004C0D98"/>
    <w:rsid w:val="004C1C92"/>
    <w:rsid w:val="004C314A"/>
    <w:rsid w:val="004C529A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275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9EE"/>
    <w:rsid w:val="00562F00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6A2"/>
    <w:rsid w:val="00640B99"/>
    <w:rsid w:val="00640E59"/>
    <w:rsid w:val="00642C79"/>
    <w:rsid w:val="0064357F"/>
    <w:rsid w:val="00645A68"/>
    <w:rsid w:val="0064702F"/>
    <w:rsid w:val="006477AB"/>
    <w:rsid w:val="00651E26"/>
    <w:rsid w:val="00652CCB"/>
    <w:rsid w:val="00654417"/>
    <w:rsid w:val="0065680C"/>
    <w:rsid w:val="006603EE"/>
    <w:rsid w:val="006611F2"/>
    <w:rsid w:val="006620E9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1438"/>
    <w:rsid w:val="0086146D"/>
    <w:rsid w:val="008622BB"/>
    <w:rsid w:val="00862548"/>
    <w:rsid w:val="00862B27"/>
    <w:rsid w:val="00863224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9D8"/>
    <w:rsid w:val="00893F7D"/>
    <w:rsid w:val="008941CF"/>
    <w:rsid w:val="00894953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56F9"/>
    <w:rsid w:val="00913DBE"/>
    <w:rsid w:val="00913DCF"/>
    <w:rsid w:val="00914E68"/>
    <w:rsid w:val="009173D7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A4CF2"/>
    <w:rsid w:val="00AB0B93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AD8"/>
    <w:rsid w:val="00AF5CF0"/>
    <w:rsid w:val="00B00818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B0D97"/>
    <w:rsid w:val="00BB1B4B"/>
    <w:rsid w:val="00BB1C21"/>
    <w:rsid w:val="00BB2073"/>
    <w:rsid w:val="00BB7311"/>
    <w:rsid w:val="00BB7BC5"/>
    <w:rsid w:val="00BB7C42"/>
    <w:rsid w:val="00BB7E72"/>
    <w:rsid w:val="00BD00B3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3570"/>
    <w:rsid w:val="00C14CD7"/>
    <w:rsid w:val="00C15E5E"/>
    <w:rsid w:val="00C17319"/>
    <w:rsid w:val="00C177E0"/>
    <w:rsid w:val="00C21E5F"/>
    <w:rsid w:val="00C22BBA"/>
    <w:rsid w:val="00C22C73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4E3"/>
    <w:rsid w:val="00D3115E"/>
    <w:rsid w:val="00D32F32"/>
    <w:rsid w:val="00D335A2"/>
    <w:rsid w:val="00D36855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2CEC"/>
    <w:rsid w:val="00D74160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D05"/>
    <w:rsid w:val="00E56BF1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C6FC4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73D7"/>
    <w:rPr>
      <w:color w:val="0000FF"/>
      <w:u w:val="single"/>
    </w:rPr>
  </w:style>
  <w:style w:type="paragraph" w:styleId="a4">
    <w:name w:val="Body Text"/>
    <w:basedOn w:val="a"/>
    <w:link w:val="a5"/>
    <w:semiHidden/>
    <w:rsid w:val="009173D7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9173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9173D7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714</Words>
  <Characters>4073</Characters>
  <Application>Microsoft Office Word</Application>
  <DocSecurity>0</DocSecurity>
  <Lines>33</Lines>
  <Paragraphs>9</Paragraphs>
  <ScaleCrop>false</ScaleCrop>
  <Company>НИФХИ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2013-11-20T08:10:00Z</dcterms:created>
  <dcterms:modified xsi:type="dcterms:W3CDTF">2013-11-20T08:15:00Z</dcterms:modified>
</cp:coreProperties>
</file>