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AB452E" w:rsidRPr="00563FFA" w:rsidTr="00AB452E">
        <w:trPr>
          <w:trHeight w:val="1135"/>
        </w:trPr>
        <w:tc>
          <w:tcPr>
            <w:tcW w:w="4077" w:type="dxa"/>
          </w:tcPr>
          <w:p w:rsidR="00AB452E" w:rsidRPr="004B7644" w:rsidRDefault="00AB452E" w:rsidP="00AB452E">
            <w:pPr>
              <w:rPr>
                <w:sz w:val="28"/>
                <w:szCs w:val="28"/>
              </w:rPr>
            </w:pPr>
            <w:bookmarkStart w:id="0" w:name="_Toc318103488"/>
            <w:r w:rsidRPr="004B7644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AB452E" w:rsidRPr="004B7644" w:rsidRDefault="00AB452E" w:rsidP="00AB45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7644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B452E" w:rsidRPr="004B7644" w:rsidRDefault="00AB452E" w:rsidP="00AB452E">
            <w:pPr>
              <w:jc w:val="right"/>
              <w:rPr>
                <w:sz w:val="28"/>
                <w:szCs w:val="28"/>
              </w:rPr>
            </w:pPr>
            <w:r w:rsidRPr="004B7644">
              <w:rPr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AB452E" w:rsidRPr="004B7644" w:rsidRDefault="00AB452E" w:rsidP="00AB452E">
            <w:pPr>
              <w:jc w:val="right"/>
              <w:rPr>
                <w:sz w:val="28"/>
                <w:szCs w:val="28"/>
              </w:rPr>
            </w:pPr>
            <w:r w:rsidRPr="004B7644">
              <w:rPr>
                <w:sz w:val="28"/>
                <w:szCs w:val="28"/>
              </w:rPr>
              <w:t>А.М. Епихин</w:t>
            </w:r>
          </w:p>
          <w:p w:rsidR="00AB452E" w:rsidRPr="004B7644" w:rsidRDefault="00AB452E" w:rsidP="00AB452E">
            <w:pPr>
              <w:jc w:val="right"/>
              <w:rPr>
                <w:sz w:val="28"/>
                <w:szCs w:val="28"/>
              </w:rPr>
            </w:pPr>
            <w:r w:rsidRPr="004B7644">
              <w:rPr>
                <w:sz w:val="28"/>
                <w:szCs w:val="28"/>
              </w:rPr>
              <w:t xml:space="preserve"> «___» _______ 2015 года</w:t>
            </w:r>
          </w:p>
        </w:tc>
      </w:tr>
    </w:tbl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pStyle w:val="110"/>
        <w:keepNext w:val="0"/>
        <w:rPr>
          <w:bCs/>
          <w:snapToGrid/>
          <w:sz w:val="28"/>
          <w:szCs w:val="24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  <w:szCs w:val="28"/>
        </w:rPr>
      </w:pPr>
    </w:p>
    <w:p w:rsidR="00AB452E" w:rsidRPr="0067750D" w:rsidRDefault="00AB452E" w:rsidP="00AB452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8501391"/>
      <w:bookmarkStart w:id="4" w:name="_Toc423503794"/>
      <w:r w:rsidRPr="0067750D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E0744D" w:rsidRPr="00EB30EF" w:rsidRDefault="00E0744D" w:rsidP="00E0744D">
      <w:pPr>
        <w:jc w:val="center"/>
        <w:rPr>
          <w:sz w:val="28"/>
          <w:szCs w:val="28"/>
        </w:rPr>
      </w:pPr>
      <w:r w:rsidRPr="00EB30EF">
        <w:rPr>
          <w:sz w:val="28"/>
          <w:szCs w:val="28"/>
        </w:rPr>
        <w:t>Открытый запрос предложений в электронной форме</w:t>
      </w:r>
    </w:p>
    <w:p w:rsidR="0067750D" w:rsidRPr="007C7D82" w:rsidRDefault="00E0744D" w:rsidP="0067750D">
      <w:pPr>
        <w:jc w:val="center"/>
        <w:rPr>
          <w:sz w:val="28"/>
          <w:szCs w:val="28"/>
        </w:rPr>
      </w:pPr>
      <w:r w:rsidRPr="007C7D82">
        <w:rPr>
          <w:sz w:val="28"/>
          <w:szCs w:val="28"/>
        </w:rPr>
        <w:t xml:space="preserve">На право заключения </w:t>
      </w:r>
      <w:r w:rsidR="0067750D" w:rsidRPr="007C7D82">
        <w:rPr>
          <w:sz w:val="28"/>
          <w:szCs w:val="28"/>
        </w:rPr>
        <w:t>договора,</w:t>
      </w:r>
      <w:r w:rsidR="0067750D">
        <w:rPr>
          <w:sz w:val="28"/>
          <w:szCs w:val="28"/>
        </w:rPr>
        <w:t xml:space="preserve"> </w:t>
      </w:r>
      <w:r w:rsidR="00D823B4" w:rsidRPr="00980F95">
        <w:rPr>
          <w:sz w:val="28"/>
          <w:szCs w:val="28"/>
        </w:rPr>
        <w:t xml:space="preserve">на </w:t>
      </w:r>
      <w:r w:rsidR="00D823B4" w:rsidRPr="007F2811">
        <w:rPr>
          <w:sz w:val="28"/>
          <w:szCs w:val="28"/>
        </w:rPr>
        <w:t>выполнение работ по техинвентаризации, техпаспортизации, изготовлению технических планов и постановке на ГКУ объектов недвижимого имущества ОАО "ППГХО"</w:t>
      </w:r>
    </w:p>
    <w:p w:rsidR="00E0744D" w:rsidRPr="007C7D82" w:rsidRDefault="00E0744D" w:rsidP="00E0744D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0744D" w:rsidRPr="00FC009D" w:rsidRDefault="00E0744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AB452E" w:rsidRPr="00FC5265" w:rsidRDefault="00AB452E" w:rsidP="00AB452E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2" w:history="1">
        <w:r w:rsidR="00D823B4" w:rsidRPr="00240F33">
          <w:rPr>
            <w:rStyle w:val="afb"/>
          </w:rPr>
          <w:t>www.a-k-d.ru</w:t>
        </w:r>
      </w:hyperlink>
    </w:p>
    <w:p w:rsidR="00AB452E" w:rsidRPr="007F49B6" w:rsidRDefault="00AB452E" w:rsidP="00AB452E">
      <w:pPr>
        <w:suppressAutoHyphens/>
        <w:jc w:val="center"/>
      </w:pPr>
    </w:p>
    <w:p w:rsidR="00AB452E" w:rsidRPr="00FC5265" w:rsidRDefault="00AB452E" w:rsidP="00AB452E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D823B4">
        <w:rPr>
          <w:b/>
        </w:rPr>
        <w:t>01</w:t>
      </w:r>
      <w:r w:rsidR="0067750D">
        <w:rPr>
          <w:b/>
        </w:rPr>
        <w:t>» ию</w:t>
      </w:r>
      <w:r w:rsidR="00D823B4">
        <w:rPr>
          <w:b/>
        </w:rPr>
        <w:t>л</w:t>
      </w:r>
      <w:r w:rsidR="0067750D">
        <w:rPr>
          <w:b/>
        </w:rPr>
        <w:t>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AB452E" w:rsidRPr="007F49B6" w:rsidRDefault="00AB452E" w:rsidP="00AB452E">
      <w:pPr>
        <w:suppressAutoHyphens/>
        <w:jc w:val="center"/>
      </w:pPr>
    </w:p>
    <w:p w:rsidR="00AB452E" w:rsidRDefault="00AB452E" w:rsidP="00AB452E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67750D">
        <w:rPr>
          <w:b/>
          <w:u w:val="single"/>
        </w:rPr>
        <w:t>6</w:t>
      </w:r>
      <w:r w:rsidR="00D823B4">
        <w:rPr>
          <w:b/>
          <w:u w:val="single"/>
        </w:rPr>
        <w:t>889/1</w:t>
      </w:r>
    </w:p>
    <w:p w:rsidR="00AB452E" w:rsidRDefault="00AB452E" w:rsidP="0067750D">
      <w:pPr>
        <w:suppressAutoHyphens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Pr="00900D75" w:rsidRDefault="00AB452E" w:rsidP="00AB452E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 w:firstRow="1" w:lastRow="0" w:firstColumn="1" w:lastColumn="0" w:noHBand="0" w:noVBand="1"/>
      </w:tblPr>
      <w:tblGrid>
        <w:gridCol w:w="4928"/>
        <w:gridCol w:w="7179"/>
      </w:tblGrid>
      <w:tr w:rsidR="00AB452E" w:rsidRPr="003D4C22" w:rsidTr="00AB452E">
        <w:tc>
          <w:tcPr>
            <w:tcW w:w="4928" w:type="dxa"/>
          </w:tcPr>
          <w:p w:rsidR="00AB452E" w:rsidRPr="00FC5265" w:rsidRDefault="00AB452E" w:rsidP="00AB452E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AB452E" w:rsidRDefault="00AB452E" w:rsidP="00AB45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AB452E" w:rsidRDefault="00AB452E" w:rsidP="00AB452E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AB452E" w:rsidRPr="003D4C22" w:rsidRDefault="00AB452E" w:rsidP="00AB452E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AB452E" w:rsidRDefault="00AB452E" w:rsidP="00CA2886"/>
    <w:p w:rsidR="00AB452E" w:rsidRPr="00AB452E" w:rsidRDefault="00AB452E" w:rsidP="00AB452E"/>
    <w:p w:rsidR="00AB452E" w:rsidRPr="00AB452E" w:rsidRDefault="00AB452E" w:rsidP="00AB452E"/>
    <w:p w:rsidR="00AB452E" w:rsidRPr="00AB452E" w:rsidRDefault="00AB452E" w:rsidP="00AB452E"/>
    <w:p w:rsidR="00AB452E" w:rsidRPr="00AB452E" w:rsidRDefault="00AB452E" w:rsidP="00AB452E"/>
    <w:p w:rsidR="00AB452E" w:rsidRDefault="00AB452E" w:rsidP="00AB452E"/>
    <w:p w:rsidR="00AB452E" w:rsidRPr="00E0744D" w:rsidRDefault="00AB452E" w:rsidP="00AB452E">
      <w:pPr>
        <w:jc w:val="center"/>
        <w:rPr>
          <w:b/>
          <w:sz w:val="28"/>
          <w:szCs w:val="28"/>
        </w:rPr>
      </w:pPr>
      <w:r w:rsidRPr="00E0744D">
        <w:rPr>
          <w:b/>
          <w:sz w:val="28"/>
          <w:szCs w:val="28"/>
        </w:rPr>
        <w:t>2015 год</w:t>
      </w:r>
    </w:p>
    <w:p w:rsidR="00CA2886" w:rsidRPr="00AB452E" w:rsidRDefault="00CA2886" w:rsidP="00AB452E">
      <w:pPr>
        <w:sectPr w:rsidR="00CA2886" w:rsidRPr="00AB452E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350379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bookmarkStart w:id="8" w:name="_GoBack"/>
    <w:bookmarkEnd w:id="8"/>
    <w:p w:rsidR="004B7644" w:rsidRDefault="00AD0D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3503794" w:history="1">
        <w:r w:rsidR="004B7644" w:rsidRPr="005B0A96">
          <w:rPr>
            <w:rStyle w:val="afb"/>
            <w:b/>
          </w:rPr>
          <w:t>ЗАКУПОЧНАЯ ДОКУМЕНТАЦИЯ</w:t>
        </w:r>
        <w:r w:rsidR="004B7644">
          <w:rPr>
            <w:webHidden/>
          </w:rPr>
          <w:tab/>
        </w:r>
        <w:r w:rsidR="004B7644">
          <w:rPr>
            <w:webHidden/>
          </w:rPr>
          <w:fldChar w:fldCharType="begin"/>
        </w:r>
        <w:r w:rsidR="004B7644">
          <w:rPr>
            <w:webHidden/>
          </w:rPr>
          <w:instrText xml:space="preserve"> PAGEREF _Toc423503794 \h </w:instrText>
        </w:r>
        <w:r w:rsidR="004B7644">
          <w:rPr>
            <w:webHidden/>
          </w:rPr>
        </w:r>
        <w:r w:rsidR="004B7644">
          <w:rPr>
            <w:webHidden/>
          </w:rPr>
          <w:fldChar w:fldCharType="separate"/>
        </w:r>
        <w:r w:rsidR="004B7644">
          <w:rPr>
            <w:webHidden/>
          </w:rPr>
          <w:t>1</w:t>
        </w:r>
        <w:r w:rsidR="004B7644"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795" w:history="1">
        <w:r w:rsidRPr="005B0A96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796" w:history="1">
        <w:r w:rsidRPr="005B0A96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797" w:history="1">
        <w:r w:rsidRPr="005B0A96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B0A96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798" w:history="1">
        <w:r w:rsidRPr="005B0A96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B0A96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03799" w:history="1">
        <w:r w:rsidRPr="005B0A96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B0A96">
          <w:rPr>
            <w:rStyle w:val="afb"/>
          </w:rPr>
          <w:t>Требования к участникам закупки</w:t>
        </w:r>
        <w:r w:rsidRPr="005B0A96">
          <w:rPr>
            <w:rStyle w:val="afb"/>
            <w:b/>
            <w:bCs/>
            <w:i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800" w:history="1">
        <w:r w:rsidRPr="005B0A96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B0A96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801" w:history="1">
        <w:r w:rsidRPr="005B0A96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B0A96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802" w:history="1">
        <w:r w:rsidRPr="005B0A96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B0A96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03803" w:history="1">
        <w:r w:rsidRPr="005B0A9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03804" w:history="1">
        <w:r w:rsidRPr="005B0A9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03805" w:history="1">
        <w:r w:rsidRPr="005B0A9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03806" w:history="1">
        <w:r w:rsidRPr="005B0A9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03807" w:history="1">
        <w:r w:rsidRPr="005B0A96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808" w:history="1">
        <w:r w:rsidRPr="005B0A96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809" w:history="1">
        <w:r w:rsidRPr="005B0A96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B7644" w:rsidRDefault="004B76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03810" w:history="1">
        <w:r w:rsidRPr="005B0A96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_Toc423503810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5D6E3F" w:rsidRPr="00AA3DA4" w:rsidRDefault="00AD0D3E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3503796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703F4C" w:rsidRDefault="00703F4C" w:rsidP="00E0744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8866DB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bookmarkStart w:id="34" w:name="_Toc4235037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34"/>
    </w:p>
    <w:p w:rsidR="00EA3525" w:rsidRPr="003841A6" w:rsidRDefault="00EA3525" w:rsidP="008866DB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235037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Pr="00703F4C" w:rsidRDefault="00703F4C" w:rsidP="008866DB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35037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E0744D">
        <w:rPr>
          <w:b/>
          <w:bCs/>
          <w:i/>
          <w:iCs w:val="0"/>
        </w:rPr>
        <w:t>: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835"/>
        <w:gridCol w:w="8616"/>
      </w:tblGrid>
      <w:tr w:rsidR="00AB452E" w:rsidRPr="00CD3B8C" w:rsidTr="00E0744D">
        <w:trPr>
          <w:trHeight w:val="440"/>
          <w:tblHeader/>
        </w:trPr>
        <w:tc>
          <w:tcPr>
            <w:tcW w:w="6835" w:type="dxa"/>
            <w:tcBorders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B452E" w:rsidRPr="00CD3B8C" w:rsidTr="00E0744D">
        <w:trPr>
          <w:trHeight w:val="367"/>
        </w:trPr>
        <w:tc>
          <w:tcPr>
            <w:tcW w:w="1545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B452E" w:rsidTr="00E0744D">
        <w:trPr>
          <w:trHeight w:val="1514"/>
        </w:trPr>
        <w:tc>
          <w:tcPr>
            <w:tcW w:w="6835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B452E" w:rsidRPr="00CD3B8C" w:rsidRDefault="00AB452E" w:rsidP="00E0744D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B452E" w:rsidRPr="00CD3B8C" w:rsidRDefault="00AB452E" w:rsidP="00E0744D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616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E0744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39"/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индивидуальных предпринимателей</w:t>
            </w:r>
            <w:r w:rsidRPr="00E0744D" w:rsidDel="007B2165">
              <w:t xml:space="preserve"> </w:t>
            </w:r>
            <w:r w:rsidRPr="00E0744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иных физических лиц – копии документов, удостоверяющих личность;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иностранных лиц: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B452E" w:rsidRDefault="00AB452E" w:rsidP="004F611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E0744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B452E" w:rsidRPr="00CD3B8C" w:rsidTr="00E0744D">
        <w:trPr>
          <w:trHeight w:val="24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0744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744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B452E" w:rsidRPr="00CD3B8C" w:rsidTr="00E0744D">
        <w:trPr>
          <w:trHeight w:val="7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E0744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AB452E" w:rsidRPr="00CD3B8C" w:rsidTr="00E0744D">
        <w:trPr>
          <w:trHeight w:val="24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B452E" w:rsidRPr="00CD3B8C" w:rsidTr="00E0744D">
        <w:trPr>
          <w:trHeight w:val="30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744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B452E" w:rsidRPr="00E0744D" w:rsidRDefault="00AB452E" w:rsidP="00E0744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744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B452E" w:rsidRPr="002768E6" w:rsidTr="00E0744D">
        <w:trPr>
          <w:trHeight w:val="699"/>
        </w:trPr>
        <w:tc>
          <w:tcPr>
            <w:tcW w:w="6835" w:type="dxa"/>
            <w:tcBorders>
              <w:top w:val="single" w:sz="4" w:space="0" w:color="auto"/>
            </w:tcBorders>
            <w:vAlign w:val="center"/>
          </w:tcPr>
          <w:p w:rsidR="00AB452E" w:rsidRPr="00CD3B8C" w:rsidRDefault="00AB452E" w:rsidP="00E0744D">
            <w:pPr>
              <w:ind w:right="153"/>
              <w:jc w:val="both"/>
            </w:pPr>
            <w:r w:rsidRPr="00CD3B8C">
              <w:lastRenderedPageBreak/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616" w:type="dxa"/>
            <w:vMerge w:val="restart"/>
            <w:tcBorders>
              <w:top w:val="single" w:sz="4" w:space="0" w:color="auto"/>
            </w:tcBorders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 ненахождении участника закупки в процессе ликвидации (для юридического лица);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B452E" w:rsidRPr="002768E6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 неприостановлении деятельности участника закупки.</w:t>
            </w: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CD3B8C" w:rsidRDefault="00AB452E" w:rsidP="00E0744D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616" w:type="dxa"/>
            <w:vMerge/>
          </w:tcPr>
          <w:p w:rsidR="00AB452E" w:rsidRPr="00CD3B8C" w:rsidRDefault="00AB452E" w:rsidP="00AB452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E0744D" w:rsidRDefault="00AB452E" w:rsidP="00E0744D">
            <w:pPr>
              <w:ind w:right="153"/>
              <w:jc w:val="both"/>
            </w:pPr>
            <w:r w:rsidRPr="00E0744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B452E" w:rsidRPr="00E0744D" w:rsidRDefault="00AB452E" w:rsidP="00E0744D">
            <w:pPr>
              <w:ind w:right="153"/>
              <w:jc w:val="both"/>
            </w:pPr>
            <w:r w:rsidRPr="00E0744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616" w:type="dxa"/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E0744D" w:rsidRDefault="00AB452E" w:rsidP="00E0744D">
            <w:pPr>
              <w:ind w:firstLine="720"/>
              <w:jc w:val="both"/>
            </w:pPr>
            <w:r w:rsidRPr="00E0744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B452E" w:rsidRDefault="00AB452E" w:rsidP="00E0744D">
            <w:pPr>
              <w:ind w:firstLine="720"/>
              <w:jc w:val="both"/>
            </w:pPr>
            <w:r w:rsidRPr="00E0744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D823B4" w:rsidRPr="00D823B4" w:rsidRDefault="00AB452E" w:rsidP="00D823B4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</w:rPr>
            </w:pPr>
            <w:r w:rsidRPr="0067750D">
              <w:rPr>
                <w:b/>
                <w:bCs/>
                <w:snapToGrid w:val="0"/>
              </w:rPr>
              <w:t>лицензи</w:t>
            </w:r>
            <w:r w:rsidR="0067750D" w:rsidRPr="0067750D">
              <w:rPr>
                <w:b/>
                <w:bCs/>
                <w:snapToGrid w:val="0"/>
              </w:rPr>
              <w:t xml:space="preserve">ю </w:t>
            </w:r>
            <w:r w:rsidR="00D823B4" w:rsidRPr="00D823B4">
              <w:rPr>
                <w:b/>
              </w:rPr>
              <w:t>на осуществление деятельности, связанной с использованием сведений, составляющих государственную тайну (форма лицензии и формулировки могут различаться);</w:t>
            </w:r>
          </w:p>
          <w:p w:rsidR="00AB452E" w:rsidRPr="00D823B4" w:rsidRDefault="00D823B4" w:rsidP="00E0744D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D823B4">
              <w:rPr>
                <w:b/>
              </w:rPr>
              <w:t xml:space="preserve">свидетельство об аккредитации организации на осуществление технического учета и технической </w:t>
            </w:r>
            <w:r w:rsidRPr="00D823B4">
              <w:rPr>
                <w:b/>
              </w:rPr>
              <w:lastRenderedPageBreak/>
              <w:t>инвентаризации объектов капитального строительства</w:t>
            </w:r>
          </w:p>
        </w:tc>
        <w:tc>
          <w:tcPr>
            <w:tcW w:w="8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3B4" w:rsidRDefault="00D823B4" w:rsidP="0010531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900"/>
          </w:p>
          <w:p w:rsidR="00AB452E" w:rsidRPr="00E0744D" w:rsidRDefault="00AB452E" w:rsidP="00D823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AB452E" w:rsidRPr="00E0744D" w:rsidRDefault="00AB452E" w:rsidP="004F6119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0744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B452E" w:rsidRPr="00E0744D" w:rsidRDefault="00AB452E" w:rsidP="00E0744D">
            <w:pPr>
              <w:tabs>
                <w:tab w:val="left" w:pos="2054"/>
              </w:tabs>
              <w:ind w:firstLine="637"/>
              <w:jc w:val="both"/>
            </w:pPr>
            <w:r w:rsidRPr="00E0744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0744D">
              <w:rPr>
                <w:lang w:val="en-US"/>
              </w:rPr>
              <w:t> </w:t>
            </w:r>
            <w:r w:rsidRPr="00E0744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0744D" w:rsidDel="000F05B1">
              <w:t xml:space="preserve"> </w:t>
            </w:r>
            <w:r w:rsidRPr="00E0744D">
              <w:t>от соответствующего органа.</w:t>
            </w:r>
          </w:p>
        </w:tc>
      </w:tr>
      <w:tr w:rsidR="00AB452E" w:rsidRPr="00CD3B8C" w:rsidTr="00E0744D">
        <w:trPr>
          <w:trHeight w:val="70"/>
        </w:trPr>
        <w:tc>
          <w:tcPr>
            <w:tcW w:w="6835" w:type="dxa"/>
          </w:tcPr>
          <w:p w:rsidR="00AB452E" w:rsidRPr="00CD3B8C" w:rsidRDefault="00AB452E" w:rsidP="00AB452E">
            <w:pPr>
              <w:tabs>
                <w:tab w:val="left" w:pos="778"/>
              </w:tabs>
              <w:ind w:right="153"/>
            </w:pPr>
            <w:r w:rsidRPr="00CD3B8C">
              <w:lastRenderedPageBreak/>
              <w:t>отсутствие сведений об участнике закупки в следующих реестрах недобросовестных поставщиков: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616" w:type="dxa"/>
            <w:tcBorders>
              <w:top w:val="single" w:sz="4" w:space="0" w:color="auto"/>
            </w:tcBorders>
          </w:tcPr>
          <w:p w:rsidR="00AB452E" w:rsidRPr="00CD3B8C" w:rsidRDefault="00AB452E" w:rsidP="00AB452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B452E" w:rsidRPr="00526072" w:rsidRDefault="00AB452E" w:rsidP="00E0744D">
      <w:pPr>
        <w:pStyle w:val="Times12"/>
        <w:ind w:firstLine="0"/>
        <w:rPr>
          <w:b/>
          <w:i/>
          <w:sz w:val="28"/>
          <w:szCs w:val="28"/>
        </w:rPr>
      </w:pPr>
    </w:p>
    <w:p w:rsidR="00AB452E" w:rsidRPr="00CD3B8C" w:rsidRDefault="00AB452E" w:rsidP="00AB452E">
      <w:pPr>
        <w:pStyle w:val="afffd"/>
        <w:shd w:val="clear" w:color="auto" w:fill="FFFFFF"/>
        <w:tabs>
          <w:tab w:val="left" w:pos="567"/>
        </w:tabs>
        <w:spacing w:before="120" w:after="120"/>
        <w:ind w:left="-142" w:firstLine="709"/>
        <w:jc w:val="both"/>
        <w:rPr>
          <w:b w:val="0"/>
        </w:rPr>
      </w:pPr>
      <w:r w:rsidRPr="00CD3B8C">
        <w:rPr>
          <w:b w:val="0"/>
        </w:rPr>
        <w:t>При установлении допустимых требований в соответствии с настоящим подразделом к участникам закупки, такие требования распространяются также на привлекаемых соисполнителей в объеме оказываемых услуг, выполняемых работ.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222"/>
      </w:tblGrid>
      <w:tr w:rsidR="00AB452E" w:rsidRPr="00CD3B8C" w:rsidTr="00AB452E">
        <w:trPr>
          <w:trHeight w:val="440"/>
          <w:tblHeader/>
        </w:trPr>
        <w:tc>
          <w:tcPr>
            <w:tcW w:w="567" w:type="dxa"/>
            <w:vAlign w:val="center"/>
          </w:tcPr>
          <w:p w:rsidR="00AB452E" w:rsidRPr="00CD3B8C" w:rsidRDefault="00AB452E" w:rsidP="00AB452E">
            <w:pPr>
              <w:jc w:val="center"/>
            </w:pPr>
            <w:r w:rsidRPr="00CD3B8C">
              <w:t>№ п/п</w:t>
            </w:r>
          </w:p>
        </w:tc>
        <w:tc>
          <w:tcPr>
            <w:tcW w:w="6804" w:type="dxa"/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B452E" w:rsidRPr="00CD3B8C" w:rsidTr="00AB452E">
        <w:trPr>
          <w:trHeight w:val="428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AB452E" w:rsidRPr="00CD3B8C" w:rsidRDefault="00AB452E" w:rsidP="00AB452E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AB452E" w:rsidRPr="00CD3B8C" w:rsidTr="00AB452E">
        <w:trPr>
          <w:trHeight w:val="428"/>
        </w:trPr>
        <w:tc>
          <w:tcPr>
            <w:tcW w:w="567" w:type="dxa"/>
          </w:tcPr>
          <w:p w:rsidR="00AB452E" w:rsidRPr="00CD3B8C" w:rsidRDefault="00AB452E" w:rsidP="004F6119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AB452E" w:rsidRPr="00CD3B8C" w:rsidRDefault="002376A9" w:rsidP="00AB452E">
            <w:pPr>
              <w:widowControl w:val="0"/>
              <w:adjustRightInd w:val="0"/>
              <w:ind w:right="153"/>
              <w:textAlignment w:val="baseline"/>
            </w:pPr>
            <w:r>
              <w:rPr>
                <w:b/>
              </w:rPr>
              <w:t>Привлечение субподрядчиков, соисполнителей не требуется.</w:t>
            </w:r>
          </w:p>
        </w:tc>
      </w:tr>
      <w:tr w:rsidR="00AB452E" w:rsidRPr="00CD3B8C" w:rsidTr="00AB452E">
        <w:trPr>
          <w:trHeight w:val="319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0"/>
                <w:numId w:val="29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AB452E" w:rsidRDefault="00AB452E" w:rsidP="00E0744D">
            <w:pPr>
              <w:widowControl w:val="0"/>
              <w:adjustRightInd w:val="0"/>
              <w:ind w:right="153"/>
              <w:textAlignment w:val="baseline"/>
            </w:pPr>
            <w:r w:rsidRPr="00CD3B8C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CD3B8C">
              <w:t>:</w:t>
            </w:r>
          </w:p>
          <w:p w:rsidR="00AB452E" w:rsidRPr="00CD3B8C" w:rsidRDefault="00E0744D" w:rsidP="0010531C">
            <w:pPr>
              <w:widowControl w:val="0"/>
              <w:adjustRightInd w:val="0"/>
              <w:ind w:right="153"/>
              <w:textAlignment w:val="baseline"/>
            </w:pPr>
            <w:r>
              <w:rPr>
                <w:b/>
              </w:rPr>
              <w:t>Привлечение субподрядчиков, соисполнителей не требуется.</w:t>
            </w:r>
          </w:p>
        </w:tc>
      </w:tr>
      <w:tr w:rsidR="00AB452E" w:rsidRPr="00CD3B8C" w:rsidTr="00AB452E">
        <w:trPr>
          <w:trHeight w:val="77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B452E" w:rsidRPr="002376A9" w:rsidRDefault="00E0744D" w:rsidP="002376A9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iCs/>
                <w:snapToGrid w:val="0"/>
              </w:rPr>
            </w:pPr>
            <w:r w:rsidRPr="00257845">
              <w:rPr>
                <w:bCs/>
                <w:snapToGrid w:val="0"/>
              </w:rPr>
              <w:t>Н</w:t>
            </w:r>
            <w:r w:rsidR="00AB452E" w:rsidRPr="00257845">
              <w:rPr>
                <w:bCs/>
                <w:snapToGrid w:val="0"/>
              </w:rPr>
              <w:t>аличие опыта: должен иметь в рамках заключен</w:t>
            </w:r>
            <w:r w:rsidRPr="00257845">
              <w:rPr>
                <w:bCs/>
                <w:snapToGrid w:val="0"/>
              </w:rPr>
              <w:t xml:space="preserve">ных договоров </w:t>
            </w:r>
            <w:r w:rsidR="00AB452E" w:rsidRPr="00257845">
              <w:rPr>
                <w:bCs/>
                <w:snapToGrid w:val="0"/>
              </w:rPr>
              <w:t>завершенные/ оказанные</w:t>
            </w:r>
            <w:r w:rsidR="00257845" w:rsidRPr="00257845">
              <w:rPr>
                <w:bCs/>
                <w:snapToGrid w:val="0"/>
              </w:rPr>
              <w:t xml:space="preserve"> в 2012-20</w:t>
            </w:r>
            <w:r w:rsidRPr="00257845">
              <w:rPr>
                <w:bCs/>
                <w:snapToGrid w:val="0"/>
              </w:rPr>
              <w:t>14</w:t>
            </w:r>
            <w:r w:rsidR="00AB452E" w:rsidRPr="00257845">
              <w:rPr>
                <w:bCs/>
                <w:snapToGrid w:val="0"/>
              </w:rPr>
              <w:t>гг. (последние 3 года) работы/ услуги</w:t>
            </w:r>
            <w:r w:rsidR="00257845" w:rsidRPr="00257845">
              <w:rPr>
                <w:bCs/>
                <w:snapToGrid w:val="0"/>
              </w:rPr>
              <w:t xml:space="preserve"> сопоставимого</w:t>
            </w:r>
            <w:r w:rsidR="00257845">
              <w:rPr>
                <w:bCs/>
                <w:snapToGrid w:val="0"/>
              </w:rPr>
              <w:t xml:space="preserve"> характера.</w:t>
            </w:r>
          </w:p>
        </w:tc>
        <w:tc>
          <w:tcPr>
            <w:tcW w:w="8222" w:type="dxa"/>
          </w:tcPr>
          <w:p w:rsidR="00AB452E" w:rsidRPr="00CD3B8C" w:rsidRDefault="00AB452E" w:rsidP="00AB452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 xml:space="preserve">документов, подтверждающих исполнение услуг, составленных в рамках </w:t>
            </w:r>
            <w:r w:rsidRPr="00CD3B8C">
              <w:lastRenderedPageBreak/>
              <w:t>договора для финансовой отчетности, подписанных сторонами договора, содержащих следующие сведения: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AB452E" w:rsidRPr="00CD3B8C" w:rsidTr="00AB452E">
        <w:trPr>
          <w:trHeight w:val="709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B452E" w:rsidRPr="00351B2B" w:rsidRDefault="00AB452E" w:rsidP="00351B2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  <w:r w:rsidR="00257845">
              <w:rPr>
                <w:bCs/>
                <w:snapToGrid w:val="0"/>
              </w:rPr>
              <w:t xml:space="preserve"> </w:t>
            </w:r>
            <w:r w:rsidR="00257845" w:rsidRPr="00257845">
              <w:rPr>
                <w:b/>
                <w:bCs/>
                <w:snapToGrid w:val="0"/>
                <w:u w:val="single"/>
              </w:rPr>
              <w:t>не требуется.</w:t>
            </w:r>
          </w:p>
        </w:tc>
        <w:tc>
          <w:tcPr>
            <w:tcW w:w="8222" w:type="dxa"/>
          </w:tcPr>
          <w:p w:rsidR="00AB452E" w:rsidRPr="00CD3B8C" w:rsidRDefault="00AB452E" w:rsidP="0025784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привлекаемых соисполнителей,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средств в бухгалтерском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AB452E" w:rsidRPr="0067750D" w:rsidRDefault="00AB452E" w:rsidP="004F6119">
            <w:pPr>
              <w:numPr>
                <w:ilvl w:val="0"/>
                <w:numId w:val="2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соисполнителем, </w:t>
            </w:r>
            <w:r w:rsidRPr="00CD3B8C">
              <w:rPr>
                <w:bCs/>
                <w:snapToGrid w:val="0"/>
              </w:rPr>
              <w:t>и каждым арендодателем, с указанием наименований, количества, сроков аренды арендуемых материально-технических ресурсов.</w:t>
            </w:r>
          </w:p>
          <w:p w:rsidR="0067750D" w:rsidRPr="0067750D" w:rsidRDefault="0067750D" w:rsidP="0067750D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b/>
                <w:bCs/>
                <w:i/>
                <w:snapToGrid w:val="0"/>
                <w:u w:val="single"/>
              </w:rPr>
            </w:pPr>
            <w:r w:rsidRPr="0067750D">
              <w:rPr>
                <w:b/>
                <w:bCs/>
                <w:snapToGrid w:val="0"/>
                <w:u w:val="single"/>
              </w:rPr>
              <w:t>Не требуется</w:t>
            </w:r>
            <w:r>
              <w:rPr>
                <w:b/>
                <w:bCs/>
                <w:snapToGrid w:val="0"/>
                <w:u w:val="single"/>
              </w:rPr>
              <w:t>.</w:t>
            </w:r>
          </w:p>
        </w:tc>
      </w:tr>
      <w:tr w:rsidR="00AB452E" w:rsidRPr="00CD3B8C" w:rsidTr="00AB452E">
        <w:trPr>
          <w:trHeight w:val="280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B452E" w:rsidRPr="00351B2B" w:rsidRDefault="00AB452E" w:rsidP="00351B2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  <w:r w:rsidR="00257845">
              <w:rPr>
                <w:bCs/>
                <w:snapToGrid w:val="0"/>
              </w:rPr>
              <w:t xml:space="preserve"> </w:t>
            </w:r>
            <w:r w:rsidR="00257845" w:rsidRPr="00257845">
              <w:rPr>
                <w:b/>
                <w:bCs/>
                <w:snapToGrid w:val="0"/>
                <w:u w:val="single"/>
              </w:rPr>
              <w:t>не требуется.</w:t>
            </w:r>
          </w:p>
        </w:tc>
        <w:tc>
          <w:tcPr>
            <w:tcW w:w="8222" w:type="dxa"/>
          </w:tcPr>
          <w:p w:rsidR="00AB452E" w:rsidRPr="00CD3B8C" w:rsidRDefault="00AB452E" w:rsidP="0025784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AB452E" w:rsidRPr="00CD3B8C" w:rsidRDefault="00AB452E" w:rsidP="004F611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rPr>
                <w:b/>
                <w:i/>
              </w:rPr>
              <w:t xml:space="preserve">[при установлении требований к квалификации кадровых ресурсов] </w:t>
            </w:r>
            <w:r w:rsidRPr="00CD3B8C">
              <w:t xml:space="preserve">документов по специалистам, подтверждающих их квалификацию, а именно:___________ </w:t>
            </w:r>
          </w:p>
          <w:p w:rsidR="00AB452E" w:rsidRPr="0067750D" w:rsidRDefault="00AB452E" w:rsidP="004F611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 xml:space="preserve">в случае если привлекаемые кадровые ресурсы не состоят в </w:t>
            </w:r>
            <w:r w:rsidRPr="00CD3B8C">
              <w:lastRenderedPageBreak/>
              <w:t>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  <w:p w:rsidR="0067750D" w:rsidRPr="00CD3B8C" w:rsidRDefault="0067750D" w:rsidP="0067750D">
            <w:pPr>
              <w:tabs>
                <w:tab w:val="left" w:pos="0"/>
              </w:tabs>
              <w:ind w:right="153"/>
              <w:jc w:val="both"/>
              <w:rPr>
                <w:b/>
                <w:i/>
              </w:rPr>
            </w:pPr>
            <w:r w:rsidRPr="0067750D">
              <w:rPr>
                <w:b/>
                <w:bCs/>
                <w:snapToGrid w:val="0"/>
                <w:u w:val="single"/>
              </w:rPr>
              <w:t>Не требуется</w:t>
            </w:r>
            <w:r>
              <w:rPr>
                <w:b/>
                <w:bCs/>
                <w:snapToGrid w:val="0"/>
                <w:u w:val="single"/>
              </w:rPr>
              <w:t>.</w:t>
            </w:r>
          </w:p>
        </w:tc>
      </w:tr>
    </w:tbl>
    <w:p w:rsidR="00703F4C" w:rsidRPr="00703F4C" w:rsidRDefault="00703F4C" w:rsidP="00703F4C"/>
    <w:p w:rsidR="00EA3525" w:rsidRPr="00AB452E" w:rsidRDefault="00EA3525" w:rsidP="004F6119">
      <w:pPr>
        <w:pStyle w:val="10"/>
        <w:numPr>
          <w:ilvl w:val="0"/>
          <w:numId w:val="19"/>
        </w:numPr>
        <w:spacing w:before="120" w:after="120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235038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5"/>
    </w:p>
    <w:p w:rsidR="00EA3525" w:rsidRPr="00EA3525" w:rsidRDefault="00EA3525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257845">
        <w:t xml:space="preserve"> 1</w:t>
      </w:r>
      <w:r w:rsidRPr="00EA3525">
        <w:t>);</w:t>
      </w:r>
      <w:bookmarkEnd w:id="46"/>
    </w:p>
    <w:p w:rsidR="00EA3525" w:rsidRDefault="000D53B6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 xml:space="preserve">соответствующая </w:t>
      </w:r>
      <w:hyperlink w:anchor="_Сводная_таблица_стоимости" w:history="1">
        <w:r w:rsidR="00257845" w:rsidRPr="00C26236">
          <w:rPr>
            <w:rStyle w:val="afb"/>
            <w:sz w:val="22"/>
            <w:szCs w:val="22"/>
          </w:rPr>
          <w:t>Форма</w:t>
        </w:r>
      </w:hyperlink>
      <w:r w:rsidR="00257845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257845" w:rsidRPr="00EA3525" w:rsidRDefault="00257845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по форме и в соответствии с инструкциями, приведенными в настоящей закупочной документации (соответствующая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2) </w:t>
      </w:r>
    </w:p>
    <w:p w:rsidR="00EA3525" w:rsidRPr="00EA3525" w:rsidRDefault="00EA3525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</w:t>
      </w:r>
      <w:r w:rsidR="00257845">
        <w:t>окументы, указанные в подразделах</w:t>
      </w:r>
      <w:r w:rsidRPr="00EA3525">
        <w:t> </w:t>
      </w:r>
      <w:r w:rsidR="00257845">
        <w:t xml:space="preserve">1.1, </w:t>
      </w:r>
      <w:r w:rsidR="00AD0D3E" w:rsidRPr="00EA3525">
        <w:fldChar w:fldCharType="begin"/>
      </w:r>
      <w:r w:rsidRPr="00EA3525">
        <w:instrText xml:space="preserve"> REF _Ref394995094 \r \h </w:instrText>
      </w:r>
      <w:r w:rsidR="00AD0D3E" w:rsidRPr="00EA3525">
        <w:fldChar w:fldCharType="separate"/>
      </w:r>
      <w:r w:rsidR="0010531C">
        <w:t>1.1</w:t>
      </w:r>
      <w:r w:rsidR="00AD0D3E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="008D688E">
        <w:t xml:space="preserve"> документации, (справка об опыте </w:t>
      </w:r>
      <w:r w:rsidR="008D688E" w:rsidRPr="00FC009D">
        <w:t xml:space="preserve">в соответствии с инструкциями, приведенными в настоящей </w:t>
      </w:r>
      <w:r w:rsidR="008D688E">
        <w:t>закупочной</w:t>
      </w:r>
      <w:r w:rsidR="008D688E" w:rsidRPr="00FC009D">
        <w:t xml:space="preserve"> документации (</w:t>
      </w:r>
      <w:r w:rsidR="008D688E"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8D688E" w:rsidRPr="00C26236">
          <w:rPr>
            <w:rStyle w:val="afb"/>
            <w:sz w:val="22"/>
            <w:szCs w:val="22"/>
          </w:rPr>
          <w:t>Форма</w:t>
        </w:r>
      </w:hyperlink>
      <w:r w:rsidR="008D688E">
        <w:t xml:space="preserve"> </w:t>
      </w:r>
      <w:r w:rsidR="00AE565B">
        <w:t>3</w:t>
      </w:r>
      <w:r w:rsidR="008D688E" w:rsidRPr="00FC009D">
        <w:t>)</w:t>
      </w:r>
      <w:r w:rsidR="008D688E">
        <w:t>)</w:t>
      </w:r>
    </w:p>
    <w:p w:rsidR="00EA3525" w:rsidRPr="00257845" w:rsidRDefault="00D74DCC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42739E">
        <w:fldChar w:fldCharType="begin"/>
      </w:r>
      <w:r w:rsidR="0042739E">
        <w:instrText xml:space="preserve"> REF _Ref321475870 \r \h  \* MERGEFORMAT </w:instrText>
      </w:r>
      <w:r w:rsidR="0042739E">
        <w:fldChar w:fldCharType="separate"/>
      </w:r>
      <w:r w:rsidR="0010531C">
        <w:t>3</w:t>
      </w:r>
      <w:r w:rsidR="0042739E">
        <w:fldChar w:fldCharType="end"/>
      </w:r>
      <w:r w:rsidR="006704C6" w:rsidRPr="00257845">
        <w:t xml:space="preserve"> </w:t>
      </w:r>
      <w:r w:rsidR="00EA3525" w:rsidRPr="00257845">
        <w:t>(непредставление данных документов не является основанием для отклонен</w:t>
      </w:r>
      <w:r w:rsidRPr="00257845">
        <w:t>ия заявки на отборочной стадии).</w:t>
      </w:r>
    </w:p>
    <w:p w:rsidR="008D688E" w:rsidRDefault="008D688E" w:rsidP="005D6E3F">
      <w:pPr>
        <w:pStyle w:val="Times12"/>
        <w:ind w:firstLine="0"/>
        <w:rPr>
          <w:szCs w:val="24"/>
        </w:rPr>
        <w:sectPr w:rsidR="008D688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4F611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7" w:name="_Ref321475870"/>
      <w:bookmarkStart w:id="48" w:name="_Toc398564600"/>
      <w:bookmarkStart w:id="49" w:name="_Toc399408089"/>
      <w:bookmarkStart w:id="50" w:name="_Toc423503801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7"/>
      <w:bookmarkEnd w:id="48"/>
      <w:bookmarkEnd w:id="49"/>
      <w:bookmarkEnd w:id="5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376A9" w:rsidRPr="002376A9" w:rsidRDefault="00101D6F" w:rsidP="002376A9">
      <w:pPr>
        <w:spacing w:line="288" w:lineRule="auto"/>
        <w:jc w:val="both"/>
        <w:rPr>
          <w:color w:val="000000"/>
          <w:sz w:val="22"/>
          <w:szCs w:val="22"/>
        </w:rPr>
      </w:pPr>
      <w:r w:rsidRPr="00CC6739">
        <w:rPr>
          <w:b/>
          <w:color w:val="000000"/>
          <w:sz w:val="22"/>
          <w:szCs w:val="22"/>
        </w:rPr>
        <w:t xml:space="preserve">По п. </w:t>
      </w:r>
      <w:r w:rsidRPr="002376A9">
        <w:rPr>
          <w:color w:val="000000"/>
          <w:sz w:val="22"/>
          <w:szCs w:val="22"/>
        </w:rPr>
        <w:t xml:space="preserve">1 </w:t>
      </w:r>
      <w:r w:rsidR="002376A9" w:rsidRPr="002376A9">
        <w:rPr>
          <w:color w:val="000000"/>
          <w:sz w:val="22"/>
          <w:szCs w:val="22"/>
        </w:rPr>
        <w:t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Балл, полученный компаниями сделавшими другие предложения определяется по формуле:</w:t>
      </w:r>
    </w:p>
    <w:tbl>
      <w:tblPr>
        <w:tblW w:w="0" w:type="auto"/>
        <w:jc w:val="center"/>
        <w:tblInd w:w="11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957"/>
        <w:gridCol w:w="926"/>
      </w:tblGrid>
      <w:tr w:rsidR="002376A9" w:rsidRPr="002376A9" w:rsidTr="0010531C">
        <w:trPr>
          <w:cantSplit/>
          <w:trHeight w:val="267"/>
          <w:jc w:val="center"/>
        </w:trPr>
        <w:tc>
          <w:tcPr>
            <w:tcW w:w="116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6A9" w:rsidRPr="002376A9" w:rsidRDefault="002376A9" w:rsidP="002376A9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2376A9">
              <w:rPr>
                <w:color w:val="000000"/>
                <w:sz w:val="22"/>
                <w:szCs w:val="22"/>
              </w:rPr>
              <w:t>БЦ i =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6A9" w:rsidRPr="002376A9" w:rsidRDefault="002376A9" w:rsidP="002376A9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2376A9">
              <w:rPr>
                <w:color w:val="000000"/>
                <w:sz w:val="22"/>
                <w:szCs w:val="22"/>
              </w:rPr>
              <w:t>Ц min  </w:t>
            </w:r>
          </w:p>
        </w:tc>
        <w:tc>
          <w:tcPr>
            <w:tcW w:w="92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6A9" w:rsidRPr="002376A9" w:rsidRDefault="002376A9" w:rsidP="002376A9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2376A9">
              <w:rPr>
                <w:color w:val="000000"/>
                <w:sz w:val="22"/>
                <w:szCs w:val="22"/>
              </w:rPr>
              <w:t>* 90</w:t>
            </w:r>
          </w:p>
        </w:tc>
      </w:tr>
      <w:tr w:rsidR="002376A9" w:rsidRPr="002376A9" w:rsidTr="0010531C">
        <w:trPr>
          <w:cantSplit/>
          <w:trHeight w:val="158"/>
          <w:jc w:val="center"/>
        </w:trPr>
        <w:tc>
          <w:tcPr>
            <w:tcW w:w="1164" w:type="dxa"/>
            <w:vMerge/>
            <w:vAlign w:val="center"/>
            <w:hideMark/>
          </w:tcPr>
          <w:p w:rsidR="002376A9" w:rsidRPr="002376A9" w:rsidRDefault="002376A9" w:rsidP="002376A9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6A9" w:rsidRPr="002376A9" w:rsidRDefault="002376A9" w:rsidP="002376A9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2376A9">
              <w:rPr>
                <w:color w:val="000000"/>
                <w:sz w:val="22"/>
                <w:szCs w:val="22"/>
              </w:rPr>
              <w:t>Ц i</w:t>
            </w:r>
          </w:p>
        </w:tc>
        <w:tc>
          <w:tcPr>
            <w:tcW w:w="926" w:type="dxa"/>
            <w:vMerge/>
            <w:vAlign w:val="center"/>
            <w:hideMark/>
          </w:tcPr>
          <w:p w:rsidR="002376A9" w:rsidRPr="002376A9" w:rsidRDefault="002376A9" w:rsidP="002376A9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2376A9" w:rsidRPr="002376A9" w:rsidRDefault="002376A9" w:rsidP="002376A9">
      <w:pPr>
        <w:spacing w:line="288" w:lineRule="auto"/>
        <w:jc w:val="both"/>
        <w:rPr>
          <w:color w:val="000000"/>
          <w:sz w:val="22"/>
          <w:szCs w:val="22"/>
        </w:rPr>
      </w:pPr>
      <w:r w:rsidRPr="002376A9">
        <w:rPr>
          <w:color w:val="000000"/>
          <w:sz w:val="22"/>
          <w:szCs w:val="22"/>
        </w:rPr>
        <w:t>где:  БЦ i       –   оценка по критерию «цена договора, цена единицы продукции» i-го участника закупки, баллы,</w:t>
      </w:r>
    </w:p>
    <w:p w:rsidR="002376A9" w:rsidRPr="002376A9" w:rsidRDefault="002376A9" w:rsidP="002376A9">
      <w:pPr>
        <w:spacing w:line="288" w:lineRule="auto"/>
        <w:jc w:val="both"/>
        <w:rPr>
          <w:color w:val="000000"/>
          <w:sz w:val="22"/>
          <w:szCs w:val="22"/>
        </w:rPr>
      </w:pPr>
      <w:r w:rsidRPr="002376A9">
        <w:rPr>
          <w:color w:val="000000"/>
          <w:sz w:val="22"/>
          <w:szCs w:val="22"/>
        </w:rPr>
        <w:t>Ц i – предложение участника закупки о цене договора, цене единицы продукции, указанной в заявке i-го участника закупки, приведенное к единому базису сравнения ценовых предложений, руб.,</w:t>
      </w:r>
    </w:p>
    <w:p w:rsidR="00101D6F" w:rsidRDefault="002376A9" w:rsidP="002376A9">
      <w:pPr>
        <w:spacing w:line="288" w:lineRule="auto"/>
        <w:jc w:val="both"/>
        <w:rPr>
          <w:color w:val="000000"/>
          <w:sz w:val="22"/>
          <w:szCs w:val="22"/>
        </w:rPr>
      </w:pPr>
      <w:r w:rsidRPr="002376A9">
        <w:rPr>
          <w:color w:val="000000"/>
          <w:sz w:val="22"/>
          <w:szCs w:val="22"/>
        </w:rPr>
        <w:t>Ц min – 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приведенное к единому базису сравнения ценовых предложений, руб</w:t>
      </w:r>
      <w:r w:rsidR="00101D6F" w:rsidRPr="00A46509">
        <w:rPr>
          <w:color w:val="000000"/>
          <w:sz w:val="22"/>
          <w:szCs w:val="22"/>
        </w:rPr>
        <w:t>.</w:t>
      </w:r>
    </w:p>
    <w:p w:rsidR="00101D6F" w:rsidRPr="00A46509" w:rsidRDefault="00101D6F" w:rsidP="002376A9">
      <w:pPr>
        <w:spacing w:line="288" w:lineRule="auto"/>
        <w:jc w:val="both"/>
        <w:rPr>
          <w:color w:val="000000"/>
          <w:sz w:val="22"/>
          <w:szCs w:val="22"/>
        </w:rPr>
      </w:pPr>
    </w:p>
    <w:p w:rsidR="00AE565B" w:rsidRPr="00AE565B" w:rsidRDefault="00101D6F" w:rsidP="00AE565B">
      <w:pPr>
        <w:spacing w:line="288" w:lineRule="auto"/>
        <w:jc w:val="both"/>
        <w:rPr>
          <w:color w:val="000000"/>
          <w:sz w:val="22"/>
          <w:szCs w:val="22"/>
        </w:rPr>
      </w:pPr>
      <w:r w:rsidRPr="00CC6739">
        <w:rPr>
          <w:b/>
          <w:bCs/>
          <w:color w:val="000000"/>
          <w:sz w:val="22"/>
          <w:szCs w:val="22"/>
        </w:rPr>
        <w:t>По п. 2</w:t>
      </w:r>
      <w:r w:rsidRPr="00CC6739">
        <w:rPr>
          <w:bCs/>
          <w:color w:val="000000"/>
          <w:sz w:val="22"/>
          <w:szCs w:val="22"/>
        </w:rPr>
        <w:t xml:space="preserve"> </w:t>
      </w:r>
      <w:r w:rsidR="00AE565B" w:rsidRPr="00AE565B">
        <w:rPr>
          <w:color w:val="000000"/>
          <w:sz w:val="22"/>
          <w:szCs w:val="22"/>
        </w:rPr>
        <w:t>Максимальный балл получает компания, у которой сумма цен договоров сопоставимого характера и объема за последние 3 (три) года равна, либо превышает начальную максимальную цену  Балл, получаемый компаниями, сделавшими другие предложения, определяется по формуле:</w:t>
      </w:r>
    </w:p>
    <w:tbl>
      <w:tblPr>
        <w:tblW w:w="7455" w:type="dxa"/>
        <w:jc w:val="center"/>
        <w:tblInd w:w="8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6"/>
        <w:gridCol w:w="457"/>
        <w:gridCol w:w="2078"/>
        <w:gridCol w:w="718"/>
        <w:gridCol w:w="329"/>
        <w:gridCol w:w="1377"/>
      </w:tblGrid>
      <w:tr w:rsidR="00AE565B" w:rsidRPr="00AE565B" w:rsidTr="0010531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Баллы</w:t>
            </w:r>
          </w:p>
        </w:tc>
      </w:tr>
      <w:tr w:rsidR="00AE565B" w:rsidRPr="00AE565B" w:rsidTr="0010531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У участника закупки завершенные в 2012-2014 гг. услуги в рамках договоров сопоставимого характера и объема отсутствуют 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0</w:t>
            </w:r>
          </w:p>
        </w:tc>
      </w:tr>
      <w:tr w:rsidR="00AE565B" w:rsidRPr="00AE565B" w:rsidTr="0010531C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БО i</w:t>
            </w:r>
          </w:p>
        </w:tc>
        <w:tc>
          <w:tcPr>
            <w:tcW w:w="457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 xml:space="preserve">О i </w:t>
            </w:r>
          </w:p>
        </w:tc>
        <w:tc>
          <w:tcPr>
            <w:tcW w:w="1043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* 10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AE565B" w:rsidRPr="00AE565B" w:rsidTr="0010531C">
        <w:trPr>
          <w:cantSplit/>
          <w:jc w:val="center"/>
        </w:trPr>
        <w:tc>
          <w:tcPr>
            <w:tcW w:w="249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О max</w:t>
            </w:r>
          </w:p>
        </w:tc>
        <w:tc>
          <w:tcPr>
            <w:tcW w:w="1047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37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AE565B" w:rsidRPr="00AE565B" w:rsidTr="0010531C">
        <w:trPr>
          <w:cantSplit/>
          <w:jc w:val="center"/>
        </w:trPr>
        <w:tc>
          <w:tcPr>
            <w:tcW w:w="575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О max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  <w:r w:rsidRPr="00AE565B">
              <w:rPr>
                <w:color w:val="000000"/>
                <w:sz w:val="22"/>
                <w:szCs w:val="22"/>
              </w:rPr>
              <w:t>10</w:t>
            </w:r>
          </w:p>
        </w:tc>
      </w:tr>
      <w:tr w:rsidR="00AE565B" w:rsidRPr="00AE565B" w:rsidTr="0010531C">
        <w:trPr>
          <w:jc w:val="center"/>
        </w:trPr>
        <w:tc>
          <w:tcPr>
            <w:tcW w:w="2505" w:type="dxa"/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085" w:type="dxa"/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Align w:val="center"/>
            <w:hideMark/>
          </w:tcPr>
          <w:p w:rsidR="00AE565B" w:rsidRPr="00AE565B" w:rsidRDefault="00AE565B" w:rsidP="00AE565B">
            <w:pPr>
              <w:spacing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AE565B" w:rsidRPr="00AE565B" w:rsidRDefault="00AE565B" w:rsidP="00AE565B">
      <w:pPr>
        <w:spacing w:line="288" w:lineRule="auto"/>
        <w:jc w:val="both"/>
        <w:rPr>
          <w:color w:val="000000"/>
          <w:sz w:val="22"/>
          <w:szCs w:val="22"/>
        </w:rPr>
      </w:pPr>
      <w:r w:rsidRPr="00AE565B">
        <w:rPr>
          <w:color w:val="000000"/>
          <w:sz w:val="22"/>
          <w:szCs w:val="22"/>
        </w:rPr>
        <w:t xml:space="preserve"> где:     Оi</w:t>
      </w:r>
      <w:r>
        <w:rPr>
          <w:color w:val="000000"/>
          <w:sz w:val="22"/>
          <w:szCs w:val="22"/>
        </w:rPr>
        <w:t xml:space="preserve"> –</w:t>
      </w:r>
      <w:r w:rsidRPr="00AE565B">
        <w:rPr>
          <w:color w:val="000000"/>
          <w:sz w:val="22"/>
          <w:szCs w:val="22"/>
        </w:rPr>
        <w:t xml:space="preserve"> стоимость завершенных в 2012-2014 гг. работ (услуг)  в рамках договоров сопоставимого характера и объема, i-го участника закупки, руб.</w:t>
      </w:r>
    </w:p>
    <w:p w:rsidR="00AE565B" w:rsidRPr="00AE565B" w:rsidRDefault="00AE565B" w:rsidP="00AE565B">
      <w:pPr>
        <w:spacing w:line="288" w:lineRule="auto"/>
        <w:jc w:val="both"/>
        <w:rPr>
          <w:color w:val="000000"/>
          <w:sz w:val="22"/>
          <w:szCs w:val="22"/>
        </w:rPr>
      </w:pPr>
      <w:r w:rsidRPr="00AE565B">
        <w:rPr>
          <w:color w:val="000000"/>
          <w:sz w:val="22"/>
          <w:szCs w:val="22"/>
        </w:rPr>
        <w:t>Оmax – максимальный опыт (стоимость завершенных в 2012-2014 гг.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Omax более чем предельное значение, то Omax принимается равным такому предельному значению), руб.</w:t>
      </w:r>
    </w:p>
    <w:p w:rsidR="00101D6F" w:rsidRPr="00AE565B" w:rsidRDefault="00AE565B" w:rsidP="00AE565B">
      <w:pPr>
        <w:spacing w:line="288" w:lineRule="auto"/>
        <w:jc w:val="both"/>
        <w:rPr>
          <w:color w:val="000000"/>
          <w:sz w:val="22"/>
          <w:szCs w:val="22"/>
        </w:rPr>
      </w:pPr>
      <w:r w:rsidRPr="00AE565B">
        <w:rPr>
          <w:color w:val="000000"/>
          <w:sz w:val="22"/>
          <w:szCs w:val="22"/>
        </w:rPr>
        <w:t>Предельное значение опыта участника 3 680 000 (три миллиона шестьсот восемьдесят тысяч) руб. 00 коп</w:t>
      </w:r>
    </w:p>
    <w:p w:rsidR="00AE565B" w:rsidRDefault="00AE565B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3D5380" w:rsidRDefault="003D5380" w:rsidP="00AB452E">
      <w:pPr>
        <w:ind w:right="153"/>
        <w:jc w:val="both"/>
        <w:rPr>
          <w:b/>
          <w:i/>
        </w:rPr>
      </w:pPr>
    </w:p>
    <w:p w:rsidR="00144C23" w:rsidRPr="00FC009D" w:rsidRDefault="00144C23" w:rsidP="004F611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395190388"/>
      <w:bookmarkStart w:id="56" w:name="_Ref396487846"/>
      <w:bookmarkStart w:id="57" w:name="_Ref396489236"/>
      <w:bookmarkStart w:id="58" w:name="_Toc260130025"/>
      <w:bookmarkStart w:id="59" w:name="_Toc367283798"/>
      <w:bookmarkStart w:id="60" w:name="_Toc423503802"/>
      <w:bookmarkEnd w:id="51"/>
      <w:bookmarkEnd w:id="52"/>
      <w:bookmarkEnd w:id="53"/>
      <w:bookmarkEnd w:id="54"/>
      <w:r w:rsidRPr="00FC009D">
        <w:rPr>
          <w:sz w:val="28"/>
          <w:szCs w:val="28"/>
        </w:rPr>
        <w:t>ОБРАЗЦЫ ФОРМ ОСНОВНЫХ ДОКУМЕНТОВ</w:t>
      </w:r>
      <w:bookmarkEnd w:id="55"/>
      <w:bookmarkEnd w:id="56"/>
      <w:bookmarkEnd w:id="57"/>
      <w:bookmarkEnd w:id="6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01D6F" w:rsidRDefault="00101D6F" w:rsidP="00101D6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</w:p>
    <w:p w:rsidR="00101D6F" w:rsidRPr="00FC009D" w:rsidRDefault="00101D6F" w:rsidP="00101D6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01D6F" w:rsidRPr="00FC009D" w:rsidRDefault="00101D6F" w:rsidP="00101D6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01D6F" w:rsidRPr="00FC009D" w:rsidRDefault="00101D6F" w:rsidP="00101D6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1" w:name="_Письмо_о_подаче"/>
      <w:bookmarkStart w:id="62" w:name="_Toc255987071"/>
      <w:bookmarkStart w:id="63" w:name="_Toc272505461"/>
      <w:bookmarkStart w:id="64" w:name="_Toc390267513"/>
      <w:bookmarkStart w:id="65" w:name="_Toc412201945"/>
      <w:bookmarkStart w:id="66" w:name="_Toc423503803"/>
      <w:bookmarkEnd w:id="6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2"/>
      <w:bookmarkEnd w:id="63"/>
      <w:bookmarkEnd w:id="64"/>
      <w:bookmarkEnd w:id="65"/>
      <w:bookmarkEnd w:id="66"/>
    </w:p>
    <w:p w:rsidR="00101D6F" w:rsidRPr="00FC009D" w:rsidRDefault="00101D6F" w:rsidP="00101D6F">
      <w:pPr>
        <w:tabs>
          <w:tab w:val="left" w:pos="7938"/>
        </w:tabs>
        <w:ind w:firstLine="4820"/>
        <w:jc w:val="center"/>
        <w:rPr>
          <w:b/>
        </w:rPr>
      </w:pPr>
    </w:p>
    <w:p w:rsidR="00101D6F" w:rsidRPr="00FC009D" w:rsidRDefault="00101D6F" w:rsidP="00101D6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01D6F" w:rsidRDefault="00101D6F" w:rsidP="00101D6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01D6F" w:rsidRPr="00FC009D" w:rsidRDefault="00101D6F" w:rsidP="00101D6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101D6F" w:rsidRPr="00FC009D" w:rsidRDefault="00101D6F" w:rsidP="00101D6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01D6F" w:rsidRPr="00FC009D" w:rsidTr="00101D6F">
        <w:trPr>
          <w:cantSplit/>
          <w:tblHeader/>
        </w:trPr>
        <w:tc>
          <w:tcPr>
            <w:tcW w:w="709" w:type="dxa"/>
            <w:vAlign w:val="center"/>
          </w:tcPr>
          <w:p w:rsidR="00101D6F" w:rsidRPr="00FC009D" w:rsidRDefault="00101D6F" w:rsidP="00101D6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1D6F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01D6F" w:rsidRPr="00100970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01D6F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01D6F" w:rsidRPr="00FC009D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01D6F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01D6F" w:rsidRDefault="00101D6F" w:rsidP="00101D6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01D6F" w:rsidRPr="00FC009D" w:rsidRDefault="00101D6F" w:rsidP="00101D6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01D6F" w:rsidRDefault="00101D6F" w:rsidP="00101D6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01D6F" w:rsidRPr="00FC009D" w:rsidRDefault="00101D6F" w:rsidP="00101D6F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Pr="00C35EF7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01D6F" w:rsidRPr="00FC009D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01D6F" w:rsidRPr="00DF05A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01D6F" w:rsidRPr="00914AB9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6F" w:rsidRPr="00881537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6F" w:rsidRPr="001205C1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01D6F" w:rsidRPr="002C5C15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01D6F" w:rsidRPr="002C5C15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01D6F" w:rsidRPr="00FC009D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01D6F" w:rsidRPr="00FC009D" w:rsidTr="00101D6F">
        <w:trPr>
          <w:tblHeader/>
        </w:trPr>
        <w:tc>
          <w:tcPr>
            <w:tcW w:w="1091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01D6F" w:rsidRPr="00FC009D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6F" w:rsidRPr="00FC009D" w:rsidRDefault="00101D6F" w:rsidP="00101D6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01D6F" w:rsidRPr="00FC009D" w:rsidRDefault="00101D6F" w:rsidP="00101D6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01D6F" w:rsidRPr="009449E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7" w:name="_Ref55335821"/>
      <w:bookmarkStart w:id="68" w:name="_Ref55336345"/>
      <w:bookmarkStart w:id="69" w:name="_Toc57314674"/>
      <w:bookmarkStart w:id="70" w:name="_Toc69728988"/>
      <w:bookmarkStart w:id="7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01D6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7639FA" w:rsidRDefault="00101D6F" w:rsidP="00101D6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D0D3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D0D3E">
        <w:rPr>
          <w:szCs w:val="24"/>
        </w:rPr>
      </w:r>
      <w:r w:rsidR="00AD0D3E">
        <w:rPr>
          <w:szCs w:val="24"/>
        </w:rPr>
        <w:fldChar w:fldCharType="separate"/>
      </w:r>
      <w:r w:rsidR="0010531C">
        <w:rPr>
          <w:szCs w:val="24"/>
        </w:rPr>
        <w:t>8</w:t>
      </w:r>
      <w:r w:rsidR="00AD0D3E">
        <w:rPr>
          <w:szCs w:val="24"/>
        </w:rPr>
        <w:fldChar w:fldCharType="end"/>
      </w:r>
      <w:r>
        <w:rPr>
          <w:szCs w:val="24"/>
        </w:rPr>
        <w:t xml:space="preserve"> и </w:t>
      </w:r>
      <w:r w:rsidR="00AD0D3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D0D3E">
        <w:rPr>
          <w:szCs w:val="24"/>
        </w:rPr>
      </w:r>
      <w:r w:rsidR="00AD0D3E">
        <w:rPr>
          <w:szCs w:val="24"/>
        </w:rPr>
        <w:fldChar w:fldCharType="separate"/>
      </w:r>
      <w:r w:rsidR="0010531C">
        <w:rPr>
          <w:szCs w:val="24"/>
        </w:rPr>
        <w:t>9</w:t>
      </w:r>
      <w:r w:rsidR="00AD0D3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01D6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101D6F" w:rsidRPr="00A356C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7"/>
    <w:bookmarkEnd w:id="68"/>
    <w:bookmarkEnd w:id="69"/>
    <w:bookmarkEnd w:id="70"/>
    <w:bookmarkEnd w:id="71"/>
    <w:p w:rsidR="00101D6F" w:rsidRDefault="00101D6F" w:rsidP="00101D6F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101D6F" w:rsidSect="00C87330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101D6F" w:rsidRPr="00FC009D" w:rsidRDefault="00101D6F" w:rsidP="00101D6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01D6F" w:rsidRPr="0022001A" w:rsidRDefault="00101D6F" w:rsidP="00101D6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101D6F" w:rsidRPr="0022001A" w:rsidRDefault="00101D6F" w:rsidP="00101D6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101D6F" w:rsidRPr="00FC009D" w:rsidRDefault="00101D6F" w:rsidP="00101D6F">
      <w:pPr>
        <w:jc w:val="right"/>
        <w:rPr>
          <w:b/>
          <w:sz w:val="22"/>
          <w:szCs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FC009D" w:rsidRDefault="00101D6F" w:rsidP="00101D6F">
      <w:pPr>
        <w:jc w:val="right"/>
        <w:rPr>
          <w:b/>
          <w:i/>
          <w:iCs/>
        </w:rPr>
      </w:pPr>
    </w:p>
    <w:p w:rsidR="00101D6F" w:rsidRPr="00936804" w:rsidDel="00EC0238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2350380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01D6F" w:rsidRDefault="00101D6F" w:rsidP="00101D6F">
      <w:pPr>
        <w:jc w:val="both"/>
        <w:rPr>
          <w:rFonts w:eastAsia="Calibri"/>
          <w:lang w:eastAsia="en-US"/>
        </w:rPr>
      </w:pPr>
    </w:p>
    <w:p w:rsidR="00101D6F" w:rsidDel="00EC0238" w:rsidRDefault="00101D6F" w:rsidP="00101D6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101D6F" w:rsidRPr="002B303E" w:rsidDel="00EC0238" w:rsidRDefault="00101D6F" w:rsidP="00101D6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101D6F" w:rsidRPr="002B303E" w:rsidDel="00EC0238" w:rsidTr="00101D6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01D6F" w:rsidRPr="002B303E" w:rsidDel="00EC0238" w:rsidTr="00101D6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01D6F" w:rsidRPr="002B303E" w:rsidDel="00EC0238" w:rsidTr="00101D6F">
        <w:tc>
          <w:tcPr>
            <w:tcW w:w="540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01D6F" w:rsidRPr="002B303E" w:rsidDel="00EC0238" w:rsidTr="00101D6F">
        <w:tc>
          <w:tcPr>
            <w:tcW w:w="540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01D6F" w:rsidRPr="002B303E" w:rsidDel="00EC0238" w:rsidTr="00101D6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01D6F" w:rsidRPr="002B303E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01D6F" w:rsidRPr="002B303E" w:rsidDel="00EC0238" w:rsidTr="00101D6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01D6F" w:rsidRPr="002B303E" w:rsidDel="00EC0238" w:rsidTr="00101D6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01D6F" w:rsidRPr="005F6473" w:rsidDel="00EC0238" w:rsidRDefault="00101D6F" w:rsidP="00101D6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01D6F" w:rsidRPr="00241B8D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01D6F" w:rsidRPr="00241B8D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01D6F" w:rsidRPr="002B303E" w:rsidDel="00EC0238" w:rsidTr="00101D6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01D6F" w:rsidRPr="005F6473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01D6F" w:rsidRPr="00012898" w:rsidDel="00EC0238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01D6F" w:rsidRPr="008B0FDE" w:rsidDel="00EC0238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101D6F" w:rsidRPr="008B0FDE" w:rsidDel="00EC0238" w:rsidRDefault="00101D6F" w:rsidP="00101D6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101D6F" w:rsidDel="00EC0238" w:rsidRDefault="00101D6F" w:rsidP="00101D6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101D6F" w:rsidRPr="00FC009D" w:rsidDel="00EC0238" w:rsidRDefault="00101D6F" w:rsidP="00101D6F">
      <w:pPr>
        <w:jc w:val="center"/>
        <w:rPr>
          <w:b/>
        </w:rPr>
      </w:pPr>
    </w:p>
    <w:p w:rsidR="00101D6F" w:rsidRPr="00FC009D" w:rsidDel="00EC0238" w:rsidRDefault="00101D6F" w:rsidP="00101D6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101D6F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101D6F" w:rsidRPr="00FC009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01D6F" w:rsidRPr="00FC009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101D6F" w:rsidRPr="0076483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101D6F" w:rsidRPr="00770FB1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101D6F" w:rsidDel="00EC0238" w:rsidRDefault="00101D6F" w:rsidP="00101D6F">
      <w:pPr>
        <w:pStyle w:val="Times12"/>
        <w:tabs>
          <w:tab w:val="left" w:pos="1134"/>
        </w:tabs>
        <w:rPr>
          <w:szCs w:val="24"/>
        </w:rPr>
      </w:pPr>
    </w:p>
    <w:p w:rsidR="00101D6F" w:rsidRPr="00FC009D" w:rsidDel="00EC0238" w:rsidRDefault="00101D6F" w:rsidP="00101D6F">
      <w:pPr>
        <w:pStyle w:val="Times12"/>
        <w:ind w:left="600" w:firstLine="0"/>
        <w:rPr>
          <w:sz w:val="20"/>
          <w:szCs w:val="20"/>
        </w:rPr>
        <w:sectPr w:rsidR="00101D6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10065" w:firstLine="0"/>
        <w:jc w:val="left"/>
        <w:rPr>
          <w:szCs w:val="24"/>
        </w:rPr>
      </w:pPr>
    </w:p>
    <w:p w:rsidR="00101D6F" w:rsidRPr="00FC009D" w:rsidRDefault="00101D6F" w:rsidP="00101D6F">
      <w:pPr>
        <w:jc w:val="right"/>
        <w:rPr>
          <w:b/>
          <w:sz w:val="22"/>
          <w:szCs w:val="22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23503805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01D6F" w:rsidRPr="00FC009D" w:rsidRDefault="00101D6F" w:rsidP="00101D6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01D6F" w:rsidRPr="00FC009D" w:rsidRDefault="00101D6F" w:rsidP="00101D6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01D6F" w:rsidRPr="00FC009D" w:rsidTr="00101D6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01D6F" w:rsidRPr="00FC009D" w:rsidTr="00101D6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101D6F" w:rsidRPr="00FC009D" w:rsidTr="00101D6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01D6F" w:rsidRPr="00FC009D" w:rsidRDefault="00101D6F" w:rsidP="00101D6F">
      <w:pPr>
        <w:pStyle w:val="Times12"/>
        <w:ind w:firstLine="0"/>
        <w:jc w:val="left"/>
        <w:rPr>
          <w:szCs w:val="24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01D6F" w:rsidRPr="00FC009D" w:rsidRDefault="00101D6F" w:rsidP="00101D6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01D6F" w:rsidRPr="00FC009D" w:rsidTr="00101D6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01D6F" w:rsidRPr="00FC009D" w:rsidTr="00101D6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01D6F" w:rsidRPr="00FC009D" w:rsidTr="00101D6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</w:tbl>
    <w:p w:rsidR="00101D6F" w:rsidRDefault="00101D6F" w:rsidP="00101D6F">
      <w:pPr>
        <w:pStyle w:val="Times12"/>
        <w:ind w:firstLine="0"/>
        <w:jc w:val="left"/>
        <w:rPr>
          <w:szCs w:val="24"/>
        </w:rPr>
        <w:sectPr w:rsidR="00101D6F" w:rsidSect="00101D6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01D6F" w:rsidRPr="00FC009D" w:rsidTr="00101D6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01D6F" w:rsidRPr="00FC009D" w:rsidTr="00101D6F">
        <w:trPr>
          <w:trHeight w:val="1590"/>
        </w:trPr>
        <w:tc>
          <w:tcPr>
            <w:tcW w:w="851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i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01D6F" w:rsidRPr="00FC009D" w:rsidTr="00101D6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01D6F" w:rsidRPr="00FC009D" w:rsidTr="00101D6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01D6F" w:rsidRPr="00FC009D" w:rsidRDefault="00101D6F" w:rsidP="00101D6F">
      <w:pPr>
        <w:jc w:val="right"/>
        <w:rPr>
          <w:sz w:val="22"/>
        </w:r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  <w:sectPr w:rsidR="00101D6F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pStyle w:val="Times12"/>
        <w:jc w:val="center"/>
        <w:rPr>
          <w:b/>
          <w:snapToGrid w:val="0"/>
          <w:szCs w:val="24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23503806"/>
      <w:bookmarkEnd w:id="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101D6F" w:rsidRPr="00FC009D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927CFA" w:rsidRDefault="00101D6F" w:rsidP="00101D6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01D6F" w:rsidRPr="00FC009D" w:rsidRDefault="00101D6F" w:rsidP="00101D6F">
      <w:pPr>
        <w:pStyle w:val="Times12"/>
        <w:rPr>
          <w:i/>
          <w:sz w:val="22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01D6F" w:rsidRPr="00102E0C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01D6F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01D6F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01D6F" w:rsidRPr="00FC009D" w:rsidRDefault="00101D6F" w:rsidP="00101D6F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01D6F" w:rsidRPr="00FC009D" w:rsidRDefault="00101D6F" w:rsidP="00101D6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01D6F" w:rsidRPr="00FC009D" w:rsidTr="00101D6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Ссылки на ПП</w:t>
            </w:r>
          </w:p>
        </w:tc>
      </w:tr>
      <w:tr w:rsidR="00101D6F" w:rsidRPr="00FC009D" w:rsidTr="00101D6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  <w:p w:rsidR="00101D6F" w:rsidRPr="00FC009D" w:rsidRDefault="00101D6F" w:rsidP="00101D6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/>
          <w:p w:rsidR="00101D6F" w:rsidRPr="00FC009D" w:rsidRDefault="00101D6F" w:rsidP="00101D6F">
            <w:r w:rsidRPr="00FC009D">
              <w:t>порядковый номер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 xml:space="preserve">номер пункта Технических требований 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/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"да" - будет выполнен полностью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"нет" - не будет выполнен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"частично" – выполняется с "такими-то" ограничениями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необходимые пояснения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</w:pP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</w:pPr>
    </w:p>
    <w:p w:rsidR="00101D6F" w:rsidRPr="00FC009D" w:rsidRDefault="00101D6F" w:rsidP="00101D6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101D6F" w:rsidRPr="00FC009D" w:rsidTr="00101D6F">
        <w:tc>
          <w:tcPr>
            <w:tcW w:w="60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01D6F" w:rsidRPr="00FC009D" w:rsidRDefault="00101D6F" w:rsidP="00101D6F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01D6F" w:rsidRPr="00FC009D" w:rsidTr="00101D6F">
        <w:trPr>
          <w:trHeight w:val="371"/>
        </w:trPr>
        <w:tc>
          <w:tcPr>
            <w:tcW w:w="600" w:type="dxa"/>
          </w:tcPr>
          <w:p w:rsidR="00101D6F" w:rsidRPr="00FC009D" w:rsidRDefault="00101D6F" w:rsidP="00101D6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01D6F" w:rsidRPr="00FC009D" w:rsidRDefault="00101D6F" w:rsidP="00101D6F"/>
        </w:tc>
        <w:tc>
          <w:tcPr>
            <w:tcW w:w="1440" w:type="dxa"/>
          </w:tcPr>
          <w:p w:rsidR="00101D6F" w:rsidRPr="00FC009D" w:rsidRDefault="00101D6F" w:rsidP="00101D6F"/>
        </w:tc>
        <w:tc>
          <w:tcPr>
            <w:tcW w:w="2880" w:type="dxa"/>
          </w:tcPr>
          <w:p w:rsidR="00101D6F" w:rsidRPr="00FC009D" w:rsidRDefault="00101D6F" w:rsidP="00101D6F">
            <w:pPr>
              <w:ind w:firstLine="16"/>
              <w:jc w:val="center"/>
            </w:pPr>
          </w:p>
        </w:tc>
      </w:tr>
      <w:tr w:rsidR="00101D6F" w:rsidRPr="00FC009D" w:rsidTr="00101D6F">
        <w:trPr>
          <w:trHeight w:val="198"/>
        </w:trPr>
        <w:tc>
          <w:tcPr>
            <w:tcW w:w="600" w:type="dxa"/>
          </w:tcPr>
          <w:p w:rsidR="00101D6F" w:rsidRPr="00FC009D" w:rsidRDefault="00101D6F" w:rsidP="00101D6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01D6F" w:rsidRPr="00FC009D" w:rsidRDefault="00101D6F" w:rsidP="00101D6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01D6F" w:rsidRPr="00FC009D" w:rsidRDefault="00101D6F" w:rsidP="00101D6F"/>
        </w:tc>
        <w:tc>
          <w:tcPr>
            <w:tcW w:w="2880" w:type="dxa"/>
          </w:tcPr>
          <w:p w:rsidR="00101D6F" w:rsidRPr="00FC009D" w:rsidRDefault="00101D6F" w:rsidP="00101D6F">
            <w:pPr>
              <w:ind w:firstLine="16"/>
              <w:jc w:val="center"/>
            </w:pPr>
          </w:p>
        </w:tc>
      </w:tr>
    </w:tbl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sectPr w:rsidR="00101D6F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1D6F" w:rsidRDefault="00101D6F" w:rsidP="00101D6F">
      <w:pPr>
        <w:pStyle w:val="Times12"/>
        <w:ind w:firstLine="0"/>
        <w:rPr>
          <w:b/>
          <w:bCs w:val="0"/>
          <w:i/>
          <w:szCs w:val="24"/>
        </w:rPr>
      </w:pPr>
      <w:bookmarkStart w:id="91" w:name="_Toc90385113"/>
      <w:bookmarkStart w:id="92" w:name="_Toc98251758"/>
      <w:bookmarkStart w:id="93" w:name="форма3"/>
    </w:p>
    <w:bookmarkEnd w:id="91"/>
    <w:bookmarkEnd w:id="92"/>
    <w:bookmarkEnd w:id="93"/>
    <w:p w:rsidR="00101D6F" w:rsidRPr="00FC009D" w:rsidRDefault="00101D6F" w:rsidP="00101D6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>
        <w:rPr>
          <w:iCs/>
          <w:sz w:val="28"/>
          <w:szCs w:val="28"/>
        </w:rPr>
        <w:t xml:space="preserve">Форма </w:t>
      </w:r>
      <w:r w:rsidR="00AE565B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390267525"/>
      <w:bookmarkStart w:id="95" w:name="_Toc412201960"/>
      <w:bookmarkStart w:id="96" w:name="_Toc423503807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01D6F" w:rsidRPr="00B43C7B" w:rsidTr="00101D6F">
        <w:trPr>
          <w:trHeight w:val="404"/>
        </w:trPr>
        <w:tc>
          <w:tcPr>
            <w:tcW w:w="817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01D6F" w:rsidRPr="00B43C7B" w:rsidTr="00101D6F">
        <w:trPr>
          <w:trHeight w:val="1485"/>
        </w:trPr>
        <w:tc>
          <w:tcPr>
            <w:tcW w:w="817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01D6F" w:rsidRPr="00B43C7B" w:rsidTr="00101D6F">
        <w:trPr>
          <w:trHeight w:val="450"/>
        </w:trPr>
        <w:tc>
          <w:tcPr>
            <w:tcW w:w="817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01D6F" w:rsidRPr="00B43C7B" w:rsidTr="00101D6F">
        <w:trPr>
          <w:trHeight w:val="304"/>
        </w:trPr>
        <w:tc>
          <w:tcPr>
            <w:tcW w:w="817" w:type="dxa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numPr>
                <w:ilvl w:val="0"/>
                <w:numId w:val="8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numPr>
                <w:ilvl w:val="0"/>
                <w:numId w:val="8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2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7284" w:type="dxa"/>
            <w:gridSpan w:val="6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1"/>
                <w:numId w:val="9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2"/>
                <w:numId w:val="9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01D6F" w:rsidRPr="00B43C7B" w:rsidRDefault="00101D6F" w:rsidP="00101D6F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01D6F" w:rsidRPr="00B43C7B" w:rsidRDefault="00101D6F" w:rsidP="00101D6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Del="002B43B5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Del="002B43B5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9249" w:type="dxa"/>
            <w:gridSpan w:val="9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01D6F" w:rsidRPr="00FC009D" w:rsidRDefault="00101D6F" w:rsidP="00101D6F">
      <w:pPr>
        <w:pStyle w:val="Times12"/>
        <w:tabs>
          <w:tab w:val="left" w:pos="1080"/>
        </w:tabs>
        <w:rPr>
          <w:sz w:val="22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97" w:name="_Ref55336398"/>
      <w:bookmarkStart w:id="98" w:name="_Toc57314678"/>
      <w:bookmarkStart w:id="99" w:name="_Toc69728992"/>
      <w:bookmarkStart w:id="100" w:name="_Toc98251780"/>
      <w:r w:rsidRPr="00FC009D">
        <w:rPr>
          <w:b/>
          <w:bCs w:val="0"/>
          <w:i/>
          <w:szCs w:val="24"/>
        </w:rPr>
        <w:lastRenderedPageBreak/>
        <w:t xml:space="preserve"> </w:t>
      </w:r>
    </w:p>
    <w:bookmarkEnd w:id="97"/>
    <w:bookmarkEnd w:id="98"/>
    <w:bookmarkEnd w:id="99"/>
    <w:bookmarkEnd w:id="100"/>
    <w:p w:rsidR="00101D6F" w:rsidRPr="00FC009D" w:rsidRDefault="00101D6F" w:rsidP="00101D6F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101D6F" w:rsidRPr="00FC009D" w:rsidRDefault="00101D6F" w:rsidP="00101D6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101D6F" w:rsidRDefault="00101D6F" w:rsidP="00101D6F">
      <w:pPr>
        <w:pStyle w:val="38"/>
        <w:ind w:left="0" w:right="421"/>
        <w:jc w:val="center"/>
        <w:rPr>
          <w:sz w:val="20"/>
        </w:rPr>
      </w:pPr>
    </w:p>
    <w:p w:rsidR="00101D6F" w:rsidRDefault="00101D6F" w:rsidP="00101D6F">
      <w:pPr>
        <w:pStyle w:val="38"/>
        <w:ind w:left="0" w:right="421"/>
        <w:jc w:val="center"/>
        <w:rPr>
          <w:sz w:val="20"/>
        </w:rPr>
        <w:sectPr w:rsidR="00101D6F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B452E" w:rsidRDefault="00AB452E" w:rsidP="00AB452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01" w:name="_План_распределения_объемов_выполнен"/>
      <w:bookmarkStart w:id="102" w:name="_Toc412201968"/>
      <w:bookmarkStart w:id="103" w:name="_Toc412201969"/>
      <w:bookmarkStart w:id="104" w:name="_Toc412201970"/>
      <w:bookmarkStart w:id="105" w:name="_Toc412201971"/>
      <w:bookmarkStart w:id="106" w:name="_Toc412201972"/>
      <w:bookmarkStart w:id="107" w:name="_Toc412201973"/>
      <w:bookmarkStart w:id="108" w:name="_СПРАВКА_О_ПОСТАВКЕ"/>
      <w:bookmarkStart w:id="109" w:name="_Toc412201974"/>
      <w:bookmarkStart w:id="110" w:name="_Toc412201975"/>
      <w:bookmarkStart w:id="111" w:name="_Toc412201976"/>
      <w:bookmarkStart w:id="112" w:name="_Toc412201977"/>
      <w:bookmarkStart w:id="113" w:name="_Toc412201978"/>
      <w:bookmarkStart w:id="114" w:name="_Toc412201979"/>
      <w:bookmarkStart w:id="115" w:name="_Toc412201980"/>
      <w:bookmarkStart w:id="116" w:name="_Toc412201981"/>
      <w:bookmarkStart w:id="117" w:name="_Toc412201982"/>
      <w:bookmarkStart w:id="118" w:name="_Toc412201983"/>
      <w:bookmarkStart w:id="119" w:name="_Toc412201984"/>
      <w:bookmarkStart w:id="120" w:name="_Toc412201985"/>
      <w:bookmarkStart w:id="121" w:name="_Toc412201986"/>
      <w:bookmarkStart w:id="122" w:name="_Toc412201987"/>
      <w:bookmarkStart w:id="123" w:name="_Банковская_гарантия_обеспечения_Кон"/>
      <w:bookmarkStart w:id="124" w:name="_Toc423503808"/>
      <w:bookmarkEnd w:id="58"/>
      <w:bookmarkEnd w:id="59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sz w:val="28"/>
          <w:szCs w:val="28"/>
        </w:rPr>
        <w:lastRenderedPageBreak/>
        <w:t>ЧАСТЬ 2</w:t>
      </w:r>
      <w:bookmarkEnd w:id="124"/>
    </w:p>
    <w:p w:rsidR="00AB452E" w:rsidRDefault="00AB452E" w:rsidP="00AB452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25" w:name="_Toc423503809"/>
      <w:r>
        <w:rPr>
          <w:sz w:val="28"/>
          <w:szCs w:val="28"/>
        </w:rPr>
        <w:t>ПОРЯДОК ПРОВЕДЕНИЯ ЗАКУПКИ</w:t>
      </w:r>
      <w:bookmarkEnd w:id="125"/>
    </w:p>
    <w:p w:rsidR="00AB452E" w:rsidRPr="00AE6B22" w:rsidRDefault="00AB452E" w:rsidP="00AB452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B452E" w:rsidRPr="00FC009D" w:rsidTr="00AB452E">
        <w:trPr>
          <w:trHeight w:val="440"/>
          <w:tblHeader/>
        </w:trPr>
        <w:tc>
          <w:tcPr>
            <w:tcW w:w="781" w:type="dxa"/>
            <w:vAlign w:val="center"/>
          </w:tcPr>
          <w:p w:rsidR="00AB452E" w:rsidRPr="00FC009D" w:rsidRDefault="00AB452E" w:rsidP="00AB452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AB452E" w:rsidRPr="00FC009D" w:rsidRDefault="00AB452E" w:rsidP="00AB452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AB452E" w:rsidRPr="00FC009D" w:rsidRDefault="00AB452E" w:rsidP="00AB452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B452E" w:rsidRPr="00FC009D" w:rsidTr="00AB452E">
        <w:trPr>
          <w:trHeight w:val="18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B452E" w:rsidRPr="009A5C74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B452E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B452E" w:rsidRPr="00FD5F77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B452E" w:rsidRPr="00A16F29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B452E" w:rsidRPr="00FC009D" w:rsidTr="00AB452E">
        <w:trPr>
          <w:trHeight w:val="955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12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6"/>
          </w:p>
          <w:p w:rsidR="00AB452E" w:rsidRDefault="00AB452E" w:rsidP="004F6119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B452E" w:rsidRDefault="00AB452E" w:rsidP="004F6119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B452E" w:rsidRPr="00A16F29" w:rsidRDefault="00AB452E" w:rsidP="00AB452E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B452E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D0D3E">
              <w:fldChar w:fldCharType="begin"/>
            </w:r>
            <w:r>
              <w:instrText xml:space="preserve"> REF _Ref406409540 \r \h </w:instrText>
            </w:r>
            <w:r w:rsidR="00AD0D3E">
              <w:fldChar w:fldCharType="separate"/>
            </w:r>
            <w:r w:rsidR="0010531C">
              <w:t>2.1</w:t>
            </w:r>
            <w:r w:rsidR="00AD0D3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B452E" w:rsidRPr="00A16F29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B452E" w:rsidRPr="00FC009D" w:rsidTr="00AB452E">
        <w:trPr>
          <w:trHeight w:val="246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B452E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B452E" w:rsidRPr="00FC009D" w:rsidTr="00AB452E">
        <w:trPr>
          <w:trHeight w:val="473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317253528"/>
          </w:p>
        </w:tc>
        <w:bookmarkEnd w:id="127"/>
        <w:tc>
          <w:tcPr>
            <w:tcW w:w="2268" w:type="dxa"/>
          </w:tcPr>
          <w:p w:rsidR="00AB452E" w:rsidRPr="00FC009D" w:rsidRDefault="00AB452E" w:rsidP="00AB452E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B452E" w:rsidRPr="00805445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B452E" w:rsidRPr="00345E3A" w:rsidRDefault="00AB452E" w:rsidP="004F6119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AB452E" w:rsidRPr="005A4FD0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bookmarkStart w:id="12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8"/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2C4A4B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9"/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D0D3E">
              <w:fldChar w:fldCharType="begin"/>
            </w:r>
            <w:r>
              <w:instrText xml:space="preserve"> REF _Ref411840763 \r \h </w:instrText>
            </w:r>
            <w:r w:rsidR="00AD0D3E">
              <w:fldChar w:fldCharType="separate"/>
            </w:r>
            <w:r w:rsidR="0010531C">
              <w:t>г)</w:t>
            </w:r>
            <w:r w:rsidR="00AD0D3E">
              <w:fldChar w:fldCharType="end"/>
            </w:r>
            <w:r>
              <w:t xml:space="preserve"> пункта </w:t>
            </w:r>
            <w:r w:rsidR="00AD0D3E">
              <w:fldChar w:fldCharType="begin"/>
            </w:r>
            <w:r>
              <w:instrText xml:space="preserve"> REF _Ref411840766 \r \h </w:instrText>
            </w:r>
            <w:r w:rsidR="00AD0D3E">
              <w:fldChar w:fldCharType="separate"/>
            </w:r>
            <w:r w:rsidR="0010531C">
              <w:t>4.5</w:t>
            </w:r>
            <w:r w:rsidR="00AD0D3E">
              <w:fldChar w:fldCharType="end"/>
            </w:r>
            <w:r>
              <w:t>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B452E" w:rsidRPr="00787BF1" w:rsidRDefault="00AB452E" w:rsidP="004F6119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B452E" w:rsidRPr="008D688E" w:rsidRDefault="00AB452E" w:rsidP="004F6119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8D688E" w:rsidRPr="008D688E" w:rsidRDefault="008D688E" w:rsidP="008D688E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b/>
                <w:i/>
                <w:u w:val="single"/>
              </w:rPr>
            </w:pPr>
            <w:r w:rsidRPr="008D688E"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ОБЕСПЕЧЕНИЕ НЕ ТРЕБУЕТСЯ</w:t>
            </w:r>
            <w:r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!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300807"/>
          </w:p>
        </w:tc>
        <w:bookmarkEnd w:id="130"/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AB452E" w:rsidRPr="000035D6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B452E" w:rsidRPr="007F4E78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B452E" w:rsidRPr="00F322E9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B452E" w:rsidRPr="00641F6C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13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B452E" w:rsidRPr="00C74B4E" w:rsidRDefault="00AB452E" w:rsidP="004F6119">
            <w:pPr>
              <w:pStyle w:val="-6"/>
              <w:numPr>
                <w:ilvl w:val="0"/>
                <w:numId w:val="7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B452E" w:rsidRPr="00C74B4E" w:rsidRDefault="00AB452E" w:rsidP="004F6119">
            <w:pPr>
              <w:pStyle w:val="-6"/>
              <w:numPr>
                <w:ilvl w:val="0"/>
                <w:numId w:val="7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B452E" w:rsidRPr="005671FF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1"/>
            <w:bookmarkEnd w:id="132"/>
          </w:p>
          <w:p w:rsidR="00AB452E" w:rsidRPr="005671FF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AB452E" w:rsidRPr="005671FF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AB452E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B452E" w:rsidRPr="005671FF" w:rsidRDefault="00AB452E" w:rsidP="00AB452E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B452E" w:rsidRPr="00AB5B20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B452E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B452E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B452E" w:rsidRDefault="00AB452E" w:rsidP="00AB452E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7A1F5D" w:rsidRDefault="00AB452E" w:rsidP="00AB452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D0D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D0D3E">
              <w:rPr>
                <w:szCs w:val="24"/>
              </w:rPr>
            </w:r>
            <w:r w:rsidR="00AD0D3E">
              <w:rPr>
                <w:szCs w:val="24"/>
              </w:rPr>
              <w:fldChar w:fldCharType="separate"/>
            </w:r>
            <w:r w:rsidR="0010531C">
              <w:rPr>
                <w:szCs w:val="24"/>
              </w:rPr>
              <w:t>7.5</w:t>
            </w:r>
            <w:r w:rsidR="00AD0D3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B452E" w:rsidRPr="002562F4" w:rsidRDefault="00AB452E" w:rsidP="00AB452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B452E" w:rsidRPr="00656215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3"/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4"/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B452E" w:rsidRPr="002562F4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B452E" w:rsidRPr="003012C7" w:rsidRDefault="00AB452E" w:rsidP="00AB452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D0D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D0D3E">
              <w:rPr>
                <w:szCs w:val="24"/>
              </w:rPr>
            </w:r>
            <w:r w:rsidR="00AD0D3E">
              <w:rPr>
                <w:szCs w:val="24"/>
              </w:rPr>
              <w:fldChar w:fldCharType="separate"/>
            </w:r>
            <w:r w:rsidR="0010531C">
              <w:rPr>
                <w:szCs w:val="24"/>
              </w:rPr>
              <w:t>б)</w:t>
            </w:r>
            <w:r w:rsidR="00AD0D3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D0D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D0D3E">
              <w:rPr>
                <w:szCs w:val="24"/>
              </w:rPr>
            </w:r>
            <w:r w:rsidR="00AD0D3E">
              <w:rPr>
                <w:szCs w:val="24"/>
              </w:rPr>
              <w:fldChar w:fldCharType="separate"/>
            </w:r>
            <w:r w:rsidR="0010531C">
              <w:rPr>
                <w:szCs w:val="24"/>
              </w:rPr>
              <w:t>8.2</w:t>
            </w:r>
            <w:r w:rsidR="00AD0D3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B452E" w:rsidRPr="00CC3AA2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42739E">
              <w:fldChar w:fldCharType="begin"/>
            </w:r>
            <w:r w:rsidR="0042739E">
              <w:instrText xml:space="preserve"> REF _Ref401221504 \r \h  \* MERGEFORMAT </w:instrText>
            </w:r>
            <w:r w:rsidR="0042739E">
              <w:fldChar w:fldCharType="separate"/>
            </w:r>
            <w:r w:rsidR="0010531C" w:rsidRPr="0010531C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27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42739E">
              <w:fldChar w:fldCharType="begin"/>
            </w:r>
            <w:r w:rsidR="0042739E">
              <w:instrText xml:space="preserve"> REF _Ref401221523 \r \h  \* MERGEFORMAT </w:instrText>
            </w:r>
            <w:r w:rsidR="0042739E">
              <w:fldChar w:fldCharType="separate"/>
            </w:r>
            <w:r w:rsidR="0010531C" w:rsidRPr="0010531C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27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42739E">
              <w:fldChar w:fldCharType="begin"/>
            </w:r>
            <w:r w:rsidR="0042739E">
              <w:instrText xml:space="preserve"> REF _Ref401221543 \r \h  \* MERGEFORMAT </w:instrText>
            </w:r>
            <w:r w:rsidR="0042739E">
              <w:fldChar w:fldCharType="separate"/>
            </w:r>
            <w:r w:rsidR="0010531C" w:rsidRPr="0010531C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27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6"/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42739E">
              <w:fldChar w:fldCharType="begin"/>
            </w:r>
            <w:r w:rsidR="0042739E">
              <w:instrText xml:space="preserve"> REF _Ref401221584 \r \h  \* MERGEFORMAT </w:instrText>
            </w:r>
            <w:r w:rsidR="0042739E">
              <w:fldChar w:fldCharType="separate"/>
            </w:r>
            <w:r w:rsidR="0010531C" w:rsidRPr="0010531C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27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3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7"/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3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8"/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3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9"/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D0D3E">
              <w:fldChar w:fldCharType="begin"/>
            </w:r>
            <w:r>
              <w:instrText xml:space="preserve"> REF _Ref317253528 \r \h </w:instrText>
            </w:r>
            <w:r w:rsidR="00AD0D3E">
              <w:fldChar w:fldCharType="separate"/>
            </w:r>
            <w:r w:rsidR="0010531C">
              <w:t>4</w:t>
            </w:r>
            <w:r w:rsidR="00AD0D3E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D0D3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D0D3E">
              <w:rPr>
                <w:bCs w:val="0"/>
              </w:rPr>
            </w:r>
            <w:r w:rsidR="00AD0D3E">
              <w:rPr>
                <w:bCs w:val="0"/>
              </w:rPr>
              <w:fldChar w:fldCharType="separate"/>
            </w:r>
            <w:r w:rsidR="0010531C">
              <w:rPr>
                <w:bCs w:val="0"/>
              </w:rPr>
              <w:t>4</w:t>
            </w:r>
            <w:r w:rsidR="00AD0D3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B452E" w:rsidRPr="0084666B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0"/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</w:t>
            </w:r>
            <w:r w:rsidRPr="00656215">
              <w:lastRenderedPageBreak/>
              <w:t>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DA3FA6" w:rsidRDefault="00AB452E" w:rsidP="00AB452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B452E" w:rsidRPr="004132BA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734377" w:rsidRDefault="00AB452E" w:rsidP="008D688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AB452E" w:rsidRPr="00676509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B452E" w:rsidRPr="00582474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B452E" w:rsidRPr="000F53C2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D0D3E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D0D3E">
              <w:rPr>
                <w:spacing w:val="-6"/>
                <w:szCs w:val="28"/>
              </w:rPr>
            </w:r>
            <w:r w:rsidR="00AD0D3E">
              <w:rPr>
                <w:spacing w:val="-6"/>
                <w:szCs w:val="28"/>
              </w:rPr>
              <w:fldChar w:fldCharType="separate"/>
            </w:r>
            <w:r w:rsidR="0010531C">
              <w:rPr>
                <w:spacing w:val="-6"/>
                <w:szCs w:val="28"/>
              </w:rPr>
              <w:t>5</w:t>
            </w:r>
            <w:r w:rsidR="00AD0D3E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B452E" w:rsidRPr="00175F4B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B452E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</w:t>
            </w:r>
            <w:r w:rsidRPr="00083382">
              <w:rPr>
                <w:spacing w:val="-6"/>
                <w:szCs w:val="28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582474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B452E" w:rsidRPr="00083382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B452E" w:rsidRPr="00582474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8D688E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Default="00AB452E" w:rsidP="008D688E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B452E" w:rsidRPr="00F567FD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452E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0619BA" w:rsidRDefault="00AB452E" w:rsidP="00AB452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B452E" w:rsidRPr="00AA57E4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B452E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B452E" w:rsidRPr="000619BA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4659"/>
          </w:p>
        </w:tc>
        <w:bookmarkEnd w:id="141"/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B452E" w:rsidRPr="00DE0B73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B452E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B452E" w:rsidRPr="00EF37DD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AB452E" w:rsidRPr="00FA02D7" w:rsidRDefault="00AB452E" w:rsidP="00AB452E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AB452E" w:rsidRPr="00AE7722" w:rsidRDefault="00AB452E" w:rsidP="00AB452E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B452E" w:rsidRPr="00AE7722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B452E" w:rsidRPr="00676509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2"/>
          </w:p>
          <w:p w:rsidR="00AB452E" w:rsidRPr="00676509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B452E" w:rsidRPr="00676509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B452E" w:rsidRPr="00FC009D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lastRenderedPageBreak/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D0D3E">
              <w:fldChar w:fldCharType="begin"/>
            </w:r>
            <w:r>
              <w:instrText xml:space="preserve"> REF _Ref401223826 \r \h </w:instrText>
            </w:r>
            <w:r w:rsidR="00AD0D3E">
              <w:fldChar w:fldCharType="separate"/>
            </w:r>
            <w:r w:rsidR="0010531C">
              <w:t>а)</w:t>
            </w:r>
            <w:r w:rsidR="00AD0D3E">
              <w:fldChar w:fldCharType="end"/>
            </w:r>
            <w:r>
              <w:t>-</w:t>
            </w:r>
            <w:r w:rsidR="00AD0D3E">
              <w:fldChar w:fldCharType="begin"/>
            </w:r>
            <w:r>
              <w:instrText xml:space="preserve"> REF _Ref401223828 \r \h </w:instrText>
            </w:r>
            <w:r w:rsidR="00AD0D3E">
              <w:fldChar w:fldCharType="separate"/>
            </w:r>
            <w:r w:rsidR="0010531C">
              <w:t>в)</w:t>
            </w:r>
            <w:r w:rsidR="00AD0D3E">
              <w:fldChar w:fldCharType="end"/>
            </w:r>
            <w:r>
              <w:t xml:space="preserve"> пункта </w:t>
            </w:r>
            <w:r w:rsidR="00AD0D3E">
              <w:fldChar w:fldCharType="begin"/>
            </w:r>
            <w:r>
              <w:instrText xml:space="preserve"> REF _Ref352159239 \r \h </w:instrText>
            </w:r>
            <w:r w:rsidR="00AD0D3E">
              <w:fldChar w:fldCharType="separate"/>
            </w:r>
            <w:r w:rsidR="0010531C">
              <w:t>15.1</w:t>
            </w:r>
            <w:r w:rsidR="00AD0D3E">
              <w:fldChar w:fldCharType="end"/>
            </w:r>
            <w: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401223818"/>
          </w:p>
        </w:tc>
        <w:tc>
          <w:tcPr>
            <w:tcW w:w="2268" w:type="dxa"/>
          </w:tcPr>
          <w:p w:rsidR="00AB452E" w:rsidRDefault="00AB452E" w:rsidP="00AB452E">
            <w:pPr>
              <w:ind w:right="153"/>
              <w:rPr>
                <w:spacing w:val="-6"/>
              </w:rPr>
            </w:pPr>
            <w:bookmarkStart w:id="144" w:name="_Toc247716281"/>
            <w:bookmarkStart w:id="145" w:name="_Ref307226092"/>
            <w:bookmarkStart w:id="146" w:name="_Ref375848735"/>
            <w:bookmarkStart w:id="147" w:name="_Toc368984333"/>
            <w:bookmarkStart w:id="148" w:name="_Toc391380982"/>
            <w:bookmarkStart w:id="149" w:name="_Toc383097271"/>
            <w:bookmarkEnd w:id="14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4"/>
            <w:bookmarkEnd w:id="145"/>
            <w:bookmarkEnd w:id="146"/>
            <w:bookmarkEnd w:id="147"/>
            <w:bookmarkEnd w:id="148"/>
            <w:bookmarkEnd w:id="149"/>
          </w:p>
        </w:tc>
        <w:tc>
          <w:tcPr>
            <w:tcW w:w="12261" w:type="dxa"/>
          </w:tcPr>
          <w:p w:rsidR="00AB452E" w:rsidRPr="00676509" w:rsidRDefault="00AB452E" w:rsidP="004F6119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50"/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1"/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2"/>
          </w:p>
          <w:p w:rsidR="00AB452E" w:rsidRPr="00134C01" w:rsidRDefault="00AB452E" w:rsidP="004F6119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6138"/>
          </w:p>
        </w:tc>
        <w:bookmarkEnd w:id="153"/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4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54"/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B452E" w:rsidRPr="00DE0B73" w:rsidRDefault="00AB452E" w:rsidP="00AB452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D0D3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D0D3E">
              <w:rPr>
                <w:rFonts w:ascii="Times New Roman" w:hAnsi="Times New Roman"/>
                <w:sz w:val="24"/>
                <w:szCs w:val="24"/>
              </w:rPr>
            </w:r>
            <w:r w:rsidR="00AD0D3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0531C">
              <w:rPr>
                <w:rFonts w:ascii="Times New Roman" w:hAnsi="Times New Roman"/>
                <w:sz w:val="24"/>
                <w:szCs w:val="24"/>
              </w:rPr>
              <w:t>16.1</w:t>
            </w:r>
            <w:r w:rsidR="00AD0D3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AB452E" w:rsidRPr="00134C01" w:rsidRDefault="00AB452E" w:rsidP="00AB452E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D688E" w:rsidRPr="008D688E" w:rsidRDefault="00AB452E" w:rsidP="008D688E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  <w:r w:rsidR="008D6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688E" w:rsidRPr="008D688E"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ОБЕСПЕЧЕНИЕ НЕ ТРЕБУЕТСЯ!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97617142"/>
          </w:p>
        </w:tc>
        <w:tc>
          <w:tcPr>
            <w:tcW w:w="2268" w:type="dxa"/>
          </w:tcPr>
          <w:p w:rsidR="00AB452E" w:rsidRPr="00EC3767" w:rsidRDefault="00AB452E" w:rsidP="00AB452E">
            <w:pPr>
              <w:ind w:right="153"/>
              <w:jc w:val="both"/>
            </w:pPr>
            <w:bookmarkStart w:id="156" w:name="_Ref311059287"/>
            <w:bookmarkStart w:id="157" w:name="_Ref311060615"/>
            <w:bookmarkStart w:id="158" w:name="_Toc368984334"/>
            <w:bookmarkStart w:id="159" w:name="_Toc391380983"/>
            <w:bookmarkStart w:id="160" w:name="_Toc383097272"/>
            <w:bookmarkEnd w:id="155"/>
            <w:r w:rsidRPr="00EC3767">
              <w:t>Последствия уклонения участника от заключения договора</w:t>
            </w:r>
            <w:bookmarkEnd w:id="156"/>
            <w:bookmarkEnd w:id="157"/>
            <w:bookmarkEnd w:id="158"/>
            <w:bookmarkEnd w:id="159"/>
            <w:bookmarkEnd w:id="16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AB452E" w:rsidRDefault="00AB452E" w:rsidP="004F6119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B452E" w:rsidRDefault="00AB452E" w:rsidP="004F6119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B452E" w:rsidRDefault="00AB452E" w:rsidP="004F6119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AB452E" w:rsidRDefault="00AB452E" w:rsidP="004F6119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AB452E" w:rsidRDefault="00AB452E" w:rsidP="004F6119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</w:t>
            </w:r>
            <w:r>
              <w:lastRenderedPageBreak/>
              <w:t>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B452E" w:rsidRDefault="00AB452E" w:rsidP="004F6119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B452E" w:rsidRDefault="00AB452E" w:rsidP="00AB452E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B452E" w:rsidRPr="00FC009D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21836398"/>
          </w:p>
        </w:tc>
        <w:bookmarkEnd w:id="161"/>
        <w:tc>
          <w:tcPr>
            <w:tcW w:w="2268" w:type="dxa"/>
          </w:tcPr>
          <w:p w:rsidR="00AB452E" w:rsidRPr="00FC009D" w:rsidRDefault="00AB452E" w:rsidP="00AB452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AB452E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Госкорпорации «Росатом» на </w:t>
            </w:r>
            <w:r w:rsidRPr="00FC009D">
              <w:lastRenderedPageBreak/>
              <w:t>странице соответствующей закупки.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AB452E" w:rsidRPr="00FC009D" w:rsidRDefault="00AB452E" w:rsidP="00AB452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B452E" w:rsidRPr="00FC009D" w:rsidRDefault="00AB452E" w:rsidP="00AB452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B452E" w:rsidRPr="00FC009D" w:rsidRDefault="00AB452E" w:rsidP="00AB452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Pr="00DF507B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2" w:name="_Toc423503810"/>
      <w:r>
        <w:rPr>
          <w:b/>
          <w:sz w:val="28"/>
          <w:szCs w:val="28"/>
        </w:rPr>
        <w:lastRenderedPageBreak/>
        <w:t>ЧАСТЬ 3</w:t>
      </w:r>
      <w:bookmarkEnd w:id="16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</w:t>
      </w:r>
      <w:r w:rsidR="007169C0">
        <w:rPr>
          <w:sz w:val="28"/>
          <w:szCs w:val="28"/>
        </w:rPr>
        <w:t xml:space="preserve"> в </w:t>
      </w:r>
      <w:r w:rsidR="00DB66F3" w:rsidRPr="00DB66F3">
        <w:rPr>
          <w:sz w:val="28"/>
          <w:szCs w:val="28"/>
        </w:rPr>
        <w:t xml:space="preserve">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AB452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90" w:rsidRDefault="002B4690">
      <w:r>
        <w:separator/>
      </w:r>
    </w:p>
  </w:endnote>
  <w:endnote w:type="continuationSeparator" w:id="0">
    <w:p w:rsidR="002B4690" w:rsidRDefault="002B4690">
      <w:r>
        <w:continuationSeparator/>
      </w:r>
    </w:p>
  </w:endnote>
  <w:endnote w:type="continuationNotice" w:id="1">
    <w:p w:rsidR="002B4690" w:rsidRDefault="002B46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Default="0010531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531C" w:rsidRDefault="0010531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FE6219" w:rsidRDefault="001053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FE6219" w:rsidRDefault="001053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FE6219" w:rsidRDefault="001053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90" w:rsidRDefault="002B4690">
      <w:r>
        <w:separator/>
      </w:r>
    </w:p>
  </w:footnote>
  <w:footnote w:type="continuationSeparator" w:id="0">
    <w:p w:rsidR="002B4690" w:rsidRDefault="002B4690">
      <w:r>
        <w:continuationSeparator/>
      </w:r>
    </w:p>
  </w:footnote>
  <w:footnote w:type="continuationNotice" w:id="1">
    <w:p w:rsidR="002B4690" w:rsidRDefault="002B46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012898" w:rsidRDefault="0010531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0531C" w:rsidRDefault="0010531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F429FC" w:rsidRDefault="0010531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764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F429FC" w:rsidRDefault="0010531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7644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2338942"/>
      <w:docPartObj>
        <w:docPartGallery w:val="Page Numbers (Top of Page)"/>
        <w:docPartUnique/>
      </w:docPartObj>
    </w:sdtPr>
    <w:sdtEndPr/>
    <w:sdtContent>
      <w:p w:rsidR="0010531C" w:rsidRPr="00C81ECE" w:rsidRDefault="0010531C" w:rsidP="00101D6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B7644">
          <w:rPr>
            <w:rFonts w:ascii="Times New Roman" w:hAnsi="Times New Roman" w:cs="Times New Roman"/>
            <w:noProof/>
            <w:sz w:val="28"/>
            <w:szCs w:val="28"/>
          </w:rPr>
          <w:t>19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1C" w:rsidRPr="00F429FC" w:rsidRDefault="0010531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7644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682028"/>
    <w:multiLevelType w:val="multilevel"/>
    <w:tmpl w:val="B2061EB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6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81"/>
  </w:num>
  <w:num w:numId="14">
    <w:abstractNumId w:val="67"/>
  </w:num>
  <w:num w:numId="15">
    <w:abstractNumId w:val="38"/>
  </w:num>
  <w:num w:numId="16">
    <w:abstractNumId w:val="76"/>
  </w:num>
  <w:num w:numId="17">
    <w:abstractNumId w:val="35"/>
  </w:num>
  <w:num w:numId="18">
    <w:abstractNumId w:val="4"/>
  </w:num>
  <w:num w:numId="19">
    <w:abstractNumId w:val="33"/>
  </w:num>
  <w:num w:numId="20">
    <w:abstractNumId w:val="80"/>
  </w:num>
  <w:num w:numId="21">
    <w:abstractNumId w:val="12"/>
  </w:num>
  <w:num w:numId="22">
    <w:abstractNumId w:val="85"/>
  </w:num>
  <w:num w:numId="23">
    <w:abstractNumId w:val="53"/>
  </w:num>
  <w:num w:numId="24">
    <w:abstractNumId w:val="47"/>
  </w:num>
  <w:num w:numId="25">
    <w:abstractNumId w:val="44"/>
  </w:num>
  <w:num w:numId="26">
    <w:abstractNumId w:val="18"/>
  </w:num>
  <w:num w:numId="27">
    <w:abstractNumId w:val="8"/>
  </w:num>
  <w:num w:numId="28">
    <w:abstractNumId w:val="66"/>
  </w:num>
  <w:num w:numId="29">
    <w:abstractNumId w:val="87"/>
  </w:num>
  <w:num w:numId="30">
    <w:abstractNumId w:val="10"/>
  </w:num>
  <w:num w:numId="31">
    <w:abstractNumId w:val="41"/>
  </w:num>
  <w:num w:numId="32">
    <w:abstractNumId w:val="29"/>
  </w:num>
  <w:num w:numId="33">
    <w:abstractNumId w:val="26"/>
  </w:num>
  <w:num w:numId="34">
    <w:abstractNumId w:val="72"/>
  </w:num>
  <w:num w:numId="35">
    <w:abstractNumId w:val="16"/>
  </w:num>
  <w:num w:numId="36">
    <w:abstractNumId w:val="25"/>
  </w:num>
  <w:num w:numId="37">
    <w:abstractNumId w:val="58"/>
  </w:num>
  <w:num w:numId="38">
    <w:abstractNumId w:val="61"/>
  </w:num>
  <w:num w:numId="39">
    <w:abstractNumId w:val="89"/>
  </w:num>
  <w:num w:numId="40">
    <w:abstractNumId w:val="86"/>
  </w:num>
  <w:num w:numId="41">
    <w:abstractNumId w:val="22"/>
  </w:num>
  <w:num w:numId="42">
    <w:abstractNumId w:val="49"/>
  </w:num>
  <w:num w:numId="43">
    <w:abstractNumId w:val="59"/>
  </w:num>
  <w:num w:numId="44">
    <w:abstractNumId w:val="65"/>
  </w:num>
  <w:num w:numId="45">
    <w:abstractNumId w:val="36"/>
  </w:num>
  <w:num w:numId="46">
    <w:abstractNumId w:val="55"/>
  </w:num>
  <w:num w:numId="47">
    <w:abstractNumId w:val="17"/>
  </w:num>
  <w:num w:numId="48">
    <w:abstractNumId w:val="50"/>
  </w:num>
  <w:num w:numId="49">
    <w:abstractNumId w:val="88"/>
  </w:num>
  <w:num w:numId="50">
    <w:abstractNumId w:val="14"/>
  </w:num>
  <w:num w:numId="51">
    <w:abstractNumId w:val="79"/>
  </w:num>
  <w:num w:numId="52">
    <w:abstractNumId w:val="21"/>
  </w:num>
  <w:num w:numId="53">
    <w:abstractNumId w:val="77"/>
  </w:num>
  <w:num w:numId="54">
    <w:abstractNumId w:val="75"/>
  </w:num>
  <w:num w:numId="55">
    <w:abstractNumId w:val="6"/>
  </w:num>
  <w:num w:numId="56">
    <w:abstractNumId w:val="30"/>
  </w:num>
  <w:num w:numId="57">
    <w:abstractNumId w:val="68"/>
  </w:num>
  <w:num w:numId="58">
    <w:abstractNumId w:val="46"/>
  </w:num>
  <w:num w:numId="59">
    <w:abstractNumId w:val="71"/>
  </w:num>
  <w:num w:numId="60">
    <w:abstractNumId w:val="31"/>
  </w:num>
  <w:num w:numId="61">
    <w:abstractNumId w:val="28"/>
  </w:num>
  <w:num w:numId="62">
    <w:abstractNumId w:val="57"/>
  </w:num>
  <w:num w:numId="63">
    <w:abstractNumId w:val="43"/>
  </w:num>
  <w:num w:numId="64">
    <w:abstractNumId w:val="84"/>
  </w:num>
  <w:num w:numId="65">
    <w:abstractNumId w:val="7"/>
  </w:num>
  <w:num w:numId="66">
    <w:abstractNumId w:val="27"/>
  </w:num>
  <w:num w:numId="67">
    <w:abstractNumId w:val="40"/>
  </w:num>
  <w:num w:numId="68">
    <w:abstractNumId w:val="62"/>
  </w:num>
  <w:num w:numId="69">
    <w:abstractNumId w:val="70"/>
  </w:num>
  <w:num w:numId="70">
    <w:abstractNumId w:val="42"/>
  </w:num>
  <w:num w:numId="71">
    <w:abstractNumId w:val="20"/>
  </w:num>
  <w:num w:numId="72">
    <w:abstractNumId w:val="5"/>
  </w:num>
  <w:num w:numId="73">
    <w:abstractNumId w:val="23"/>
  </w:num>
  <w:num w:numId="74">
    <w:abstractNumId w:val="60"/>
  </w:num>
  <w:num w:numId="75">
    <w:abstractNumId w:val="73"/>
  </w:num>
  <w:num w:numId="76">
    <w:abstractNumId w:val="90"/>
  </w:num>
  <w:num w:numId="77">
    <w:abstractNumId w:val="78"/>
  </w:num>
  <w:num w:numId="78">
    <w:abstractNumId w:val="45"/>
  </w:num>
  <w:num w:numId="79">
    <w:abstractNumId w:val="37"/>
  </w:num>
  <w:num w:numId="80">
    <w:abstractNumId w:val="82"/>
  </w:num>
  <w:num w:numId="81">
    <w:abstractNumId w:val="13"/>
  </w:num>
  <w:num w:numId="82">
    <w:abstractNumId w:val="19"/>
  </w:num>
  <w:num w:numId="83">
    <w:abstractNumId w:val="11"/>
  </w:num>
  <w:num w:numId="84">
    <w:abstractNumId w:val="48"/>
  </w:num>
  <w:num w:numId="85">
    <w:abstractNumId w:val="9"/>
  </w:num>
  <w:num w:numId="86">
    <w:abstractNumId w:val="24"/>
  </w:num>
  <w:num w:numId="87">
    <w:abstractNumId w:val="54"/>
  </w:num>
  <w:num w:numId="88">
    <w:abstractNumId w:val="52"/>
  </w:num>
  <w:num w:numId="89">
    <w:abstractNumId w:val="64"/>
  </w:num>
  <w:num w:numId="90">
    <w:abstractNumId w:val="15"/>
  </w:num>
  <w:num w:numId="91">
    <w:abstractNumId w:val="74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1D6F"/>
    <w:rsid w:val="001030DA"/>
    <w:rsid w:val="00103240"/>
    <w:rsid w:val="00103677"/>
    <w:rsid w:val="0010414F"/>
    <w:rsid w:val="0010521C"/>
    <w:rsid w:val="001053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E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A9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84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690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B2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39E"/>
    <w:rsid w:val="0043025A"/>
    <w:rsid w:val="004304B8"/>
    <w:rsid w:val="00431009"/>
    <w:rsid w:val="0043151B"/>
    <w:rsid w:val="00431E0E"/>
    <w:rsid w:val="0043249A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80B"/>
    <w:rsid w:val="004B3019"/>
    <w:rsid w:val="004B31A4"/>
    <w:rsid w:val="004B3499"/>
    <w:rsid w:val="004B39AE"/>
    <w:rsid w:val="004B40EF"/>
    <w:rsid w:val="004B43C0"/>
    <w:rsid w:val="004B541C"/>
    <w:rsid w:val="004B7644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119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627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862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50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5C8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C0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7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B"/>
    <w:rsid w:val="008866DC"/>
    <w:rsid w:val="00886969"/>
    <w:rsid w:val="00886DE2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88E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68DC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60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52E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D3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65B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3B4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4D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5FC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AC2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AB452E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AB452E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AB4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AB452E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AB452E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AB4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2DF6E-D8DC-4CCE-801A-3BD8C9BE8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AC51B1-0A10-47D4-9FFB-C13C1E59E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45</Pages>
  <Words>14911</Words>
  <Characters>84997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99709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Тюкавкина Татьяна Викторовна</cp:lastModifiedBy>
  <cp:revision>5</cp:revision>
  <cp:lastPrinted>2015-06-30T03:12:00Z</cp:lastPrinted>
  <dcterms:created xsi:type="dcterms:W3CDTF">2015-06-24T08:59:00Z</dcterms:created>
  <dcterms:modified xsi:type="dcterms:W3CDTF">2015-07-01T00:47:00Z</dcterms:modified>
</cp:coreProperties>
</file>