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1DA" w:rsidRPr="00824550" w:rsidRDefault="007241DA" w:rsidP="007241DA">
      <w:pPr>
        <w:jc w:val="center"/>
        <w:outlineLvl w:val="0"/>
        <w:rPr>
          <w:sz w:val="28"/>
          <w:szCs w:val="28"/>
        </w:rPr>
      </w:pPr>
      <w:bookmarkStart w:id="0" w:name="_Toc402166573"/>
      <w:bookmarkStart w:id="1" w:name="_GoBack"/>
      <w:bookmarkEnd w:id="1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7241DA" w:rsidRPr="00824550" w:rsidRDefault="007241DA" w:rsidP="007241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241DA" w:rsidRPr="00D805A5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241DA" w:rsidRPr="00824550" w:rsidRDefault="007241DA" w:rsidP="007241D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241DA" w:rsidRPr="00824550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7241DA" w:rsidRPr="00824550" w:rsidRDefault="007241DA" w:rsidP="007241D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7241DA" w:rsidRPr="00824550" w:rsidRDefault="007241DA" w:rsidP="007241DA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7241DA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 </w:t>
      </w:r>
      <w:r w:rsidRPr="00352599">
        <w:rPr>
          <w:sz w:val="28"/>
          <w:szCs w:val="28"/>
        </w:rPr>
        <w:t>Котельникова Мария Юльевна,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29-07, m.kotelnikova@niaep.ru</w:t>
      </w:r>
    </w:p>
    <w:p w:rsidR="007241DA" w:rsidRPr="00824550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241DA" w:rsidRPr="00DC4D8B" w:rsidRDefault="007241DA" w:rsidP="007241DA">
      <w:pPr>
        <w:numPr>
          <w:ilvl w:val="0"/>
          <w:numId w:val="1"/>
        </w:numPr>
        <w:tabs>
          <w:tab w:val="clear" w:pos="1200"/>
          <w:tab w:val="left" w:pos="-2410"/>
          <w:tab w:val="num" w:pos="-2127"/>
          <w:tab w:val="left" w:pos="-1418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Pr="00416070">
        <w:rPr>
          <w:sz w:val="28"/>
          <w:szCs w:val="28"/>
        </w:rPr>
        <w:t>Техническое обслуживание систем пожарной сигнализации, оповещения и управления эвакуацией людей при пожаре</w:t>
      </w:r>
      <w:r>
        <w:rPr>
          <w:sz w:val="28"/>
          <w:szCs w:val="28"/>
        </w:rPr>
        <w:t>.</w:t>
      </w:r>
    </w:p>
    <w:p w:rsidR="007241DA" w:rsidRPr="00220D8D" w:rsidRDefault="007241DA" w:rsidP="007241D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7241DA" w:rsidRPr="00EE5EF4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выполняемых работ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3A784E">
        <w:rPr>
          <w:bCs/>
          <w:sz w:val="28"/>
          <w:szCs w:val="28"/>
        </w:rPr>
        <w:t>Том 2</w:t>
      </w:r>
      <w:r w:rsidRPr="003A784E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241DA" w:rsidRPr="00EE5EF4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241DA" w:rsidRPr="00ED6661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).</w:t>
      </w:r>
    </w:p>
    <w:p w:rsidR="007241DA" w:rsidRPr="0058402A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241DA" w:rsidRPr="00EE5EF4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8354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583547">
        <w:rPr>
          <w:b/>
          <w:sz w:val="28"/>
          <w:szCs w:val="28"/>
        </w:rPr>
        <w:t>:</w:t>
      </w:r>
      <w:r w:rsidRPr="00583547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r w:rsidRPr="003A784E">
        <w:rPr>
          <w:bCs/>
          <w:sz w:val="28"/>
          <w:szCs w:val="28"/>
        </w:rPr>
        <w:t>Том 2</w:t>
      </w:r>
      <w:r w:rsidRPr="003A784E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241DA" w:rsidRPr="00583547" w:rsidRDefault="007241DA" w:rsidP="007241DA">
      <w:pPr>
        <w:tabs>
          <w:tab w:val="left" w:pos="1134"/>
        </w:tabs>
        <w:ind w:left="1418"/>
        <w:contextualSpacing/>
        <w:jc w:val="both"/>
        <w:rPr>
          <w:sz w:val="28"/>
          <w:szCs w:val="28"/>
        </w:rPr>
      </w:pPr>
    </w:p>
    <w:p w:rsidR="007241DA" w:rsidRPr="00824550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241DA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6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241DA" w:rsidRPr="00824550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241DA" w:rsidRPr="006315E7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7241DA" w:rsidRPr="006315E7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241DA" w:rsidRDefault="007241DA" w:rsidP="007241DA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A83235">
        <w:rPr>
          <w:b/>
          <w:sz w:val="28"/>
          <w:szCs w:val="28"/>
        </w:rPr>
        <w:t>2 </w:t>
      </w:r>
      <w:r>
        <w:rPr>
          <w:b/>
          <w:sz w:val="28"/>
          <w:szCs w:val="28"/>
        </w:rPr>
        <w:t>399</w:t>
      </w:r>
      <w:r w:rsidRPr="00A8323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355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триста девяносто девять тысяч триста пятьдесят пять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35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81F9D">
        <w:rPr>
          <w:sz w:val="28"/>
          <w:szCs w:val="28"/>
        </w:rPr>
        <w:t>к</w:t>
      </w:r>
      <w:r>
        <w:rPr>
          <w:sz w:val="28"/>
          <w:szCs w:val="28"/>
        </w:rPr>
        <w:t>, включая НДС.</w:t>
      </w:r>
    </w:p>
    <w:p w:rsidR="007241DA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241DA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241DA" w:rsidRPr="00331EA6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Единый базис сравнения ценовых предложений:</w:t>
      </w:r>
    </w:p>
    <w:p w:rsidR="007241DA" w:rsidRPr="00557697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31EA6">
        <w:rPr>
          <w:sz w:val="28"/>
          <w:szCs w:val="28"/>
        </w:rPr>
        <w:t>- без учета НДС. Приведение</w:t>
      </w:r>
      <w:r w:rsidRPr="00F5713E">
        <w:rPr>
          <w:sz w:val="28"/>
          <w:szCs w:val="28"/>
        </w:rPr>
        <w:t xml:space="preserve"> ценовых</w:t>
      </w:r>
      <w:r w:rsidRPr="00557697">
        <w:rPr>
          <w:sz w:val="28"/>
          <w:szCs w:val="28"/>
        </w:rPr>
        <w:t xml:space="preserve">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241DA" w:rsidRDefault="007241DA" w:rsidP="007241DA">
      <w:pPr>
        <w:ind w:firstLine="709"/>
        <w:jc w:val="both"/>
        <w:rPr>
          <w:sz w:val="28"/>
          <w:szCs w:val="28"/>
          <w:u w:val="single"/>
        </w:rPr>
      </w:pPr>
    </w:p>
    <w:p w:rsidR="007241DA" w:rsidRPr="008B3EF9" w:rsidRDefault="007241DA" w:rsidP="007241DA">
      <w:pPr>
        <w:ind w:firstLine="709"/>
        <w:jc w:val="both"/>
        <w:rPr>
          <w:sz w:val="28"/>
          <w:szCs w:val="28"/>
        </w:rPr>
      </w:pPr>
      <w:r w:rsidRPr="008B3EF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7241DA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7241DA" w:rsidRPr="00824550" w:rsidRDefault="007241DA" w:rsidP="007241D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241DA" w:rsidRPr="00824550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241DA" w:rsidRPr="00812AAF" w:rsidRDefault="007241DA" w:rsidP="007241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7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8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7241DA" w:rsidRPr="00812AAF" w:rsidRDefault="007241DA" w:rsidP="007241D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7241DA" w:rsidRPr="00812AAF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7241DA" w:rsidRPr="00812AAF" w:rsidRDefault="007241DA" w:rsidP="007241D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241DA" w:rsidRPr="00812AAF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7241DA" w:rsidRPr="00812AAF" w:rsidRDefault="007241DA" w:rsidP="007241D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241DA" w:rsidRPr="00812AAF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241DA" w:rsidRDefault="007241DA" w:rsidP="007241D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 w:rsidRPr="00CB4B4F">
        <w:rPr>
          <w:b/>
          <w:sz w:val="28"/>
          <w:szCs w:val="28"/>
        </w:rPr>
        <w:t>«1</w:t>
      </w:r>
      <w:r w:rsidR="00CB4B4F" w:rsidRPr="00CB4B4F">
        <w:rPr>
          <w:b/>
          <w:sz w:val="28"/>
          <w:szCs w:val="28"/>
        </w:rPr>
        <w:t>8</w:t>
      </w:r>
      <w:r w:rsidRPr="00CB4B4F">
        <w:rPr>
          <w:b/>
          <w:sz w:val="28"/>
          <w:szCs w:val="28"/>
        </w:rPr>
        <w:t>» февраля</w:t>
      </w:r>
      <w:proofErr w:type="gramEnd"/>
      <w:r w:rsidRPr="00CB4B4F">
        <w:rPr>
          <w:b/>
          <w:sz w:val="28"/>
          <w:szCs w:val="28"/>
        </w:rPr>
        <w:t xml:space="preserve"> 2015 года.</w:t>
      </w:r>
    </w:p>
    <w:p w:rsidR="007241DA" w:rsidRPr="00812AAF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CB4B4F">
        <w:rPr>
          <w:b/>
          <w:sz w:val="28"/>
          <w:szCs w:val="28"/>
        </w:rPr>
        <w:t>«1</w:t>
      </w:r>
      <w:r w:rsidR="00CB4B4F" w:rsidRPr="00CB4B4F">
        <w:rPr>
          <w:b/>
          <w:sz w:val="28"/>
          <w:szCs w:val="28"/>
        </w:rPr>
        <w:t>8</w:t>
      </w:r>
      <w:r w:rsidRPr="00CB4B4F">
        <w:rPr>
          <w:b/>
          <w:sz w:val="28"/>
          <w:szCs w:val="28"/>
        </w:rPr>
        <w:t>» февраля 2015 года.</w:t>
      </w:r>
      <w:r w:rsidRPr="00812AAF">
        <w:rPr>
          <w:spacing w:val="-6"/>
          <w:sz w:val="28"/>
          <w:szCs w:val="28"/>
        </w:rPr>
        <w:t xml:space="preserve"> </w:t>
      </w:r>
    </w:p>
    <w:p w:rsidR="007241DA" w:rsidRPr="002B7107" w:rsidRDefault="007241DA" w:rsidP="007241DA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7241DA" w:rsidRPr="00812AAF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CB4B4F">
        <w:rPr>
          <w:b/>
          <w:sz w:val="28"/>
          <w:szCs w:val="28"/>
        </w:rPr>
        <w:t>«10» марта 2015 года.</w:t>
      </w:r>
    </w:p>
    <w:p w:rsidR="007241DA" w:rsidRPr="00812AAF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CB4B4F">
        <w:rPr>
          <w:b/>
          <w:sz w:val="28"/>
          <w:szCs w:val="28"/>
        </w:rPr>
        <w:t>«20» марта 2015 года.</w:t>
      </w:r>
      <w:r w:rsidRPr="00812AAF">
        <w:rPr>
          <w:sz w:val="28"/>
          <w:szCs w:val="28"/>
        </w:rPr>
        <w:t xml:space="preserve"> </w:t>
      </w:r>
    </w:p>
    <w:p w:rsidR="007241DA" w:rsidRPr="00824550" w:rsidRDefault="007241DA" w:rsidP="007241D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241DA" w:rsidRPr="005F39CA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7241DA" w:rsidRDefault="007241DA" w:rsidP="007241D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241DA" w:rsidRPr="00DF4EC8" w:rsidRDefault="007241DA" w:rsidP="007241DA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7241DA" w:rsidRDefault="007241DA" w:rsidP="007241DA">
      <w:pPr>
        <w:pStyle w:val="a4"/>
        <w:rPr>
          <w:color w:val="000000"/>
          <w:spacing w:val="-6"/>
          <w:sz w:val="28"/>
          <w:szCs w:val="28"/>
        </w:rPr>
      </w:pPr>
    </w:p>
    <w:p w:rsidR="007241DA" w:rsidRPr="001B0566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241DA" w:rsidRPr="00AA100E" w:rsidRDefault="007241DA" w:rsidP="007241D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241DA" w:rsidRPr="00416070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7241DA" w:rsidRPr="00321B6D" w:rsidRDefault="007241DA" w:rsidP="007241DA">
      <w:pPr>
        <w:tabs>
          <w:tab w:val="left" w:pos="1134"/>
        </w:tabs>
        <w:ind w:left="709"/>
        <w:contextualSpacing/>
        <w:jc w:val="both"/>
        <w:rPr>
          <w:sz w:val="32"/>
          <w:szCs w:val="28"/>
        </w:rPr>
      </w:pPr>
    </w:p>
    <w:p w:rsidR="007241DA" w:rsidRPr="00824550" w:rsidRDefault="007241DA" w:rsidP="007241D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40863" w:rsidRDefault="00CB4B4F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3ACAB1C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1DA"/>
    <w:rsid w:val="001C2438"/>
    <w:rsid w:val="003C7FC4"/>
    <w:rsid w:val="004C179F"/>
    <w:rsid w:val="006637E9"/>
    <w:rsid w:val="007241DA"/>
    <w:rsid w:val="00CB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241D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241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241D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1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241DA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241D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241D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3</cp:revision>
  <dcterms:created xsi:type="dcterms:W3CDTF">2015-01-28T12:45:00Z</dcterms:created>
  <dcterms:modified xsi:type="dcterms:W3CDTF">2015-02-06T07:43:00Z</dcterms:modified>
</cp:coreProperties>
</file>