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41C" w:rsidRPr="00FC009D" w:rsidRDefault="00B3541C" w:rsidP="00B3541C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160564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B3541C" w:rsidRPr="00347B82" w:rsidRDefault="00B3541C" w:rsidP="00B3541C">
      <w:pPr>
        <w:rPr>
          <w:sz w:val="28"/>
          <w:szCs w:val="28"/>
        </w:rPr>
      </w:pPr>
    </w:p>
    <w:p w:rsidR="00B3541C" w:rsidRPr="00B86755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3541C" w:rsidRPr="005C0EFF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541C" w:rsidRPr="00B34CAB" w:rsidRDefault="00B3541C" w:rsidP="00B3541C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541C" w:rsidRPr="00B86755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Pr="00882926">
        <w:rPr>
          <w:rFonts w:ascii="Times New Roman" w:hAnsi="Times New Roman"/>
          <w:spacing w:val="-6"/>
          <w:sz w:val="28"/>
          <w:szCs w:val="28"/>
        </w:rPr>
        <w:t>Доработка программного обеспечения (ПО) E3.Series под требования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B3541C" w:rsidRPr="005C0EFF" w:rsidRDefault="00B3541C" w:rsidP="00B3541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3541C" w:rsidRPr="006A42D1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3541C" w:rsidRPr="006A42D1" w:rsidRDefault="00B3541C" w:rsidP="00B3541C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3541C" w:rsidRDefault="00B3541C" w:rsidP="00B3541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3541C" w:rsidRPr="00B86755" w:rsidRDefault="00B3541C" w:rsidP="00B3541C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541C" w:rsidRPr="00EC5CDB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541C" w:rsidRPr="005C0EFF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выполнение работ по теме: </w:t>
      </w:r>
      <w:r w:rsidRPr="00EF1E0B">
        <w:rPr>
          <w:rFonts w:ascii="Times New Roman" w:hAnsi="Times New Roman"/>
          <w:spacing w:val="-6"/>
          <w:sz w:val="28"/>
          <w:szCs w:val="28"/>
        </w:rPr>
        <w:t>Разработка дополнительного модуля Портала Поставщика: модуль взаимодействия с Подрядчиком</w:t>
      </w:r>
      <w:r w:rsidRPr="00882926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B3541C" w:rsidRPr="00A10A70" w:rsidRDefault="00B3541C" w:rsidP="00B3541C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B3541C" w:rsidRPr="00A10A70" w:rsidRDefault="00B3541C" w:rsidP="00B3541C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B3541C" w:rsidRPr="00A10A70" w:rsidRDefault="00B3541C" w:rsidP="00B3541C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B3541C" w:rsidRPr="00A10A70" w:rsidRDefault="00B3541C" w:rsidP="00B3541C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541C" w:rsidRPr="005C0EFF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 в соответствии с проектом Договора (Часть 3 Тома 1 закупочной документации).</w:t>
      </w:r>
    </w:p>
    <w:p w:rsidR="00B3541C" w:rsidRDefault="00B3541C" w:rsidP="00B3541C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541C" w:rsidRPr="005C0EFF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3 999 590  руб. (три миллиона девятьсот девяносто девять тысяч пятьсот девяносто) рублей 73, коп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B3541C" w:rsidRPr="00D312E9" w:rsidRDefault="00B3541C" w:rsidP="00B3541C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3 389 483</w:t>
      </w:r>
      <w:r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 миллиона триста восемьдесят девять тысяч четыреста восемьдесят три</w:t>
      </w:r>
      <w:r w:rsidRPr="00D312E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 w:rsidRPr="00D312E9">
        <w:rPr>
          <w:sz w:val="28"/>
          <w:szCs w:val="28"/>
        </w:rPr>
        <w:t xml:space="preserve"> коп</w:t>
      </w:r>
      <w:proofErr w:type="gramStart"/>
      <w:r w:rsidRPr="00D312E9">
        <w:rPr>
          <w:sz w:val="28"/>
          <w:szCs w:val="28"/>
        </w:rPr>
        <w:t xml:space="preserve">., </w:t>
      </w:r>
      <w:proofErr w:type="gramEnd"/>
      <w:r w:rsidRPr="00D312E9">
        <w:rPr>
          <w:sz w:val="28"/>
          <w:szCs w:val="28"/>
        </w:rPr>
        <w:t xml:space="preserve">без учета НДС. </w:t>
      </w:r>
    </w:p>
    <w:p w:rsidR="00B3541C" w:rsidRPr="00D312E9" w:rsidRDefault="00B3541C" w:rsidP="00B3541C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3541C" w:rsidRPr="00594882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3541C" w:rsidRPr="00EA22EE" w:rsidRDefault="00B3541C" w:rsidP="00B3541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541C" w:rsidRPr="00594882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3541C" w:rsidRPr="00EC5CDB" w:rsidRDefault="00B3541C" w:rsidP="00B3541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541C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 требуется</w:t>
      </w:r>
      <w:r>
        <w:rPr>
          <w:rFonts w:ascii="Times New Roman" w:hAnsi="Times New Roman"/>
          <w:sz w:val="28"/>
          <w:szCs w:val="28"/>
        </w:rPr>
        <w:t>.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B3541C" w:rsidRPr="005C0EFF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2252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7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rStyle w:val="a4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</w:t>
      </w:r>
      <w:r w:rsidRPr="005C0EFF">
        <w:rPr>
          <w:sz w:val="28"/>
          <w:szCs w:val="28"/>
        </w:rPr>
        <w:lastRenderedPageBreak/>
        <w:t xml:space="preserve">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3541C" w:rsidRDefault="00B3541C" w:rsidP="00B3541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541C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B3541C" w:rsidRPr="005C0EFF" w:rsidRDefault="00B3541C" w:rsidP="00B3541C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B3541C" w:rsidRPr="005C0EFF" w:rsidRDefault="00B3541C" w:rsidP="00B3541C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6739C4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B3541C" w:rsidRPr="005C0EFF" w:rsidRDefault="00B3541C" w:rsidP="00B3541C">
      <w:pPr>
        <w:tabs>
          <w:tab w:val="left" w:pos="386"/>
        </w:tabs>
        <w:contextualSpacing/>
        <w:jc w:val="both"/>
        <w:rPr>
          <w:spacing w:val="-6"/>
        </w:rPr>
      </w:pPr>
    </w:p>
    <w:p w:rsidR="00B3541C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3541C" w:rsidRPr="008A76BF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B3541C" w:rsidRPr="008A76BF" w:rsidRDefault="00B3541C" w:rsidP="00B3541C">
      <w:pPr>
        <w:pStyle w:val="a6"/>
        <w:rPr>
          <w:rFonts w:ascii="Times New Roman" w:hAnsi="Times New Roman"/>
          <w:bCs/>
          <w:sz w:val="28"/>
          <w:szCs w:val="28"/>
        </w:rPr>
      </w:pPr>
    </w:p>
    <w:p w:rsidR="00B3541C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8A76BF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3541C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25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июня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B3541C" w:rsidRPr="005C0EFF" w:rsidRDefault="00B3541C" w:rsidP="00B3541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3541C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B3541C" w:rsidRPr="00F66437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>
        <w:rPr>
          <w:sz w:val="28"/>
          <w:szCs w:val="28"/>
          <w:highlight w:val="yellow"/>
        </w:rPr>
        <w:t>15</w:t>
      </w:r>
      <w:r w:rsidRPr="008A76BF">
        <w:rPr>
          <w:sz w:val="28"/>
          <w:szCs w:val="28"/>
          <w:highlight w:val="yellow"/>
        </w:rPr>
        <w:t>» ию</w:t>
      </w:r>
      <w:r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>
        <w:rPr>
          <w:sz w:val="28"/>
          <w:szCs w:val="28"/>
          <w:highlight w:val="yellow"/>
        </w:rPr>
        <w:t>24</w:t>
      </w:r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B3541C" w:rsidRPr="005C0EFF" w:rsidRDefault="00B3541C" w:rsidP="00B3541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3541C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3541C" w:rsidRDefault="00B3541C" w:rsidP="00B3541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 xml:space="preserve"> </w:t>
      </w:r>
      <w:r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3541C" w:rsidRDefault="00B3541C" w:rsidP="00B3541C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B3541C" w:rsidRPr="00146DB5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B3541C" w:rsidRPr="00146DB5" w:rsidRDefault="00B3541C" w:rsidP="00B3541C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B3541C" w:rsidRDefault="00B3541C" w:rsidP="00B3541C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B3541C" w:rsidRPr="004A7987" w:rsidRDefault="00B3541C" w:rsidP="00B3541C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3541C" w:rsidRPr="00146DB5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 </w:t>
      </w:r>
    </w:p>
    <w:p w:rsidR="00B3541C" w:rsidRPr="005C0EFF" w:rsidRDefault="00B3541C" w:rsidP="00B3541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3541C" w:rsidRPr="005C0EFF" w:rsidRDefault="00B3541C" w:rsidP="00B3541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3541C" w:rsidRPr="005C0EFF" w:rsidRDefault="00B3541C" w:rsidP="00B3541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3541C" w:rsidRDefault="00B3541C" w:rsidP="00B3541C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B3541C" w:rsidRDefault="00B3541C" w:rsidP="00B3541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3541C" w:rsidRDefault="00B3541C" w:rsidP="00B3541C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3541C" w:rsidRDefault="00B3541C" w:rsidP="00B3541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21BDD" w:rsidRDefault="00D21BDD">
      <w:bookmarkStart w:id="5" w:name="_GoBack"/>
      <w:bookmarkEnd w:id="5"/>
    </w:p>
    <w:sectPr w:rsidR="00D2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1C"/>
    <w:rsid w:val="00B3541C"/>
    <w:rsid w:val="00D2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35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3541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3541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3541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B354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3541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3541C"/>
    <w:rPr>
      <w:color w:val="0000FF"/>
      <w:u w:val="single"/>
    </w:rPr>
  </w:style>
  <w:style w:type="paragraph" w:styleId="a5">
    <w:name w:val="List Continue"/>
    <w:basedOn w:val="a0"/>
    <w:rsid w:val="00B3541C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B354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B3541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35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3541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3541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3541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B354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3541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3541C"/>
    <w:rPr>
      <w:color w:val="0000FF"/>
      <w:u w:val="single"/>
    </w:rPr>
  </w:style>
  <w:style w:type="paragraph" w:styleId="a5">
    <w:name w:val="List Continue"/>
    <w:basedOn w:val="a0"/>
    <w:rsid w:val="00B3541C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B354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B3541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1426</Words>
  <Characters>8130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Гармаш Елена Николаевна</dc:creator>
  <cp:lastModifiedBy>Гармаш Елена Николаевна</cp:lastModifiedBy>
  <cp:revision>1</cp:revision>
  <dcterms:created xsi:type="dcterms:W3CDTF">2015-06-09T06:32:00Z</dcterms:created>
  <dcterms:modified xsi:type="dcterms:W3CDTF">2015-06-09T06:32:00Z</dcterms:modified>
</cp:coreProperties>
</file>