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0CD" w:rsidRPr="001A70CD" w:rsidRDefault="001A70CD" w:rsidP="001A70CD">
      <w:pPr>
        <w:pStyle w:val="1"/>
        <w:jc w:val="center"/>
        <w:rPr>
          <w:rFonts w:eastAsia="Times New Roman"/>
          <w:sz w:val="28"/>
          <w:szCs w:val="28"/>
        </w:rPr>
      </w:pPr>
      <w:r w:rsidRPr="001A70CD">
        <w:rPr>
          <w:rFonts w:eastAsia="Times New Roman"/>
          <w:sz w:val="28"/>
          <w:szCs w:val="28"/>
        </w:rPr>
        <w:t>ПРОТОКОЛ №Z022905</w:t>
      </w:r>
      <w:r w:rsidRPr="001A70CD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1A70CD">
        <w:rPr>
          <w:rFonts w:eastAsia="Times New Roman"/>
          <w:sz w:val="28"/>
          <w:szCs w:val="28"/>
        </w:rPr>
        <w:br/>
        <w:t>«Открытый запрос цен на право заключения договора на работы по обслуживанию и поддержке программного комплекса «</w:t>
      </w:r>
      <w:proofErr w:type="spellStart"/>
      <w:r w:rsidRPr="001A70CD">
        <w:rPr>
          <w:rFonts w:eastAsia="Times New Roman"/>
          <w:sz w:val="28"/>
          <w:szCs w:val="28"/>
        </w:rPr>
        <w:t>Алькор</w:t>
      </w:r>
      <w:proofErr w:type="spellEnd"/>
      <w:r w:rsidRPr="001A70CD">
        <w:rPr>
          <w:rFonts w:eastAsia="Times New Roman"/>
          <w:sz w:val="28"/>
          <w:szCs w:val="28"/>
        </w:rPr>
        <w:t xml:space="preserve">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7"/>
        <w:gridCol w:w="8389"/>
      </w:tblGrid>
      <w:tr w:rsidR="001A70CD" w:rsidTr="00FE361B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70CD" w:rsidRDefault="001A70CD" w:rsidP="00FE36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A70CD" w:rsidRDefault="001A70CD" w:rsidP="00FE361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23.05.2013 г.</w:t>
            </w:r>
          </w:p>
        </w:tc>
      </w:tr>
    </w:tbl>
    <w:p w:rsidR="001A70CD" w:rsidRDefault="001A70CD" w:rsidP="001A70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Z022905.</w:t>
      </w:r>
      <w:r>
        <w:rPr>
          <w:rFonts w:eastAsia="Times New Roman"/>
        </w:rPr>
        <w:br/>
        <w:t>Номер протокола: Z022905.</w:t>
      </w:r>
      <w:r>
        <w:rPr>
          <w:rFonts w:eastAsia="Times New Roman"/>
        </w:rPr>
        <w:br/>
        <w:t>Дата протокола: 23.05.2013 г.</w:t>
      </w:r>
    </w:p>
    <w:p w:rsidR="001A70CD" w:rsidRDefault="001A70CD" w:rsidP="001A70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Атомэнергопроект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1A70CD" w:rsidRDefault="001A70CD" w:rsidP="001A70CD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работы по обслуживанию и поддержке программного комплекса «</w:t>
      </w:r>
      <w:proofErr w:type="spellStart"/>
      <w:r>
        <w:rPr>
          <w:rFonts w:eastAsia="Times New Roman"/>
        </w:rPr>
        <w:t>Алькор</w:t>
      </w:r>
      <w:proofErr w:type="spellEnd"/>
      <w:r>
        <w:rPr>
          <w:rFonts w:eastAsia="Times New Roman"/>
        </w:rPr>
        <w:t xml:space="preserve">». Извещение о проведении запроса цен было размещено на сайте http://www.a-k-d.ru в сети Интернет 29.04.2013 </w:t>
      </w:r>
    </w:p>
    <w:p w:rsidR="001A70CD" w:rsidRDefault="001A70CD" w:rsidP="001A70C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Рассмотрение </w:t>
      </w:r>
      <w:r w:rsidRPr="001A70CD">
        <w:rPr>
          <w:rFonts w:eastAsia="Times New Roman"/>
        </w:rPr>
        <w:t xml:space="preserve">  </w:t>
      </w:r>
      <w:r>
        <w:rPr>
          <w:rFonts w:eastAsia="Times New Roman"/>
        </w:rPr>
        <w:t>и</w:t>
      </w:r>
      <w:r w:rsidRPr="001A70CD">
        <w:rPr>
          <w:rFonts w:eastAsia="Times New Roman"/>
        </w:rPr>
        <w:t xml:space="preserve"> </w:t>
      </w:r>
      <w:r>
        <w:rPr>
          <w:rFonts w:eastAsia="Times New Roman"/>
        </w:rPr>
        <w:t xml:space="preserve"> оценку</w:t>
      </w:r>
      <w:r w:rsidRPr="001A70CD">
        <w:rPr>
          <w:rFonts w:eastAsia="Times New Roman"/>
        </w:rPr>
        <w:t xml:space="preserve"> </w:t>
      </w:r>
      <w:r>
        <w:rPr>
          <w:rFonts w:eastAsia="Times New Roman"/>
        </w:rPr>
        <w:t xml:space="preserve"> заявок </w:t>
      </w:r>
      <w:r w:rsidRPr="001A70CD">
        <w:rPr>
          <w:rFonts w:eastAsia="Times New Roman"/>
        </w:rPr>
        <w:t xml:space="preserve"> </w:t>
      </w:r>
      <w:r>
        <w:rPr>
          <w:rFonts w:eastAsia="Times New Roman"/>
        </w:rPr>
        <w:t>на</w:t>
      </w:r>
      <w:r w:rsidRPr="001A70CD">
        <w:rPr>
          <w:rFonts w:eastAsia="Times New Roman"/>
        </w:rPr>
        <w:t xml:space="preserve"> </w:t>
      </w:r>
      <w:r>
        <w:rPr>
          <w:rFonts w:eastAsia="Times New Roman"/>
        </w:rPr>
        <w:t xml:space="preserve"> участие</w:t>
      </w:r>
      <w:r w:rsidRPr="001A70CD">
        <w:rPr>
          <w:rFonts w:eastAsia="Times New Roman"/>
        </w:rPr>
        <w:t xml:space="preserve"> </w:t>
      </w:r>
      <w:r>
        <w:rPr>
          <w:rFonts w:eastAsia="Times New Roman"/>
        </w:rPr>
        <w:t xml:space="preserve"> в </w:t>
      </w:r>
      <w:r w:rsidRPr="001A70CD">
        <w:rPr>
          <w:rFonts w:eastAsia="Times New Roman"/>
        </w:rPr>
        <w:t xml:space="preserve">  </w:t>
      </w:r>
      <w:r>
        <w:rPr>
          <w:rFonts w:eastAsia="Times New Roman"/>
        </w:rPr>
        <w:t>запросе</w:t>
      </w:r>
      <w:r w:rsidRPr="001A70CD">
        <w:rPr>
          <w:rFonts w:eastAsia="Times New Roman"/>
        </w:rPr>
        <w:t xml:space="preserve">  </w:t>
      </w:r>
      <w:r>
        <w:rPr>
          <w:rFonts w:eastAsia="Times New Roman"/>
        </w:rPr>
        <w:t xml:space="preserve"> цен</w:t>
      </w:r>
      <w:r w:rsidRPr="001A70CD">
        <w:rPr>
          <w:rFonts w:eastAsia="Times New Roman"/>
        </w:rPr>
        <w:t xml:space="preserve">  </w:t>
      </w:r>
      <w:r>
        <w:rPr>
          <w:rFonts w:eastAsia="Times New Roman"/>
        </w:rPr>
        <w:t xml:space="preserve"> осуществляет:</w:t>
      </w:r>
      <w:r w:rsidRPr="001A70CD">
        <w:rPr>
          <w:rFonts w:eastAsia="Times New Roman"/>
        </w:rPr>
        <w:t xml:space="preserve">  </w:t>
      </w:r>
      <w:r>
        <w:rPr>
          <w:rFonts w:eastAsia="Times New Roman"/>
        </w:rPr>
        <w:t>«Комиссия</w:t>
      </w:r>
      <w:r w:rsidRPr="001A70CD">
        <w:rPr>
          <w:rFonts w:eastAsia="Times New Roman"/>
        </w:rPr>
        <w:t xml:space="preserve">  </w:t>
      </w:r>
      <w:r>
        <w:rPr>
          <w:rFonts w:eastAsia="Times New Roman"/>
        </w:rPr>
        <w:t xml:space="preserve"> по проведению закупок товаров, работ и </w:t>
      </w:r>
      <w:r w:rsidRPr="001A70CD">
        <w:rPr>
          <w:rFonts w:eastAsia="Times New Roman"/>
        </w:rPr>
        <w:t xml:space="preserve"> </w:t>
      </w:r>
      <w:r>
        <w:rPr>
          <w:rFonts w:eastAsia="Times New Roman"/>
        </w:rPr>
        <w:t xml:space="preserve">услуг </w:t>
      </w:r>
      <w:r w:rsidRPr="001A70CD">
        <w:rPr>
          <w:rFonts w:eastAsia="Times New Roman"/>
        </w:rPr>
        <w:t xml:space="preserve"> </w:t>
      </w:r>
      <w:r>
        <w:rPr>
          <w:rFonts w:eastAsia="Times New Roman"/>
        </w:rPr>
        <w:t xml:space="preserve">для </w:t>
      </w:r>
      <w:r w:rsidRPr="001A70CD">
        <w:rPr>
          <w:rFonts w:eastAsia="Times New Roman"/>
        </w:rPr>
        <w:t xml:space="preserve"> </w:t>
      </w:r>
      <w:r>
        <w:rPr>
          <w:rFonts w:eastAsia="Times New Roman"/>
        </w:rPr>
        <w:t>нужд</w:t>
      </w:r>
      <w:r w:rsidRPr="001A70CD">
        <w:rPr>
          <w:rFonts w:eastAsia="Times New Roman"/>
        </w:rPr>
        <w:t xml:space="preserve"> </w:t>
      </w:r>
      <w:r>
        <w:rPr>
          <w:rFonts w:eastAsia="Times New Roman"/>
        </w:rPr>
        <w:t xml:space="preserve"> ОАО</w:t>
      </w:r>
      <w:r w:rsidRPr="001A70CD">
        <w:rPr>
          <w:rFonts w:eastAsia="Times New Roman"/>
        </w:rPr>
        <w:t xml:space="preserve"> </w:t>
      </w:r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Атомэнергопроект</w:t>
      </w:r>
      <w:proofErr w:type="spellEnd"/>
      <w:r>
        <w:rPr>
          <w:rFonts w:eastAsia="Times New Roman"/>
        </w:rPr>
        <w:t>»»</w:t>
      </w:r>
      <w:r w:rsidRPr="001A70CD">
        <w:rPr>
          <w:rFonts w:eastAsia="Times New Roman"/>
        </w:rPr>
        <w:t xml:space="preserve"> </w:t>
      </w:r>
      <w:r>
        <w:rPr>
          <w:rFonts w:eastAsia="Times New Roman"/>
        </w:rPr>
        <w:t xml:space="preserve"> (далее</w:t>
      </w:r>
      <w:r w:rsidRPr="001A70CD">
        <w:rPr>
          <w:rFonts w:eastAsia="Times New Roman"/>
        </w:rPr>
        <w:t xml:space="preserve"> </w:t>
      </w:r>
      <w:r>
        <w:rPr>
          <w:rFonts w:eastAsia="Times New Roman"/>
        </w:rPr>
        <w:t xml:space="preserve">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1A70CD" w:rsidRDefault="001A70CD" w:rsidP="001A70CD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1A70CD" w:rsidRDefault="001A70CD" w:rsidP="001A70C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6. Кворум состоялся.</w:t>
      </w:r>
    </w:p>
    <w:p w:rsidR="001A70CD" w:rsidRDefault="001A70CD" w:rsidP="001A70C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1A70CD" w:rsidRDefault="001A70CD" w:rsidP="001A70C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4 100 000.00 российский рубль (четыре миллиона сто тысяч рублей 00 копеек) с учетом НДС </w:t>
      </w:r>
    </w:p>
    <w:p w:rsidR="001A70CD" w:rsidRDefault="001A70CD" w:rsidP="001A70C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1A70CD" w:rsidRDefault="001A70CD" w:rsidP="001A70C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Согласно документации процедуры закупки </w:t>
      </w:r>
    </w:p>
    <w:p w:rsidR="001A70CD" w:rsidRDefault="001A70CD" w:rsidP="001A70C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Согласно документации процедуры закупки </w:t>
      </w:r>
    </w:p>
    <w:p w:rsidR="001A70CD" w:rsidRDefault="001A70CD" w:rsidP="001A70C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Согласно документации процедуры закупки </w:t>
      </w:r>
    </w:p>
    <w:p w:rsidR="001A70CD" w:rsidRPr="001A70CD" w:rsidRDefault="001A70CD" w:rsidP="001A70C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 w:rsidRPr="001A70CD">
        <w:rPr>
          <w:rFonts w:eastAsia="Times New Roman"/>
        </w:rPr>
        <w:t>До окончания указанного в извещении срока подачи заявок на участие в запросе цен 14.05.2013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"/>
        <w:gridCol w:w="2468"/>
        <w:gridCol w:w="2253"/>
        <w:gridCol w:w="1772"/>
        <w:gridCol w:w="2905"/>
      </w:tblGrid>
      <w:tr w:rsidR="001A70CD" w:rsidTr="00FE361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0CD" w:rsidRDefault="001A70CD" w:rsidP="00FE36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0CD" w:rsidRDefault="001A70CD" w:rsidP="00FE36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0CD" w:rsidRDefault="001A70CD" w:rsidP="00FE36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0CD" w:rsidRDefault="001A70CD" w:rsidP="00FE36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0CD" w:rsidRDefault="001A70CD" w:rsidP="00FE361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A70CD" w:rsidTr="00FE361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0CD" w:rsidRDefault="001A70CD" w:rsidP="00FE36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0CD" w:rsidRDefault="001A70CD" w:rsidP="00FE36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Альтер-Лого</w:t>
            </w:r>
            <w:r>
              <w:rPr>
                <w:rFonts w:eastAsia="Times New Roman"/>
              </w:rPr>
              <w:br/>
              <w:t>ИНН 7725765698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0CD" w:rsidRDefault="001A70CD" w:rsidP="00FE36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112419, Россия, Москва, 2-Рощинский проезд , 8 </w:t>
            </w:r>
            <w:proofErr w:type="spellStart"/>
            <w:proofErr w:type="gramStart"/>
            <w:r>
              <w:rPr>
                <w:rFonts w:eastAsia="Times New Roman"/>
              </w:rPr>
              <w:t>корп</w:t>
            </w:r>
            <w:proofErr w:type="spellEnd"/>
            <w:proofErr w:type="gramEnd"/>
            <w:r>
              <w:rPr>
                <w:rFonts w:eastAsia="Times New Roman"/>
              </w:rPr>
              <w:t xml:space="preserve">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0CD" w:rsidRDefault="001A70CD" w:rsidP="00FE36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 апреля 2013 г. 13:01:52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A70CD" w:rsidRDefault="001A70CD" w:rsidP="00FE361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 000000.00 российский рубль (четыре миллиона рублей 00 копеек) с учетом НДС</w:t>
            </w:r>
          </w:p>
        </w:tc>
      </w:tr>
    </w:tbl>
    <w:p w:rsidR="001A70CD" w:rsidRDefault="001A70CD" w:rsidP="001A70CD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1A70CD" w:rsidRDefault="001A70CD" w:rsidP="001A70C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Единственное предложение о цене товаров, работ, услуг поступило от ООО "Альтер-Лого" и составило 4 000 000.00 российский рубль (четыре миллиона рублей 00 копеек) с учетом НДС. </w:t>
      </w:r>
    </w:p>
    <w:p w:rsidR="001A70CD" w:rsidRPr="001A70CD" w:rsidRDefault="001A70CD" w:rsidP="001A70C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ООО "Альтер-Лого" признается единственным участником запроса цен и Заказчик вправе заключить с ним договор на сумму 4 000 000.00 российский рубль (четыре миллиона рублей 00 копеек) с учетом НДС.</w:t>
      </w:r>
    </w:p>
    <w:p w:rsidR="001A70CD" w:rsidRPr="001A70CD" w:rsidRDefault="001A70CD" w:rsidP="001A70C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В случае принятия решения о заключении договора рекомендовать Заказчику проведение преддоговорных переговоров по снижению цены договора.</w:t>
      </w:r>
    </w:p>
    <w:p w:rsidR="001A70CD" w:rsidRDefault="001A70CD" w:rsidP="001A70C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прекратить процедуру закупки, провести процедуру повторно или заключить договор с ООО "Альтер-Лого"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1A70CD" w:rsidRDefault="001A70CD" w:rsidP="001A70C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1A70CD" w:rsidRPr="001A70CD" w:rsidRDefault="001A70CD" w:rsidP="001A70C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1A70CD" w:rsidRDefault="001A70CD" w:rsidP="001A70CD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1A70CD" w:rsidRDefault="001A70CD" w:rsidP="001A70C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3F5C8B" w:rsidRDefault="003F5C8B">
      <w:bookmarkStart w:id="0" w:name="_GoBack"/>
      <w:bookmarkEnd w:id="0"/>
    </w:p>
    <w:sectPr w:rsidR="003F5C8B" w:rsidSect="001A70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07DF5"/>
    <w:multiLevelType w:val="multilevel"/>
    <w:tmpl w:val="0BBA4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4157BDA"/>
    <w:multiLevelType w:val="multilevel"/>
    <w:tmpl w:val="65DAC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1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EF4"/>
    <w:rsid w:val="00000126"/>
    <w:rsid w:val="0000211C"/>
    <w:rsid w:val="00005B8B"/>
    <w:rsid w:val="000074FE"/>
    <w:rsid w:val="000075DC"/>
    <w:rsid w:val="0001182B"/>
    <w:rsid w:val="000142CE"/>
    <w:rsid w:val="00017D67"/>
    <w:rsid w:val="000219B5"/>
    <w:rsid w:val="00023256"/>
    <w:rsid w:val="00023B19"/>
    <w:rsid w:val="0002621C"/>
    <w:rsid w:val="000374B3"/>
    <w:rsid w:val="00045631"/>
    <w:rsid w:val="00053FE3"/>
    <w:rsid w:val="0005584D"/>
    <w:rsid w:val="00060A13"/>
    <w:rsid w:val="000725D9"/>
    <w:rsid w:val="00075C71"/>
    <w:rsid w:val="000812C6"/>
    <w:rsid w:val="00085F7F"/>
    <w:rsid w:val="00097D80"/>
    <w:rsid w:val="000A1F08"/>
    <w:rsid w:val="000B09A8"/>
    <w:rsid w:val="000B56C2"/>
    <w:rsid w:val="000B6346"/>
    <w:rsid w:val="000C5DF3"/>
    <w:rsid w:val="000C6BB3"/>
    <w:rsid w:val="000D062E"/>
    <w:rsid w:val="000D3B67"/>
    <w:rsid w:val="000D6365"/>
    <w:rsid w:val="000E48B6"/>
    <w:rsid w:val="000F4525"/>
    <w:rsid w:val="000F79A4"/>
    <w:rsid w:val="0010343B"/>
    <w:rsid w:val="00106852"/>
    <w:rsid w:val="00111760"/>
    <w:rsid w:val="00121A8C"/>
    <w:rsid w:val="00123648"/>
    <w:rsid w:val="00123773"/>
    <w:rsid w:val="00127B6B"/>
    <w:rsid w:val="0013143F"/>
    <w:rsid w:val="001323CF"/>
    <w:rsid w:val="0013570B"/>
    <w:rsid w:val="00141ED0"/>
    <w:rsid w:val="00147F20"/>
    <w:rsid w:val="001531DA"/>
    <w:rsid w:val="00155214"/>
    <w:rsid w:val="00157ED7"/>
    <w:rsid w:val="00160220"/>
    <w:rsid w:val="00161321"/>
    <w:rsid w:val="00161EF4"/>
    <w:rsid w:val="00163655"/>
    <w:rsid w:val="00164E68"/>
    <w:rsid w:val="00166819"/>
    <w:rsid w:val="00166D4C"/>
    <w:rsid w:val="001758CA"/>
    <w:rsid w:val="00177AE9"/>
    <w:rsid w:val="00180AA5"/>
    <w:rsid w:val="001836E8"/>
    <w:rsid w:val="00183AF4"/>
    <w:rsid w:val="00185149"/>
    <w:rsid w:val="00186863"/>
    <w:rsid w:val="00187998"/>
    <w:rsid w:val="001A25D2"/>
    <w:rsid w:val="001A3AD8"/>
    <w:rsid w:val="001A6439"/>
    <w:rsid w:val="001A70CD"/>
    <w:rsid w:val="001B29AA"/>
    <w:rsid w:val="001B3BE0"/>
    <w:rsid w:val="001B4610"/>
    <w:rsid w:val="001B617E"/>
    <w:rsid w:val="001B7606"/>
    <w:rsid w:val="001C1A9B"/>
    <w:rsid w:val="001C459C"/>
    <w:rsid w:val="001C7868"/>
    <w:rsid w:val="001D2347"/>
    <w:rsid w:val="001E2882"/>
    <w:rsid w:val="001E7AD1"/>
    <w:rsid w:val="001F0629"/>
    <w:rsid w:val="002007B3"/>
    <w:rsid w:val="0020294A"/>
    <w:rsid w:val="00202D91"/>
    <w:rsid w:val="00202DAC"/>
    <w:rsid w:val="00207847"/>
    <w:rsid w:val="00212720"/>
    <w:rsid w:val="00216E4E"/>
    <w:rsid w:val="00217F36"/>
    <w:rsid w:val="00231750"/>
    <w:rsid w:val="0023289A"/>
    <w:rsid w:val="0023363B"/>
    <w:rsid w:val="00233C31"/>
    <w:rsid w:val="002345F0"/>
    <w:rsid w:val="00237C26"/>
    <w:rsid w:val="002451D8"/>
    <w:rsid w:val="002514E3"/>
    <w:rsid w:val="00255518"/>
    <w:rsid w:val="00256AE2"/>
    <w:rsid w:val="00261C36"/>
    <w:rsid w:val="0026682B"/>
    <w:rsid w:val="00267C2D"/>
    <w:rsid w:val="00273BD0"/>
    <w:rsid w:val="00275C38"/>
    <w:rsid w:val="0027604C"/>
    <w:rsid w:val="00287FFD"/>
    <w:rsid w:val="002A41AF"/>
    <w:rsid w:val="002B14A0"/>
    <w:rsid w:val="002B6022"/>
    <w:rsid w:val="002C5619"/>
    <w:rsid w:val="002E157A"/>
    <w:rsid w:val="002F50B8"/>
    <w:rsid w:val="003069B9"/>
    <w:rsid w:val="00322ECA"/>
    <w:rsid w:val="00335D89"/>
    <w:rsid w:val="00352909"/>
    <w:rsid w:val="00353329"/>
    <w:rsid w:val="00355020"/>
    <w:rsid w:val="0036076C"/>
    <w:rsid w:val="00367D47"/>
    <w:rsid w:val="0037448D"/>
    <w:rsid w:val="00375CC1"/>
    <w:rsid w:val="00376576"/>
    <w:rsid w:val="003902C0"/>
    <w:rsid w:val="0039462F"/>
    <w:rsid w:val="00396BCC"/>
    <w:rsid w:val="003977E8"/>
    <w:rsid w:val="003A7200"/>
    <w:rsid w:val="003B7101"/>
    <w:rsid w:val="003C0BEC"/>
    <w:rsid w:val="003C474C"/>
    <w:rsid w:val="003D29B3"/>
    <w:rsid w:val="003D4E10"/>
    <w:rsid w:val="003D6A96"/>
    <w:rsid w:val="003E134A"/>
    <w:rsid w:val="003E4485"/>
    <w:rsid w:val="003E5DD3"/>
    <w:rsid w:val="003F2EE4"/>
    <w:rsid w:val="003F51D0"/>
    <w:rsid w:val="003F5C8B"/>
    <w:rsid w:val="004007F7"/>
    <w:rsid w:val="00414690"/>
    <w:rsid w:val="00422DFF"/>
    <w:rsid w:val="00424B8B"/>
    <w:rsid w:val="004259C9"/>
    <w:rsid w:val="00426EA0"/>
    <w:rsid w:val="004404E1"/>
    <w:rsid w:val="00443C25"/>
    <w:rsid w:val="00450C95"/>
    <w:rsid w:val="00454180"/>
    <w:rsid w:val="00457852"/>
    <w:rsid w:val="00465823"/>
    <w:rsid w:val="004659C6"/>
    <w:rsid w:val="00472508"/>
    <w:rsid w:val="00475E1D"/>
    <w:rsid w:val="00476518"/>
    <w:rsid w:val="00477761"/>
    <w:rsid w:val="00492385"/>
    <w:rsid w:val="00494231"/>
    <w:rsid w:val="004A4207"/>
    <w:rsid w:val="004A71E2"/>
    <w:rsid w:val="004B0AA6"/>
    <w:rsid w:val="004B1257"/>
    <w:rsid w:val="004C5B30"/>
    <w:rsid w:val="004C619C"/>
    <w:rsid w:val="004D00DB"/>
    <w:rsid w:val="004D46F3"/>
    <w:rsid w:val="004E0C7F"/>
    <w:rsid w:val="004E15A0"/>
    <w:rsid w:val="004E31EE"/>
    <w:rsid w:val="004E355D"/>
    <w:rsid w:val="004E6856"/>
    <w:rsid w:val="004F0986"/>
    <w:rsid w:val="005024C0"/>
    <w:rsid w:val="00502BE2"/>
    <w:rsid w:val="0051039D"/>
    <w:rsid w:val="00511DD0"/>
    <w:rsid w:val="0052544F"/>
    <w:rsid w:val="00533909"/>
    <w:rsid w:val="00537ED0"/>
    <w:rsid w:val="0054009B"/>
    <w:rsid w:val="00540739"/>
    <w:rsid w:val="00543BD6"/>
    <w:rsid w:val="00544B04"/>
    <w:rsid w:val="00545682"/>
    <w:rsid w:val="00550050"/>
    <w:rsid w:val="00557581"/>
    <w:rsid w:val="00561C26"/>
    <w:rsid w:val="0056348D"/>
    <w:rsid w:val="0056598B"/>
    <w:rsid w:val="00566B33"/>
    <w:rsid w:val="00570369"/>
    <w:rsid w:val="00572A78"/>
    <w:rsid w:val="00572CDA"/>
    <w:rsid w:val="00574623"/>
    <w:rsid w:val="00575243"/>
    <w:rsid w:val="00581A58"/>
    <w:rsid w:val="00581CE7"/>
    <w:rsid w:val="00583589"/>
    <w:rsid w:val="00591BD3"/>
    <w:rsid w:val="00595522"/>
    <w:rsid w:val="00596004"/>
    <w:rsid w:val="005A0474"/>
    <w:rsid w:val="005A5669"/>
    <w:rsid w:val="005B066A"/>
    <w:rsid w:val="005B1172"/>
    <w:rsid w:val="005B1E98"/>
    <w:rsid w:val="005B52BB"/>
    <w:rsid w:val="005B719C"/>
    <w:rsid w:val="005C5EF8"/>
    <w:rsid w:val="005D0771"/>
    <w:rsid w:val="005D0974"/>
    <w:rsid w:val="005D2445"/>
    <w:rsid w:val="005D3699"/>
    <w:rsid w:val="005E04A9"/>
    <w:rsid w:val="005F4738"/>
    <w:rsid w:val="006039DA"/>
    <w:rsid w:val="00604982"/>
    <w:rsid w:val="00606C2C"/>
    <w:rsid w:val="00611A98"/>
    <w:rsid w:val="00612C8F"/>
    <w:rsid w:val="00615AC1"/>
    <w:rsid w:val="00617AE3"/>
    <w:rsid w:val="00624D25"/>
    <w:rsid w:val="00626EB1"/>
    <w:rsid w:val="00633F28"/>
    <w:rsid w:val="00634DF8"/>
    <w:rsid w:val="00635CEB"/>
    <w:rsid w:val="00640099"/>
    <w:rsid w:val="006525F6"/>
    <w:rsid w:val="006536B5"/>
    <w:rsid w:val="00653F12"/>
    <w:rsid w:val="0065405E"/>
    <w:rsid w:val="00654FF5"/>
    <w:rsid w:val="00655E35"/>
    <w:rsid w:val="00661763"/>
    <w:rsid w:val="0066528E"/>
    <w:rsid w:val="006827C1"/>
    <w:rsid w:val="0068398E"/>
    <w:rsid w:val="00685E9D"/>
    <w:rsid w:val="006902C3"/>
    <w:rsid w:val="00690C87"/>
    <w:rsid w:val="00692D3D"/>
    <w:rsid w:val="006941F3"/>
    <w:rsid w:val="00694281"/>
    <w:rsid w:val="006A0836"/>
    <w:rsid w:val="006A5EE8"/>
    <w:rsid w:val="006B08BB"/>
    <w:rsid w:val="006C3D36"/>
    <w:rsid w:val="006C79C1"/>
    <w:rsid w:val="006D45B6"/>
    <w:rsid w:val="006D7CD1"/>
    <w:rsid w:val="006F3F88"/>
    <w:rsid w:val="006F5DC1"/>
    <w:rsid w:val="007137C9"/>
    <w:rsid w:val="00713CAA"/>
    <w:rsid w:val="00720CD0"/>
    <w:rsid w:val="007241DB"/>
    <w:rsid w:val="00725DE9"/>
    <w:rsid w:val="00730BE1"/>
    <w:rsid w:val="007359BC"/>
    <w:rsid w:val="00740805"/>
    <w:rsid w:val="007471AD"/>
    <w:rsid w:val="0075685E"/>
    <w:rsid w:val="00766CA2"/>
    <w:rsid w:val="00771CB9"/>
    <w:rsid w:val="00773501"/>
    <w:rsid w:val="00791A8B"/>
    <w:rsid w:val="00792E68"/>
    <w:rsid w:val="007A12F2"/>
    <w:rsid w:val="007A38C3"/>
    <w:rsid w:val="007B0D6A"/>
    <w:rsid w:val="007B60DB"/>
    <w:rsid w:val="007C0914"/>
    <w:rsid w:val="007C2D7A"/>
    <w:rsid w:val="007C5061"/>
    <w:rsid w:val="007D1AC8"/>
    <w:rsid w:val="007F0466"/>
    <w:rsid w:val="007F0927"/>
    <w:rsid w:val="007F6FE5"/>
    <w:rsid w:val="008060F2"/>
    <w:rsid w:val="00811382"/>
    <w:rsid w:val="00814007"/>
    <w:rsid w:val="0081515B"/>
    <w:rsid w:val="00817EA3"/>
    <w:rsid w:val="0082395C"/>
    <w:rsid w:val="00824DA3"/>
    <w:rsid w:val="00824FBE"/>
    <w:rsid w:val="00825197"/>
    <w:rsid w:val="00825C50"/>
    <w:rsid w:val="00826A29"/>
    <w:rsid w:val="00827188"/>
    <w:rsid w:val="00830973"/>
    <w:rsid w:val="008355F5"/>
    <w:rsid w:val="00840592"/>
    <w:rsid w:val="008430B5"/>
    <w:rsid w:val="00844187"/>
    <w:rsid w:val="00851928"/>
    <w:rsid w:val="0086535E"/>
    <w:rsid w:val="008654A3"/>
    <w:rsid w:val="008670CF"/>
    <w:rsid w:val="0086760B"/>
    <w:rsid w:val="00867898"/>
    <w:rsid w:val="00880FA9"/>
    <w:rsid w:val="00886158"/>
    <w:rsid w:val="008950B9"/>
    <w:rsid w:val="008A4515"/>
    <w:rsid w:val="008A5DC6"/>
    <w:rsid w:val="008B446A"/>
    <w:rsid w:val="008C04A7"/>
    <w:rsid w:val="008C562B"/>
    <w:rsid w:val="008C59D9"/>
    <w:rsid w:val="008C663A"/>
    <w:rsid w:val="008C7DA5"/>
    <w:rsid w:val="008D3D67"/>
    <w:rsid w:val="008D50D9"/>
    <w:rsid w:val="008D518D"/>
    <w:rsid w:val="008D77D6"/>
    <w:rsid w:val="008E0C6A"/>
    <w:rsid w:val="008E0D1A"/>
    <w:rsid w:val="008E21A8"/>
    <w:rsid w:val="008E2E93"/>
    <w:rsid w:val="008E48E3"/>
    <w:rsid w:val="008E50A4"/>
    <w:rsid w:val="008E6454"/>
    <w:rsid w:val="008E7539"/>
    <w:rsid w:val="008F5778"/>
    <w:rsid w:val="00905756"/>
    <w:rsid w:val="00907ACA"/>
    <w:rsid w:val="00910E4E"/>
    <w:rsid w:val="00915943"/>
    <w:rsid w:val="009173AE"/>
    <w:rsid w:val="0092074D"/>
    <w:rsid w:val="00922B79"/>
    <w:rsid w:val="00935666"/>
    <w:rsid w:val="0093753F"/>
    <w:rsid w:val="00944A78"/>
    <w:rsid w:val="00946361"/>
    <w:rsid w:val="009473FA"/>
    <w:rsid w:val="00947F34"/>
    <w:rsid w:val="00950BD7"/>
    <w:rsid w:val="00951238"/>
    <w:rsid w:val="009537E3"/>
    <w:rsid w:val="00955041"/>
    <w:rsid w:val="009552CD"/>
    <w:rsid w:val="00955A3E"/>
    <w:rsid w:val="0095661B"/>
    <w:rsid w:val="00956D2F"/>
    <w:rsid w:val="00967218"/>
    <w:rsid w:val="0097108F"/>
    <w:rsid w:val="0097495E"/>
    <w:rsid w:val="00975B14"/>
    <w:rsid w:val="00992B6B"/>
    <w:rsid w:val="00993ED3"/>
    <w:rsid w:val="00996CFB"/>
    <w:rsid w:val="009B50D5"/>
    <w:rsid w:val="009B5BDD"/>
    <w:rsid w:val="009B626F"/>
    <w:rsid w:val="009B644F"/>
    <w:rsid w:val="009C1E74"/>
    <w:rsid w:val="009C2952"/>
    <w:rsid w:val="009D040F"/>
    <w:rsid w:val="009D0BAE"/>
    <w:rsid w:val="009D223C"/>
    <w:rsid w:val="009E135E"/>
    <w:rsid w:val="009E2844"/>
    <w:rsid w:val="009E5D06"/>
    <w:rsid w:val="009E6EAA"/>
    <w:rsid w:val="009F2C15"/>
    <w:rsid w:val="009F74AC"/>
    <w:rsid w:val="00A05FD7"/>
    <w:rsid w:val="00A069A8"/>
    <w:rsid w:val="00A07BDA"/>
    <w:rsid w:val="00A106D5"/>
    <w:rsid w:val="00A10EBA"/>
    <w:rsid w:val="00A1590B"/>
    <w:rsid w:val="00A26662"/>
    <w:rsid w:val="00A448BE"/>
    <w:rsid w:val="00A52A27"/>
    <w:rsid w:val="00A52C1B"/>
    <w:rsid w:val="00A52C6A"/>
    <w:rsid w:val="00A7227E"/>
    <w:rsid w:val="00A747C6"/>
    <w:rsid w:val="00A75322"/>
    <w:rsid w:val="00A81D6C"/>
    <w:rsid w:val="00A87271"/>
    <w:rsid w:val="00A92C30"/>
    <w:rsid w:val="00A93C46"/>
    <w:rsid w:val="00AA0BD8"/>
    <w:rsid w:val="00AA5BCA"/>
    <w:rsid w:val="00AA748E"/>
    <w:rsid w:val="00AB7623"/>
    <w:rsid w:val="00AC23EE"/>
    <w:rsid w:val="00AD387A"/>
    <w:rsid w:val="00AD5918"/>
    <w:rsid w:val="00AD5FAA"/>
    <w:rsid w:val="00AD6253"/>
    <w:rsid w:val="00AF22E8"/>
    <w:rsid w:val="00B00533"/>
    <w:rsid w:val="00B029B5"/>
    <w:rsid w:val="00B157D4"/>
    <w:rsid w:val="00B16C35"/>
    <w:rsid w:val="00B16D92"/>
    <w:rsid w:val="00B20CA0"/>
    <w:rsid w:val="00B22F55"/>
    <w:rsid w:val="00B24A5A"/>
    <w:rsid w:val="00B271E7"/>
    <w:rsid w:val="00B33171"/>
    <w:rsid w:val="00B429FC"/>
    <w:rsid w:val="00B478E3"/>
    <w:rsid w:val="00B5554C"/>
    <w:rsid w:val="00B6318D"/>
    <w:rsid w:val="00B6342A"/>
    <w:rsid w:val="00B72739"/>
    <w:rsid w:val="00B75203"/>
    <w:rsid w:val="00B81529"/>
    <w:rsid w:val="00B8172A"/>
    <w:rsid w:val="00B82E81"/>
    <w:rsid w:val="00B8642B"/>
    <w:rsid w:val="00B924EE"/>
    <w:rsid w:val="00B96B2C"/>
    <w:rsid w:val="00B9755D"/>
    <w:rsid w:val="00BA1779"/>
    <w:rsid w:val="00BA307B"/>
    <w:rsid w:val="00BB2BC2"/>
    <w:rsid w:val="00BB3465"/>
    <w:rsid w:val="00BB3B6A"/>
    <w:rsid w:val="00BC45E8"/>
    <w:rsid w:val="00BD1B33"/>
    <w:rsid w:val="00BD358A"/>
    <w:rsid w:val="00BD43C7"/>
    <w:rsid w:val="00BD6B37"/>
    <w:rsid w:val="00BD7773"/>
    <w:rsid w:val="00BE0CA6"/>
    <w:rsid w:val="00BE23B7"/>
    <w:rsid w:val="00BE28C9"/>
    <w:rsid w:val="00BF447A"/>
    <w:rsid w:val="00BF5BA7"/>
    <w:rsid w:val="00C04C87"/>
    <w:rsid w:val="00C20197"/>
    <w:rsid w:val="00C21F96"/>
    <w:rsid w:val="00C24441"/>
    <w:rsid w:val="00C24980"/>
    <w:rsid w:val="00C256D6"/>
    <w:rsid w:val="00C27FFE"/>
    <w:rsid w:val="00C34F20"/>
    <w:rsid w:val="00C35CE8"/>
    <w:rsid w:val="00C36256"/>
    <w:rsid w:val="00C40E85"/>
    <w:rsid w:val="00C41B13"/>
    <w:rsid w:val="00C4426E"/>
    <w:rsid w:val="00C44CCC"/>
    <w:rsid w:val="00C44DCB"/>
    <w:rsid w:val="00C519B5"/>
    <w:rsid w:val="00C5695E"/>
    <w:rsid w:val="00C647B4"/>
    <w:rsid w:val="00C71274"/>
    <w:rsid w:val="00C71909"/>
    <w:rsid w:val="00C73ACA"/>
    <w:rsid w:val="00C77821"/>
    <w:rsid w:val="00C9066F"/>
    <w:rsid w:val="00C93F35"/>
    <w:rsid w:val="00C952CF"/>
    <w:rsid w:val="00CA6331"/>
    <w:rsid w:val="00CB1699"/>
    <w:rsid w:val="00CB6703"/>
    <w:rsid w:val="00CC0E8C"/>
    <w:rsid w:val="00CC7D5F"/>
    <w:rsid w:val="00CD02EE"/>
    <w:rsid w:val="00CD3AA3"/>
    <w:rsid w:val="00CE3FD7"/>
    <w:rsid w:val="00CE5685"/>
    <w:rsid w:val="00CF6649"/>
    <w:rsid w:val="00D04C0E"/>
    <w:rsid w:val="00D11CE1"/>
    <w:rsid w:val="00D12ECE"/>
    <w:rsid w:val="00D15112"/>
    <w:rsid w:val="00D20573"/>
    <w:rsid w:val="00D20CC5"/>
    <w:rsid w:val="00D21AF5"/>
    <w:rsid w:val="00D22C58"/>
    <w:rsid w:val="00D2383D"/>
    <w:rsid w:val="00D3037F"/>
    <w:rsid w:val="00D35313"/>
    <w:rsid w:val="00D35D5B"/>
    <w:rsid w:val="00D35F4B"/>
    <w:rsid w:val="00D36AA5"/>
    <w:rsid w:val="00D43CCC"/>
    <w:rsid w:val="00D47190"/>
    <w:rsid w:val="00D50D59"/>
    <w:rsid w:val="00D52047"/>
    <w:rsid w:val="00D53945"/>
    <w:rsid w:val="00D611BB"/>
    <w:rsid w:val="00D71EC8"/>
    <w:rsid w:val="00D72E22"/>
    <w:rsid w:val="00D74FE2"/>
    <w:rsid w:val="00D81FC8"/>
    <w:rsid w:val="00D86E59"/>
    <w:rsid w:val="00D92E9D"/>
    <w:rsid w:val="00D97240"/>
    <w:rsid w:val="00DB4D84"/>
    <w:rsid w:val="00DB7660"/>
    <w:rsid w:val="00DD1025"/>
    <w:rsid w:val="00DD23DA"/>
    <w:rsid w:val="00DD56DC"/>
    <w:rsid w:val="00DD7A87"/>
    <w:rsid w:val="00DE639B"/>
    <w:rsid w:val="00DE7DB0"/>
    <w:rsid w:val="00DF042D"/>
    <w:rsid w:val="00DF2120"/>
    <w:rsid w:val="00DF415A"/>
    <w:rsid w:val="00DF45EB"/>
    <w:rsid w:val="00DF73A8"/>
    <w:rsid w:val="00E0236B"/>
    <w:rsid w:val="00E030AF"/>
    <w:rsid w:val="00E1631C"/>
    <w:rsid w:val="00E21E78"/>
    <w:rsid w:val="00E27670"/>
    <w:rsid w:val="00E317CC"/>
    <w:rsid w:val="00E32A81"/>
    <w:rsid w:val="00E3597E"/>
    <w:rsid w:val="00E35B61"/>
    <w:rsid w:val="00E37135"/>
    <w:rsid w:val="00E37196"/>
    <w:rsid w:val="00E41823"/>
    <w:rsid w:val="00E41938"/>
    <w:rsid w:val="00E41C3F"/>
    <w:rsid w:val="00E438B3"/>
    <w:rsid w:val="00E44FA2"/>
    <w:rsid w:val="00E50077"/>
    <w:rsid w:val="00E534E6"/>
    <w:rsid w:val="00E606F2"/>
    <w:rsid w:val="00E666E3"/>
    <w:rsid w:val="00E7142E"/>
    <w:rsid w:val="00E74332"/>
    <w:rsid w:val="00E76250"/>
    <w:rsid w:val="00E766F5"/>
    <w:rsid w:val="00E80730"/>
    <w:rsid w:val="00E80901"/>
    <w:rsid w:val="00E83C0B"/>
    <w:rsid w:val="00E95DBF"/>
    <w:rsid w:val="00E960AA"/>
    <w:rsid w:val="00E966F0"/>
    <w:rsid w:val="00EA0B0A"/>
    <w:rsid w:val="00EB5EC1"/>
    <w:rsid w:val="00EB67C7"/>
    <w:rsid w:val="00ED3DD2"/>
    <w:rsid w:val="00EE4547"/>
    <w:rsid w:val="00EE4BD7"/>
    <w:rsid w:val="00EE6373"/>
    <w:rsid w:val="00EE63AE"/>
    <w:rsid w:val="00EF0F30"/>
    <w:rsid w:val="00EF3268"/>
    <w:rsid w:val="00F0141B"/>
    <w:rsid w:val="00F05328"/>
    <w:rsid w:val="00F1609B"/>
    <w:rsid w:val="00F17AC8"/>
    <w:rsid w:val="00F30839"/>
    <w:rsid w:val="00F33DF6"/>
    <w:rsid w:val="00F47341"/>
    <w:rsid w:val="00F47939"/>
    <w:rsid w:val="00F72392"/>
    <w:rsid w:val="00F73518"/>
    <w:rsid w:val="00F75178"/>
    <w:rsid w:val="00F81266"/>
    <w:rsid w:val="00F83B46"/>
    <w:rsid w:val="00F91281"/>
    <w:rsid w:val="00F93E22"/>
    <w:rsid w:val="00F93E9A"/>
    <w:rsid w:val="00FA2039"/>
    <w:rsid w:val="00FA26C2"/>
    <w:rsid w:val="00FA6E3A"/>
    <w:rsid w:val="00FC36F3"/>
    <w:rsid w:val="00FC5BF0"/>
    <w:rsid w:val="00FC6FFD"/>
    <w:rsid w:val="00FC7777"/>
    <w:rsid w:val="00FD01C8"/>
    <w:rsid w:val="00FD19AB"/>
    <w:rsid w:val="00FD53F1"/>
    <w:rsid w:val="00FE02CB"/>
    <w:rsid w:val="00FE090F"/>
    <w:rsid w:val="00FE1F84"/>
    <w:rsid w:val="00FE4B63"/>
    <w:rsid w:val="00FF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0C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70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70C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A70C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0C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A70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70C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1A70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638</Words>
  <Characters>3642</Characters>
  <Application>Microsoft Office Word</Application>
  <DocSecurity>0</DocSecurity>
  <Lines>30</Lines>
  <Paragraphs>8</Paragraphs>
  <ScaleCrop>false</ScaleCrop>
  <Company>aep</Company>
  <LinksUpToDate>false</LinksUpToDate>
  <CharactersWithSpaces>4272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3</cp:revision>
  <dcterms:created xsi:type="dcterms:W3CDTF">2013-05-23T05:37:00Z</dcterms:created>
  <dcterms:modified xsi:type="dcterms:W3CDTF">2013-05-23T06:32:00Z</dcterms:modified>
</cp:coreProperties>
</file>