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F26" w:rsidRPr="003D771F" w:rsidRDefault="00285F26" w:rsidP="00285F2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85F26" w:rsidRPr="003D771F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85F26" w:rsidRPr="003D771F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85F26" w:rsidRPr="003D771F" w:rsidRDefault="00285F26" w:rsidP="00285F2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85F26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85F26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403D5E">
        <w:rPr>
          <w:rFonts w:ascii="Times New Roman" w:hAnsi="Times New Roman"/>
          <w:bCs/>
          <w:color w:val="000000"/>
        </w:rPr>
        <w:t>Сорокин А.П.</w:t>
      </w:r>
      <w:r w:rsidRPr="00403D5E">
        <w:rPr>
          <w:rFonts w:ascii="Times New Roman" w:hAnsi="Times New Roman"/>
          <w:szCs w:val="24"/>
        </w:rPr>
        <w:t xml:space="preserve"> (48439) </w:t>
      </w:r>
      <w:r w:rsidRPr="00403D5E">
        <w:rPr>
          <w:rFonts w:ascii="Times New Roman" w:hAnsi="Times New Roman"/>
          <w:bCs/>
          <w:color w:val="000000"/>
        </w:rPr>
        <w:t xml:space="preserve">9-84-47, </w:t>
      </w:r>
      <w:proofErr w:type="spellStart"/>
      <w:r w:rsidRPr="00403D5E">
        <w:rPr>
          <w:rFonts w:ascii="Times New Roman" w:hAnsi="Times New Roman"/>
          <w:lang w:val="en-US"/>
        </w:rPr>
        <w:t>sorokin</w:t>
      </w:r>
      <w:proofErr w:type="spellEnd"/>
      <w:r w:rsidRPr="00403D5E">
        <w:rPr>
          <w:rFonts w:ascii="Times New Roman" w:hAnsi="Times New Roman"/>
        </w:rPr>
        <w:t>@</w:t>
      </w:r>
      <w:proofErr w:type="spellStart"/>
      <w:r w:rsidRPr="00403D5E">
        <w:rPr>
          <w:rFonts w:ascii="Times New Roman" w:hAnsi="Times New Roman"/>
          <w:lang w:val="en-US"/>
        </w:rPr>
        <w:t>ippe</w:t>
      </w:r>
      <w:proofErr w:type="spellEnd"/>
      <w:r w:rsidRPr="00403D5E">
        <w:rPr>
          <w:rFonts w:ascii="Times New Roman" w:hAnsi="Times New Roman"/>
        </w:rPr>
        <w:t>.</w:t>
      </w:r>
      <w:proofErr w:type="spellStart"/>
      <w:r w:rsidRPr="00403D5E">
        <w:rPr>
          <w:rFonts w:ascii="Times New Roman" w:hAnsi="Times New Roman"/>
          <w:lang w:val="en-US"/>
        </w:rPr>
        <w:t>ru</w:t>
      </w:r>
      <w:proofErr w:type="spellEnd"/>
      <w:r w:rsidRPr="00403D5E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285F26" w:rsidRPr="003D771F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85F26" w:rsidRPr="00861116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582388">
        <w:rPr>
          <w:rFonts w:ascii="Times New Roman" w:hAnsi="Times New Roman"/>
          <w:szCs w:val="24"/>
        </w:rPr>
        <w:t>выполнение работ по теме:</w:t>
      </w:r>
      <w:r w:rsidRPr="00FD7A7E">
        <w:rPr>
          <w:rFonts w:ascii="Times New Roman" w:hAnsi="Times New Roman"/>
          <w:b/>
          <w:szCs w:val="24"/>
        </w:rPr>
        <w:t xml:space="preserve"> </w:t>
      </w:r>
      <w:r w:rsidRPr="00403D5E">
        <w:rPr>
          <w:rFonts w:ascii="Times New Roman" w:hAnsi="Times New Roman"/>
          <w:szCs w:val="24"/>
        </w:rPr>
        <w:t>«Обоснование системы очистки натрия и безопасности высокотемпературной ЯЭУ с натриевым теплоносителем» для нужд ФГУП «ГНЦ РФ–ФЭИ».</w:t>
      </w:r>
    </w:p>
    <w:p w:rsidR="00285F26" w:rsidRPr="003D771F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85F26" w:rsidRDefault="00285F26" w:rsidP="00285F26">
      <w:pPr>
        <w:pStyle w:val="a3"/>
        <w:tabs>
          <w:tab w:val="left" w:pos="851"/>
        </w:tabs>
        <w:spacing w:after="0"/>
        <w:ind w:firstLine="720"/>
        <w:jc w:val="both"/>
        <w:rPr>
          <w:bCs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с </w:t>
      </w:r>
      <w:r>
        <w:rPr>
          <w:kern w:val="28"/>
        </w:rPr>
        <w:t>10.06.2013 г. по 22.11.2013 г.</w:t>
      </w:r>
    </w:p>
    <w:p w:rsidR="00285F26" w:rsidRPr="00951416" w:rsidRDefault="00285F26" w:rsidP="00285F26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область, пл. Бондаренко, д. 1.</w:t>
      </w:r>
      <w:proofErr w:type="gramEnd"/>
    </w:p>
    <w:p w:rsidR="00285F26" w:rsidRPr="004E5D69" w:rsidRDefault="00285F26" w:rsidP="00285F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85F26" w:rsidRPr="004E5D69" w:rsidRDefault="00285F26" w:rsidP="00285F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85F26" w:rsidRPr="004E5D69" w:rsidRDefault="00285F26" w:rsidP="00285F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5F26" w:rsidRPr="004E5D69" w:rsidRDefault="00285F26" w:rsidP="00285F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5F26" w:rsidRDefault="00285F26" w:rsidP="00285F26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84CD2">
        <w:rPr>
          <w:rFonts w:ascii="Times New Roman" w:hAnsi="Times New Roman"/>
          <w:bCs/>
          <w:color w:val="000000"/>
        </w:rPr>
        <w:t xml:space="preserve">4 500 000,00 </w:t>
      </w:r>
      <w:r w:rsidRPr="00684CD2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bCs/>
          <w:color w:val="000000"/>
        </w:rPr>
        <w:t>ч</w:t>
      </w:r>
      <w:r w:rsidRPr="00684CD2">
        <w:rPr>
          <w:rFonts w:ascii="Times New Roman" w:hAnsi="Times New Roman"/>
          <w:bCs/>
          <w:color w:val="000000"/>
        </w:rPr>
        <w:t>етыре миллиона пятьсот тысяч</w:t>
      </w:r>
      <w:r w:rsidRPr="00684CD2">
        <w:rPr>
          <w:rFonts w:ascii="Times New Roman" w:hAnsi="Times New Roman"/>
          <w:szCs w:val="24"/>
        </w:rPr>
        <w:t xml:space="preserve"> </w:t>
      </w:r>
      <w:r w:rsidRPr="008C7F70">
        <w:rPr>
          <w:rFonts w:ascii="Times New Roman" w:hAnsi="Times New Roman"/>
          <w:szCs w:val="24"/>
        </w:rPr>
        <w:t>рублей 00 копеек) рублей, включая НДС.</w:t>
      </w:r>
      <w:r w:rsidRPr="00F4021C">
        <w:rPr>
          <w:rFonts w:ascii="Times New Roman" w:hAnsi="Times New Roman"/>
          <w:szCs w:val="24"/>
        </w:rPr>
        <w:t xml:space="preserve"> </w:t>
      </w:r>
    </w:p>
    <w:p w:rsidR="00285F26" w:rsidRDefault="00285F26" w:rsidP="00285F26">
      <w:pPr>
        <w:ind w:firstLine="709"/>
        <w:jc w:val="both"/>
        <w:rPr>
          <w:rFonts w:ascii="Times New Roman" w:hAnsi="Times New Roman"/>
          <w:szCs w:val="24"/>
        </w:rPr>
      </w:pPr>
      <w:r w:rsidRPr="00C746EA">
        <w:rPr>
          <w:rFonts w:ascii="Times New Roman" w:hAnsi="Times New Roman"/>
          <w:szCs w:val="24"/>
        </w:rPr>
        <w:t xml:space="preserve">Цена договора включает в себя: </w:t>
      </w:r>
    </w:p>
    <w:p w:rsidR="00285F26" w:rsidRPr="00B62D2C" w:rsidRDefault="00285F26" w:rsidP="00285F26">
      <w:pPr>
        <w:ind w:firstLine="709"/>
        <w:jc w:val="both"/>
        <w:rPr>
          <w:rFonts w:ascii="Times New Roman" w:hAnsi="Times New Roman"/>
          <w:kern w:val="28"/>
        </w:rPr>
      </w:pPr>
      <w:r w:rsidRPr="00B62D2C">
        <w:rPr>
          <w:rFonts w:ascii="Times New Roman" w:hAnsi="Times New Roman"/>
          <w:kern w:val="28"/>
        </w:rPr>
        <w:t>- компенсацию издержек Исполнителя, связанных с выполнением работ по договору и причитающееся ему вознаграждение;</w:t>
      </w:r>
    </w:p>
    <w:p w:rsidR="00285F26" w:rsidRPr="00B62D2C" w:rsidRDefault="00285F26" w:rsidP="00285F26">
      <w:pPr>
        <w:widowControl w:val="0"/>
        <w:tabs>
          <w:tab w:val="left" w:pos="1276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B62D2C">
        <w:rPr>
          <w:rFonts w:ascii="Times New Roman" w:hAnsi="Times New Roman"/>
        </w:rPr>
        <w:t>- стоимость приобретения Исполнителем прав на результаты интеллектуальной деятельности, принадлежащие третьим лицам, при необходимости их использования для выполнения договора;</w:t>
      </w:r>
    </w:p>
    <w:p w:rsidR="00285F26" w:rsidRPr="00B62D2C" w:rsidRDefault="00285F26" w:rsidP="00285F26">
      <w:pPr>
        <w:widowControl w:val="0"/>
        <w:tabs>
          <w:tab w:val="left" w:pos="1276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/>
        </w:rPr>
      </w:pPr>
      <w:r w:rsidRPr="00B62D2C">
        <w:rPr>
          <w:rFonts w:ascii="Times New Roman" w:hAnsi="Times New Roman"/>
        </w:rPr>
        <w:t>- любые 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Государственным Заказчиком и Заказчиком;</w:t>
      </w:r>
    </w:p>
    <w:p w:rsidR="00285F26" w:rsidRPr="00B62D2C" w:rsidRDefault="00285F26" w:rsidP="00285F26">
      <w:pPr>
        <w:shd w:val="clear" w:color="auto" w:fill="FFFFFF"/>
        <w:ind w:firstLine="720"/>
        <w:jc w:val="both"/>
        <w:rPr>
          <w:rFonts w:ascii="Times New Roman" w:hAnsi="Times New Roman"/>
        </w:rPr>
      </w:pPr>
      <w:r w:rsidRPr="00B62D2C">
        <w:rPr>
          <w:rFonts w:ascii="Times New Roman" w:hAnsi="Times New Roman"/>
        </w:rPr>
        <w:t>- вознаграждение Исполнителя за передачу Заказчику в полном объеме прав на результаты интеллектуальной деятельности, согласно условиям договора;</w:t>
      </w:r>
    </w:p>
    <w:p w:rsidR="00285F26" w:rsidRPr="003D771F" w:rsidRDefault="00285F26" w:rsidP="00285F2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285F26" w:rsidRDefault="00285F26" w:rsidP="00285F2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85F26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85F26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85F26" w:rsidRPr="003D771F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85F26" w:rsidRPr="003D771F" w:rsidRDefault="00285F26" w:rsidP="00285F2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85F26" w:rsidRPr="003D771F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85F26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85F26" w:rsidRPr="003D771F" w:rsidRDefault="00285F26" w:rsidP="00285F2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85F26" w:rsidRPr="003D771F" w:rsidRDefault="00285F26" w:rsidP="00285F26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285F26" w:rsidRPr="003D771F" w:rsidRDefault="00285F26" w:rsidP="00285F2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85F26" w:rsidRPr="009B018A" w:rsidRDefault="00285F26" w:rsidP="00285F2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285F26" w:rsidRPr="009B018A" w:rsidRDefault="00285F26" w:rsidP="00285F2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85F26" w:rsidRPr="009B018A" w:rsidRDefault="00285F26" w:rsidP="00285F2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285F26">
      <w:pPr>
        <w:jc w:val="both"/>
      </w:pP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D75"/>
    <w:rsid w:val="00285F26"/>
    <w:rsid w:val="00786D7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F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285F2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85F2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85F2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285F2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285F2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F2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285F2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85F2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85F2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285F26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285F2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5066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2013-04-29T12:49:00Z</dcterms:created>
  <dcterms:modified xsi:type="dcterms:W3CDTF">2013-04-29T12:49:00Z</dcterms:modified>
</cp:coreProperties>
</file>