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A5F2E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4331</w:t>
            </w:r>
            <w:r w:rsidRPr="00F957AE">
              <w:rPr>
                <w:b/>
                <w:u w:val="single"/>
              </w:rPr>
              <w:t xml:space="preserve"> от «</w:t>
            </w:r>
            <w:r w:rsidR="003A00D3">
              <w:rPr>
                <w:b/>
                <w:u w:val="single"/>
                <w:lang w:val="en-US"/>
              </w:rPr>
              <w:t>30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F957AE" w:rsidRPr="00F957AE">
              <w:rPr>
                <w:b/>
                <w:u w:val="single"/>
              </w:rPr>
              <w:t>июля</w:t>
            </w:r>
            <w:r w:rsidR="00060237" w:rsidRPr="00F957AE">
              <w:rPr>
                <w:b/>
                <w:u w:val="single"/>
              </w:rPr>
              <w:t xml:space="preserve"> 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5F3516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3A00D3">
              <w:rPr>
                <w:b/>
                <w:lang w:val="en-US"/>
              </w:rPr>
              <w:t>7574</w:t>
            </w:r>
          </w:p>
          <w:p w:rsidR="00BC6F5F" w:rsidRPr="003A00D3" w:rsidRDefault="003A00D3" w:rsidP="003A00D3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BC6F5F" w:rsidRPr="00F957AE">
              <w:rPr>
                <w:b/>
              </w:rPr>
              <w:t>/</w:t>
            </w:r>
            <w:r>
              <w:rPr>
                <w:b/>
                <w:lang w:val="en-US"/>
              </w:rPr>
              <w:t>968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1A5F2E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957AE" w:rsidRDefault="003A00D3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7551F2">
              <w:rPr>
                <w:sz w:val="22"/>
                <w:szCs w:val="22"/>
              </w:rPr>
              <w:t>Караулова</w:t>
            </w:r>
            <w:r w:rsidRPr="003A00D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Наталья Анатольевна</w:t>
            </w:r>
            <w:r w:rsidR="008D54E1" w:rsidRPr="00F957AE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3A00D3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>телефон: (3823) 52-</w:t>
            </w:r>
            <w:r w:rsidR="003A00D3">
              <w:rPr>
                <w:sz w:val="22"/>
                <w:szCs w:val="22"/>
              </w:rPr>
              <w:t>98</w:t>
            </w:r>
            <w:r w:rsidRPr="00F957AE">
              <w:rPr>
                <w:sz w:val="22"/>
                <w:szCs w:val="22"/>
              </w:rPr>
              <w:t>-</w:t>
            </w:r>
            <w:r w:rsidR="003A00D3">
              <w:rPr>
                <w:sz w:val="22"/>
                <w:szCs w:val="22"/>
              </w:rPr>
              <w:t>12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F957AE" w:rsidRPr="00F957AE">
              <w:rPr>
                <w:sz w:val="22"/>
                <w:szCs w:val="22"/>
              </w:rPr>
              <w:t>52</w:t>
            </w:r>
            <w:r w:rsidR="00C95335" w:rsidRPr="00F957AE">
              <w:rPr>
                <w:sz w:val="22"/>
                <w:szCs w:val="22"/>
              </w:rPr>
              <w:t>-</w:t>
            </w:r>
            <w:r w:rsidR="003A00D3">
              <w:rPr>
                <w:sz w:val="22"/>
                <w:szCs w:val="22"/>
              </w:rPr>
              <w:t>65</w:t>
            </w:r>
            <w:r w:rsidR="00C95335" w:rsidRPr="00F957AE">
              <w:rPr>
                <w:sz w:val="22"/>
                <w:szCs w:val="22"/>
              </w:rPr>
              <w:t>-</w:t>
            </w:r>
            <w:r w:rsidR="003A00D3">
              <w:rPr>
                <w:sz w:val="22"/>
                <w:szCs w:val="22"/>
              </w:rPr>
              <w:t>94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3A00D3" w:rsidRPr="003A00D3">
              <w:rPr>
                <w:b/>
              </w:rPr>
              <w:t>вакуумметров</w:t>
            </w:r>
            <w:r w:rsidR="003A00D3">
              <w:rPr>
                <w:sz w:val="22"/>
                <w:szCs w:val="22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3A00D3" w:rsidP="002E5024">
            <w:pPr>
              <w:ind w:right="153"/>
            </w:pPr>
            <w:r w:rsidRPr="003A00D3">
              <w:t>в течение 45 календарных дней с момента получения Поставщиком письменного уведомления от Покупателя о возможности осуществления поставки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3A00D3">
            <w:pPr>
              <w:rPr>
                <w:color w:val="FF0000"/>
              </w:rPr>
            </w:pPr>
            <w:r w:rsidRPr="003A00D3"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F3516" w:rsidRDefault="00C100EC" w:rsidP="00C100EC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5F3516" w:rsidRPr="005F3516" w:rsidRDefault="00C100EC" w:rsidP="005F3516">
            <w:pPr>
              <w:ind w:right="153"/>
              <w:jc w:val="both"/>
              <w:rPr>
                <w:color w:val="FF0000"/>
              </w:rPr>
            </w:pPr>
            <w:r w:rsidRPr="005F3516">
              <w:t xml:space="preserve">Способ доставки – </w:t>
            </w:r>
            <w:r w:rsidR="005F3516" w:rsidRPr="005F3516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5F3516" w:rsidP="003A00D3">
            <w:r w:rsidRPr="005F3516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</w:t>
            </w:r>
            <w:r w:rsidR="003A00D3">
              <w:t>035</w:t>
            </w:r>
            <w:r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0342F0" w:rsidP="008D54E1">
            <w:r w:rsidRPr="000342F0">
              <w:rPr>
                <w:b/>
                <w:shd w:val="clear" w:color="auto" w:fill="FFFFFF"/>
              </w:rPr>
              <w:t>454 595, 74</w:t>
            </w:r>
            <w:r w:rsidRPr="000342F0">
              <w:rPr>
                <w:b/>
              </w:rPr>
              <w:t xml:space="preserve"> руб</w:t>
            </w:r>
            <w:r w:rsidRPr="000342F0">
              <w:t xml:space="preserve"> (четыреста пятьдесят четыре тысячи пятьсот девяносто пять рублей</w:t>
            </w:r>
            <w:r>
              <w:t xml:space="preserve"> 74 коп</w:t>
            </w:r>
            <w:r w:rsidR="002E5024" w:rsidRPr="000342F0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0342F0" w:rsidP="008D54E1">
            <w:r>
              <w:rPr>
                <w:b/>
              </w:rPr>
              <w:t>385 250, 63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>
              <w:t>триста восемьдесят пять тысяч двести пятьдесят рублей 63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F72B98" w:rsidRPr="000342F0" w:rsidRDefault="008D54E1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максимальная цена</w:t>
            </w:r>
            <w:r w:rsidRPr="000342F0">
              <w:rPr>
                <w:szCs w:val="24"/>
              </w:rPr>
              <w:t xml:space="preserve">  договора включает в себя: </w:t>
            </w:r>
            <w:r w:rsidR="000342F0" w:rsidRPr="000342F0">
              <w:rPr>
                <w:szCs w:val="24"/>
              </w:rPr>
              <w:t>стоимость самого товара</w:t>
            </w:r>
            <w:r w:rsidR="000342F0">
              <w:rPr>
                <w:rFonts w:eastAsia="MS Mincho"/>
                <w:szCs w:val="24"/>
                <w:lang w:eastAsia="ja-JP"/>
              </w:rPr>
              <w:t xml:space="preserve"> с</w:t>
            </w:r>
            <w:r w:rsidR="000342F0" w:rsidRPr="000342F0">
              <w:rPr>
                <w:szCs w:val="24"/>
              </w:rPr>
              <w:t xml:space="preserve"> первичной поверкой,</w:t>
            </w:r>
            <w:r w:rsidR="000342F0">
              <w:rPr>
                <w:szCs w:val="24"/>
              </w:rPr>
              <w:t xml:space="preserve"> налоги и сборы,</w:t>
            </w:r>
            <w:r w:rsidR="000342F0" w:rsidRPr="000342F0">
              <w:rPr>
                <w:szCs w:val="24"/>
              </w:rPr>
              <w:t xml:space="preserve"> стоимость тары, упаковки, маркировки</w:t>
            </w:r>
            <w:r w:rsidR="000342F0" w:rsidRPr="000342F0">
              <w:rPr>
                <w:rFonts w:eastAsia="MS Mincho"/>
                <w:szCs w:val="24"/>
                <w:lang w:eastAsia="ja-JP"/>
              </w:rPr>
              <w:t>, а также</w:t>
            </w:r>
            <w:r w:rsidR="000342F0" w:rsidRPr="000342F0">
              <w:rPr>
                <w:szCs w:val="24"/>
              </w:rPr>
              <w:t xml:space="preserve"> </w:t>
            </w:r>
            <w:r w:rsidR="000342F0">
              <w:rPr>
                <w:rFonts w:eastAsia="MS Mincho"/>
                <w:szCs w:val="24"/>
                <w:lang w:eastAsia="ja-JP"/>
              </w:rPr>
              <w:t>транспортные расходы</w:t>
            </w:r>
            <w:r w:rsidR="000342F0" w:rsidRPr="000342F0">
              <w:rPr>
                <w:rFonts w:eastAsia="MS Mincho"/>
                <w:szCs w:val="24"/>
                <w:lang w:eastAsia="ja-JP"/>
              </w:rPr>
              <w:t xml:space="preserve"> по доставке ТМЦ П</w:t>
            </w:r>
            <w:r w:rsidR="000342F0" w:rsidRPr="000342F0">
              <w:rPr>
                <w:rFonts w:eastAsia="MS Mincho"/>
                <w:szCs w:val="24"/>
                <w:lang w:eastAsia="ja-JP"/>
              </w:rPr>
              <w:t>о</w:t>
            </w:r>
            <w:r w:rsidR="000342F0" w:rsidRPr="000342F0">
              <w:rPr>
                <w:rFonts w:eastAsia="MS Mincho"/>
                <w:szCs w:val="24"/>
                <w:lang w:eastAsia="ja-JP"/>
              </w:rPr>
              <w:t xml:space="preserve">купателю. (до </w:t>
            </w:r>
            <w:r w:rsidR="000342F0" w:rsidRPr="000342F0">
              <w:rPr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0342F0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30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D499C"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0342F0" w:rsidP="000342F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 xml:space="preserve">06 августа 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E72" w:rsidRDefault="00673E72" w:rsidP="007938E2">
      <w:r>
        <w:separator/>
      </w:r>
    </w:p>
  </w:endnote>
  <w:endnote w:type="continuationSeparator" w:id="0">
    <w:p w:rsidR="00673E72" w:rsidRDefault="00673E7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1A5F2E">
    <w:pPr>
      <w:pStyle w:val="a5"/>
      <w:jc w:val="center"/>
    </w:pPr>
    <w:fldSimple w:instr=" PAGE   \* MERGEFORMAT ">
      <w:r w:rsidR="000342F0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E72" w:rsidRDefault="00673E72" w:rsidP="007938E2">
      <w:r>
        <w:separator/>
      </w:r>
    </w:p>
  </w:footnote>
  <w:footnote w:type="continuationSeparator" w:id="0">
    <w:p w:rsidR="00673E72" w:rsidRDefault="00673E72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42F0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A5F2E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A00D3"/>
    <w:rsid w:val="003D1F30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718E7"/>
    <w:rsid w:val="00F72B98"/>
    <w:rsid w:val="00F957AE"/>
    <w:rsid w:val="00F96BBE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2FEB9-0836-4609-B1B3-FE0D7FB22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1509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10092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8</cp:revision>
  <cp:lastPrinted>2013-08-28T02:36:00Z</cp:lastPrinted>
  <dcterms:created xsi:type="dcterms:W3CDTF">2014-07-24T03:54:00Z</dcterms:created>
  <dcterms:modified xsi:type="dcterms:W3CDTF">2014-07-30T06:48:00Z</dcterms:modified>
</cp:coreProperties>
</file>