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D6" w:rsidRPr="00175FD6" w:rsidRDefault="00175FD6" w:rsidP="00175FD6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ДОГОВОР №</w:t>
      </w:r>
    </w:p>
    <w:p w:rsidR="00175FD6" w:rsidRPr="00175FD6" w:rsidRDefault="00175FD6" w:rsidP="00175FD6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возмездного оказания услуг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75FD6">
        <w:rPr>
          <w:rFonts w:ascii="Times New Roman" w:hAnsi="Times New Roman" w:cs="Times New Roman"/>
          <w:sz w:val="24"/>
          <w:szCs w:val="24"/>
        </w:rPr>
        <w:t xml:space="preserve"> «___» ____________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75FD6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ОАО «ЛОК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75FD6">
        <w:rPr>
          <w:rFonts w:ascii="Times New Roman" w:hAnsi="Times New Roman" w:cs="Times New Roman"/>
          <w:sz w:val="24"/>
          <w:szCs w:val="24"/>
        </w:rPr>
        <w:t xml:space="preserve"> в лице Генерального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Кессаринского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Н.Л., </w:t>
      </w:r>
      <w:r w:rsidRPr="00175FD6">
        <w:rPr>
          <w:rFonts w:ascii="Times New Roman" w:hAnsi="Times New Roman" w:cs="Times New Roman"/>
          <w:sz w:val="24"/>
          <w:szCs w:val="24"/>
        </w:rPr>
        <w:t>действующего на основании Устава, именуемое в дальнейшем «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Pr="00175FD6">
        <w:rPr>
          <w:rFonts w:ascii="Times New Roman" w:hAnsi="Times New Roman" w:cs="Times New Roman"/>
          <w:sz w:val="24"/>
          <w:szCs w:val="24"/>
        </w:rPr>
        <w:t>» и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  <w:r w:rsidRPr="00175FD6">
        <w:rPr>
          <w:rFonts w:ascii="Times New Roman" w:hAnsi="Times New Roman" w:cs="Times New Roman"/>
          <w:sz w:val="24"/>
          <w:szCs w:val="24"/>
        </w:rPr>
        <w:t>,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в лице Генерального директора ____________________, действующего на основании Устава, именуемое</w:t>
      </w:r>
      <w:r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Испонитель</w:t>
      </w:r>
      <w:proofErr w:type="spellEnd"/>
      <w:r w:rsidRPr="00175FD6">
        <w:rPr>
          <w:rFonts w:ascii="Times New Roman" w:hAnsi="Times New Roman" w:cs="Times New Roman"/>
          <w:sz w:val="24"/>
          <w:szCs w:val="24"/>
        </w:rPr>
        <w:t>», заключили настоящий договор о нижеследующем:</w:t>
      </w:r>
    </w:p>
    <w:p w:rsidR="00175FD6" w:rsidRPr="00175FD6" w:rsidRDefault="00175FD6" w:rsidP="00175FD6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1. ПРЕДМЕТ ДОГОВОРА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5FD6">
        <w:rPr>
          <w:rFonts w:ascii="Times New Roman" w:hAnsi="Times New Roman" w:cs="Times New Roman"/>
          <w:sz w:val="24"/>
          <w:szCs w:val="24"/>
        </w:rPr>
        <w:t>По настоящему договору Исполнитель обязуется оказывать Заказчику (по заявкам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Заказчика) услуги по перевозке пассажиров, указа</w:t>
      </w:r>
      <w:r w:rsidR="009A6409">
        <w:rPr>
          <w:rFonts w:ascii="Times New Roman" w:hAnsi="Times New Roman" w:cs="Times New Roman"/>
          <w:sz w:val="24"/>
          <w:szCs w:val="24"/>
        </w:rPr>
        <w:t>нных Заказчиком, автобусом вместимостью до 25 пассажирских мест</w:t>
      </w:r>
      <w:r w:rsidRPr="00175FD6">
        <w:rPr>
          <w:rFonts w:ascii="Times New Roman" w:hAnsi="Times New Roman" w:cs="Times New Roman"/>
          <w:sz w:val="24"/>
          <w:szCs w:val="24"/>
        </w:rPr>
        <w:t>, управляемым водителями Исполнителя по графику перевозок, согласованному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Заказчиком (в дальнейшем именуются услуги), а Заказчик обязуется принять и оплатить указанные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услуги в по</w:t>
      </w:r>
      <w:bookmarkStart w:id="0" w:name="_GoBack"/>
      <w:bookmarkEnd w:id="0"/>
      <w:r w:rsidRPr="00175FD6">
        <w:rPr>
          <w:rFonts w:ascii="Times New Roman" w:hAnsi="Times New Roman" w:cs="Times New Roman"/>
          <w:sz w:val="24"/>
          <w:szCs w:val="24"/>
        </w:rPr>
        <w:t>рядке и на условиях, установленных настоящим договором.</w:t>
      </w:r>
      <w:proofErr w:type="gramEnd"/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1.2. Услуги Заказчику оказываются по будним дням, а в случае необходимости (по отдельной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заявке) в выходные и праздничные дни, начиная с </w:t>
      </w:r>
      <w:r w:rsidR="009A6409">
        <w:rPr>
          <w:rFonts w:ascii="Times New Roman" w:hAnsi="Times New Roman" w:cs="Times New Roman"/>
          <w:sz w:val="24"/>
          <w:szCs w:val="24"/>
        </w:rPr>
        <w:t>«___» ___________</w:t>
      </w:r>
      <w:r w:rsidRPr="00175FD6">
        <w:rPr>
          <w:rFonts w:ascii="Times New Roman" w:hAnsi="Times New Roman" w:cs="Times New Roman"/>
          <w:sz w:val="24"/>
          <w:szCs w:val="24"/>
        </w:rPr>
        <w:t xml:space="preserve"> 201</w:t>
      </w:r>
      <w:r w:rsidR="009A6409">
        <w:rPr>
          <w:rFonts w:ascii="Times New Roman" w:hAnsi="Times New Roman" w:cs="Times New Roman"/>
          <w:sz w:val="24"/>
          <w:szCs w:val="24"/>
        </w:rPr>
        <w:t>5</w:t>
      </w:r>
      <w:r w:rsidRPr="00175FD6">
        <w:rPr>
          <w:rFonts w:ascii="Times New Roman" w:hAnsi="Times New Roman" w:cs="Times New Roman"/>
          <w:sz w:val="24"/>
          <w:szCs w:val="24"/>
        </w:rPr>
        <w:t xml:space="preserve"> года по следующему графику: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Утром: перевозка пассажиров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Электросталь</w:t>
      </w:r>
      <w:r w:rsidRPr="00175F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ул</w:t>
      </w:r>
      <w:r w:rsidR="009A6409">
        <w:rPr>
          <w:rFonts w:ascii="Times New Roman" w:hAnsi="Times New Roman" w:cs="Times New Roman"/>
          <w:sz w:val="24"/>
          <w:szCs w:val="24"/>
        </w:rPr>
        <w:t>ица Карла Маркса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(отправление в 07 часов 00 минут), до места работы сотрудников Заказчика по адресу: </w:t>
      </w:r>
      <w:r>
        <w:rPr>
          <w:rFonts w:ascii="Times New Roman" w:hAnsi="Times New Roman" w:cs="Times New Roman"/>
          <w:sz w:val="24"/>
          <w:szCs w:val="24"/>
        </w:rPr>
        <w:t xml:space="preserve">дер.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>, Ногинский район, Дом отдыха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175FD6">
        <w:rPr>
          <w:rFonts w:ascii="Times New Roman" w:hAnsi="Times New Roman" w:cs="Times New Roman"/>
          <w:sz w:val="24"/>
          <w:szCs w:val="24"/>
        </w:rPr>
        <w:t>. Прибытие автобуса в пункт назначения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фактическому времени.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 xml:space="preserve">Вечер: перевозка пассажиров от места работы сотрудников Заказчика по адресу: </w:t>
      </w:r>
      <w:r>
        <w:rPr>
          <w:rFonts w:ascii="Times New Roman" w:hAnsi="Times New Roman" w:cs="Times New Roman"/>
          <w:sz w:val="24"/>
          <w:szCs w:val="24"/>
        </w:rPr>
        <w:t>Дом отдыха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Ногинский район, дер.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Колонтаево</w:t>
      </w:r>
      <w:proofErr w:type="spellEnd"/>
      <w:r w:rsidRPr="00175FD6">
        <w:rPr>
          <w:rFonts w:ascii="Times New Roman" w:hAnsi="Times New Roman" w:cs="Times New Roman"/>
          <w:sz w:val="24"/>
          <w:szCs w:val="24"/>
        </w:rPr>
        <w:t xml:space="preserve"> (отправление в 17 часов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175FD6">
        <w:rPr>
          <w:rFonts w:ascii="Times New Roman" w:hAnsi="Times New Roman" w:cs="Times New Roman"/>
          <w:sz w:val="24"/>
          <w:szCs w:val="24"/>
        </w:rPr>
        <w:t xml:space="preserve"> минут) до</w:t>
      </w:r>
      <w:r>
        <w:rPr>
          <w:rFonts w:ascii="Times New Roman" w:hAnsi="Times New Roman" w:cs="Times New Roman"/>
          <w:sz w:val="24"/>
          <w:szCs w:val="24"/>
        </w:rPr>
        <w:t xml:space="preserve"> г. Эл</w:t>
      </w:r>
      <w:r w:rsidR="009A6409">
        <w:rPr>
          <w:rFonts w:ascii="Times New Roman" w:hAnsi="Times New Roman" w:cs="Times New Roman"/>
          <w:sz w:val="24"/>
          <w:szCs w:val="24"/>
        </w:rPr>
        <w:t xml:space="preserve">ектросталь, </w:t>
      </w:r>
      <w:proofErr w:type="spellStart"/>
      <w:proofErr w:type="gramStart"/>
      <w:r w:rsidR="009A6409">
        <w:rPr>
          <w:rFonts w:ascii="Times New Roman" w:hAnsi="Times New Roman" w:cs="Times New Roman"/>
          <w:sz w:val="24"/>
          <w:szCs w:val="24"/>
        </w:rPr>
        <w:t>ул</w:t>
      </w:r>
      <w:proofErr w:type="spellEnd"/>
      <w:proofErr w:type="gramEnd"/>
      <w:r w:rsidR="009A6409">
        <w:rPr>
          <w:rFonts w:ascii="Times New Roman" w:hAnsi="Times New Roman" w:cs="Times New Roman"/>
          <w:sz w:val="24"/>
          <w:szCs w:val="24"/>
        </w:rPr>
        <w:t xml:space="preserve"> Карла Маркса</w:t>
      </w:r>
      <w:r w:rsidRPr="00175FD6">
        <w:rPr>
          <w:rFonts w:ascii="Times New Roman" w:hAnsi="Times New Roman" w:cs="Times New Roman"/>
          <w:sz w:val="24"/>
          <w:szCs w:val="24"/>
        </w:rPr>
        <w:t>. Прибытие автобуса в пункт назначения по фактическому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времени.</w:t>
      </w:r>
    </w:p>
    <w:p w:rsidR="00175FD6" w:rsidRPr="00175FD6" w:rsidRDefault="00175FD6" w:rsidP="00175FD6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2. СТОИМОСТЬ УСЛУГ ПО ДОГОВОРУ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2.1. За услуги, предоставляемые Исполнителем, Заказчик выплачивает Исполнителю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денежную сумму на основании выставленных счетов путём перечисления денежных средств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расчетный счет Исполнителя. Оплата за оказанные Исполнителем услуги осуществляется </w:t>
      </w:r>
      <w:r>
        <w:rPr>
          <w:rFonts w:ascii="Times New Roman" w:hAnsi="Times New Roman" w:cs="Times New Roman"/>
          <w:sz w:val="24"/>
          <w:szCs w:val="24"/>
        </w:rPr>
        <w:t>в течение 10-ти банковских дней после предъявления Акта выполненных работ и корешков путевых листов</w:t>
      </w:r>
      <w:r w:rsidRPr="00175FD6">
        <w:rPr>
          <w:rFonts w:ascii="Times New Roman" w:hAnsi="Times New Roman" w:cs="Times New Roman"/>
          <w:sz w:val="24"/>
          <w:szCs w:val="24"/>
        </w:rPr>
        <w:t>. Оплата производится в срок, не позднее 5 (пяти) рабочих дней с момента выставления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счёта.</w:t>
      </w:r>
    </w:p>
    <w:p w:rsid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2.2. На момент заключения договора стоимость одного дня (</w:t>
      </w:r>
      <w:proofErr w:type="gramStart"/>
      <w:r w:rsidRPr="00175FD6">
        <w:rPr>
          <w:rFonts w:ascii="Times New Roman" w:hAnsi="Times New Roman" w:cs="Times New Roman"/>
          <w:sz w:val="24"/>
          <w:szCs w:val="24"/>
        </w:rPr>
        <w:t>согласно пункта</w:t>
      </w:r>
      <w:proofErr w:type="gramEnd"/>
      <w:r w:rsidRPr="00175FD6">
        <w:rPr>
          <w:rFonts w:ascii="Times New Roman" w:hAnsi="Times New Roman" w:cs="Times New Roman"/>
          <w:sz w:val="24"/>
          <w:szCs w:val="24"/>
        </w:rPr>
        <w:t xml:space="preserve"> 1.2.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настоящего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A6409">
        <w:rPr>
          <w:rFonts w:ascii="Times New Roman" w:hAnsi="Times New Roman" w:cs="Times New Roman"/>
          <w:sz w:val="24"/>
          <w:szCs w:val="24"/>
        </w:rPr>
        <w:t>Договора) работы автобуса вместимостью до 25 пассажирских мест</w:t>
      </w:r>
      <w:r w:rsidRPr="00175FD6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9A6409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sz w:val="24"/>
          <w:szCs w:val="24"/>
        </w:rPr>
        <w:t>00 копеек, в том числе НДС.</w:t>
      </w:r>
    </w:p>
    <w:p w:rsidR="00175FD6" w:rsidRPr="00175FD6" w:rsidRDefault="00175FD6" w:rsidP="00175FD6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3.1. Исполнитель обязан: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lastRenderedPageBreak/>
        <w:t>3.1.1. Оказывать услуги согласно п. 1.1. настоящего Договора в полном объеме с надлежащим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качеством, в установленные договором сроки.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3.1.2. Предоставлять Заказчику технически исправный автобус с водителем и осуществлять</w:t>
      </w:r>
      <w:r w:rsidR="00E664E2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перевозку пассажиров по заявкам Заказчика.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3.1.3. Обеспечивать автобус, предоставленный Заказчику для перевозки пассажиров топливом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другими расходными материалами.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3.1.4. Обеспечить оформление путевых документов в установленном порядке. Оформлять наряд-заказ для каждого случая оказания услуг по заявкам Заказчика, с указанием даты, точного времени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начала и завершения транспортировки пассажиров. Оригинал наряд-заказа остается у водителя.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3.1.5. При возникновении технической неисправности автобуса, которая не может быть</w:t>
      </w:r>
      <w:r w:rsidR="00CE7DE1">
        <w:rPr>
          <w:rFonts w:ascii="Times New Roman" w:hAnsi="Times New Roman" w:cs="Times New Roman"/>
          <w:sz w:val="24"/>
          <w:szCs w:val="24"/>
        </w:rPr>
        <w:t xml:space="preserve"> л</w:t>
      </w:r>
      <w:r w:rsidRPr="00175FD6">
        <w:rPr>
          <w:rFonts w:ascii="Times New Roman" w:hAnsi="Times New Roman" w:cs="Times New Roman"/>
          <w:sz w:val="24"/>
          <w:szCs w:val="24"/>
        </w:rPr>
        <w:t>иквидирована на месте силами водителя, осуществить замену такого автобуса в течение одного часа с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момента получения сообщения диспетчером автобусного парка.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3.2. Заказчик обязан: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3.2.1. Использовать предоставленный автобус в строгом соответствии с его назначением и целями,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указанными в п. 1.1. настоящего Договора.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3.2.2. Своевременно и полностью оплатить Исполнителю предоставленные услуги в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соответствии с п. 2 настоящего Договора.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13.2.3. Своевременно, в случае необходимости, вносить изменения в согласованный Сторонами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график перевозок и уведомлять Исполнителя о таких изменениях не позднее 12 часов 00 минут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рабочего дня, предшествующего дню перевозки.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 xml:space="preserve">3.2.4. Обеспечить оформление путевых документов водителя ответственным лицом </w:t>
      </w:r>
      <w:r w:rsidR="00CE7DE1">
        <w:rPr>
          <w:rFonts w:ascii="Times New Roman" w:hAnsi="Times New Roman" w:cs="Times New Roman"/>
          <w:sz w:val="24"/>
          <w:szCs w:val="24"/>
        </w:rPr>
        <w:t>Заказчика</w:t>
      </w:r>
      <w:r w:rsidRPr="00175FD6">
        <w:rPr>
          <w:rFonts w:ascii="Times New Roman" w:hAnsi="Times New Roman" w:cs="Times New Roman"/>
          <w:sz w:val="24"/>
          <w:szCs w:val="24"/>
        </w:rPr>
        <w:t>,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осуществляющим посадку пассажиров в автобус и отмечающим время прибытия и убытия автобуса.</w:t>
      </w:r>
    </w:p>
    <w:p w:rsidR="00175FD6" w:rsidRPr="00175FD6" w:rsidRDefault="00175FD6" w:rsidP="00CE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обязательств по настоящему Договору в соответствии с действующим законодательством РФ.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4.2. В случае неисполнения или ненадлежащего исполнения одной из сторон обязательств по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настоящему договору, виновная сторона обязана возместить другой стороне причиненные таким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неисполнением убытки.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4.3. Неисполнение одной из сторон условий настоящего договора, которое привело к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материальным потерям другой стороны, влечет за собой применение к виновной стороне штрафных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санкций в размере нанесенного ущерба.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4.4. Ответственность за причинение третьими лицами (перевозимыми пассажирами) вреда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имуществу Исполнителя несет Заказчик. В случае простоя транспортных средств Исполнителя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вследствие причинения вреда, Заказчик уплачивает Исполнителю, штраф в размере </w:t>
      </w:r>
      <w:r w:rsidR="00CE7DE1">
        <w:rPr>
          <w:rFonts w:ascii="Times New Roman" w:hAnsi="Times New Roman" w:cs="Times New Roman"/>
          <w:sz w:val="24"/>
          <w:szCs w:val="24"/>
        </w:rPr>
        <w:t>1</w:t>
      </w:r>
      <w:r w:rsidRPr="00175FD6">
        <w:rPr>
          <w:rFonts w:ascii="Times New Roman" w:hAnsi="Times New Roman" w:cs="Times New Roman"/>
          <w:sz w:val="24"/>
          <w:szCs w:val="24"/>
        </w:rPr>
        <w:t xml:space="preserve"> 000 (</w:t>
      </w:r>
      <w:r w:rsidR="00CE7DE1">
        <w:rPr>
          <w:rFonts w:ascii="Times New Roman" w:hAnsi="Times New Roman" w:cs="Times New Roman"/>
          <w:sz w:val="24"/>
          <w:szCs w:val="24"/>
        </w:rPr>
        <w:t xml:space="preserve">одна </w:t>
      </w:r>
      <w:r w:rsidRPr="00175FD6">
        <w:rPr>
          <w:rFonts w:ascii="Times New Roman" w:hAnsi="Times New Roman" w:cs="Times New Roman"/>
          <w:sz w:val="24"/>
          <w:szCs w:val="24"/>
        </w:rPr>
        <w:t>тысяч</w:t>
      </w:r>
      <w:r w:rsidR="00CE7DE1">
        <w:rPr>
          <w:rFonts w:ascii="Times New Roman" w:hAnsi="Times New Roman" w:cs="Times New Roman"/>
          <w:sz w:val="24"/>
          <w:szCs w:val="24"/>
        </w:rPr>
        <w:t>а</w:t>
      </w:r>
      <w:r w:rsidRPr="00175FD6">
        <w:rPr>
          <w:rFonts w:ascii="Times New Roman" w:hAnsi="Times New Roman" w:cs="Times New Roman"/>
          <w:sz w:val="24"/>
          <w:szCs w:val="24"/>
        </w:rPr>
        <w:t>) рублей 00 копеек за каждый день простоя за каждую единицу транспортного средства.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lastRenderedPageBreak/>
        <w:t>4.5. При нарушении Заказчиком сроков оплаты, предусмотренных пунктами 2.1 договора,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Исполнитель вправе начислить штрафные санкции в размере 0,1 % от просроченной суммы за каждый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день просрочки.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4.6. Стороны освобождаются от ответственности за частичное или полное неисполнение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обязательств по договору, если это неисполнение явилось следствием обстоятельств непреодолимой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силы, возникших после заключения настоящего договора в результате событий чрезвычайного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характера, которые Стороны не могли ни предвидеть, ни предотвратить всеми разумными мерами.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4.7. К обстоятельствам чрезвычайного характера относятся: стихийные бедствия, наводнения,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эпидемии, военные действия, решения органов власти запретительного характера и т.п.</w:t>
      </w:r>
    </w:p>
    <w:p w:rsidR="00CE7DE1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4.8. Сторона, для которой создалась невозможность исполнения обязательств по договору в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связи с действием обстоятельств непреодолимой силы, обязана в письменной форме известить другую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Сторону о наступлении и прекращении вышеуказанных обстоятельств немедленно, однако не позднее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10 (десяти) календарных дней с момента их наступления или прекращения.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Несвоевременное извещение о наступлении таких обстоятельств лишает соответствующую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Сторону права ссылаться на них в будущем.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4.9. Надлежащим доказательством наличия указанных выше обстоятельств и их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продолжительности будет служить свидетельство (справка или иной документ), выданное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компетентным органом.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4.10. Если обстоятельства чрезвычайного характера будут прод</w:t>
      </w:r>
      <w:r w:rsidR="00CE7DE1">
        <w:rPr>
          <w:rFonts w:ascii="Times New Roman" w:hAnsi="Times New Roman" w:cs="Times New Roman"/>
          <w:sz w:val="24"/>
          <w:szCs w:val="24"/>
        </w:rPr>
        <w:t>олжаться более 2 (двух) месяцев, т</w:t>
      </w:r>
      <w:r w:rsidRPr="00175FD6">
        <w:rPr>
          <w:rFonts w:ascii="Times New Roman" w:hAnsi="Times New Roman" w:cs="Times New Roman"/>
          <w:sz w:val="24"/>
          <w:szCs w:val="24"/>
        </w:rPr>
        <w:t>о каждая из Сторон будет иметь право отказаться от дальнейшего исполнения обязательств по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договору, и в этом случае ни одна из Сторон не будет иметь права на возмещение другой Стороной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возможных убытков.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4.11. Контроль за целостностью и сохранностью ручной клади, перевозимой пассажирами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Заказчика в салоне автобуса является обязанностью самих пассажиров.</w:t>
      </w:r>
    </w:p>
    <w:p w:rsidR="00175FD6" w:rsidRPr="00175FD6" w:rsidRDefault="00175FD6" w:rsidP="00CE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5. СРОКИ ДЕЙСТВИЯ ДОГОВОРА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 xml:space="preserve">5.1. Настоящий Договор вступает в силу </w:t>
      </w:r>
      <w:proofErr w:type="gramStart"/>
      <w:r w:rsidRPr="00175FD6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CE7DE1">
        <w:rPr>
          <w:rFonts w:ascii="Times New Roman" w:hAnsi="Times New Roman" w:cs="Times New Roman"/>
          <w:sz w:val="24"/>
          <w:szCs w:val="24"/>
        </w:rPr>
        <w:t xml:space="preserve"> обеими сторонами и дейст</w:t>
      </w:r>
      <w:r w:rsidR="00E664E2">
        <w:rPr>
          <w:rFonts w:ascii="Times New Roman" w:hAnsi="Times New Roman" w:cs="Times New Roman"/>
          <w:sz w:val="24"/>
          <w:szCs w:val="24"/>
        </w:rPr>
        <w:t>вует на срок один календарный год</w:t>
      </w:r>
      <w:r w:rsidR="00CE7DE1">
        <w:rPr>
          <w:rFonts w:ascii="Times New Roman" w:hAnsi="Times New Roman" w:cs="Times New Roman"/>
          <w:sz w:val="24"/>
          <w:szCs w:val="24"/>
        </w:rPr>
        <w:t>.</w:t>
      </w:r>
    </w:p>
    <w:p w:rsidR="00175FD6" w:rsidRPr="00175FD6" w:rsidRDefault="00CE7DE1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</w:t>
      </w:r>
      <w:r w:rsidR="00175FD6" w:rsidRPr="00175FD6">
        <w:rPr>
          <w:rFonts w:ascii="Times New Roman" w:hAnsi="Times New Roman" w:cs="Times New Roman"/>
          <w:sz w:val="24"/>
          <w:szCs w:val="24"/>
        </w:rPr>
        <w:t>. Заказчик может расторгнуть настоящий Договор в любое время, уведомив об 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FD6" w:rsidRPr="00175FD6">
        <w:rPr>
          <w:rFonts w:ascii="Times New Roman" w:hAnsi="Times New Roman" w:cs="Times New Roman"/>
          <w:sz w:val="24"/>
          <w:szCs w:val="24"/>
        </w:rPr>
        <w:t xml:space="preserve">Исполнителя за </w:t>
      </w:r>
      <w:r>
        <w:rPr>
          <w:rFonts w:ascii="Times New Roman" w:hAnsi="Times New Roman" w:cs="Times New Roman"/>
          <w:sz w:val="24"/>
          <w:szCs w:val="24"/>
        </w:rPr>
        <w:t>30</w:t>
      </w:r>
      <w:r w:rsidR="00175FD6" w:rsidRPr="00175FD6">
        <w:rPr>
          <w:rFonts w:ascii="Times New Roman" w:hAnsi="Times New Roman" w:cs="Times New Roman"/>
          <w:sz w:val="24"/>
          <w:szCs w:val="24"/>
        </w:rPr>
        <w:t xml:space="preserve"> дней до предполагаемой даты прекращения действия Договора. В случае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FD6" w:rsidRPr="00175FD6">
        <w:rPr>
          <w:rFonts w:ascii="Times New Roman" w:hAnsi="Times New Roman" w:cs="Times New Roman"/>
          <w:sz w:val="24"/>
          <w:szCs w:val="24"/>
        </w:rPr>
        <w:t>досрочного расторжения настоящего Договора, Заказчик оплачивает Исполнителю услуги оказанные,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5FD6" w:rsidRPr="00175FD6">
        <w:rPr>
          <w:rFonts w:ascii="Times New Roman" w:hAnsi="Times New Roman" w:cs="Times New Roman"/>
          <w:sz w:val="24"/>
          <w:szCs w:val="24"/>
        </w:rPr>
        <w:t>но не оплаченные.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5.4. Исполнитель может досрочно расторгнуть настоящий Договор в любое время, если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Заказчик не исполняет условий настоящего Договора, уведомив при этом Заказчика за </w:t>
      </w:r>
      <w:r w:rsidR="00CE7DE1">
        <w:rPr>
          <w:rFonts w:ascii="Times New Roman" w:hAnsi="Times New Roman" w:cs="Times New Roman"/>
          <w:sz w:val="24"/>
          <w:szCs w:val="24"/>
        </w:rPr>
        <w:t>30</w:t>
      </w:r>
      <w:r w:rsidRPr="00175FD6">
        <w:rPr>
          <w:rFonts w:ascii="Times New Roman" w:hAnsi="Times New Roman" w:cs="Times New Roman"/>
          <w:sz w:val="24"/>
          <w:szCs w:val="24"/>
        </w:rPr>
        <w:t xml:space="preserve"> дней до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предполагаемой даты расторжения.</w:t>
      </w:r>
    </w:p>
    <w:p w:rsidR="00175FD6" w:rsidRPr="00175FD6" w:rsidRDefault="00175FD6" w:rsidP="00CE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6. ПОРЯДОК РАЗРЕШЕНИЯ СПОРОВ</w:t>
      </w:r>
    </w:p>
    <w:p w:rsidR="00175FD6" w:rsidRPr="00175FD6" w:rsidRDefault="00175FD6" w:rsidP="00CE7DE1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26.1. Любые споры и разногласия между Сторонами, возникающие в результате неисполнения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или ненадлежащего выполнения настоящего договора, решаются путем переговоров. При не</w:t>
      </w:r>
      <w:r w:rsidR="006B1E5E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достижении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 xml:space="preserve">согласия спор подлежит разрешению в Арбитражном суде </w:t>
      </w:r>
      <w:r w:rsidR="00CE7DE1">
        <w:rPr>
          <w:rFonts w:ascii="Times New Roman" w:hAnsi="Times New Roman" w:cs="Times New Roman"/>
          <w:sz w:val="24"/>
          <w:szCs w:val="24"/>
        </w:rPr>
        <w:t>Московской области.</w:t>
      </w:r>
    </w:p>
    <w:p w:rsidR="00175FD6" w:rsidRPr="00175FD6" w:rsidRDefault="00175FD6" w:rsidP="00CE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lastRenderedPageBreak/>
        <w:t>7. ОБЩИЕ ПОЛОЖЕНИЯ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7.1. Все изменения и дополнения к настоящему Договору считаются действительными, если они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оформлены в письменном виде и подписаны Сторонами.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7.2. Обо всех изменениях адреса или банковских реквизитов Стороны Договора обязаны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уведомить об этом друг друга.</w:t>
      </w:r>
    </w:p>
    <w:p w:rsidR="00175FD6" w:rsidRPr="00175FD6" w:rsidRDefault="00175FD6" w:rsidP="00175FD6">
      <w:pPr>
        <w:jc w:val="both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7.3. Настоящий Договор подписан в 2 (двух) экземплярах, имеющих одинаковую юридическую</w:t>
      </w:r>
      <w:r w:rsidR="00CE7DE1">
        <w:rPr>
          <w:rFonts w:ascii="Times New Roman" w:hAnsi="Times New Roman" w:cs="Times New Roman"/>
          <w:sz w:val="24"/>
          <w:szCs w:val="24"/>
        </w:rPr>
        <w:t xml:space="preserve"> </w:t>
      </w:r>
      <w:r w:rsidRPr="00175FD6">
        <w:rPr>
          <w:rFonts w:ascii="Times New Roman" w:hAnsi="Times New Roman" w:cs="Times New Roman"/>
          <w:sz w:val="24"/>
          <w:szCs w:val="24"/>
        </w:rPr>
        <w:t>силу, по экземпляру для каждой из Сторон.</w:t>
      </w:r>
    </w:p>
    <w:p w:rsidR="00175FD6" w:rsidRDefault="00175FD6" w:rsidP="00CE7DE1">
      <w:pPr>
        <w:jc w:val="center"/>
        <w:rPr>
          <w:rFonts w:ascii="Times New Roman" w:hAnsi="Times New Roman" w:cs="Times New Roman"/>
          <w:sz w:val="24"/>
          <w:szCs w:val="24"/>
        </w:rPr>
      </w:pPr>
      <w:r w:rsidRPr="00175FD6">
        <w:rPr>
          <w:rFonts w:ascii="Times New Roman" w:hAnsi="Times New Roman" w:cs="Times New Roman"/>
          <w:sz w:val="24"/>
          <w:szCs w:val="24"/>
        </w:rPr>
        <w:t>8. ЮРИДИЧЕСКИЕ 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2"/>
        <w:gridCol w:w="4673"/>
      </w:tblGrid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 «ЛОК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Колонтаево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142440, Московская область, Ногинский район, дер.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Колонтаево</w:t>
            </w:r>
            <w:proofErr w:type="spellEnd"/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5031009115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503101001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1025003912010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55.23.2.85.11.2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39787996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/счет №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40702810328010001083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Ф-л ГПБ «Центральный» (ОАО) г. Щелково Московской области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 xml:space="preserve"> 044583837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Тел/факс</w:t>
            </w:r>
            <w:r w:rsidR="00E664E2">
              <w:rPr>
                <w:rFonts w:ascii="Times New Roman" w:hAnsi="Times New Roman" w:cs="Times New Roman"/>
                <w:sz w:val="24"/>
                <w:szCs w:val="24"/>
              </w:rPr>
              <w:t>: 8(495) 789-35-93</w:t>
            </w:r>
          </w:p>
        </w:tc>
        <w:tc>
          <w:tcPr>
            <w:tcW w:w="4673" w:type="dxa"/>
          </w:tcPr>
          <w:p w:rsid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RPr="00E664E2" w:rsidTr="00CE7DE1">
        <w:tc>
          <w:tcPr>
            <w:tcW w:w="4672" w:type="dxa"/>
          </w:tcPr>
          <w:p w:rsidR="00CE7DE1" w:rsidRPr="00E664E2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E664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E664E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hyperlink r:id="rId4" w:history="1">
              <w:r w:rsidRPr="00C44C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E664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C44C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office</w:t>
              </w:r>
              <w:r w:rsidRPr="00E664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Pr="00C44C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bk</w:t>
              </w:r>
              <w:proofErr w:type="spellEnd"/>
              <w:r w:rsidRPr="00E664E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C44C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673" w:type="dxa"/>
          </w:tcPr>
          <w:p w:rsidR="00CE7DE1" w:rsidRPr="00E664E2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RPr="00CE7DE1" w:rsidTr="00CE7DE1">
        <w:tc>
          <w:tcPr>
            <w:tcW w:w="4672" w:type="dxa"/>
          </w:tcPr>
          <w:p w:rsidR="00CE7DE1" w:rsidRP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4673" w:type="dxa"/>
          </w:tcPr>
          <w:p w:rsidR="00CE7DE1" w:rsidRPr="00E664E2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DE1" w:rsidRP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___________________Н.Л.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Кессаринский</w:t>
            </w:r>
            <w:proofErr w:type="spellEnd"/>
          </w:p>
        </w:tc>
        <w:tc>
          <w:tcPr>
            <w:tcW w:w="4673" w:type="dxa"/>
          </w:tcPr>
          <w:p w:rsidR="00CE7DE1" w:rsidRP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E7DE1" w:rsidRPr="00CE7DE1" w:rsidTr="00CE7DE1">
        <w:tc>
          <w:tcPr>
            <w:tcW w:w="4672" w:type="dxa"/>
          </w:tcPr>
          <w:p w:rsidR="00CE7DE1" w:rsidRDefault="00CE7DE1" w:rsidP="00CE7D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673" w:type="dxa"/>
          </w:tcPr>
          <w:p w:rsidR="00CE7DE1" w:rsidRPr="00CE7DE1" w:rsidRDefault="00CE7DE1" w:rsidP="00CE7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CE7DE1" w:rsidRPr="00CE7DE1" w:rsidRDefault="00CE7DE1" w:rsidP="00CE7DE1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sectPr w:rsidR="00CE7DE1" w:rsidRPr="00CE7DE1" w:rsidSect="0002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76DE"/>
    <w:rsid w:val="00021448"/>
    <w:rsid w:val="00175FD6"/>
    <w:rsid w:val="005776DE"/>
    <w:rsid w:val="005F20A3"/>
    <w:rsid w:val="006B1E5E"/>
    <w:rsid w:val="008B0281"/>
    <w:rsid w:val="009A6409"/>
    <w:rsid w:val="00CE7DE1"/>
    <w:rsid w:val="00E66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7D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E7DE1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-office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S</dc:creator>
  <cp:keywords/>
  <dc:description/>
  <cp:lastModifiedBy>Печенин</cp:lastModifiedBy>
  <cp:revision>6</cp:revision>
  <cp:lastPrinted>2015-01-22T05:23:00Z</cp:lastPrinted>
  <dcterms:created xsi:type="dcterms:W3CDTF">2015-01-21T17:15:00Z</dcterms:created>
  <dcterms:modified xsi:type="dcterms:W3CDTF">2015-01-22T07:09:00Z</dcterms:modified>
</cp:coreProperties>
</file>