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33C" w:rsidRPr="00C8533C" w:rsidRDefault="00C8533C" w:rsidP="00C8533C">
      <w:pPr>
        <w:pStyle w:val="1"/>
        <w:jc w:val="center"/>
        <w:rPr>
          <w:rFonts w:eastAsia="Times New Roman"/>
          <w:sz w:val="24"/>
          <w:szCs w:val="24"/>
        </w:rPr>
      </w:pPr>
      <w:r w:rsidRPr="00C8533C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="00A01E0F" w:rsidRPr="00A01E0F">
        <w:rPr>
          <w:rFonts w:eastAsia="Times New Roman"/>
          <w:sz w:val="24"/>
          <w:szCs w:val="24"/>
        </w:rPr>
        <w:t xml:space="preserve">     </w:t>
      </w:r>
      <w:r w:rsidRPr="00C8533C">
        <w:rPr>
          <w:rFonts w:eastAsia="Times New Roman"/>
          <w:sz w:val="24"/>
          <w:szCs w:val="24"/>
        </w:rPr>
        <w:t>№R004688</w:t>
      </w:r>
      <w:r w:rsidRPr="00C8533C">
        <w:rPr>
          <w:rFonts w:eastAsia="Times New Roman"/>
          <w:sz w:val="24"/>
          <w:szCs w:val="24"/>
        </w:rPr>
        <w:br/>
        <w:t xml:space="preserve">«Проведение коррозионно-механических испытаний стали марок ЭП302-Ш и ЭП823-Ш в среде свинца»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C8533C" w:rsidTr="00C853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Default="00C8533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13.09.2012 г.</w:t>
            </w:r>
          </w:p>
        </w:tc>
      </w:tr>
    </w:tbl>
    <w:p w:rsidR="00C8533C" w:rsidRDefault="00C8533C" w:rsidP="00C853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R004688.</w:t>
      </w:r>
      <w:r>
        <w:rPr>
          <w:rFonts w:eastAsia="Times New Roman"/>
        </w:rPr>
        <w:br/>
        <w:t>Номер протокола: R004688.</w:t>
      </w:r>
      <w:r>
        <w:rPr>
          <w:rFonts w:eastAsia="Times New Roman"/>
        </w:rPr>
        <w:br/>
        <w:t xml:space="preserve">Дата протокола: 13.09.2012 г. </w:t>
      </w:r>
    </w:p>
    <w:p w:rsidR="00C8533C" w:rsidRDefault="00C8533C" w:rsidP="00C853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C8533C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C8533C" w:rsidRDefault="00C8533C" w:rsidP="00C853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Проведение коррозионно-механических испытаний стали марок ЭП302-Ш и ЭП823-Ш в среде свинца. </w:t>
      </w:r>
    </w:p>
    <w:p w:rsidR="00C8533C" w:rsidRDefault="00C8533C" w:rsidP="00C853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28.08.2012 </w:t>
      </w:r>
    </w:p>
    <w:p w:rsidR="00C8533C" w:rsidRDefault="00C8533C" w:rsidP="00A01E0F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C8533C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8533C" w:rsidRDefault="00C8533C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C8533C" w:rsidRDefault="00C8533C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C8533C" w:rsidRDefault="00C8533C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C8533C" w:rsidRDefault="00C8533C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C8533C" w:rsidRDefault="00C8533C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C8533C" w:rsidRDefault="00C8533C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C8533C" w:rsidRDefault="00C8533C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C8533C" w:rsidRDefault="00C8533C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C8533C" w:rsidRPr="00A01E0F" w:rsidRDefault="00C8533C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A01E0F" w:rsidRDefault="00A01E0F" w:rsidP="00A01E0F">
      <w:p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01E0F" w:rsidRDefault="00A01E0F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A01E0F" w:rsidRDefault="00A01E0F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A01E0F" w:rsidRDefault="00A01E0F" w:rsidP="00A01E0F">
      <w:pPr>
        <w:numPr>
          <w:ilvl w:val="1"/>
          <w:numId w:val="1"/>
        </w:numPr>
        <w:tabs>
          <w:tab w:val="clear" w:pos="1440"/>
          <w:tab w:val="num" w:pos="851"/>
        </w:tabs>
        <w:spacing w:line="240" w:lineRule="atLeast"/>
        <w:ind w:left="1276" w:hanging="850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C8533C" w:rsidRDefault="00C8533C" w:rsidP="00A01E0F">
      <w:p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A01E0F" w:rsidRPr="00A01E0F">
        <w:rPr>
          <w:rFonts w:eastAsia="Times New Roman"/>
        </w:rPr>
        <w:t>9</w:t>
      </w:r>
      <w:r>
        <w:rPr>
          <w:rFonts w:eastAsia="Times New Roman"/>
        </w:rPr>
        <w:t>. Кворум состоялся.</w:t>
      </w:r>
    </w:p>
    <w:p w:rsidR="00C8533C" w:rsidRDefault="00C8533C" w:rsidP="00C8533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10.09.2012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05"/>
        <w:gridCol w:w="2197"/>
        <w:gridCol w:w="1984"/>
        <w:gridCol w:w="1719"/>
        <w:gridCol w:w="2450"/>
      </w:tblGrid>
      <w:tr w:rsidR="00C8533C" w:rsidTr="00C8533C">
        <w:trPr>
          <w:tblCellSpacing w:w="15" w:type="dxa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Pr="00C8533C" w:rsidRDefault="00C8533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533C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8533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8533C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8533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Pr="00C8533C" w:rsidRDefault="00C8533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533C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Pr="00C8533C" w:rsidRDefault="00C8533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533C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Pr="00C8533C" w:rsidRDefault="00C8533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533C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Pr="00C8533C" w:rsidRDefault="00C8533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533C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C8533C" w:rsidTr="00C8533C">
        <w:trPr>
          <w:tblCellSpacing w:w="15" w:type="dxa"/>
        </w:trPr>
        <w:tc>
          <w:tcPr>
            <w:tcW w:w="36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ФГУП "ЦНИИ КМ "Прометей"</w:t>
            </w:r>
            <w:r>
              <w:rPr>
                <w:rFonts w:eastAsia="Times New Roman"/>
              </w:rPr>
              <w:br/>
              <w:t>ИНН 7815021340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191015, </w:t>
            </w:r>
            <w:proofErr w:type="gramStart"/>
            <w:r>
              <w:rPr>
                <w:rFonts w:eastAsia="Times New Roman"/>
              </w:rPr>
              <w:t>Ленинградская</w:t>
            </w:r>
            <w:proofErr w:type="gramEnd"/>
            <w:r>
              <w:rPr>
                <w:rFonts w:eastAsia="Times New Roman"/>
              </w:rPr>
              <w:t>, Санкт-Петербург, Шпалерная, 49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сентября 2012 г. 17:13:04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11 000 000.00 (одиннадцать миллионов рублей 00 копеек)</w:t>
            </w:r>
            <w:r w:rsidRPr="00C8533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НДС не облагается</w:t>
            </w:r>
          </w:p>
        </w:tc>
      </w:tr>
    </w:tbl>
    <w:p w:rsidR="00C8533C" w:rsidRDefault="00C8533C" w:rsidP="00C853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C8533C" w:rsidRDefault="00C8533C" w:rsidP="00C853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"Центральный научно-исследовательский институт конструкционных материалов "Прометей" соответствует требованиям, предусмотренным документацией о запросе предложений. </w:t>
      </w:r>
      <w:proofErr w:type="gramEnd"/>
    </w:p>
    <w:p w:rsidR="00D61F9C" w:rsidRDefault="00C8533C" w:rsidP="00C853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D61F9C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D61F9C">
        <w:rPr>
          <w:rFonts w:eastAsia="Times New Roman"/>
        </w:rPr>
        <w:t>Госкорпорации</w:t>
      </w:r>
      <w:proofErr w:type="spellEnd"/>
      <w:r w:rsidRPr="00D61F9C">
        <w:rPr>
          <w:rFonts w:eastAsia="Times New Roman"/>
        </w:rPr>
        <w:t xml:space="preserve"> «</w:t>
      </w:r>
      <w:proofErr w:type="spellStart"/>
      <w:r w:rsidRPr="00D61F9C">
        <w:rPr>
          <w:rFonts w:eastAsia="Times New Roman"/>
        </w:rPr>
        <w:t>Росатом</w:t>
      </w:r>
      <w:proofErr w:type="spellEnd"/>
      <w:r w:rsidRPr="00D61F9C">
        <w:rPr>
          <w:rFonts w:eastAsia="Times New Roman"/>
        </w:rPr>
        <w:t xml:space="preserve">» </w:t>
      </w:r>
      <w:r w:rsidR="00D61F9C" w:rsidRPr="00D61F9C">
        <w:rPr>
          <w:rFonts w:eastAsia="Times New Roman"/>
        </w:rPr>
        <w:t xml:space="preserve">Единая комиссия </w:t>
      </w:r>
      <w:proofErr w:type="spellStart"/>
      <w:r w:rsidR="00D61F9C" w:rsidRPr="00D61F9C">
        <w:rPr>
          <w:rFonts w:eastAsia="Times New Roman"/>
        </w:rPr>
        <w:t>рекомндует</w:t>
      </w:r>
      <w:proofErr w:type="spellEnd"/>
      <w:r w:rsidRPr="00D61F9C">
        <w:rPr>
          <w:rFonts w:eastAsia="Times New Roman"/>
        </w:rPr>
        <w:t>:</w:t>
      </w:r>
      <w:r w:rsidRPr="00D61F9C">
        <w:rPr>
          <w:rFonts w:eastAsia="Times New Roman"/>
        </w:rPr>
        <w:br/>
        <w:t>— заключить договор с "Центральный научно-исследовательский институт конструкционных материалов "Прометей"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D61F9C" w:rsidRPr="00D61F9C">
        <w:rPr>
          <w:rFonts w:eastAsia="Times New Roman"/>
        </w:rPr>
        <w:t>ой участником при подаче заявки.</w:t>
      </w:r>
      <w:proofErr w:type="gramEnd"/>
    </w:p>
    <w:p w:rsidR="00C8533C" w:rsidRPr="00D61F9C" w:rsidRDefault="00D61F9C" w:rsidP="00C853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</w:t>
      </w:r>
      <w:r w:rsidR="00C8533C" w:rsidRPr="00D61F9C">
        <w:rPr>
          <w:rFonts w:eastAsia="Times New Roman"/>
        </w:rPr>
        <w:t xml:space="preserve">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8533C" w:rsidRDefault="00C8533C" w:rsidP="00C8533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C8533C" w:rsidRDefault="00C8533C" w:rsidP="00C8533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C8533C" w:rsidTr="00C8533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Default="00C853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D61F9C" w:rsidRDefault="00D61F9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C8533C" w:rsidTr="00C853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8533C" w:rsidTr="00C8533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Default="00C853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D61F9C" w:rsidRDefault="00D61F9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C8533C" w:rsidTr="00C853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8533C" w:rsidTr="00C8533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533C" w:rsidRDefault="00C853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D61F9C" w:rsidRDefault="00D61F9C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C8533C" w:rsidTr="00C853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8533C" w:rsidTr="00C853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8533C" w:rsidTr="00C853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8533C" w:rsidTr="00C853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8533C" w:rsidTr="00C853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8533C" w:rsidTr="00C853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</w:t>
            </w:r>
            <w:proofErr w:type="spellStart"/>
            <w:r>
              <w:rPr>
                <w:rFonts w:eastAsia="Times New Roman"/>
              </w:rPr>
              <w:t>Евгенньевич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533C" w:rsidRDefault="00C8533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55173" w:rsidRPr="00355173" w:rsidRDefault="00355173" w:rsidP="00355173">
      <w:pPr>
        <w:spacing w:before="100" w:beforeAutospacing="1" w:after="100" w:afterAutospacing="1"/>
        <w:rPr>
          <w:rFonts w:eastAsia="Times New Roman"/>
          <w:lang w:val="en-US"/>
        </w:rPr>
      </w:pPr>
      <w:r>
        <w:rPr>
          <w:rFonts w:eastAsia="Times New Roman"/>
          <w:lang w:val="en-US"/>
        </w:rPr>
        <w:t xml:space="preserve">           </w:t>
      </w:r>
      <w:r>
        <w:rPr>
          <w:rFonts w:eastAsia="Times New Roman"/>
        </w:rPr>
        <w:t>Ознобишин Сергей Тихонович</w:t>
      </w:r>
      <w:r>
        <w:rPr>
          <w:rFonts w:eastAsia="Times New Roman"/>
          <w:lang w:val="en-US"/>
        </w:rPr>
        <w:t xml:space="preserve">        __________________</w:t>
      </w:r>
    </w:p>
    <w:p w:rsidR="00C8533C" w:rsidRDefault="00C8533C" w:rsidP="00C8533C">
      <w:pPr>
        <w:rPr>
          <w:rFonts w:eastAsia="Times New Roman"/>
        </w:rPr>
      </w:pPr>
    </w:p>
    <w:p w:rsidR="000460AD" w:rsidRDefault="000460AD"/>
    <w:sectPr w:rsidR="000460AD" w:rsidSect="00C8533C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C22E8"/>
    <w:multiLevelType w:val="multilevel"/>
    <w:tmpl w:val="87BCD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7224DE"/>
    <w:multiLevelType w:val="multilevel"/>
    <w:tmpl w:val="4F8E7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33C"/>
    <w:rsid w:val="000460AD"/>
    <w:rsid w:val="00355173"/>
    <w:rsid w:val="003D1F34"/>
    <w:rsid w:val="007F1C90"/>
    <w:rsid w:val="00A01E0F"/>
    <w:rsid w:val="00C8533C"/>
    <w:rsid w:val="00D61F9C"/>
    <w:rsid w:val="00E75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33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853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533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853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3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622</Words>
  <Characters>3549</Characters>
  <Application>Microsoft Office Word</Application>
  <DocSecurity>0</DocSecurity>
  <Lines>29</Lines>
  <Paragraphs>8</Paragraphs>
  <ScaleCrop>false</ScaleCrop>
  <Company>НИКИЭТ</Company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6</cp:revision>
  <cp:lastPrinted>2012-09-13T13:09:00Z</cp:lastPrinted>
  <dcterms:created xsi:type="dcterms:W3CDTF">2012-09-13T08:40:00Z</dcterms:created>
  <dcterms:modified xsi:type="dcterms:W3CDTF">2012-09-13T13:09:00Z</dcterms:modified>
</cp:coreProperties>
</file>