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41" w:rsidRPr="00817A12" w:rsidRDefault="00A65D41" w:rsidP="00A65D41">
      <w:pPr>
        <w:jc w:val="center"/>
        <w:outlineLvl w:val="0"/>
        <w:rPr>
          <w:sz w:val="28"/>
          <w:szCs w:val="28"/>
        </w:rPr>
      </w:pPr>
      <w:bookmarkStart w:id="0" w:name="_Toc368306752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12697D">
        <w:rPr>
          <w:sz w:val="28"/>
          <w:szCs w:val="28"/>
        </w:rPr>
        <w:t>04</w:t>
      </w:r>
      <w:r>
        <w:rPr>
          <w:sz w:val="28"/>
          <w:szCs w:val="28"/>
        </w:rPr>
        <w:t>/1</w:t>
      </w:r>
      <w:bookmarkEnd w:id="0"/>
      <w:r w:rsidR="0012697D">
        <w:rPr>
          <w:sz w:val="28"/>
          <w:szCs w:val="28"/>
        </w:rPr>
        <w:t>4</w:t>
      </w:r>
    </w:p>
    <w:p w:rsidR="00A65D41" w:rsidRPr="008C6DF7" w:rsidRDefault="00A65D41" w:rsidP="00A65D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E3BC1" w:rsidRPr="001C6FE8" w:rsidRDefault="004E3BC1" w:rsidP="004E3BC1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4E3BC1" w:rsidRPr="001C6FE8" w:rsidRDefault="004E3BC1" w:rsidP="004E3BC1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4E3BC1" w:rsidRPr="001C6FE8" w:rsidRDefault="004E3BC1" w:rsidP="004E3BC1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Бор, промзона</w:t>
      </w:r>
    </w:p>
    <w:p w:rsidR="004E3BC1" w:rsidRPr="001C6FE8" w:rsidRDefault="004E3BC1" w:rsidP="004E3BC1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4E3BC1" w:rsidRPr="001C6FE8" w:rsidRDefault="004E3BC1" w:rsidP="004E3BC1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4E3BC1" w:rsidRPr="00A84785" w:rsidRDefault="004E3BC1" w:rsidP="004E3BC1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4E3BC1" w:rsidRPr="008C6DF7" w:rsidRDefault="004E3BC1" w:rsidP="004E3BC1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E44B9A">
        <w:t>имитатора шагового двигателя</w:t>
      </w:r>
      <w:r>
        <w:t>.</w:t>
      </w:r>
    </w:p>
    <w:p w:rsidR="004E3BC1" w:rsidRPr="001C6FE8" w:rsidRDefault="004E3BC1" w:rsidP="004E3BC1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EA0767" w:rsidRDefault="004E3BC1" w:rsidP="00EA0767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Pr="001C4FF8">
        <w:t>6</w:t>
      </w:r>
      <w:r w:rsidR="00E44B9A">
        <w:t xml:space="preserve"> месяцев </w:t>
      </w:r>
      <w:r>
        <w:t xml:space="preserve">с момента </w:t>
      </w:r>
      <w:r w:rsidRPr="00422ADC">
        <w:t>заключения договора поставки</w:t>
      </w:r>
      <w:r>
        <w:t>.</w:t>
      </w:r>
    </w:p>
    <w:p w:rsidR="00EA0767" w:rsidRPr="00EA0767" w:rsidRDefault="004E3BC1" w:rsidP="00EA0767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EA0767">
        <w:rPr>
          <w:b/>
        </w:rPr>
        <w:t xml:space="preserve">Место поставки товара: </w:t>
      </w:r>
      <w:r w:rsidRPr="00EA0767">
        <w:rPr>
          <w:spacing w:val="-6"/>
        </w:rPr>
        <w:t xml:space="preserve">склад ФГУП «НИТИ им. А.П. Александрова» в </w:t>
      </w:r>
      <w:proofErr w:type="gramStart"/>
      <w:r w:rsidRPr="00EA0767">
        <w:rPr>
          <w:spacing w:val="-6"/>
        </w:rPr>
        <w:t>г</w:t>
      </w:r>
      <w:proofErr w:type="gramEnd"/>
      <w:r w:rsidRPr="00EA0767">
        <w:rPr>
          <w:spacing w:val="-6"/>
        </w:rPr>
        <w:t>. Сосновый Бор</w:t>
      </w:r>
      <w:r w:rsidR="00336E34" w:rsidRPr="00EA0767">
        <w:rPr>
          <w:spacing w:val="-6"/>
        </w:rPr>
        <w:t>,</w:t>
      </w:r>
      <w:r w:rsidRPr="00EA0767">
        <w:rPr>
          <w:spacing w:val="-6"/>
        </w:rPr>
        <w:t xml:space="preserve"> Ленинградской области</w:t>
      </w:r>
      <w:r w:rsidR="00EA0767">
        <w:t>.</w:t>
      </w:r>
    </w:p>
    <w:p w:rsidR="00EA0767" w:rsidRDefault="004E3BC1" w:rsidP="00EA0767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EA0767">
        <w:rPr>
          <w:b/>
          <w:spacing w:val="-6"/>
        </w:rPr>
        <w:t>Условия оплаты:</w:t>
      </w:r>
      <w:r w:rsidRPr="00EA0767">
        <w:rPr>
          <w:spacing w:val="-6"/>
        </w:rPr>
        <w:t xml:space="preserve"> </w:t>
      </w:r>
      <w:r w:rsidR="00EF7497" w:rsidRPr="000720B0">
        <w:t xml:space="preserve">с победителем запроса </w:t>
      </w:r>
      <w:r w:rsidR="00EF7497">
        <w:t>предложений</w:t>
      </w:r>
      <w:r w:rsidR="00EF7497"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EF7497">
        <w:t>2</w:t>
      </w:r>
      <w:r w:rsidR="00EF7497"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 w:rsidR="00EF7497">
        <w:t>, товарно-транспортной накладной</w:t>
      </w:r>
      <w:r w:rsidR="00EF7497" w:rsidRPr="000720B0">
        <w:t xml:space="preserve"> и подписания Акта приема-передачи</w:t>
      </w:r>
      <w:r w:rsidR="00EF7497" w:rsidRPr="00EA0767">
        <w:rPr>
          <w:b/>
          <w:spacing w:val="-6"/>
        </w:rPr>
        <w:t>.</w:t>
      </w:r>
    </w:p>
    <w:p w:rsidR="004E3BC1" w:rsidRPr="00EA0767" w:rsidRDefault="004E3BC1" w:rsidP="00EA0767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EA076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E3BC1" w:rsidRPr="001C6FE8" w:rsidRDefault="004E3BC1" w:rsidP="004E3BC1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0767" w:rsidRDefault="004E3BC1" w:rsidP="00EA0767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3BC1" w:rsidRPr="00EA0767" w:rsidRDefault="004E3BC1" w:rsidP="00EA0767">
      <w:pPr>
        <w:pStyle w:val="a7"/>
        <w:numPr>
          <w:ilvl w:val="0"/>
          <w:numId w:val="1"/>
        </w:numPr>
        <w:tabs>
          <w:tab w:val="left" w:pos="1134"/>
        </w:tabs>
        <w:ind w:right="141"/>
        <w:jc w:val="both"/>
      </w:pPr>
      <w:r w:rsidRPr="00EA0767">
        <w:rPr>
          <w:b/>
        </w:rPr>
        <w:t>Начальная (максимальная) цена договора с учетом НДС:</w:t>
      </w:r>
      <w:r w:rsidRPr="00A10241">
        <w:t xml:space="preserve"> </w:t>
      </w:r>
      <w:r w:rsidR="00E44B9A" w:rsidRPr="00EA0767">
        <w:rPr>
          <w:b/>
        </w:rPr>
        <w:t>1 059 020,38</w:t>
      </w:r>
      <w:r w:rsidRPr="00EA0767">
        <w:rPr>
          <w:b/>
        </w:rPr>
        <w:t xml:space="preserve"> </w:t>
      </w:r>
      <w:r w:rsidRPr="004400E9">
        <w:t>(</w:t>
      </w:r>
      <w:r w:rsidR="00E44B9A">
        <w:t>один миллион пятьдесят девять</w:t>
      </w:r>
      <w:r w:rsidRPr="004400E9">
        <w:t xml:space="preserve"> тысяч </w:t>
      </w:r>
      <w:r w:rsidR="00E44B9A">
        <w:t>двадцать</w:t>
      </w:r>
      <w:r>
        <w:t xml:space="preserve"> </w:t>
      </w:r>
      <w:r w:rsidRPr="004400E9">
        <w:t>рубл</w:t>
      </w:r>
      <w:r>
        <w:t xml:space="preserve">ей </w:t>
      </w:r>
      <w:r w:rsidR="00E44B9A">
        <w:t>38</w:t>
      </w:r>
      <w:r w:rsidRPr="002D29F3">
        <w:t xml:space="preserve"> копеек</w:t>
      </w:r>
      <w:r w:rsidRPr="001C4FF8">
        <w:t>)</w:t>
      </w:r>
      <w:r>
        <w:t>, в том числе НДС – 1</w:t>
      </w:r>
      <w:r w:rsidR="00E44B9A">
        <w:t>61</w:t>
      </w:r>
      <w:r>
        <w:t xml:space="preserve"> </w:t>
      </w:r>
      <w:r w:rsidR="00E44B9A">
        <w:t>54</w:t>
      </w:r>
      <w:r>
        <w:t>5,</w:t>
      </w:r>
      <w:r w:rsidR="00E44B9A">
        <w:t>48</w:t>
      </w:r>
      <w:r>
        <w:t xml:space="preserve"> (сто шесть</w:t>
      </w:r>
      <w:r w:rsidR="00E44B9A">
        <w:t>десят одна</w:t>
      </w:r>
      <w:r>
        <w:t xml:space="preserve"> тысяч</w:t>
      </w:r>
      <w:r w:rsidR="00E44B9A">
        <w:t>а</w:t>
      </w:r>
      <w:r>
        <w:t xml:space="preserve">  </w:t>
      </w:r>
      <w:r w:rsidR="00E44B9A">
        <w:t>пя</w:t>
      </w:r>
      <w:r>
        <w:t>тьсот с</w:t>
      </w:r>
      <w:r w:rsidR="00E44B9A">
        <w:t>орок</w:t>
      </w:r>
      <w:r>
        <w:t xml:space="preserve"> пять рублей</w:t>
      </w:r>
      <w:r w:rsidR="00E44B9A">
        <w:t xml:space="preserve"> 48</w:t>
      </w:r>
      <w:r>
        <w:t xml:space="preserve"> копеек)</w:t>
      </w:r>
    </w:p>
    <w:p w:rsidR="004E3BC1" w:rsidRPr="001C6FE8" w:rsidRDefault="004E3BC1" w:rsidP="004E3BC1">
      <w:pPr>
        <w:ind w:right="141"/>
      </w:pPr>
      <w:r w:rsidRPr="001C6FE8">
        <w:t xml:space="preserve">Цена договора включает в себя: </w:t>
      </w:r>
    </w:p>
    <w:p w:rsidR="004E3BC1" w:rsidRDefault="004E3BC1" w:rsidP="004E3BC1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4E3BC1" w:rsidRPr="001C6FE8" w:rsidRDefault="004E3BC1" w:rsidP="004E3BC1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4E3BC1" w:rsidRPr="00EE7EA1" w:rsidRDefault="004E3BC1" w:rsidP="004E3BC1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4E3BC1" w:rsidRPr="00140CF5" w:rsidRDefault="004E3BC1" w:rsidP="004E3BC1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EA0767" w:rsidRDefault="004E3BC1" w:rsidP="00EA0767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E3BC1" w:rsidRPr="00EA0767" w:rsidRDefault="004E3BC1" w:rsidP="00EA0767">
      <w:pPr>
        <w:pStyle w:val="Style18"/>
        <w:widowControl/>
        <w:numPr>
          <w:ilvl w:val="0"/>
          <w:numId w:val="1"/>
        </w:numPr>
        <w:spacing w:line="317" w:lineRule="exact"/>
        <w:ind w:right="141"/>
        <w:rPr>
          <w:sz w:val="26"/>
          <w:szCs w:val="2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EA0767" w:rsidRDefault="004E3BC1" w:rsidP="00EA0767">
      <w:pPr>
        <w:tabs>
          <w:tab w:val="left" w:pos="1134"/>
        </w:tabs>
        <w:ind w:right="141"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B5BAE">
          <w:rPr>
            <w:rStyle w:val="a4"/>
          </w:rPr>
          <w:t>http://www.zakupki.gov.ru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Госкорпорации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8" w:history="1">
        <w:r w:rsidRPr="007B5BAE">
          <w:rPr>
            <w:rStyle w:val="a4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736EC9">
          <w:rPr>
            <w:rStyle w:val="a4"/>
            <w:spacing w:val="-6"/>
          </w:rPr>
          <w:t>www.</w:t>
        </w:r>
        <w:r w:rsidRPr="00736EC9">
          <w:rPr>
            <w:rStyle w:val="a4"/>
            <w:spacing w:val="-6"/>
            <w:lang w:val="en-US"/>
          </w:rPr>
          <w:t>a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k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d</w:t>
        </w:r>
        <w:r w:rsidRPr="00736EC9">
          <w:rPr>
            <w:rStyle w:val="a4"/>
            <w:spacing w:val="-6"/>
          </w:rPr>
          <w:t>.</w:t>
        </w:r>
        <w:proofErr w:type="spellStart"/>
        <w:r w:rsidRPr="00736EC9">
          <w:rPr>
            <w:rStyle w:val="a4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4E3BC1" w:rsidRPr="00EA0767" w:rsidRDefault="004E3BC1" w:rsidP="00EA0767">
      <w:pPr>
        <w:pStyle w:val="a7"/>
        <w:numPr>
          <w:ilvl w:val="0"/>
          <w:numId w:val="1"/>
        </w:numPr>
        <w:tabs>
          <w:tab w:val="left" w:pos="1134"/>
        </w:tabs>
        <w:ind w:right="141"/>
        <w:jc w:val="both"/>
        <w:rPr>
          <w:spacing w:val="-6"/>
        </w:rPr>
      </w:pPr>
      <w:r w:rsidRPr="00EA0767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A0767">
        <w:rPr>
          <w:spacing w:val="-6"/>
        </w:rPr>
        <w:t>: возможна.</w:t>
      </w:r>
    </w:p>
    <w:p w:rsidR="004E3BC1" w:rsidRPr="00A109F8" w:rsidRDefault="004E3BC1" w:rsidP="00EA0767">
      <w:pPr>
        <w:numPr>
          <w:ilvl w:val="0"/>
          <w:numId w:val="10"/>
        </w:numPr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E3BC1" w:rsidRPr="00C949D8" w:rsidRDefault="004E3BC1" w:rsidP="004E3BC1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10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112FA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F112F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EF7497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4E3BC1" w:rsidRPr="00B222A5" w:rsidRDefault="004E3BC1" w:rsidP="00EA0767">
      <w:pPr>
        <w:numPr>
          <w:ilvl w:val="0"/>
          <w:numId w:val="10"/>
        </w:numPr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4E3BC1" w:rsidRPr="001C6FE8" w:rsidRDefault="004E3BC1" w:rsidP="004E3BC1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12FA">
        <w:rPr>
          <w:b/>
          <w:color w:val="000000"/>
          <w:spacing w:val="-6"/>
        </w:rPr>
        <w:t>05</w:t>
      </w:r>
      <w:r w:rsidR="00EF7497">
        <w:rPr>
          <w:b/>
          <w:color w:val="000000"/>
          <w:spacing w:val="-6"/>
        </w:rPr>
        <w:t xml:space="preserve">» </w:t>
      </w:r>
      <w:r w:rsidR="00F112F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EF7497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4E3BC1" w:rsidRPr="00B222A5" w:rsidRDefault="004E3BC1" w:rsidP="00EA0767">
      <w:pPr>
        <w:numPr>
          <w:ilvl w:val="0"/>
          <w:numId w:val="10"/>
        </w:numPr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4E3BC1" w:rsidRDefault="004E3BC1" w:rsidP="004E3BC1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54EFA" w:rsidRPr="00454EFA">
        <w:rPr>
          <w:b/>
          <w:color w:val="000000"/>
          <w:spacing w:val="-6"/>
        </w:rPr>
        <w:t>0</w:t>
      </w:r>
      <w:r w:rsidR="00F112FA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F7497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EF7497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4E3BC1" w:rsidRDefault="004E3BC1" w:rsidP="00EA0767">
      <w:pPr>
        <w:numPr>
          <w:ilvl w:val="0"/>
          <w:numId w:val="10"/>
        </w:numPr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4E3BC1" w:rsidRDefault="004E3BC1" w:rsidP="004E3BC1">
      <w:pPr>
        <w:tabs>
          <w:tab w:val="left" w:pos="1134"/>
          <w:tab w:val="left" w:pos="1276"/>
        </w:tabs>
        <w:ind w:left="426"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36E34">
        <w:rPr>
          <w:b/>
          <w:color w:val="000000"/>
          <w:spacing w:val="-6"/>
        </w:rPr>
        <w:t>1</w:t>
      </w:r>
      <w:r w:rsidR="00F112FA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F7497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EF7497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4E3BC1" w:rsidRPr="001C6FE8" w:rsidRDefault="004E3BC1" w:rsidP="00EA0767">
      <w:pPr>
        <w:numPr>
          <w:ilvl w:val="0"/>
          <w:numId w:val="10"/>
        </w:numPr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EF7497" w:rsidRDefault="004E3BC1" w:rsidP="00EA0767">
      <w:pPr>
        <w:numPr>
          <w:ilvl w:val="0"/>
          <w:numId w:val="10"/>
        </w:numPr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</w:t>
      </w:r>
      <w:bookmarkStart w:id="1" w:name="_Ref367968143"/>
      <w:r w:rsidR="00EF7497">
        <w:rPr>
          <w:spacing w:val="-6"/>
        </w:rPr>
        <w:t>.</w:t>
      </w:r>
    </w:p>
    <w:p w:rsidR="00EF7497" w:rsidRPr="00EF7497" w:rsidRDefault="004E3BC1" w:rsidP="00EF7497">
      <w:pPr>
        <w:ind w:right="141"/>
        <w:contextualSpacing/>
        <w:jc w:val="both"/>
      </w:pPr>
      <w:r w:rsidRPr="00EF7497">
        <w:t>Форма, размер и срок предоставления обеспечения возврата аванса:</w:t>
      </w:r>
      <w:r w:rsidRPr="00EF7497">
        <w:rPr>
          <w:b/>
        </w:rPr>
        <w:t xml:space="preserve"> </w:t>
      </w:r>
      <w:bookmarkEnd w:id="1"/>
      <w:r w:rsidR="00EA0767">
        <w:rPr>
          <w:bCs/>
        </w:rPr>
        <w:t>не требуется</w:t>
      </w:r>
      <w:r w:rsidR="00EF7497">
        <w:rPr>
          <w:bCs/>
        </w:rPr>
        <w:t>.</w:t>
      </w:r>
    </w:p>
    <w:p w:rsidR="00EF7497" w:rsidRDefault="004E3BC1" w:rsidP="00EA0767">
      <w:pPr>
        <w:pStyle w:val="a"/>
        <w:numPr>
          <w:ilvl w:val="0"/>
          <w:numId w:val="10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</w:pPr>
      <w:r w:rsidRPr="00EF7497">
        <w:rPr>
          <w:snapToGrid/>
          <w:sz w:val="24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Pr="001C6FE8">
        <w:t>.</w:t>
      </w:r>
    </w:p>
    <w:p w:rsidR="004E3BC1" w:rsidRPr="00EF7497" w:rsidRDefault="004E3BC1" w:rsidP="00EA0767">
      <w:pPr>
        <w:pStyle w:val="a"/>
        <w:numPr>
          <w:ilvl w:val="0"/>
          <w:numId w:val="10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snapToGrid/>
          <w:sz w:val="24"/>
          <w:szCs w:val="24"/>
        </w:rPr>
      </w:pPr>
      <w:r w:rsidRPr="00EF7497">
        <w:rPr>
          <w:snapToGrid/>
          <w:sz w:val="24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3BC1" w:rsidRPr="001C6FE8" w:rsidRDefault="004E3BC1" w:rsidP="00EA0767">
      <w:pPr>
        <w:numPr>
          <w:ilvl w:val="0"/>
          <w:numId w:val="10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78D3" w:rsidRDefault="00E078D3" w:rsidP="004E3BC1">
      <w:pPr>
        <w:ind w:left="-567"/>
      </w:pPr>
    </w:p>
    <w:sectPr w:rsidR="00E078D3" w:rsidSect="00E07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7CD2EAB"/>
    <w:multiLevelType w:val="hybridMultilevel"/>
    <w:tmpl w:val="617A21A4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F25CDC"/>
    <w:multiLevelType w:val="hybridMultilevel"/>
    <w:tmpl w:val="4168BAEC"/>
    <w:lvl w:ilvl="0" w:tplc="F6DAAB16">
      <w:start w:val="1"/>
      <w:numFmt w:val="decimal"/>
      <w:lvlText w:val="%17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7254B68"/>
    <w:multiLevelType w:val="hybridMultilevel"/>
    <w:tmpl w:val="2F30B53A"/>
    <w:lvl w:ilvl="0" w:tplc="213A2E08">
      <w:start w:val="1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4C6219A5"/>
    <w:multiLevelType w:val="hybridMultilevel"/>
    <w:tmpl w:val="17E2A454"/>
    <w:lvl w:ilvl="0" w:tplc="4C20F6D2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B5372"/>
    <w:multiLevelType w:val="hybridMultilevel"/>
    <w:tmpl w:val="114CF16E"/>
    <w:lvl w:ilvl="0" w:tplc="4C20F6D2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52E3A"/>
    <w:multiLevelType w:val="hybridMultilevel"/>
    <w:tmpl w:val="5B4272B0"/>
    <w:lvl w:ilvl="0" w:tplc="1F3C8C0A">
      <w:start w:val="1"/>
      <w:numFmt w:val="bullet"/>
      <w:lvlText w:val="­"/>
      <w:lvlJc w:val="left"/>
      <w:pPr>
        <w:ind w:left="1836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D41"/>
    <w:rsid w:val="0012697D"/>
    <w:rsid w:val="00336E34"/>
    <w:rsid w:val="0039298B"/>
    <w:rsid w:val="00454EFA"/>
    <w:rsid w:val="004A0474"/>
    <w:rsid w:val="004E3BC1"/>
    <w:rsid w:val="005F7635"/>
    <w:rsid w:val="006D05FF"/>
    <w:rsid w:val="006F7F5B"/>
    <w:rsid w:val="0090235B"/>
    <w:rsid w:val="00962B6B"/>
    <w:rsid w:val="00A65D41"/>
    <w:rsid w:val="00AC30EF"/>
    <w:rsid w:val="00AE49C8"/>
    <w:rsid w:val="00BA29A7"/>
    <w:rsid w:val="00BB1AAA"/>
    <w:rsid w:val="00BC3B75"/>
    <w:rsid w:val="00C84955"/>
    <w:rsid w:val="00D27A88"/>
    <w:rsid w:val="00E078D3"/>
    <w:rsid w:val="00E44B9A"/>
    <w:rsid w:val="00E763A5"/>
    <w:rsid w:val="00E83A1D"/>
    <w:rsid w:val="00EA0767"/>
    <w:rsid w:val="00EF7497"/>
    <w:rsid w:val="00F112FA"/>
    <w:rsid w:val="00F34C7C"/>
    <w:rsid w:val="00F800F8"/>
    <w:rsid w:val="00FF5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5D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65D41"/>
    <w:rPr>
      <w:color w:val="0000FF"/>
      <w:u w:val="single"/>
    </w:rPr>
  </w:style>
  <w:style w:type="paragraph" w:customStyle="1" w:styleId="a">
    <w:name w:val="Подподпункт"/>
    <w:basedOn w:val="a0"/>
    <w:rsid w:val="00A65D41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11">
    <w:name w:val="Font Style11"/>
    <w:rsid w:val="00A65D41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A65D41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0"/>
    <w:uiPriority w:val="99"/>
    <w:rsid w:val="00A65D41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1"/>
    <w:uiPriority w:val="99"/>
    <w:rsid w:val="00A65D41"/>
    <w:rPr>
      <w:rFonts w:ascii="Times New Roman" w:hAnsi="Times New Roman" w:cs="Times New Roman"/>
      <w:sz w:val="26"/>
      <w:szCs w:val="26"/>
    </w:rPr>
  </w:style>
  <w:style w:type="paragraph" w:customStyle="1" w:styleId="Style39">
    <w:name w:val="Style39"/>
    <w:basedOn w:val="a0"/>
    <w:uiPriority w:val="99"/>
    <w:rsid w:val="00A65D41"/>
    <w:pPr>
      <w:widowControl w:val="0"/>
      <w:autoSpaceDE w:val="0"/>
      <w:autoSpaceDN w:val="0"/>
      <w:adjustRightInd w:val="0"/>
      <w:spacing w:line="324" w:lineRule="exact"/>
      <w:ind w:firstLine="696"/>
    </w:pPr>
  </w:style>
  <w:style w:type="paragraph" w:customStyle="1" w:styleId="Style40">
    <w:name w:val="Style40"/>
    <w:basedOn w:val="a0"/>
    <w:uiPriority w:val="99"/>
    <w:rsid w:val="00A65D41"/>
    <w:pPr>
      <w:widowControl w:val="0"/>
      <w:autoSpaceDE w:val="0"/>
      <w:autoSpaceDN w:val="0"/>
      <w:adjustRightInd w:val="0"/>
      <w:spacing w:line="324" w:lineRule="exact"/>
      <w:ind w:firstLine="1116"/>
      <w:jc w:val="both"/>
    </w:pPr>
  </w:style>
  <w:style w:type="character" w:customStyle="1" w:styleId="FontStyle53">
    <w:name w:val="Font Style53"/>
    <w:basedOn w:val="a1"/>
    <w:uiPriority w:val="99"/>
    <w:rsid w:val="00A65D41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A65D41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A65D4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EA07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D276C-619E-4D1F-8DC0-2E08152D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Zubacheva.NV</dc:creator>
  <cp:keywords/>
  <dc:description/>
  <cp:lastModifiedBy>1</cp:lastModifiedBy>
  <cp:revision>14</cp:revision>
  <cp:lastPrinted>2013-11-25T11:11:00Z</cp:lastPrinted>
  <dcterms:created xsi:type="dcterms:W3CDTF">2013-10-15T07:06:00Z</dcterms:created>
  <dcterms:modified xsi:type="dcterms:W3CDTF">2014-01-27T10:26:00Z</dcterms:modified>
</cp:coreProperties>
</file>