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9E51BF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9E51BF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E2E79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E79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0876C6" w:rsidRDefault="000876C6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8806759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1"/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761E4E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61E4E" w:rsidRDefault="00A43ED5" w:rsidP="00761E4E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761E4E">
        <w:rPr>
          <w:rFonts w:ascii="Times New Roman" w:hAnsi="Times New Roman" w:cs="Times New Roman"/>
          <w:sz w:val="26"/>
          <w:szCs w:val="26"/>
        </w:rPr>
        <w:t>Майорова Ольга Вячеславовна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9E51BF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9E51BF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9E51BF">
        <w:rPr>
          <w:rFonts w:ascii="Times New Roman" w:hAnsi="Times New Roman" w:cs="Times New Roman"/>
          <w:b/>
          <w:sz w:val="26"/>
          <w:szCs w:val="26"/>
        </w:rPr>
        <w:t>:</w:t>
      </w:r>
      <w:r w:rsidRPr="009E51BF">
        <w:rPr>
          <w:rFonts w:ascii="Times New Roman" w:hAnsi="Times New Roman" w:cs="Times New Roman"/>
          <w:sz w:val="26"/>
          <w:szCs w:val="26"/>
        </w:rPr>
        <w:t xml:space="preserve"> (831-30) </w:t>
      </w:r>
      <w:r w:rsidR="00761E4E" w:rsidRPr="009E51BF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0876C6" w:rsidRDefault="00A43ED5" w:rsidP="000876C6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0876C6">
        <w:rPr>
          <w:rFonts w:ascii="Times New Roman" w:hAnsi="Times New Roman" w:cs="Times New Roman"/>
          <w:sz w:val="26"/>
          <w:szCs w:val="26"/>
        </w:rPr>
        <w:t xml:space="preserve">: </w:t>
      </w:r>
      <w:r w:rsidR="00761E4E">
        <w:rPr>
          <w:rFonts w:ascii="Times New Roman" w:hAnsi="Times New Roman" w:cs="Times New Roman"/>
          <w:sz w:val="26"/>
          <w:szCs w:val="26"/>
          <w:lang w:val="en-US"/>
        </w:rPr>
        <w:t>ovm</w:t>
      </w:r>
      <w:r w:rsidRPr="000876C6">
        <w:rPr>
          <w:rFonts w:ascii="Times New Roman" w:hAnsi="Times New Roman" w:cs="Times New Roman"/>
          <w:sz w:val="26"/>
          <w:szCs w:val="26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0876C6">
        <w:rPr>
          <w:rFonts w:ascii="Times New Roman" w:hAnsi="Times New Roman" w:cs="Times New Roman"/>
          <w:sz w:val="26"/>
          <w:szCs w:val="26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0876C6">
        <w:rPr>
          <w:rFonts w:ascii="Times New Roman" w:hAnsi="Times New Roman" w:cs="Times New Roman"/>
          <w:sz w:val="26"/>
          <w:szCs w:val="26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0876C6" w:rsidRDefault="00A43ED5" w:rsidP="000876C6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hanging="11"/>
        <w:jc w:val="both"/>
        <w:rPr>
          <w:rFonts w:ascii="Times New Roman" w:eastAsia="Times New Roman" w:hAnsi="Times New Roman"/>
          <w:b/>
          <w:iCs/>
          <w:sz w:val="28"/>
          <w:szCs w:val="28"/>
        </w:rPr>
      </w:pPr>
      <w:r w:rsidRPr="000876C6">
        <w:rPr>
          <w:rFonts w:ascii="Times New Roman" w:hAnsi="Times New Roman"/>
          <w:b/>
          <w:sz w:val="26"/>
          <w:szCs w:val="26"/>
        </w:rPr>
        <w:t>Предмет договора:</w:t>
      </w:r>
      <w:r w:rsidRPr="000876C6">
        <w:rPr>
          <w:rFonts w:ascii="Times New Roman" w:hAnsi="Times New Roman"/>
          <w:sz w:val="26"/>
          <w:szCs w:val="26"/>
        </w:rPr>
        <w:t xml:space="preserve"> </w:t>
      </w:r>
      <w:r w:rsidR="000876C6" w:rsidRPr="000876C6">
        <w:rPr>
          <w:rFonts w:ascii="Times New Roman" w:hAnsi="Times New Roman"/>
          <w:sz w:val="26"/>
          <w:szCs w:val="26"/>
        </w:rPr>
        <w:t>поставка насоса 4ЦГ 50/50К-11-02</w:t>
      </w:r>
      <w:r w:rsidR="000876C6">
        <w:rPr>
          <w:rFonts w:ascii="Times New Roman" w:hAnsi="Times New Roman"/>
          <w:sz w:val="26"/>
          <w:szCs w:val="26"/>
        </w:rPr>
        <w:t>.</w:t>
      </w:r>
    </w:p>
    <w:p w:rsidR="00A43ED5" w:rsidRPr="00645083" w:rsidRDefault="00A43ED5" w:rsidP="000876C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45083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645083">
        <w:rPr>
          <w:rFonts w:ascii="Times New Roman" w:hAnsi="Times New Roman" w:cs="Times New Roman"/>
          <w:sz w:val="26"/>
          <w:szCs w:val="26"/>
        </w:rPr>
        <w:t>:</w:t>
      </w:r>
      <w:r w:rsidRPr="0064508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45083">
        <w:rPr>
          <w:rFonts w:ascii="Times New Roman" w:eastAsia="Calibri" w:hAnsi="Times New Roman" w:cs="Times New Roman"/>
          <w:sz w:val="26"/>
          <w:szCs w:val="26"/>
          <w:lang w:eastAsia="en-US"/>
        </w:rPr>
        <w:t>Склад Заказчика в ЗАТО г. Саров Нижегородской области. Доставка товара до склада Заказчика осуществляется транспортом Поставщика</w:t>
      </w:r>
      <w:r w:rsidR="00EA7AD0" w:rsidRPr="0064508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за счет средств поставщика</w:t>
      </w:r>
      <w:r w:rsidRPr="00645083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="006E1AB2" w:rsidRPr="0064508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A43ED5" w:rsidRPr="00645083" w:rsidRDefault="00A43ED5" w:rsidP="00645083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45083">
        <w:rPr>
          <w:rFonts w:ascii="Times New Roman" w:eastAsia="Calibri" w:hAnsi="Times New Roman" w:cs="Times New Roman"/>
          <w:sz w:val="26"/>
          <w:szCs w:val="26"/>
          <w:lang w:eastAsia="en-US"/>
        </w:rPr>
        <w:tab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645083" w:rsidRDefault="00A43ED5" w:rsidP="00645083">
      <w:p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45083">
        <w:rPr>
          <w:rFonts w:ascii="Times New Roman" w:eastAsia="Calibri" w:hAnsi="Times New Roman" w:cs="Times New Roman"/>
          <w:sz w:val="26"/>
          <w:szCs w:val="26"/>
          <w:lang w:eastAsia="en-US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645083" w:rsidRDefault="00A43ED5" w:rsidP="00645083">
      <w:p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45083">
        <w:rPr>
          <w:rFonts w:ascii="Times New Roman" w:eastAsia="Calibri" w:hAnsi="Times New Roman" w:cs="Times New Roman"/>
          <w:sz w:val="26"/>
          <w:szCs w:val="26"/>
          <w:lang w:eastAsia="en-US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761E4E" w:rsidRDefault="00A43ED5" w:rsidP="00761E4E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поставка в течение </w:t>
      </w:r>
      <w:r w:rsidR="00645083">
        <w:rPr>
          <w:rFonts w:ascii="Times New Roman" w:eastAsia="Calibri" w:hAnsi="Times New Roman" w:cs="Times New Roman"/>
          <w:sz w:val="26"/>
          <w:szCs w:val="26"/>
          <w:lang w:eastAsia="en-US"/>
        </w:rPr>
        <w:t>30</w:t>
      </w:r>
      <w:r w:rsidR="00EA7AD0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дней с момента заключения договора</w:t>
      </w:r>
      <w:r w:rsidR="00684A7B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645083">
        <w:rPr>
          <w:rFonts w:ascii="Times New Roman" w:eastAsia="Calibri" w:hAnsi="Times New Roman" w:cs="Times New Roman"/>
          <w:sz w:val="26"/>
          <w:szCs w:val="26"/>
          <w:lang w:eastAsia="en-US"/>
        </w:rPr>
        <w:t>Допускается досрочная поставка товара.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645083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Pr="007223C1">
        <w:rPr>
          <w:rFonts w:ascii="Times New Roman" w:hAnsi="Times New Roman" w:cs="Times New Roman"/>
          <w:sz w:val="26"/>
          <w:szCs w:val="26"/>
        </w:rPr>
        <w:t xml:space="preserve"> по адресу </w:t>
      </w:r>
      <w:hyperlink r:id="rId7" w:history="1">
        <w:r w:rsidR="00645083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 </w:t>
      </w:r>
      <w:r w:rsidR="00FE3D77" w:rsidRPr="00FE3D77">
        <w:rPr>
          <w:rFonts w:ascii="Times New Roman" w:hAnsi="Times New Roman" w:cs="Times New Roman"/>
          <w:sz w:val="26"/>
          <w:szCs w:val="26"/>
        </w:rPr>
        <w:t>290</w:t>
      </w:r>
      <w:r w:rsidR="00FE3D77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FE3D77" w:rsidRPr="00FE3D77">
        <w:rPr>
          <w:rFonts w:ascii="Times New Roman" w:hAnsi="Times New Roman" w:cs="Times New Roman"/>
          <w:sz w:val="26"/>
          <w:szCs w:val="26"/>
        </w:rPr>
        <w:t>000 (</w:t>
      </w:r>
      <w:r w:rsidR="00FE3D77">
        <w:rPr>
          <w:rFonts w:ascii="Times New Roman" w:hAnsi="Times New Roman" w:cs="Times New Roman"/>
          <w:sz w:val="26"/>
          <w:szCs w:val="26"/>
        </w:rPr>
        <w:t>Двести девяносто тысяч</w:t>
      </w:r>
      <w:r w:rsidR="00761E4E" w:rsidRPr="00761E4E">
        <w:rPr>
          <w:rFonts w:ascii="Times New Roman" w:hAnsi="Times New Roman" w:cs="Times New Roman"/>
          <w:sz w:val="26"/>
          <w:szCs w:val="26"/>
        </w:rPr>
        <w:t>) рублей</w:t>
      </w:r>
      <w:r w:rsidR="00761E4E">
        <w:rPr>
          <w:rFonts w:ascii="Times New Roman" w:hAnsi="Times New Roman" w:cs="Times New Roman"/>
          <w:sz w:val="26"/>
          <w:szCs w:val="26"/>
        </w:rPr>
        <w:t xml:space="preserve"> 00 копеек</w:t>
      </w:r>
      <w:r w:rsidRPr="00761E4E">
        <w:rPr>
          <w:rFonts w:ascii="Times New Roman" w:hAnsi="Times New Roman" w:cs="Times New Roman"/>
          <w:sz w:val="26"/>
          <w:szCs w:val="26"/>
        </w:rPr>
        <w:t>, 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61E4E">
        <w:rPr>
          <w:rFonts w:ascii="Times New Roman" w:hAnsi="Times New Roman" w:cs="Times New Roman"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645083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="00645083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645083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 </w:t>
      </w:r>
      <w:hyperlink r:id="rId11" w:history="1">
        <w:r w:rsidR="00645083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61E4E" w:rsidRPr="00761E4E">
        <w:rPr>
          <w:rFonts w:ascii="Times New Roman" w:hAnsi="Times New Roman" w:cs="Times New Roman"/>
          <w:spacing w:val="-6"/>
          <w:sz w:val="26"/>
          <w:szCs w:val="26"/>
        </w:rPr>
        <w:t>09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-</w:t>
      </w:r>
      <w:r w:rsidR="00761E4E" w:rsidRPr="00761E4E">
        <w:rPr>
          <w:rFonts w:ascii="Times New Roman" w:hAnsi="Times New Roman" w:cs="Times New Roman"/>
          <w:spacing w:val="-6"/>
          <w:sz w:val="26"/>
          <w:szCs w:val="26"/>
        </w:rPr>
        <w:t>00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(время московское) «</w:t>
      </w:r>
      <w:r w:rsidR="000601F2" w:rsidRPr="000601F2">
        <w:rPr>
          <w:rFonts w:ascii="Times New Roman" w:hAnsi="Times New Roman" w:cs="Times New Roman"/>
          <w:spacing w:val="-6"/>
          <w:sz w:val="26"/>
          <w:szCs w:val="26"/>
        </w:rPr>
        <w:t>30</w:t>
      </w:r>
      <w:r w:rsidR="00FE3D77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FE3D77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0601F2">
        <w:rPr>
          <w:rFonts w:ascii="Times New Roman" w:hAnsi="Times New Roman" w:cs="Times New Roman"/>
          <w:spacing w:val="-6"/>
          <w:sz w:val="26"/>
          <w:szCs w:val="26"/>
        </w:rPr>
        <w:t>апреля</w:t>
      </w:r>
      <w:r w:rsidR="006E1AB2"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201</w:t>
      </w:r>
      <w:r w:rsidR="00A07986" w:rsidRPr="00761E4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>г.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«</w:t>
      </w:r>
      <w:r w:rsidR="000601F2">
        <w:rPr>
          <w:rFonts w:ascii="Times New Roman" w:hAnsi="Times New Roman" w:cs="Times New Roman"/>
          <w:spacing w:val="-6"/>
          <w:sz w:val="26"/>
          <w:szCs w:val="26"/>
        </w:rPr>
        <w:t>25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FE3D77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0601F2">
        <w:rPr>
          <w:rFonts w:ascii="Times New Roman" w:hAnsi="Times New Roman" w:cs="Times New Roman"/>
          <w:spacing w:val="-6"/>
          <w:sz w:val="26"/>
          <w:szCs w:val="26"/>
        </w:rPr>
        <w:t>мая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201</w:t>
      </w:r>
      <w:r w:rsidR="00A07986" w:rsidRPr="00761E4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года</w:t>
      </w:r>
      <w:r w:rsidRPr="007223C1">
        <w:rPr>
          <w:rFonts w:ascii="Times New Roman" w:hAnsi="Times New Roman" w:cs="Times New Roman"/>
          <w:sz w:val="26"/>
          <w:szCs w:val="26"/>
        </w:rPr>
        <w:t>.</w:t>
      </w:r>
    </w:p>
    <w:p w:rsidR="00A43ED5" w:rsidRPr="007223C1" w:rsidRDefault="00A43ED5" w:rsidP="00FE3D7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 xml:space="preserve">г.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позднее «</w:t>
      </w:r>
      <w:r w:rsidR="000601F2">
        <w:rPr>
          <w:rFonts w:ascii="Times New Roman" w:hAnsi="Times New Roman" w:cs="Times New Roman"/>
          <w:spacing w:val="-6"/>
          <w:sz w:val="26"/>
          <w:szCs w:val="26"/>
        </w:rPr>
        <w:t>25</w:t>
      </w:r>
      <w:r w:rsidR="00FE3D77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A07986"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FE3D77">
        <w:rPr>
          <w:rFonts w:ascii="Times New Roman" w:hAnsi="Times New Roman" w:cs="Times New Roman"/>
          <w:spacing w:val="-6"/>
          <w:sz w:val="26"/>
          <w:szCs w:val="26"/>
        </w:rPr>
        <w:t xml:space="preserve">   </w:t>
      </w:r>
      <w:r w:rsidR="000601F2">
        <w:rPr>
          <w:rFonts w:ascii="Times New Roman" w:hAnsi="Times New Roman" w:cs="Times New Roman"/>
          <w:spacing w:val="-6"/>
          <w:sz w:val="26"/>
          <w:szCs w:val="26"/>
        </w:rPr>
        <w:t>мая</w:t>
      </w:r>
      <w:r w:rsidR="00FE3D77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553153"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201</w:t>
      </w:r>
      <w:r w:rsidR="00A07986" w:rsidRPr="00761E4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</w:p>
    <w:p w:rsidR="00A43ED5" w:rsidRPr="007223C1" w:rsidRDefault="00A43ED5" w:rsidP="00FE3D7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E3D77" w:rsidRPr="00FE3D77" w:rsidRDefault="00A43ED5" w:rsidP="00FE3D77">
      <w:pPr>
        <w:pStyle w:val="ab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E3D77">
        <w:rPr>
          <w:rFonts w:ascii="Times New Roman" w:hAnsi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</w:t>
      </w:r>
      <w:r w:rsidRPr="00FE3D77">
        <w:rPr>
          <w:rFonts w:ascii="Times New Roman" w:hAnsi="Times New Roman"/>
          <w:spacing w:val="-6"/>
          <w:sz w:val="26"/>
          <w:szCs w:val="26"/>
        </w:rPr>
        <w:t>: не требуется.</w:t>
      </w:r>
      <w:r w:rsidR="00FE3D77">
        <w:rPr>
          <w:rFonts w:ascii="Times New Roman" w:hAnsi="Times New Roman"/>
          <w:spacing w:val="-6"/>
          <w:sz w:val="26"/>
          <w:szCs w:val="26"/>
        </w:rPr>
        <w:t xml:space="preserve"> </w:t>
      </w:r>
    </w:p>
    <w:p w:rsidR="00A43ED5" w:rsidRPr="00FE3D77" w:rsidRDefault="008366F4" w:rsidP="00325382">
      <w:pPr>
        <w:pStyle w:val="ab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E3D77">
        <w:rPr>
          <w:rFonts w:ascii="Times New Roman" w:hAnsi="Times New Roman"/>
          <w:b/>
          <w:spacing w:val="-6"/>
          <w:sz w:val="26"/>
          <w:szCs w:val="26"/>
        </w:rPr>
        <w:t>Порядок расчетов</w:t>
      </w:r>
      <w:r w:rsidRPr="00FE3D77">
        <w:rPr>
          <w:rFonts w:ascii="Times New Roman" w:hAnsi="Times New Roman"/>
          <w:spacing w:val="-6"/>
          <w:sz w:val="26"/>
          <w:szCs w:val="26"/>
        </w:rPr>
        <w:t xml:space="preserve">: </w:t>
      </w:r>
      <w:r w:rsidR="00EC210F">
        <w:rPr>
          <w:rFonts w:ascii="Times New Roman" w:hAnsi="Times New Roman"/>
          <w:sz w:val="26"/>
          <w:szCs w:val="26"/>
        </w:rPr>
        <w:t xml:space="preserve">100% оплата будет производиться путем перечисления денежных средств на расчетный счет Поставщика в течение 20 дней с момента поставки </w:t>
      </w:r>
      <w:r w:rsidR="00EC210F">
        <w:rPr>
          <w:rFonts w:ascii="Times New Roman" w:hAnsi="Times New Roman"/>
          <w:sz w:val="26"/>
          <w:szCs w:val="26"/>
        </w:rPr>
        <w:lastRenderedPageBreak/>
        <w:t>Товара и сопроводительной документации (счета, счет-фактуры, товарной накладной, сертификата) на склад Покупателя.</w:t>
      </w:r>
    </w:p>
    <w:p w:rsidR="00A43ED5" w:rsidRPr="007223C1" w:rsidRDefault="00A43ED5" w:rsidP="00FE3D7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FE3D7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FE3D77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23C1" w:rsidRDefault="007223C1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223C1" w:rsidSect="009E51BF">
      <w:headerReference w:type="default" r:id="rId12"/>
      <w:footerReference w:type="default" r:id="rId13"/>
      <w:pgSz w:w="11907" w:h="16840" w:code="9"/>
      <w:pgMar w:top="851" w:right="567" w:bottom="1134" w:left="1418" w:header="709" w:footer="10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394" w:rsidRDefault="00592394" w:rsidP="00B83588">
      <w:pPr>
        <w:spacing w:after="0" w:line="240" w:lineRule="auto"/>
      </w:pPr>
      <w:r>
        <w:separator/>
      </w:r>
    </w:p>
  </w:endnote>
  <w:endnote w:type="continuationSeparator" w:id="1">
    <w:p w:rsidR="00592394" w:rsidRDefault="0059239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92394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394" w:rsidRDefault="00592394" w:rsidP="00B83588">
      <w:pPr>
        <w:spacing w:after="0" w:line="240" w:lineRule="auto"/>
      </w:pPr>
      <w:r>
        <w:separator/>
      </w:r>
    </w:p>
  </w:footnote>
  <w:footnote w:type="continuationSeparator" w:id="1">
    <w:p w:rsidR="00592394" w:rsidRDefault="0059239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E2E79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01F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601F2"/>
    <w:rsid w:val="000659B0"/>
    <w:rsid w:val="00070BD2"/>
    <w:rsid w:val="000876C6"/>
    <w:rsid w:val="000921CF"/>
    <w:rsid w:val="000A353B"/>
    <w:rsid w:val="0011465C"/>
    <w:rsid w:val="00122AF3"/>
    <w:rsid w:val="00143C72"/>
    <w:rsid w:val="001558F4"/>
    <w:rsid w:val="001769E4"/>
    <w:rsid w:val="001816F1"/>
    <w:rsid w:val="00182ADC"/>
    <w:rsid w:val="001A5835"/>
    <w:rsid w:val="001A5D6C"/>
    <w:rsid w:val="001A7E1E"/>
    <w:rsid w:val="001B19A6"/>
    <w:rsid w:val="001B31F8"/>
    <w:rsid w:val="001B698F"/>
    <w:rsid w:val="001C21FD"/>
    <w:rsid w:val="00240676"/>
    <w:rsid w:val="002407C0"/>
    <w:rsid w:val="0024772A"/>
    <w:rsid w:val="00252DB9"/>
    <w:rsid w:val="00255651"/>
    <w:rsid w:val="00256924"/>
    <w:rsid w:val="00270C8E"/>
    <w:rsid w:val="002757FA"/>
    <w:rsid w:val="00291F78"/>
    <w:rsid w:val="002A51C9"/>
    <w:rsid w:val="002D6134"/>
    <w:rsid w:val="002E001B"/>
    <w:rsid w:val="002E25A0"/>
    <w:rsid w:val="002E27AA"/>
    <w:rsid w:val="00325382"/>
    <w:rsid w:val="00354121"/>
    <w:rsid w:val="00361186"/>
    <w:rsid w:val="00361E6B"/>
    <w:rsid w:val="00376E29"/>
    <w:rsid w:val="003A533B"/>
    <w:rsid w:val="003E27A4"/>
    <w:rsid w:val="003E622E"/>
    <w:rsid w:val="003E67DE"/>
    <w:rsid w:val="00423CCF"/>
    <w:rsid w:val="004370AA"/>
    <w:rsid w:val="00496D32"/>
    <w:rsid w:val="00497A47"/>
    <w:rsid w:val="004A7037"/>
    <w:rsid w:val="004B5E56"/>
    <w:rsid w:val="004C4E91"/>
    <w:rsid w:val="004E380B"/>
    <w:rsid w:val="004E7DB4"/>
    <w:rsid w:val="005219C4"/>
    <w:rsid w:val="005355E9"/>
    <w:rsid w:val="00543B98"/>
    <w:rsid w:val="00553153"/>
    <w:rsid w:val="00571102"/>
    <w:rsid w:val="005844E8"/>
    <w:rsid w:val="00592394"/>
    <w:rsid w:val="005A3861"/>
    <w:rsid w:val="005C554A"/>
    <w:rsid w:val="005E6B96"/>
    <w:rsid w:val="005E74E5"/>
    <w:rsid w:val="006231A6"/>
    <w:rsid w:val="00645083"/>
    <w:rsid w:val="00684389"/>
    <w:rsid w:val="00684A7B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520C3"/>
    <w:rsid w:val="00761E4E"/>
    <w:rsid w:val="00791C3C"/>
    <w:rsid w:val="00793F6E"/>
    <w:rsid w:val="00796E6F"/>
    <w:rsid w:val="007A367F"/>
    <w:rsid w:val="007E2E79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C6CE2"/>
    <w:rsid w:val="008D6178"/>
    <w:rsid w:val="008E0BA6"/>
    <w:rsid w:val="00937C89"/>
    <w:rsid w:val="00962F45"/>
    <w:rsid w:val="00985F3C"/>
    <w:rsid w:val="00996796"/>
    <w:rsid w:val="009D0A6C"/>
    <w:rsid w:val="009E020B"/>
    <w:rsid w:val="009E3FB6"/>
    <w:rsid w:val="009E4C4D"/>
    <w:rsid w:val="009E51BF"/>
    <w:rsid w:val="009E5F9B"/>
    <w:rsid w:val="00A07986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F6976"/>
    <w:rsid w:val="00C0597E"/>
    <w:rsid w:val="00C40928"/>
    <w:rsid w:val="00C43C37"/>
    <w:rsid w:val="00C6730E"/>
    <w:rsid w:val="00C85EB1"/>
    <w:rsid w:val="00C953D2"/>
    <w:rsid w:val="00CA7768"/>
    <w:rsid w:val="00D039EA"/>
    <w:rsid w:val="00D06A08"/>
    <w:rsid w:val="00D21BC2"/>
    <w:rsid w:val="00D364D6"/>
    <w:rsid w:val="00D67644"/>
    <w:rsid w:val="00D725D6"/>
    <w:rsid w:val="00D84F28"/>
    <w:rsid w:val="00D91301"/>
    <w:rsid w:val="00D942D1"/>
    <w:rsid w:val="00DA365E"/>
    <w:rsid w:val="00DB26A7"/>
    <w:rsid w:val="00DB399D"/>
    <w:rsid w:val="00DC4947"/>
    <w:rsid w:val="00E01A8B"/>
    <w:rsid w:val="00E24308"/>
    <w:rsid w:val="00E27C93"/>
    <w:rsid w:val="00E35A71"/>
    <w:rsid w:val="00E3742B"/>
    <w:rsid w:val="00E75047"/>
    <w:rsid w:val="00EA01FE"/>
    <w:rsid w:val="00EA7AD0"/>
    <w:rsid w:val="00EC210F"/>
    <w:rsid w:val="00EC6B09"/>
    <w:rsid w:val="00EE1561"/>
    <w:rsid w:val="00F257C8"/>
    <w:rsid w:val="00F26F36"/>
    <w:rsid w:val="00F41597"/>
    <w:rsid w:val="00F570C5"/>
    <w:rsid w:val="00F66AA0"/>
    <w:rsid w:val="00FE2DD8"/>
    <w:rsid w:val="00FE3D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tp.roseltorg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tp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3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73</cp:revision>
  <cp:lastPrinted>2015-04-22T12:10:00Z</cp:lastPrinted>
  <dcterms:created xsi:type="dcterms:W3CDTF">2012-09-24T10:12:00Z</dcterms:created>
  <dcterms:modified xsi:type="dcterms:W3CDTF">2015-04-23T11:07:00Z</dcterms:modified>
</cp:coreProperties>
</file>