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CC3" w:rsidRPr="00200886" w:rsidRDefault="000F6CC3" w:rsidP="000F6CC3">
      <w:pPr>
        <w:pStyle w:val="a8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3FFC71E0" wp14:editId="52A98028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0F6CC3" w:rsidRPr="00200886" w:rsidTr="00475B8A">
        <w:trPr>
          <w:cantSplit/>
          <w:trHeight w:val="552"/>
          <w:jc w:val="center"/>
        </w:trPr>
        <w:tc>
          <w:tcPr>
            <w:tcW w:w="9447" w:type="dxa"/>
          </w:tcPr>
          <w:p w:rsidR="000F6CC3" w:rsidRPr="00200886" w:rsidRDefault="000F6CC3" w:rsidP="00475B8A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0F6CC3" w:rsidRPr="00200886" w:rsidRDefault="000F6CC3" w:rsidP="00475B8A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0F6CC3" w:rsidRPr="00200886" w:rsidRDefault="000F6CC3" w:rsidP="00475B8A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0F6CC3" w:rsidRPr="00200886" w:rsidRDefault="000F6CC3" w:rsidP="00475B8A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8" w:history="1">
              <w:r w:rsidRPr="00200886">
                <w:rPr>
                  <w:rStyle w:val="a6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9" w:history="1">
              <w:r w:rsidRPr="00200886">
                <w:rPr>
                  <w:rStyle w:val="a6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0F6CC3" w:rsidRPr="00200886" w:rsidRDefault="000F6CC3" w:rsidP="00475B8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0F6CC3" w:rsidRPr="00200886" w:rsidRDefault="000F6CC3" w:rsidP="00475B8A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F6CC3" w:rsidRPr="00200886" w:rsidRDefault="000F6CC3" w:rsidP="00475B8A">
            <w:pPr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0F6CC3" w:rsidRPr="00200886" w:rsidRDefault="000F6CC3" w:rsidP="00475B8A">
            <w:pPr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0F6CC3" w:rsidRPr="00200886" w:rsidRDefault="000F6CC3" w:rsidP="00475B8A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0F6CC3" w:rsidRPr="00200886" w:rsidRDefault="000F6CC3" w:rsidP="00475B8A">
            <w:pPr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03268D">
              <w:rPr>
                <w:rFonts w:ascii="Arial" w:hAnsi="Arial" w:cs="Arial"/>
                <w:sz w:val="28"/>
                <w:szCs w:val="28"/>
              </w:rPr>
              <w:t>14</w:t>
            </w:r>
            <w:bookmarkStart w:id="0" w:name="_GoBack"/>
            <w:bookmarkEnd w:id="0"/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марта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0F6CC3" w:rsidRPr="00200886" w:rsidRDefault="000F6CC3" w:rsidP="00475B8A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0F6CC3" w:rsidRDefault="000F6CC3" w:rsidP="000F6CC3">
      <w:pPr>
        <w:jc w:val="center"/>
        <w:rPr>
          <w:bCs/>
          <w:sz w:val="28"/>
          <w:szCs w:val="28"/>
        </w:rPr>
      </w:pPr>
    </w:p>
    <w:p w:rsidR="000F6CC3" w:rsidRPr="00EC2E0C" w:rsidRDefault="000F6CC3" w:rsidP="000F6CC3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1" w:name="_Toc381546990"/>
      <w:r w:rsidRPr="00EC2E0C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1"/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  <w:r w:rsidRPr="00EC2E0C">
        <w:rPr>
          <w:rFonts w:ascii="Arial" w:hAnsi="Arial" w:cs="Arial"/>
          <w:sz w:val="28"/>
          <w:szCs w:val="28"/>
        </w:rPr>
        <w:t>открытый запрос цен в электронной форме на право заключения договора на оказание услуг по техническому обслуживанию оргтехники (заправке, восстановлению (ремонту) картриджей для принтеров, МФУ и копировальной техники), по ремонту оргтехники и оборудования, поставка картриджей и комплектующих</w:t>
      </w: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caps/>
          <w:sz w:val="28"/>
          <w:szCs w:val="28"/>
        </w:rPr>
      </w:pPr>
      <w:r w:rsidRPr="00EC2E0C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EC2E0C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EC2E0C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EC2E0C">
        <w:rPr>
          <w:rFonts w:ascii="Arial" w:hAnsi="Arial" w:cs="Arial"/>
          <w:caps/>
          <w:sz w:val="28"/>
          <w:szCs w:val="28"/>
        </w:rPr>
        <w:t>»</w:t>
      </w: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</w:rPr>
      </w:pPr>
    </w:p>
    <w:p w:rsidR="000F6CC3" w:rsidRDefault="000F6CC3" w:rsidP="000F6CC3">
      <w:pPr>
        <w:ind w:left="3545" w:firstLine="709"/>
        <w:rPr>
          <w:rFonts w:ascii="Arial" w:hAnsi="Arial" w:cs="Arial"/>
          <w:sz w:val="28"/>
          <w:szCs w:val="28"/>
        </w:rPr>
      </w:pPr>
      <w:r w:rsidRPr="00EC2E0C">
        <w:rPr>
          <w:rFonts w:ascii="Arial" w:hAnsi="Arial" w:cs="Arial"/>
          <w:sz w:val="28"/>
          <w:szCs w:val="28"/>
        </w:rPr>
        <w:t>2014</w:t>
      </w: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lastRenderedPageBreak/>
        <w:t>Техническое задание</w:t>
      </w: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</w:p>
    <w:p w:rsidR="00F37A1B" w:rsidRPr="008C724B" w:rsidRDefault="00F37A1B" w:rsidP="00F37A1B">
      <w:pPr>
        <w:pStyle w:val="a5"/>
        <w:numPr>
          <w:ilvl w:val="0"/>
          <w:numId w:val="1"/>
        </w:numPr>
        <w:jc w:val="left"/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t>Предмет технического задания</w:t>
      </w:r>
    </w:p>
    <w:p w:rsidR="00F37A1B" w:rsidRPr="008C724B" w:rsidRDefault="00F37A1B" w:rsidP="00475B8A">
      <w:pPr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Оказание услуг по техническому обслуживанию оргтехники (заправке, восстановлению (ремонту) картриджей </w:t>
      </w:r>
      <w:r w:rsidR="007256EF" w:rsidRPr="008C724B">
        <w:rPr>
          <w:rFonts w:ascii="Arial" w:hAnsi="Arial" w:cs="Arial"/>
        </w:rPr>
        <w:t>для</w:t>
      </w:r>
      <w:r w:rsidR="007256EF" w:rsidRPr="008C724B">
        <w:rPr>
          <w:rFonts w:ascii="Arial" w:hAnsi="Arial" w:cs="Arial"/>
          <w:b/>
          <w:sz w:val="28"/>
          <w:szCs w:val="28"/>
        </w:rPr>
        <w:t xml:space="preserve"> </w:t>
      </w:r>
      <w:r w:rsidR="007256EF" w:rsidRPr="008C724B">
        <w:rPr>
          <w:rFonts w:ascii="Arial" w:hAnsi="Arial" w:cs="Arial"/>
        </w:rPr>
        <w:t xml:space="preserve">принтеров, МФУ </w:t>
      </w:r>
      <w:r w:rsidRPr="008C724B">
        <w:rPr>
          <w:rFonts w:ascii="Arial" w:hAnsi="Arial" w:cs="Arial"/>
        </w:rPr>
        <w:t>и копировальной техники), по ремонту оргтехники и оборудования, поставка картриджей и комплектующих в соответстви</w:t>
      </w:r>
      <w:r w:rsidR="000F6CC3" w:rsidRPr="008C724B">
        <w:rPr>
          <w:rFonts w:ascii="Arial" w:hAnsi="Arial" w:cs="Arial"/>
        </w:rPr>
        <w:t>и</w:t>
      </w:r>
      <w:r w:rsidRPr="008C724B">
        <w:rPr>
          <w:rFonts w:ascii="Arial" w:hAnsi="Arial" w:cs="Arial"/>
        </w:rPr>
        <w:t xml:space="preserve"> с Приложениями №1-4</w:t>
      </w:r>
    </w:p>
    <w:p w:rsidR="00475B8A" w:rsidRPr="008C724B" w:rsidRDefault="00475B8A" w:rsidP="00475B8A">
      <w:pPr>
        <w:rPr>
          <w:rFonts w:ascii="Arial" w:hAnsi="Arial" w:cs="Arial"/>
        </w:rPr>
      </w:pPr>
    </w:p>
    <w:p w:rsidR="00475B8A" w:rsidRPr="00592BF4" w:rsidRDefault="00592BF4" w:rsidP="00475B8A">
      <w:pPr>
        <w:rPr>
          <w:rFonts w:ascii="Arial" w:hAnsi="Arial" w:cs="Arial"/>
          <w:i/>
        </w:rPr>
      </w:pPr>
      <w:r>
        <w:rPr>
          <w:rFonts w:ascii="Arial" w:hAnsi="Arial" w:cs="Arial"/>
        </w:rPr>
        <w:t>*</w:t>
      </w:r>
      <w:r w:rsidR="00475B8A" w:rsidRPr="00592BF4">
        <w:rPr>
          <w:rFonts w:ascii="Arial" w:hAnsi="Arial" w:cs="Arial"/>
          <w:i/>
        </w:rPr>
        <w:t>В своей заявке Участник запроса цен должен указать предлагаемую цену по каждому виду товара/работ/услуг, не превышающую начальную максимальную цену (в руб. с НДС).</w:t>
      </w:r>
    </w:p>
    <w:p w:rsidR="00475B8A" w:rsidRPr="008C724B" w:rsidRDefault="00475B8A" w:rsidP="00475B8A">
      <w:pPr>
        <w:rPr>
          <w:rFonts w:ascii="Arial" w:hAnsi="Arial" w:cs="Arial"/>
          <w:i/>
        </w:rPr>
      </w:pPr>
    </w:p>
    <w:p w:rsidR="00475B8A" w:rsidRPr="008C724B" w:rsidRDefault="00475B8A" w:rsidP="00475B8A">
      <w:pPr>
        <w:rPr>
          <w:rFonts w:ascii="Arial" w:hAnsi="Arial" w:cs="Arial"/>
        </w:rPr>
      </w:pPr>
      <w:r w:rsidRPr="008C724B">
        <w:rPr>
          <w:rFonts w:ascii="Arial" w:hAnsi="Arial" w:cs="Arial"/>
        </w:rPr>
        <w:t>Номенклатура, объемы поставки продукции и выполнение работ/услуг (конкретный заказ) определяются по отдельным заявкам заказчика, направляемым по мере возникновения потребности в продукции/работах/услугах, в адрес поставщика, с которым будет заключен договор. Общая стоимость такого конкретного заказа рассчитывается исходя из установленных договором цен (прейскуранта).</w:t>
      </w:r>
    </w:p>
    <w:p w:rsidR="00475B8A" w:rsidRPr="008C724B" w:rsidRDefault="00475B8A" w:rsidP="00475B8A">
      <w:pPr>
        <w:rPr>
          <w:rFonts w:ascii="Arial" w:hAnsi="Arial" w:cs="Arial"/>
        </w:rPr>
      </w:pPr>
    </w:p>
    <w:p w:rsidR="00475B8A" w:rsidRPr="008C724B" w:rsidRDefault="00475B8A" w:rsidP="00475B8A">
      <w:pPr>
        <w:rPr>
          <w:rFonts w:ascii="Arial" w:hAnsi="Arial" w:cs="Arial"/>
        </w:rPr>
      </w:pPr>
      <w:r w:rsidRPr="008C724B">
        <w:rPr>
          <w:rFonts w:ascii="Arial" w:hAnsi="Arial" w:cs="Arial"/>
        </w:rPr>
        <w:t>Сумма договора  складывается из расчетов  за  конкретные заказы и  не может превышать начальную максимальную цену (в руб. с НДС).</w:t>
      </w:r>
    </w:p>
    <w:p w:rsidR="00F37A1B" w:rsidRPr="008C724B" w:rsidRDefault="00F37A1B" w:rsidP="00F37A1B">
      <w:pPr>
        <w:pStyle w:val="a5"/>
        <w:jc w:val="left"/>
        <w:rPr>
          <w:rFonts w:ascii="Arial" w:hAnsi="Arial" w:cs="Arial"/>
        </w:rPr>
      </w:pPr>
    </w:p>
    <w:p w:rsidR="00F37A1B" w:rsidRPr="008C724B" w:rsidRDefault="00F37A1B" w:rsidP="00F37A1B">
      <w:pPr>
        <w:pStyle w:val="a5"/>
        <w:numPr>
          <w:ilvl w:val="0"/>
          <w:numId w:val="1"/>
        </w:numPr>
        <w:jc w:val="left"/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t>Место оказания услуг и поставки товара</w:t>
      </w:r>
    </w:p>
    <w:p w:rsidR="00F37A1B" w:rsidRPr="008C724B" w:rsidRDefault="00F37A1B" w:rsidP="00F37A1B">
      <w:pPr>
        <w:pStyle w:val="a5"/>
        <w:jc w:val="left"/>
        <w:rPr>
          <w:rFonts w:ascii="Arial" w:hAnsi="Arial" w:cs="Arial"/>
        </w:rPr>
      </w:pPr>
    </w:p>
    <w:p w:rsidR="00AC3E89" w:rsidRPr="008C724B" w:rsidRDefault="00F37A1B" w:rsidP="00AC3E89">
      <w:pPr>
        <w:jc w:val="left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Услуги и поставка </w:t>
      </w:r>
      <w:r w:rsidR="00AC3E89" w:rsidRPr="008C724B">
        <w:rPr>
          <w:rFonts w:ascii="Arial" w:hAnsi="Arial" w:cs="Arial"/>
        </w:rPr>
        <w:t>осуществляется</w:t>
      </w:r>
      <w:r w:rsidRPr="008C724B">
        <w:rPr>
          <w:rFonts w:ascii="Arial" w:hAnsi="Arial" w:cs="Arial"/>
        </w:rPr>
        <w:t xml:space="preserve"> по адресу 624222, Свердловская область, г. Нижняя Тура, ул.</w:t>
      </w:r>
      <w:r w:rsidR="000F6CC3" w:rsidRPr="008C724B">
        <w:rPr>
          <w:rFonts w:ascii="Arial" w:hAnsi="Arial" w:cs="Arial"/>
        </w:rPr>
        <w:t xml:space="preserve"> </w:t>
      </w:r>
      <w:r w:rsidRPr="008C724B">
        <w:rPr>
          <w:rFonts w:ascii="Arial" w:hAnsi="Arial" w:cs="Arial"/>
        </w:rPr>
        <w:t>Малышева, 2А</w:t>
      </w:r>
      <w:r w:rsidR="00AC3E89" w:rsidRPr="008C724B">
        <w:rPr>
          <w:rFonts w:ascii="Arial" w:hAnsi="Arial" w:cs="Arial"/>
        </w:rPr>
        <w:t>.</w:t>
      </w:r>
    </w:p>
    <w:p w:rsidR="00F8581C" w:rsidRPr="008C724B" w:rsidRDefault="00F8581C" w:rsidP="00AC3E89">
      <w:pPr>
        <w:jc w:val="left"/>
        <w:rPr>
          <w:rFonts w:ascii="Arial" w:hAnsi="Arial" w:cs="Arial"/>
        </w:rPr>
      </w:pPr>
    </w:p>
    <w:p w:rsidR="00622AFB" w:rsidRPr="008C724B" w:rsidRDefault="00622AFB" w:rsidP="00622AFB">
      <w:pPr>
        <w:pStyle w:val="a5"/>
        <w:numPr>
          <w:ilvl w:val="0"/>
          <w:numId w:val="1"/>
        </w:numPr>
        <w:rPr>
          <w:rFonts w:ascii="Arial" w:hAnsi="Arial" w:cs="Arial"/>
          <w:lang w:val="x-none"/>
        </w:rPr>
      </w:pPr>
      <w:r w:rsidRPr="008C724B">
        <w:rPr>
          <w:rFonts w:ascii="Arial" w:hAnsi="Arial" w:cs="Arial"/>
          <w:b/>
        </w:rPr>
        <w:t>Условия и требования к оказываемым услугам, поставляемым товарам:</w:t>
      </w:r>
    </w:p>
    <w:p w:rsidR="00622AFB" w:rsidRPr="008C724B" w:rsidRDefault="00622AFB" w:rsidP="007256EF">
      <w:pPr>
        <w:rPr>
          <w:rFonts w:ascii="Arial" w:hAnsi="Arial" w:cs="Arial"/>
        </w:rPr>
      </w:pPr>
    </w:p>
    <w:p w:rsidR="00AC3E89" w:rsidRPr="008C724B" w:rsidRDefault="007256EF" w:rsidP="00F8581C">
      <w:pPr>
        <w:ind w:firstLine="360"/>
        <w:rPr>
          <w:rFonts w:ascii="Arial" w:hAnsi="Arial" w:cs="Arial"/>
        </w:rPr>
      </w:pPr>
      <w:r w:rsidRPr="008C724B">
        <w:rPr>
          <w:rFonts w:ascii="Arial" w:hAnsi="Arial" w:cs="Arial"/>
        </w:rPr>
        <w:t>Услуги должны оказываться Исполнителем по заявке Заказчика, в соответствии с техническими условиями, качественно и в установленные сроки, с использованием расходных материалов и запасных частей, предоставляемых Исполнителем и соответствующих конкретному типу оборудования.</w:t>
      </w:r>
    </w:p>
    <w:p w:rsidR="00F8581C" w:rsidRPr="008C724B" w:rsidRDefault="00F8581C" w:rsidP="00F8581C">
      <w:pPr>
        <w:ind w:firstLine="708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Осуществлять выполнение ремонта компьютеров и оргтехники Заказчика в сервисном центре Исполнителя в срок не более 5 (пяти) рабочих дней (в </w:t>
      </w:r>
      <w:proofErr w:type="spellStart"/>
      <w:r w:rsidRPr="008C724B">
        <w:rPr>
          <w:rFonts w:ascii="Arial" w:hAnsi="Arial" w:cs="Arial"/>
        </w:rPr>
        <w:t>т.ч</w:t>
      </w:r>
      <w:proofErr w:type="spellEnd"/>
      <w:r w:rsidRPr="008C724B">
        <w:rPr>
          <w:rFonts w:ascii="Arial" w:hAnsi="Arial" w:cs="Arial"/>
        </w:rPr>
        <w:t>. с учетом доставки техники Заказчика туда/обратно).</w:t>
      </w:r>
    </w:p>
    <w:p w:rsidR="00F8581C" w:rsidRPr="008C724B" w:rsidRDefault="00F8581C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В случае если срок ремонта превышает 5 дней, то Исполнитель должен предупредить об этом Заказчика и на этот период предоставить аналогичную  технику для безвозмездного  пользования Заказчику.</w:t>
      </w:r>
    </w:p>
    <w:p w:rsidR="00F8581C" w:rsidRPr="008C724B" w:rsidRDefault="00F8581C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В случае если компьютеры и оргтехника не подлежат ремонту, Исполнитель предоставляет  представителю Заказчика соответствующие заключения.</w:t>
      </w:r>
    </w:p>
    <w:p w:rsidR="00F8581C" w:rsidRPr="008C724B" w:rsidRDefault="00F8581C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Срок выдачи заключения о техническом состоянии компьютеров и оргтехники,  не должен превышать 3-х рабочих дней с момента ее приема Исполнителем.</w:t>
      </w:r>
    </w:p>
    <w:p w:rsidR="00F37A1B" w:rsidRPr="008C724B" w:rsidRDefault="007256EF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Поставка картриджей и комплектующих должны оказываться Исполнителем по заявке Заказчика качественно и в установленные сроки, соответствовать конкретному типу оборудования.</w:t>
      </w:r>
    </w:p>
    <w:p w:rsidR="007256EF" w:rsidRPr="008C724B" w:rsidRDefault="007256EF" w:rsidP="00F8581C">
      <w:pPr>
        <w:pStyle w:val="a3"/>
        <w:spacing w:after="0"/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Срок, в течение которого  Исполнител</w:t>
      </w:r>
      <w:r w:rsidRPr="008C724B">
        <w:rPr>
          <w:rFonts w:ascii="Arial" w:hAnsi="Arial" w:cs="Arial"/>
          <w:lang w:val="ru-RU"/>
        </w:rPr>
        <w:t>ь</w:t>
      </w:r>
      <w:r w:rsidRPr="008C724B">
        <w:rPr>
          <w:rFonts w:ascii="Arial" w:hAnsi="Arial" w:cs="Arial"/>
        </w:rPr>
        <w:t xml:space="preserve"> должен </w:t>
      </w:r>
      <w:r w:rsidRPr="008C724B">
        <w:rPr>
          <w:rFonts w:ascii="Arial" w:hAnsi="Arial" w:cs="Arial"/>
          <w:lang w:val="ru-RU"/>
        </w:rPr>
        <w:t xml:space="preserve">выполнить </w:t>
      </w:r>
      <w:r w:rsidRPr="008C724B">
        <w:rPr>
          <w:rFonts w:ascii="Arial" w:hAnsi="Arial" w:cs="Arial"/>
        </w:rPr>
        <w:t>заявк</w:t>
      </w:r>
      <w:r w:rsidRPr="008C724B">
        <w:rPr>
          <w:rFonts w:ascii="Arial" w:hAnsi="Arial" w:cs="Arial"/>
          <w:lang w:val="ru-RU"/>
        </w:rPr>
        <w:t>у</w:t>
      </w:r>
      <w:r w:rsidRPr="008C724B">
        <w:rPr>
          <w:rFonts w:ascii="Arial" w:hAnsi="Arial" w:cs="Arial"/>
        </w:rPr>
        <w:t xml:space="preserve"> Заказчика на </w:t>
      </w:r>
      <w:r w:rsidRPr="008C724B">
        <w:rPr>
          <w:rFonts w:ascii="Arial" w:hAnsi="Arial" w:cs="Arial"/>
          <w:lang w:val="ru-RU"/>
        </w:rPr>
        <w:t>поставку комплектующих, расходных материалов для оборудования</w:t>
      </w:r>
      <w:r w:rsidRPr="008C724B">
        <w:rPr>
          <w:rFonts w:ascii="Arial" w:hAnsi="Arial" w:cs="Arial"/>
        </w:rPr>
        <w:t xml:space="preserve"> - в течение </w:t>
      </w:r>
      <w:r w:rsidRPr="008C724B">
        <w:rPr>
          <w:rFonts w:ascii="Arial" w:hAnsi="Arial" w:cs="Arial"/>
          <w:lang w:val="ru-RU"/>
        </w:rPr>
        <w:t>5</w:t>
      </w:r>
      <w:r w:rsidRPr="008C724B">
        <w:rPr>
          <w:rFonts w:ascii="Arial" w:hAnsi="Arial" w:cs="Arial"/>
        </w:rPr>
        <w:t xml:space="preserve"> рабоч</w:t>
      </w:r>
      <w:r w:rsidRPr="008C724B">
        <w:rPr>
          <w:rFonts w:ascii="Arial" w:hAnsi="Arial" w:cs="Arial"/>
          <w:lang w:val="ru-RU"/>
        </w:rPr>
        <w:t>их</w:t>
      </w:r>
      <w:r w:rsidRPr="008C724B">
        <w:rPr>
          <w:rFonts w:ascii="Arial" w:hAnsi="Arial" w:cs="Arial"/>
        </w:rPr>
        <w:t xml:space="preserve"> дн</w:t>
      </w:r>
      <w:r w:rsidRPr="008C724B">
        <w:rPr>
          <w:rFonts w:ascii="Arial" w:hAnsi="Arial" w:cs="Arial"/>
          <w:lang w:val="ru-RU"/>
        </w:rPr>
        <w:t>ей</w:t>
      </w:r>
      <w:r w:rsidRPr="008C724B">
        <w:rPr>
          <w:rFonts w:ascii="Arial" w:hAnsi="Arial" w:cs="Arial"/>
        </w:rPr>
        <w:t xml:space="preserve"> после поступления заявки.</w:t>
      </w:r>
    </w:p>
    <w:p w:rsidR="007256EF" w:rsidRPr="008C724B" w:rsidRDefault="007256EF" w:rsidP="007256EF">
      <w:pPr>
        <w:ind w:firstLine="708"/>
        <w:rPr>
          <w:rFonts w:ascii="Arial" w:hAnsi="Arial" w:cs="Arial"/>
        </w:rPr>
      </w:pPr>
      <w:r w:rsidRPr="008C724B">
        <w:rPr>
          <w:rFonts w:ascii="Arial" w:hAnsi="Arial" w:cs="Arial"/>
        </w:rPr>
        <w:lastRenderedPageBreak/>
        <w:t xml:space="preserve">Погрузочно-разгрузочные работы, связанные с доставкой техники, запасных частей, комплектующих материалов осуществляются представителями Исполнителя </w:t>
      </w:r>
      <w:proofErr w:type="gramStart"/>
      <w:r w:rsidRPr="008C724B">
        <w:rPr>
          <w:rFonts w:ascii="Arial" w:hAnsi="Arial" w:cs="Arial"/>
        </w:rPr>
        <w:t>из</w:t>
      </w:r>
      <w:proofErr w:type="gramEnd"/>
      <w:r w:rsidRPr="008C724B">
        <w:rPr>
          <w:rFonts w:ascii="Arial" w:hAnsi="Arial" w:cs="Arial"/>
        </w:rPr>
        <w:t>/</w:t>
      </w:r>
      <w:proofErr w:type="gramStart"/>
      <w:r w:rsidRPr="008C724B">
        <w:rPr>
          <w:rFonts w:ascii="Arial" w:hAnsi="Arial" w:cs="Arial"/>
        </w:rPr>
        <w:t>в</w:t>
      </w:r>
      <w:proofErr w:type="gramEnd"/>
      <w:r w:rsidRPr="008C724B">
        <w:rPr>
          <w:rFonts w:ascii="Arial" w:hAnsi="Arial" w:cs="Arial"/>
        </w:rPr>
        <w:t xml:space="preserve"> помещения заказчика, до/из места оказания услуг, в рабочие дни не позднее 16 часов 00 минут, с предварительным уведомлением ответственного представителя Заказчика (за сутки).</w:t>
      </w:r>
    </w:p>
    <w:p w:rsidR="00427201" w:rsidRPr="008C724B" w:rsidRDefault="00427201" w:rsidP="007256EF">
      <w:pPr>
        <w:ind w:firstLine="708"/>
        <w:rPr>
          <w:rFonts w:ascii="Arial" w:hAnsi="Arial" w:cs="Arial"/>
        </w:rPr>
      </w:pPr>
    </w:p>
    <w:p w:rsidR="00F8581C" w:rsidRPr="008C724B" w:rsidRDefault="00F8581C" w:rsidP="00F8581C">
      <w:pPr>
        <w:pStyle w:val="a5"/>
        <w:numPr>
          <w:ilvl w:val="0"/>
          <w:numId w:val="1"/>
        </w:numPr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t>Требования к качеству поставляемых товаров, оказываемых услуг.</w:t>
      </w:r>
    </w:p>
    <w:p w:rsidR="00F8581C" w:rsidRPr="008C724B" w:rsidRDefault="00F8581C" w:rsidP="007256EF">
      <w:pPr>
        <w:ind w:firstLine="708"/>
        <w:rPr>
          <w:rFonts w:ascii="Arial" w:hAnsi="Arial" w:cs="Arial"/>
        </w:rPr>
      </w:pPr>
    </w:p>
    <w:p w:rsidR="001644F8" w:rsidRPr="008C724B" w:rsidRDefault="00F8581C" w:rsidP="001644F8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Исполнитель должен г</w:t>
      </w:r>
      <w:r w:rsidR="001644F8" w:rsidRPr="008C724B">
        <w:rPr>
          <w:rFonts w:ascii="Arial" w:hAnsi="Arial" w:cs="Arial"/>
        </w:rPr>
        <w:t>арантировать качество расходных материалов и запасных частей, используемых для оказания технического обслуживания и ремонта компьютеров и оргтехники Заказчика. Поставляемый товар не должен ранее быть в эксплуатации,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</w:t>
      </w:r>
    </w:p>
    <w:p w:rsidR="00C964ED" w:rsidRPr="008C724B" w:rsidRDefault="00C964ED" w:rsidP="00C964ED">
      <w:pPr>
        <w:ind w:firstLine="540"/>
        <w:rPr>
          <w:rFonts w:ascii="Arial" w:hAnsi="Arial" w:cs="Arial"/>
          <w:sz w:val="22"/>
          <w:szCs w:val="22"/>
        </w:rPr>
      </w:pPr>
      <w:r w:rsidRPr="008C724B">
        <w:rPr>
          <w:rFonts w:ascii="Arial" w:hAnsi="Arial" w:cs="Arial"/>
        </w:rPr>
        <w:t>Исполнитель должен гарантировать качество оказываемых услуг и печать после осуществления заправки и восстановления не меньше чем 1500 копий (листов) при 5 % заполнении листа.</w:t>
      </w:r>
    </w:p>
    <w:p w:rsidR="00F8581C" w:rsidRPr="008C724B" w:rsidRDefault="00F8581C" w:rsidP="00F8581C">
      <w:pPr>
        <w:ind w:firstLine="709"/>
        <w:rPr>
          <w:rFonts w:ascii="Arial" w:hAnsi="Arial" w:cs="Arial"/>
          <w:b/>
        </w:rPr>
      </w:pPr>
      <w:r w:rsidRPr="008C724B">
        <w:rPr>
          <w:rFonts w:ascii="Arial" w:hAnsi="Arial" w:cs="Arial"/>
        </w:rPr>
        <w:t>Заправленные, восстановленные картриджи должны быть упакованы в герметичный пакет с отображением марки соответствующего принтера или копировального аппарата.</w:t>
      </w:r>
      <w:r w:rsidRPr="008C724B">
        <w:rPr>
          <w:rFonts w:ascii="Arial" w:hAnsi="Arial" w:cs="Arial"/>
          <w:b/>
        </w:rPr>
        <w:t xml:space="preserve"> </w:t>
      </w:r>
    </w:p>
    <w:p w:rsidR="001644F8" w:rsidRPr="008C724B" w:rsidRDefault="001644F8" w:rsidP="001644F8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Предоставить срок гарантии качества выполненных работ не менее чем на </w:t>
      </w:r>
      <w:r w:rsidR="00F8581C" w:rsidRPr="008C724B">
        <w:rPr>
          <w:rFonts w:ascii="Arial" w:hAnsi="Arial" w:cs="Arial"/>
        </w:rPr>
        <w:t>6</w:t>
      </w:r>
      <w:r w:rsidRPr="008C724B">
        <w:rPr>
          <w:rFonts w:ascii="Arial" w:hAnsi="Arial" w:cs="Arial"/>
        </w:rPr>
        <w:t xml:space="preserve"> (</w:t>
      </w:r>
      <w:r w:rsidR="00F8581C" w:rsidRPr="008C724B">
        <w:rPr>
          <w:rFonts w:ascii="Arial" w:hAnsi="Arial" w:cs="Arial"/>
        </w:rPr>
        <w:t>шесть</w:t>
      </w:r>
      <w:r w:rsidRPr="008C724B">
        <w:rPr>
          <w:rFonts w:ascii="Arial" w:hAnsi="Arial" w:cs="Arial"/>
        </w:rPr>
        <w:t>) месяца с момента подписания сторонами акта выполненных работ, независимо от срока действия договора.</w:t>
      </w:r>
    </w:p>
    <w:p w:rsidR="00D03F96" w:rsidRPr="008C724B" w:rsidRDefault="00D03F96" w:rsidP="00D03F96">
      <w:pPr>
        <w:ind w:firstLine="720"/>
        <w:rPr>
          <w:rFonts w:ascii="Arial" w:hAnsi="Arial" w:cs="Arial"/>
          <w:sz w:val="22"/>
          <w:szCs w:val="22"/>
        </w:rPr>
      </w:pPr>
      <w:r w:rsidRPr="008C724B">
        <w:rPr>
          <w:rFonts w:ascii="Arial" w:hAnsi="Arial" w:cs="Arial"/>
          <w:sz w:val="22"/>
          <w:szCs w:val="22"/>
        </w:rPr>
        <w:t>Весь эквивалент</w:t>
      </w:r>
      <w:r w:rsidR="00200F94" w:rsidRPr="008C724B">
        <w:rPr>
          <w:rFonts w:ascii="Arial" w:hAnsi="Arial" w:cs="Arial"/>
          <w:sz w:val="22"/>
          <w:szCs w:val="22"/>
        </w:rPr>
        <w:t>н</w:t>
      </w:r>
      <w:r w:rsidRPr="008C724B">
        <w:rPr>
          <w:rFonts w:ascii="Arial" w:hAnsi="Arial" w:cs="Arial"/>
          <w:sz w:val="22"/>
          <w:szCs w:val="22"/>
        </w:rPr>
        <w:t>ый товар должен иметь «Сертификат соответствия».</w:t>
      </w:r>
    </w:p>
    <w:p w:rsidR="004F46D3" w:rsidRPr="008C724B" w:rsidRDefault="004F46D3" w:rsidP="001644F8">
      <w:pPr>
        <w:ind w:firstLine="540"/>
        <w:rPr>
          <w:rFonts w:ascii="Arial" w:hAnsi="Arial" w:cs="Arial"/>
        </w:rPr>
      </w:pPr>
    </w:p>
    <w:p w:rsidR="00F8581C" w:rsidRPr="008C724B" w:rsidRDefault="00F8581C" w:rsidP="00F8581C">
      <w:pPr>
        <w:pStyle w:val="a5"/>
        <w:numPr>
          <w:ilvl w:val="0"/>
          <w:numId w:val="1"/>
        </w:numPr>
        <w:rPr>
          <w:rFonts w:ascii="Arial" w:hAnsi="Arial" w:cs="Arial"/>
        </w:rPr>
      </w:pPr>
      <w:r w:rsidRPr="008C724B">
        <w:rPr>
          <w:rFonts w:ascii="Arial" w:hAnsi="Arial" w:cs="Arial"/>
          <w:b/>
        </w:rPr>
        <w:t>Форма, сроки и порядок оплаты поставленного товара</w:t>
      </w:r>
    </w:p>
    <w:p w:rsidR="00F8581C" w:rsidRPr="008C724B" w:rsidRDefault="00F8581C" w:rsidP="001644F8">
      <w:pPr>
        <w:ind w:firstLine="540"/>
        <w:rPr>
          <w:rFonts w:ascii="Arial" w:hAnsi="Arial" w:cs="Arial"/>
        </w:rPr>
      </w:pPr>
    </w:p>
    <w:p w:rsidR="009459A4" w:rsidRPr="008C724B" w:rsidRDefault="009459A4" w:rsidP="001644F8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Оплата товара Заказчиком производится после оказания услуг или поставки товара Исполнителем при наличии счета на оплату, </w:t>
      </w:r>
      <w:r w:rsidR="00A3397C" w:rsidRPr="008C724B">
        <w:rPr>
          <w:rFonts w:ascii="Arial" w:hAnsi="Arial" w:cs="Arial"/>
        </w:rPr>
        <w:t xml:space="preserve">накладной </w:t>
      </w:r>
      <w:r w:rsidRPr="008C724B">
        <w:rPr>
          <w:rFonts w:ascii="Arial" w:hAnsi="Arial" w:cs="Arial"/>
        </w:rPr>
        <w:t xml:space="preserve">или акта выполненных работ и услуг, </w:t>
      </w:r>
      <w:proofErr w:type="gramStart"/>
      <w:r w:rsidRPr="008C724B">
        <w:rPr>
          <w:rFonts w:ascii="Arial" w:hAnsi="Arial" w:cs="Arial"/>
        </w:rPr>
        <w:t>счет-фактуры</w:t>
      </w:r>
      <w:proofErr w:type="gramEnd"/>
      <w:r w:rsidRPr="008C724B">
        <w:rPr>
          <w:rFonts w:ascii="Arial" w:hAnsi="Arial" w:cs="Arial"/>
        </w:rPr>
        <w:t>.</w:t>
      </w:r>
    </w:p>
    <w:p w:rsidR="009459A4" w:rsidRPr="008C724B" w:rsidRDefault="004F46D3" w:rsidP="009459A4">
      <w:pPr>
        <w:rPr>
          <w:rFonts w:ascii="Arial" w:hAnsi="Arial" w:cs="Arial"/>
        </w:rPr>
      </w:pPr>
      <w:r w:rsidRPr="008C724B">
        <w:rPr>
          <w:rFonts w:ascii="Arial" w:hAnsi="Arial" w:cs="Arial"/>
        </w:rPr>
        <w:tab/>
        <w:t>Фактом оказания услуг является подписанный с двух сторон Акт выполнения работ, услуг.</w:t>
      </w:r>
    </w:p>
    <w:p w:rsidR="004F46D3" w:rsidRPr="008C724B" w:rsidRDefault="004F46D3" w:rsidP="009459A4">
      <w:pPr>
        <w:rPr>
          <w:rFonts w:ascii="Arial" w:hAnsi="Arial" w:cs="Arial"/>
        </w:rPr>
      </w:pPr>
    </w:p>
    <w:p w:rsidR="004F46D3" w:rsidRPr="008C724B" w:rsidRDefault="004F46D3" w:rsidP="004F46D3">
      <w:pPr>
        <w:jc w:val="center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0F6CC3" w:rsidRPr="008C724B" w:rsidRDefault="000F6CC3" w:rsidP="004F46D3">
      <w:pPr>
        <w:jc w:val="right"/>
        <w:rPr>
          <w:rFonts w:ascii="Arial" w:hAnsi="Arial" w:cs="Arial"/>
          <w:color w:val="000000"/>
        </w:rPr>
        <w:sectPr w:rsidR="000F6CC3" w:rsidRPr="008C724B" w:rsidSect="000F6CC3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4F46D3" w:rsidRPr="008C724B" w:rsidRDefault="004F46D3" w:rsidP="004F46D3">
      <w:pPr>
        <w:jc w:val="right"/>
        <w:rPr>
          <w:rFonts w:ascii="Arial" w:hAnsi="Arial" w:cs="Arial"/>
          <w:color w:val="000000"/>
        </w:rPr>
      </w:pPr>
      <w:r w:rsidRPr="008C724B">
        <w:rPr>
          <w:rFonts w:ascii="Arial" w:hAnsi="Arial" w:cs="Arial"/>
          <w:color w:val="000000"/>
        </w:rPr>
        <w:lastRenderedPageBreak/>
        <w:t>Приложение №1</w:t>
      </w:r>
    </w:p>
    <w:p w:rsidR="004F46D3" w:rsidRPr="008C724B" w:rsidRDefault="004F46D3" w:rsidP="004F46D3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8C724B">
        <w:rPr>
          <w:rFonts w:ascii="Arial" w:hAnsi="Arial" w:cs="Arial"/>
          <w:color w:val="000000"/>
          <w:sz w:val="28"/>
          <w:szCs w:val="28"/>
        </w:rPr>
        <w:t>Перечень оборудования и моделей картриджей</w:t>
      </w:r>
    </w:p>
    <w:p w:rsidR="004F46D3" w:rsidRPr="008C724B" w:rsidRDefault="004F46D3" w:rsidP="004F46D3">
      <w:pPr>
        <w:jc w:val="center"/>
        <w:rPr>
          <w:rFonts w:ascii="Arial" w:hAnsi="Arial" w:cs="Arial"/>
        </w:rPr>
      </w:pPr>
    </w:p>
    <w:p w:rsidR="004F46D3" w:rsidRPr="008C724B" w:rsidRDefault="004F46D3" w:rsidP="004F46D3">
      <w:pPr>
        <w:jc w:val="center"/>
        <w:rPr>
          <w:rFonts w:ascii="Arial" w:hAnsi="Arial" w:cs="Arial"/>
        </w:rPr>
      </w:pPr>
    </w:p>
    <w:tbl>
      <w:tblPr>
        <w:tblW w:w="12845" w:type="dxa"/>
        <w:tblInd w:w="93" w:type="dxa"/>
        <w:tblLook w:val="04A0" w:firstRow="1" w:lastRow="0" w:firstColumn="1" w:lastColumn="0" w:noHBand="0" w:noVBand="1"/>
      </w:tblPr>
      <w:tblGrid>
        <w:gridCol w:w="832"/>
        <w:gridCol w:w="1888"/>
        <w:gridCol w:w="1532"/>
        <w:gridCol w:w="1467"/>
        <w:gridCol w:w="755"/>
        <w:gridCol w:w="1801"/>
        <w:gridCol w:w="1801"/>
        <w:gridCol w:w="1708"/>
        <w:gridCol w:w="1594"/>
      </w:tblGrid>
      <w:tr w:rsidR="000F6CC3" w:rsidRPr="008C724B" w:rsidTr="00592BF4">
        <w:trPr>
          <w:trHeight w:val="720"/>
        </w:trPr>
        <w:tc>
          <w:tcPr>
            <w:tcW w:w="1284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F6CC3" w:rsidRPr="008C724B" w:rsidTr="00592BF4">
        <w:trPr>
          <w:trHeight w:val="765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Номер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Модель картриджа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Кол-во оригинальных картриджей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Кол-во совместимых картриджей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Начальная (максимальная) ц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ена за </w:t>
            </w:r>
            <w:proofErr w:type="spellStart"/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Оригинальные картриджи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овместимые картриджи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Оригинальные картриджи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совместимые картриджи</w:t>
            </w: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15A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12A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3034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92A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49A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53A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05A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3495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85A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  <w:r w:rsidRPr="008C724B">
              <w:rPr>
                <w:rFonts w:ascii="Arial" w:hAnsi="Arial" w:cs="Arial"/>
                <w:sz w:val="20"/>
                <w:szCs w:val="20"/>
              </w:rPr>
              <w:t xml:space="preserve"> EP-27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  <w:r w:rsidRPr="008C724B">
              <w:rPr>
                <w:rFonts w:ascii="Arial" w:hAnsi="Arial" w:cs="Arial"/>
                <w:sz w:val="20"/>
                <w:szCs w:val="20"/>
              </w:rPr>
              <w:t xml:space="preserve"> FX-10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2278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80A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C-EXV40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5494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Тонер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Fc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/PC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банка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Е-16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C-EXV 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5558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6CC3" w:rsidRPr="008C724B" w:rsidTr="00592BF4">
        <w:trPr>
          <w:trHeight w:val="300"/>
        </w:trPr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4F46D3" w:rsidRPr="008C724B" w:rsidRDefault="004F46D3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0F6CC3" w:rsidRPr="008C724B" w:rsidRDefault="000F6CC3" w:rsidP="00592BF4">
      <w:pPr>
        <w:rPr>
          <w:rFonts w:ascii="Arial" w:hAnsi="Arial" w:cs="Arial"/>
        </w:rPr>
        <w:sectPr w:rsidR="000F6CC3" w:rsidRPr="008C724B" w:rsidSect="000F6CC3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:rsidR="00A31B01" w:rsidRPr="008C724B" w:rsidRDefault="00A31B01" w:rsidP="00A31B01">
      <w:pPr>
        <w:jc w:val="right"/>
        <w:rPr>
          <w:rFonts w:ascii="Arial" w:hAnsi="Arial" w:cs="Arial"/>
        </w:rPr>
      </w:pPr>
      <w:r w:rsidRPr="008C724B">
        <w:rPr>
          <w:rFonts w:ascii="Arial" w:hAnsi="Arial" w:cs="Arial"/>
        </w:rPr>
        <w:lastRenderedPageBreak/>
        <w:t>Приложение №2</w:t>
      </w:r>
    </w:p>
    <w:p w:rsidR="00A31B01" w:rsidRPr="008C724B" w:rsidRDefault="00A31B01" w:rsidP="00A31B01">
      <w:pPr>
        <w:jc w:val="center"/>
        <w:rPr>
          <w:rFonts w:ascii="Arial" w:hAnsi="Arial" w:cs="Arial"/>
          <w:sz w:val="28"/>
          <w:szCs w:val="28"/>
        </w:rPr>
      </w:pPr>
    </w:p>
    <w:p w:rsidR="00A31B01" w:rsidRPr="008C724B" w:rsidRDefault="00A31B01" w:rsidP="00A31B01">
      <w:pPr>
        <w:jc w:val="center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t>Перечень запасных частей, расходных материалов к компьютерам и оргтехнике</w:t>
      </w: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tbl>
      <w:tblPr>
        <w:tblW w:w="10035" w:type="dxa"/>
        <w:tblInd w:w="93" w:type="dxa"/>
        <w:tblLook w:val="04A0" w:firstRow="1" w:lastRow="0" w:firstColumn="1" w:lastColumn="0" w:noHBand="0" w:noVBand="1"/>
      </w:tblPr>
      <w:tblGrid>
        <w:gridCol w:w="1032"/>
        <w:gridCol w:w="3351"/>
        <w:gridCol w:w="1231"/>
        <w:gridCol w:w="1231"/>
        <w:gridCol w:w="1959"/>
        <w:gridCol w:w="1231"/>
      </w:tblGrid>
      <w:tr w:rsidR="000F6CC3" w:rsidRPr="008C724B" w:rsidTr="00592BF4">
        <w:trPr>
          <w:trHeight w:val="51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Номер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Дополнительное оборудование,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комплектующие</w:t>
            </w:r>
            <w:proofErr w:type="gramEnd"/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</w:tr>
      <w:tr w:rsidR="000F6CC3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Комплектующие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Блок питания 400ВТ+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1257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Видеокарта PCI-E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Вентилятор 3,5 дюйма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Вентилятор 5,25 дюйма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Мышь (USB)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Клавиатура (USB)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Сетевой фильтр (3м)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Сетевой фильтр (5м)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Удлинитель USB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USB для принтера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Память DDR2 (1Гб)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Память DDR3 (1Гб)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1246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Провод питания SATA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Шлейф SATA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Сетевое оборудование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етевая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карта 100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етевая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карта 1000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Коннектор RJ-45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Бухта кабеля UTP-5e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8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646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16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1053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8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16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4776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Панель CAT-5e на 24 порта RJ-45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Прочее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Батарейка 3В для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мат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.п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лат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Термопаста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Коврик для мыши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Хомут для проводов 3х200 мм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6CC3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1479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E97933" w:rsidRPr="008C724B" w:rsidRDefault="00E97933" w:rsidP="004F46D3">
      <w:pPr>
        <w:jc w:val="center"/>
        <w:rPr>
          <w:rFonts w:ascii="Arial" w:hAnsi="Arial" w:cs="Arial"/>
        </w:rPr>
      </w:pPr>
    </w:p>
    <w:p w:rsidR="000F6CC3" w:rsidRPr="008C724B" w:rsidRDefault="000F6CC3" w:rsidP="00E97933">
      <w:pPr>
        <w:jc w:val="right"/>
        <w:rPr>
          <w:rFonts w:ascii="Arial" w:hAnsi="Arial" w:cs="Arial"/>
        </w:rPr>
      </w:pPr>
      <w:r w:rsidRPr="008C724B">
        <w:rPr>
          <w:rFonts w:ascii="Arial" w:hAnsi="Arial" w:cs="Arial"/>
        </w:rPr>
        <w:br w:type="page"/>
      </w:r>
    </w:p>
    <w:p w:rsidR="00E97933" w:rsidRPr="008C724B" w:rsidRDefault="00E97933" w:rsidP="00E97933">
      <w:pPr>
        <w:jc w:val="right"/>
        <w:rPr>
          <w:rFonts w:ascii="Arial" w:hAnsi="Arial" w:cs="Arial"/>
        </w:rPr>
      </w:pPr>
      <w:r w:rsidRPr="008C724B">
        <w:rPr>
          <w:rFonts w:ascii="Arial" w:hAnsi="Arial" w:cs="Arial"/>
        </w:rPr>
        <w:lastRenderedPageBreak/>
        <w:t>Приложение №3</w:t>
      </w:r>
    </w:p>
    <w:p w:rsidR="00A31B01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t xml:space="preserve">Перечень услуг по ремонту компьютеров и оргтехники  </w:t>
      </w: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936" w:type="dxa"/>
        <w:tblInd w:w="93" w:type="dxa"/>
        <w:tblLook w:val="04A0" w:firstRow="1" w:lastRow="0" w:firstColumn="1" w:lastColumn="0" w:noHBand="0" w:noVBand="1"/>
      </w:tblPr>
      <w:tblGrid>
        <w:gridCol w:w="3180"/>
        <w:gridCol w:w="2280"/>
        <w:gridCol w:w="960"/>
        <w:gridCol w:w="1801"/>
        <w:gridCol w:w="1460"/>
      </w:tblGrid>
      <w:tr w:rsidR="000F6CC3" w:rsidRPr="008C724B" w:rsidTr="00592BF4">
        <w:trPr>
          <w:trHeight w:val="102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0F6CC3"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работы и услуги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</w:tr>
      <w:tr w:rsidR="000F6CC3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проводов, чистка от пыли, пайка 1-2 деталей, замена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комплектующий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блоков комплектующих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пайка микросхем и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Монитор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ИБП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замена аккумулятора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Монохромные принтеры формат А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Цветные принтеры форматА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Принтеры формат А3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Копировальные аппараты и МФУ формат А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(барабанов), чистка стекла сканирования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шестерней, замена стекла или лампы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229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части, замена блока электроники для сканирования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Копировальные аппараты и МФУ формат А3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(барабанов), чистка стекла сканирования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шестерней, замена стекла или лампы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229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части, замена блока электроники для сканирования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6CC3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0F6CC3" w:rsidRPr="008C724B" w:rsidRDefault="000F6CC3" w:rsidP="00E97933">
      <w:pPr>
        <w:jc w:val="right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br w:type="page"/>
      </w:r>
    </w:p>
    <w:p w:rsidR="00E97933" w:rsidRPr="008C724B" w:rsidRDefault="00592BF4" w:rsidP="00E9793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</w:t>
      </w:r>
      <w:r w:rsidR="00E97933" w:rsidRPr="008C724B">
        <w:rPr>
          <w:rFonts w:ascii="Arial" w:hAnsi="Arial" w:cs="Arial"/>
        </w:rPr>
        <w:t>ение №4</w:t>
      </w:r>
    </w:p>
    <w:p w:rsidR="00E97933" w:rsidRPr="008C724B" w:rsidRDefault="00E97933" w:rsidP="00E97933">
      <w:pPr>
        <w:jc w:val="right"/>
        <w:rPr>
          <w:rFonts w:ascii="Arial" w:hAnsi="Arial" w:cs="Arial"/>
        </w:rPr>
      </w:pPr>
    </w:p>
    <w:p w:rsidR="00E97933" w:rsidRPr="008C724B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t xml:space="preserve">  Перечень оборудования и моделей картриджей для заправки     </w:t>
      </w:r>
    </w:p>
    <w:p w:rsidR="00E97933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</w:p>
    <w:p w:rsidR="000F6CC3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592BF4">
        <w:rPr>
          <w:rFonts w:ascii="Arial" w:hAnsi="Arial" w:cs="Arial"/>
          <w:sz w:val="28"/>
          <w:szCs w:val="28"/>
        </w:rPr>
        <w:t xml:space="preserve"> </w:t>
      </w:r>
    </w:p>
    <w:p w:rsidR="00592BF4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592BF4">
        <w:rPr>
          <w:rFonts w:ascii="Arial" w:hAnsi="Arial" w:cs="Arial"/>
          <w:sz w:val="28"/>
          <w:szCs w:val="28"/>
        </w:rPr>
        <w:t xml:space="preserve">  </w:t>
      </w:r>
    </w:p>
    <w:tbl>
      <w:tblPr>
        <w:tblW w:w="15020" w:type="dxa"/>
        <w:tblInd w:w="93" w:type="dxa"/>
        <w:tblLook w:val="04A0" w:firstRow="1" w:lastRow="0" w:firstColumn="1" w:lastColumn="0" w:noHBand="0" w:noVBand="1"/>
      </w:tblPr>
      <w:tblGrid>
        <w:gridCol w:w="832"/>
        <w:gridCol w:w="1910"/>
        <w:gridCol w:w="1030"/>
        <w:gridCol w:w="1029"/>
        <w:gridCol w:w="2040"/>
        <w:gridCol w:w="2040"/>
        <w:gridCol w:w="1030"/>
        <w:gridCol w:w="1029"/>
        <w:gridCol w:w="2040"/>
        <w:gridCol w:w="2040"/>
      </w:tblGrid>
      <w:tr w:rsidR="00592BF4" w:rsidRPr="00592BF4" w:rsidTr="00592BF4">
        <w:trPr>
          <w:trHeight w:val="10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Номер </w:t>
            </w:r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Модель картриджа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заправка + восстановление картриджа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заправки картриджа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15A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12A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49A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36A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53A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05A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960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11A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580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29A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85A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80A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960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2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E97933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592BF4">
        <w:rPr>
          <w:rFonts w:ascii="Arial" w:hAnsi="Arial" w:cs="Arial"/>
          <w:sz w:val="28"/>
          <w:szCs w:val="28"/>
        </w:rPr>
        <w:t xml:space="preserve">    </w:t>
      </w:r>
    </w:p>
    <w:p w:rsidR="00E97933" w:rsidRPr="00592BF4" w:rsidRDefault="00E97933" w:rsidP="00E97933">
      <w:pPr>
        <w:jc w:val="right"/>
        <w:rPr>
          <w:rFonts w:ascii="Arial" w:hAnsi="Arial" w:cs="Arial"/>
          <w:sz w:val="28"/>
          <w:szCs w:val="28"/>
        </w:rPr>
      </w:pPr>
    </w:p>
    <w:p w:rsidR="00E97933" w:rsidRPr="00592BF4" w:rsidRDefault="00E97933" w:rsidP="00E97933">
      <w:pPr>
        <w:jc w:val="right"/>
        <w:rPr>
          <w:rFonts w:ascii="Arial" w:hAnsi="Arial" w:cs="Arial"/>
          <w:sz w:val="28"/>
          <w:szCs w:val="28"/>
        </w:rPr>
      </w:pPr>
    </w:p>
    <w:p w:rsidR="00E97933" w:rsidRPr="00592BF4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sectPr w:rsidR="00E97933" w:rsidRPr="008C724B" w:rsidSect="00592BF4">
      <w:pgSz w:w="16838" w:h="11906" w:orient="landscape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B534C"/>
    <w:multiLevelType w:val="hybridMultilevel"/>
    <w:tmpl w:val="CFD001E0"/>
    <w:lvl w:ilvl="0" w:tplc="354E81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A0E9C"/>
    <w:multiLevelType w:val="hybridMultilevel"/>
    <w:tmpl w:val="9416B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4F8"/>
    <w:rsid w:val="0003268D"/>
    <w:rsid w:val="0004587F"/>
    <w:rsid w:val="000A14AB"/>
    <w:rsid w:val="000F6CC3"/>
    <w:rsid w:val="000F7950"/>
    <w:rsid w:val="00134E19"/>
    <w:rsid w:val="001644F8"/>
    <w:rsid w:val="00194573"/>
    <w:rsid w:val="001E79B6"/>
    <w:rsid w:val="001F7BA8"/>
    <w:rsid w:val="00200F94"/>
    <w:rsid w:val="00221392"/>
    <w:rsid w:val="00250347"/>
    <w:rsid w:val="00270E09"/>
    <w:rsid w:val="0027291D"/>
    <w:rsid w:val="002C6930"/>
    <w:rsid w:val="002E016F"/>
    <w:rsid w:val="002E4242"/>
    <w:rsid w:val="00323B85"/>
    <w:rsid w:val="00356EDB"/>
    <w:rsid w:val="003B3CDC"/>
    <w:rsid w:val="003B4462"/>
    <w:rsid w:val="003C4EDF"/>
    <w:rsid w:val="00427201"/>
    <w:rsid w:val="00474A92"/>
    <w:rsid w:val="00475299"/>
    <w:rsid w:val="00475B8A"/>
    <w:rsid w:val="004A60D3"/>
    <w:rsid w:val="004D67FB"/>
    <w:rsid w:val="004F46D3"/>
    <w:rsid w:val="00501091"/>
    <w:rsid w:val="00520041"/>
    <w:rsid w:val="00522D7A"/>
    <w:rsid w:val="00583A4D"/>
    <w:rsid w:val="00587BB5"/>
    <w:rsid w:val="00592BF4"/>
    <w:rsid w:val="005B53A0"/>
    <w:rsid w:val="005B5F2A"/>
    <w:rsid w:val="005E559C"/>
    <w:rsid w:val="00622AFB"/>
    <w:rsid w:val="00641B26"/>
    <w:rsid w:val="00651647"/>
    <w:rsid w:val="006A60A4"/>
    <w:rsid w:val="006D2F56"/>
    <w:rsid w:val="00717B4A"/>
    <w:rsid w:val="007256EF"/>
    <w:rsid w:val="00731CA8"/>
    <w:rsid w:val="00767F84"/>
    <w:rsid w:val="00777110"/>
    <w:rsid w:val="00793BB9"/>
    <w:rsid w:val="007C498F"/>
    <w:rsid w:val="00817460"/>
    <w:rsid w:val="008C724B"/>
    <w:rsid w:val="00911178"/>
    <w:rsid w:val="009459A4"/>
    <w:rsid w:val="00982BE5"/>
    <w:rsid w:val="009A6526"/>
    <w:rsid w:val="009D3A9B"/>
    <w:rsid w:val="00A206D6"/>
    <w:rsid w:val="00A304EF"/>
    <w:rsid w:val="00A31B01"/>
    <w:rsid w:val="00A3397C"/>
    <w:rsid w:val="00A57E0C"/>
    <w:rsid w:val="00A96264"/>
    <w:rsid w:val="00AC3E89"/>
    <w:rsid w:val="00AF505F"/>
    <w:rsid w:val="00B14DF6"/>
    <w:rsid w:val="00B40745"/>
    <w:rsid w:val="00B606A9"/>
    <w:rsid w:val="00BC57B1"/>
    <w:rsid w:val="00C34EA1"/>
    <w:rsid w:val="00C44305"/>
    <w:rsid w:val="00C678BC"/>
    <w:rsid w:val="00C7636E"/>
    <w:rsid w:val="00C964ED"/>
    <w:rsid w:val="00CA07A8"/>
    <w:rsid w:val="00CB2EE3"/>
    <w:rsid w:val="00CC24F1"/>
    <w:rsid w:val="00CD2CFB"/>
    <w:rsid w:val="00D03F96"/>
    <w:rsid w:val="00D1312C"/>
    <w:rsid w:val="00D32E83"/>
    <w:rsid w:val="00D85CDA"/>
    <w:rsid w:val="00D904EB"/>
    <w:rsid w:val="00DB28A8"/>
    <w:rsid w:val="00DB3B4C"/>
    <w:rsid w:val="00DE1891"/>
    <w:rsid w:val="00E17B6A"/>
    <w:rsid w:val="00E37A5F"/>
    <w:rsid w:val="00E9663D"/>
    <w:rsid w:val="00E97933"/>
    <w:rsid w:val="00EC3DF7"/>
    <w:rsid w:val="00EE4D67"/>
    <w:rsid w:val="00EF3BB1"/>
    <w:rsid w:val="00F0381C"/>
    <w:rsid w:val="00F255B6"/>
    <w:rsid w:val="00F30E11"/>
    <w:rsid w:val="00F372DE"/>
    <w:rsid w:val="00F37A1B"/>
    <w:rsid w:val="00F5614E"/>
    <w:rsid w:val="00F8581C"/>
    <w:rsid w:val="00F85912"/>
    <w:rsid w:val="00F862A8"/>
    <w:rsid w:val="00F93D58"/>
    <w:rsid w:val="00F95640"/>
    <w:rsid w:val="00FA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 Char,body text"/>
    <w:basedOn w:val="a"/>
    <w:link w:val="a4"/>
    <w:rsid w:val="001644F8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aliases w:val="Body Text Char Знак,body text Знак"/>
    <w:basedOn w:val="a0"/>
    <w:link w:val="a3"/>
    <w:rsid w:val="001644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F37A1B"/>
    <w:pPr>
      <w:ind w:left="720"/>
      <w:contextualSpacing/>
    </w:pPr>
  </w:style>
  <w:style w:type="character" w:styleId="a6">
    <w:name w:val="Hyperlink"/>
    <w:uiPriority w:val="99"/>
    <w:unhideWhenUsed/>
    <w:rsid w:val="000F6CC3"/>
    <w:rPr>
      <w:color w:val="0000FF"/>
      <w:u w:val="singl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34"/>
    <w:locked/>
    <w:rsid w:val="000F6CC3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uiPriority w:val="34"/>
    <w:unhideWhenUsed/>
    <w:qFormat/>
    <w:rsid w:val="000F6CC3"/>
    <w:pPr>
      <w:contextualSpacing/>
      <w:jc w:val="left"/>
    </w:pPr>
    <w:rPr>
      <w:rFonts w:asciiTheme="minorHAnsi" w:eastAsiaTheme="minorHAnsi" w:hAnsiTheme="minorHAnsi" w:cstheme="minorBidi"/>
    </w:rPr>
  </w:style>
  <w:style w:type="paragraph" w:styleId="a9">
    <w:name w:val="No Spacing"/>
    <w:uiPriority w:val="99"/>
    <w:qFormat/>
    <w:rsid w:val="000F6CC3"/>
    <w:pPr>
      <w:spacing w:after="0" w:line="240" w:lineRule="auto"/>
    </w:pPr>
    <w:rPr>
      <w:rFonts w:ascii="Franklin Gothic Book" w:eastAsia="Franklin Gothic Book" w:hAnsi="Franklin Gothic Book" w:cs="Franklin Gothic Book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F6C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6C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 Char,body text"/>
    <w:basedOn w:val="a"/>
    <w:link w:val="a4"/>
    <w:rsid w:val="001644F8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aliases w:val="Body Text Char Знак,body text Знак"/>
    <w:basedOn w:val="a0"/>
    <w:link w:val="a3"/>
    <w:rsid w:val="001644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F37A1B"/>
    <w:pPr>
      <w:ind w:left="720"/>
      <w:contextualSpacing/>
    </w:pPr>
  </w:style>
  <w:style w:type="character" w:styleId="a6">
    <w:name w:val="Hyperlink"/>
    <w:uiPriority w:val="99"/>
    <w:unhideWhenUsed/>
    <w:rsid w:val="000F6CC3"/>
    <w:rPr>
      <w:color w:val="0000FF"/>
      <w:u w:val="singl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34"/>
    <w:locked/>
    <w:rsid w:val="000F6CC3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uiPriority w:val="34"/>
    <w:unhideWhenUsed/>
    <w:qFormat/>
    <w:rsid w:val="000F6CC3"/>
    <w:pPr>
      <w:contextualSpacing/>
      <w:jc w:val="left"/>
    </w:pPr>
    <w:rPr>
      <w:rFonts w:asciiTheme="minorHAnsi" w:eastAsiaTheme="minorHAnsi" w:hAnsiTheme="minorHAnsi" w:cstheme="minorBidi"/>
    </w:rPr>
  </w:style>
  <w:style w:type="paragraph" w:styleId="a9">
    <w:name w:val="No Spacing"/>
    <w:uiPriority w:val="99"/>
    <w:qFormat/>
    <w:rsid w:val="000F6CC3"/>
    <w:pPr>
      <w:spacing w:after="0" w:line="240" w:lineRule="auto"/>
    </w:pPr>
    <w:rPr>
      <w:rFonts w:ascii="Franklin Gothic Book" w:eastAsia="Franklin Gothic Book" w:hAnsi="Franklin Gothic Book" w:cs="Franklin Gothic Book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F6C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6C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ta@venta-nt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enta-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5173D-53D4-4960-8981-314846B06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Соколова</dc:creator>
  <cp:lastModifiedBy>Admin</cp:lastModifiedBy>
  <cp:revision>25</cp:revision>
  <dcterms:created xsi:type="dcterms:W3CDTF">2014-01-13T05:06:00Z</dcterms:created>
  <dcterms:modified xsi:type="dcterms:W3CDTF">2014-03-13T14:59:00Z</dcterms:modified>
</cp:coreProperties>
</file>