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4A" w:rsidRPr="00C339A5" w:rsidRDefault="003264F6" w:rsidP="00E85562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bCs/>
          <w:i/>
          <w:iCs/>
        </w:rPr>
      </w:pPr>
      <w:bookmarkStart w:id="0" w:name="_GoBack"/>
      <w:bookmarkEnd w:id="0"/>
      <w:r w:rsidRPr="00E85562">
        <w:rPr>
          <w:b/>
          <w:bCs/>
        </w:rPr>
        <w:t xml:space="preserve">ДОГОВОР № </w:t>
      </w:r>
      <w:r w:rsidR="007A7A67" w:rsidRPr="007A7A67">
        <w:rPr>
          <w:b/>
          <w:bCs/>
        </w:rPr>
        <w:t>______________</w:t>
      </w:r>
      <w:r w:rsidR="00ED534A" w:rsidRPr="00E85562">
        <w:rPr>
          <w:b/>
          <w:bCs/>
        </w:rPr>
        <w:br/>
      </w:r>
      <w:r w:rsidR="00ED534A" w:rsidRPr="00C339A5">
        <w:rPr>
          <w:b/>
          <w:bCs/>
          <w:iCs/>
        </w:rPr>
        <w:t>поставки программного обеспечения</w:t>
      </w:r>
    </w:p>
    <w:p w:rsidR="00E85562" w:rsidRDefault="00E85562" w:rsidP="00E85562">
      <w:pPr>
        <w:shd w:val="clear" w:color="auto" w:fill="FFFFFF"/>
        <w:autoSpaceDE w:val="0"/>
        <w:autoSpaceDN w:val="0"/>
        <w:adjustRightInd w:val="0"/>
        <w:spacing w:line="360" w:lineRule="auto"/>
        <w:jc w:val="center"/>
      </w:pPr>
    </w:p>
    <w:p w:rsidR="00C339A5" w:rsidRPr="00C339A5" w:rsidRDefault="00C339A5" w:rsidP="00E85562">
      <w:pPr>
        <w:shd w:val="clear" w:color="auto" w:fill="FFFFFF"/>
        <w:autoSpaceDE w:val="0"/>
        <w:autoSpaceDN w:val="0"/>
        <w:adjustRightInd w:val="0"/>
        <w:spacing w:line="360" w:lineRule="auto"/>
        <w:jc w:val="center"/>
      </w:pPr>
    </w:p>
    <w:p w:rsidR="00ED534A" w:rsidRPr="00E85562" w:rsidRDefault="00ED534A" w:rsidP="00ED534A">
      <w:pPr>
        <w:shd w:val="clear" w:color="auto" w:fill="FFFFFF"/>
        <w:autoSpaceDE w:val="0"/>
        <w:autoSpaceDN w:val="0"/>
        <w:adjustRightInd w:val="0"/>
        <w:jc w:val="both"/>
      </w:pPr>
      <w:r w:rsidRPr="00E85562">
        <w:t>г.</w:t>
      </w:r>
      <w:r w:rsidR="007A7A67">
        <w:t xml:space="preserve"> Москва                                                                       </w:t>
      </w:r>
      <w:r w:rsidRPr="00E85562">
        <w:t xml:space="preserve"> </w:t>
      </w:r>
      <w:r w:rsidR="0033034C" w:rsidRPr="00C84F9E">
        <w:t>“</w:t>
      </w:r>
      <w:r w:rsidR="007A7A67">
        <w:t>___</w:t>
      </w:r>
      <w:r w:rsidR="0033034C" w:rsidRPr="00C84F9E">
        <w:t>”</w:t>
      </w:r>
      <w:r w:rsidR="00C84F9E">
        <w:t xml:space="preserve"> </w:t>
      </w:r>
      <w:r w:rsidR="007A7A67">
        <w:t>__________</w:t>
      </w:r>
      <w:r w:rsidR="003264F6" w:rsidRPr="00E85562">
        <w:t xml:space="preserve"> 201</w:t>
      </w:r>
      <w:r w:rsidR="00C84F9E">
        <w:t>4</w:t>
      </w:r>
      <w:r w:rsidRPr="00E85562">
        <w:t xml:space="preserve"> г.</w:t>
      </w:r>
    </w:p>
    <w:p w:rsidR="00ED534A" w:rsidRPr="00516ADE" w:rsidRDefault="00ED534A" w:rsidP="00ED534A">
      <w:pPr>
        <w:shd w:val="clear" w:color="auto" w:fill="FFFFFF"/>
        <w:autoSpaceDE w:val="0"/>
        <w:autoSpaceDN w:val="0"/>
        <w:adjustRightInd w:val="0"/>
        <w:jc w:val="both"/>
      </w:pPr>
    </w:p>
    <w:p w:rsidR="00C339A5" w:rsidRDefault="00C339A5" w:rsidP="00D5235B">
      <w:pPr>
        <w:spacing w:line="276" w:lineRule="auto"/>
        <w:ind w:firstLine="709"/>
        <w:jc w:val="both"/>
      </w:pPr>
    </w:p>
    <w:p w:rsidR="00ED534A" w:rsidRPr="00AC3719" w:rsidRDefault="007A7A67" w:rsidP="00F3209A">
      <w:pPr>
        <w:rPr>
          <w:i/>
          <w:iCs/>
        </w:rPr>
      </w:pPr>
      <w:r>
        <w:t>__________________________________________________________</w:t>
      </w:r>
      <w:r w:rsidR="00ED534A" w:rsidRPr="00D5235B">
        <w:t xml:space="preserve">, именуемое в дальнейшем </w:t>
      </w:r>
      <w:r w:rsidR="00ED534A" w:rsidRPr="00D5235B">
        <w:rPr>
          <w:b/>
        </w:rPr>
        <w:t>«Поставщик»</w:t>
      </w:r>
      <w:r w:rsidR="0085060F" w:rsidRPr="00D5235B">
        <w:t xml:space="preserve">, в лице </w:t>
      </w:r>
      <w:r>
        <w:t>_____________________________________________________________</w:t>
      </w:r>
      <w:r w:rsidR="00095643" w:rsidRPr="00D5235B">
        <w:t>, де</w:t>
      </w:r>
      <w:r w:rsidR="00095643" w:rsidRPr="00D5235B">
        <w:t>й</w:t>
      </w:r>
      <w:r w:rsidR="00095643" w:rsidRPr="00D5235B">
        <w:t>ствующе</w:t>
      </w:r>
      <w:r>
        <w:t>го</w:t>
      </w:r>
      <w:r w:rsidR="00ED534A" w:rsidRPr="00D5235B">
        <w:t xml:space="preserve"> на основании </w:t>
      </w:r>
      <w:r>
        <w:t>____________</w:t>
      </w:r>
      <w:r w:rsidR="00ED534A" w:rsidRPr="00D5235B">
        <w:t>, с одной стороны, и</w:t>
      </w:r>
      <w:r w:rsidR="00CB47F6">
        <w:t xml:space="preserve"> </w:t>
      </w:r>
      <w:r w:rsidR="0085060F" w:rsidRPr="00D5235B">
        <w:t>Открытое акци</w:t>
      </w:r>
      <w:r w:rsidR="0085060F" w:rsidRPr="00D5235B">
        <w:t>о</w:t>
      </w:r>
      <w:r w:rsidR="0085060F" w:rsidRPr="00D5235B">
        <w:t>нерное общество</w:t>
      </w:r>
      <w:r>
        <w:rPr>
          <w:i/>
          <w:iCs/>
          <w:color w:val="005493"/>
        </w:rPr>
        <w:t xml:space="preserve"> </w:t>
      </w:r>
      <w:r w:rsidRPr="007A7A67">
        <w:t>«ВНИПИпромтехнологии»</w:t>
      </w:r>
      <w:r w:rsidR="00F3209A">
        <w:t xml:space="preserve"> </w:t>
      </w:r>
      <w:r w:rsidR="0085060F" w:rsidRPr="00D5235B">
        <w:t>(ОАО «</w:t>
      </w:r>
      <w:r w:rsidRPr="007A7A67">
        <w:t>ВНИПИпромтехнологии</w:t>
      </w:r>
      <w:r w:rsidR="0085060F" w:rsidRPr="00D5235B">
        <w:t>»)</w:t>
      </w:r>
      <w:r w:rsidR="00D0018E" w:rsidRPr="00D5235B">
        <w:t xml:space="preserve">, именуемое в дальнейшем </w:t>
      </w:r>
      <w:r w:rsidR="00D0018E" w:rsidRPr="00D5235B">
        <w:rPr>
          <w:b/>
        </w:rPr>
        <w:t>«Покупатель»</w:t>
      </w:r>
      <w:r>
        <w:t xml:space="preserve"> в </w:t>
      </w:r>
      <w:r w:rsidRPr="002D2E4E">
        <w:t xml:space="preserve">лице </w:t>
      </w:r>
      <w:r w:rsidR="002D2E4E" w:rsidRPr="002D2E4E">
        <w:t>директора</w:t>
      </w:r>
      <w:r w:rsidR="00F3209A">
        <w:t xml:space="preserve"> </w:t>
      </w:r>
      <w:r w:rsidR="002D2E4E" w:rsidRPr="002D2E4E">
        <w:t>Святецкого</w:t>
      </w:r>
      <w:r w:rsidR="00AC3719">
        <w:t xml:space="preserve"> </w:t>
      </w:r>
      <w:r w:rsidR="002D2E4E" w:rsidRPr="002D2E4E">
        <w:t>Виктора Станиславовича</w:t>
      </w:r>
      <w:r w:rsidR="00D37AC5">
        <w:t xml:space="preserve">, </w:t>
      </w:r>
      <w:r w:rsidR="00453D9C" w:rsidRPr="00D5235B">
        <w:t xml:space="preserve">действующего на основании </w:t>
      </w:r>
      <w:r w:rsidR="00D37AC5">
        <w:t>Устава</w:t>
      </w:r>
      <w:r w:rsidR="00D37AC5" w:rsidRPr="00D5235B">
        <w:t xml:space="preserve">, </w:t>
      </w:r>
      <w:r w:rsidR="00ED534A" w:rsidRPr="00D5235B">
        <w:t>с другой стороны, вместе именуемые Стороны заключили настоящий Договор о нижеследующем:</w:t>
      </w:r>
    </w:p>
    <w:p w:rsidR="00ED534A" w:rsidRDefault="00ED534A" w:rsidP="00ED534A">
      <w:pPr>
        <w:jc w:val="center"/>
      </w:pPr>
    </w:p>
    <w:p w:rsidR="00ED534A" w:rsidRPr="00D5235B" w:rsidRDefault="00ED534A" w:rsidP="00D5235B">
      <w:pPr>
        <w:spacing w:after="120" w:line="276" w:lineRule="auto"/>
        <w:jc w:val="center"/>
        <w:rPr>
          <w:b/>
        </w:rPr>
      </w:pPr>
      <w:r w:rsidRPr="00D5235B">
        <w:rPr>
          <w:b/>
        </w:rPr>
        <w:t>ТЕРМИНЫ И ОПРЕДЕЛЕНИЯ</w:t>
      </w:r>
    </w:p>
    <w:p w:rsidR="00ED534A" w:rsidRPr="00D5235B" w:rsidRDefault="00ED534A" w:rsidP="00D5235B">
      <w:pPr>
        <w:spacing w:line="276" w:lineRule="auto"/>
        <w:ind w:firstLine="900"/>
        <w:jc w:val="both"/>
        <w:rPr>
          <w:spacing w:val="-1"/>
        </w:rPr>
      </w:pPr>
      <w:r w:rsidRPr="00D5235B">
        <w:rPr>
          <w:b/>
          <w:bCs/>
        </w:rPr>
        <w:t xml:space="preserve">«Программное Обеспечение» </w:t>
      </w:r>
      <w:r w:rsidR="00F1778B" w:rsidRPr="00D5235B">
        <w:rPr>
          <w:b/>
          <w:bCs/>
        </w:rPr>
        <w:t xml:space="preserve">(ПО) </w:t>
      </w:r>
      <w:r w:rsidRPr="00D5235B">
        <w:t>означает программы для ЭВМ, м</w:t>
      </w:r>
      <w:r w:rsidRPr="00D5235B">
        <w:t>о</w:t>
      </w:r>
      <w:r w:rsidRPr="00D5235B">
        <w:t xml:space="preserve">дули программного обеспечения, базы данных, в том числе </w:t>
      </w:r>
      <w:r w:rsidRPr="00D5235B">
        <w:rPr>
          <w:spacing w:val="12"/>
        </w:rPr>
        <w:t xml:space="preserve">сопровождающую их техническую </w:t>
      </w:r>
      <w:r w:rsidRPr="00D5235B">
        <w:rPr>
          <w:spacing w:val="4"/>
        </w:rPr>
        <w:t>документацию на английском и</w:t>
      </w:r>
      <w:r w:rsidR="00F1778B" w:rsidRPr="00D5235B">
        <w:rPr>
          <w:spacing w:val="4"/>
        </w:rPr>
        <w:t>/или</w:t>
      </w:r>
      <w:r w:rsidRPr="00D5235B">
        <w:rPr>
          <w:spacing w:val="4"/>
        </w:rPr>
        <w:t xml:space="preserve"> русском </w:t>
      </w:r>
      <w:r w:rsidRPr="00D5235B">
        <w:t xml:space="preserve">языках </w:t>
      </w:r>
      <w:r w:rsidRPr="00D5235B">
        <w:rPr>
          <w:spacing w:val="4"/>
        </w:rPr>
        <w:t>(при ее наличии)</w:t>
      </w:r>
      <w:r w:rsidRPr="00D5235B">
        <w:t xml:space="preserve">, которые указаны в </w:t>
      </w:r>
      <w:r w:rsidRPr="00D5235B">
        <w:rPr>
          <w:b/>
          <w:bCs/>
        </w:rPr>
        <w:t xml:space="preserve">Приложении 1 </w:t>
      </w:r>
      <w:r w:rsidRPr="00D5235B">
        <w:t>к настоящему Договору</w:t>
      </w:r>
      <w:r w:rsidRPr="00D5235B">
        <w:rPr>
          <w:spacing w:val="-1"/>
        </w:rPr>
        <w:t>.</w:t>
      </w:r>
    </w:p>
    <w:p w:rsidR="00ED534A" w:rsidRPr="00D5235B" w:rsidRDefault="00ED534A" w:rsidP="00D5235B">
      <w:pPr>
        <w:spacing w:line="276" w:lineRule="auto"/>
        <w:ind w:firstLine="900"/>
        <w:jc w:val="both"/>
        <w:rPr>
          <w:spacing w:val="-1"/>
        </w:rPr>
      </w:pPr>
      <w:r w:rsidRPr="00D5235B">
        <w:rPr>
          <w:b/>
          <w:bCs/>
          <w:spacing w:val="-4"/>
        </w:rPr>
        <w:t>«Инсталляция</w:t>
      </w:r>
      <w:r w:rsidR="00CB47F6">
        <w:rPr>
          <w:b/>
          <w:bCs/>
          <w:spacing w:val="-4"/>
        </w:rPr>
        <w:t xml:space="preserve"> </w:t>
      </w:r>
      <w:r w:rsidRPr="00D5235B">
        <w:rPr>
          <w:b/>
          <w:bCs/>
          <w:spacing w:val="-4"/>
        </w:rPr>
        <w:t xml:space="preserve">Программного </w:t>
      </w:r>
      <w:r w:rsidRPr="00D5235B">
        <w:rPr>
          <w:b/>
          <w:bCs/>
          <w:spacing w:val="6"/>
        </w:rPr>
        <w:t xml:space="preserve">Обеспечения» </w:t>
      </w:r>
      <w:r w:rsidRPr="00D5235B">
        <w:rPr>
          <w:spacing w:val="6"/>
        </w:rPr>
        <w:t>означает</w:t>
      </w:r>
      <w:r w:rsidR="00CB47F6">
        <w:rPr>
          <w:spacing w:val="6"/>
        </w:rPr>
        <w:t xml:space="preserve"> </w:t>
      </w:r>
      <w:r w:rsidRPr="00D5235B">
        <w:rPr>
          <w:spacing w:val="-8"/>
        </w:rPr>
        <w:t xml:space="preserve">все </w:t>
      </w:r>
      <w:r w:rsidRPr="00D5235B">
        <w:rPr>
          <w:spacing w:val="9"/>
        </w:rPr>
        <w:t>взаимосв</w:t>
      </w:r>
      <w:r w:rsidRPr="00D5235B">
        <w:rPr>
          <w:spacing w:val="9"/>
        </w:rPr>
        <w:t>я</w:t>
      </w:r>
      <w:r w:rsidRPr="00D5235B">
        <w:rPr>
          <w:spacing w:val="9"/>
        </w:rPr>
        <w:t xml:space="preserve">занные операции, </w:t>
      </w:r>
      <w:r w:rsidRPr="00D5235B">
        <w:rPr>
          <w:spacing w:val="3"/>
        </w:rPr>
        <w:t xml:space="preserve">осуществляемые в целях обеспечения </w:t>
      </w:r>
      <w:r w:rsidRPr="00D5235B">
        <w:rPr>
          <w:spacing w:val="5"/>
        </w:rPr>
        <w:t xml:space="preserve">возможности начала эксплуатации </w:t>
      </w:r>
      <w:r w:rsidRPr="00D5235B">
        <w:rPr>
          <w:spacing w:val="3"/>
        </w:rPr>
        <w:t xml:space="preserve">программного обеспечения Покупателем, </w:t>
      </w:r>
      <w:r w:rsidRPr="00D5235B">
        <w:rPr>
          <w:spacing w:val="9"/>
        </w:rPr>
        <w:t xml:space="preserve">включая операции по их установке на </w:t>
      </w:r>
      <w:r w:rsidRPr="00D5235B">
        <w:rPr>
          <w:spacing w:val="5"/>
        </w:rPr>
        <w:t xml:space="preserve">компьютерное аппаратное и программное </w:t>
      </w:r>
      <w:r w:rsidRPr="00D5235B">
        <w:rPr>
          <w:spacing w:val="8"/>
        </w:rPr>
        <w:t xml:space="preserve">обеспечение Покупателя и их надлежащая </w:t>
      </w:r>
      <w:r w:rsidRPr="00D5235B">
        <w:rPr>
          <w:spacing w:val="-1"/>
        </w:rPr>
        <w:t>работоспособность.</w:t>
      </w:r>
    </w:p>
    <w:p w:rsidR="00ED534A" w:rsidRPr="00D5235B" w:rsidRDefault="00ED534A" w:rsidP="00D5235B">
      <w:pPr>
        <w:spacing w:line="276" w:lineRule="auto"/>
        <w:ind w:firstLine="900"/>
        <w:jc w:val="both"/>
        <w:rPr>
          <w:spacing w:val="-1"/>
        </w:rPr>
      </w:pPr>
      <w:r w:rsidRPr="00D5235B">
        <w:rPr>
          <w:b/>
          <w:bCs/>
        </w:rPr>
        <w:t xml:space="preserve">«Эксплуатация </w:t>
      </w:r>
      <w:r w:rsidRPr="00D5235B">
        <w:rPr>
          <w:b/>
          <w:bCs/>
          <w:spacing w:val="-4"/>
        </w:rPr>
        <w:t xml:space="preserve">Программного </w:t>
      </w:r>
      <w:r w:rsidRPr="00D5235B">
        <w:rPr>
          <w:b/>
          <w:bCs/>
        </w:rPr>
        <w:t xml:space="preserve">Обеспечения» </w:t>
      </w:r>
      <w:r w:rsidRPr="00D5235B">
        <w:t>означает осуществля</w:t>
      </w:r>
      <w:r w:rsidRPr="00D5235B">
        <w:t>е</w:t>
      </w:r>
      <w:r w:rsidRPr="00D5235B">
        <w:t xml:space="preserve">мое </w:t>
      </w:r>
      <w:r w:rsidRPr="00D5235B">
        <w:rPr>
          <w:spacing w:val="-1"/>
        </w:rPr>
        <w:t xml:space="preserve">Покупателем в соответствии с Условиями </w:t>
      </w:r>
      <w:r w:rsidRPr="00D5235B">
        <w:rPr>
          <w:spacing w:val="1"/>
        </w:rPr>
        <w:t>Лицензии использование пр</w:t>
      </w:r>
      <w:r w:rsidRPr="00D5235B">
        <w:rPr>
          <w:spacing w:val="1"/>
        </w:rPr>
        <w:t>о</w:t>
      </w:r>
      <w:r w:rsidRPr="00D5235B">
        <w:rPr>
          <w:spacing w:val="1"/>
        </w:rPr>
        <w:t xml:space="preserve">граммного обеспечения на компьютерном аппаратном </w:t>
      </w:r>
      <w:r w:rsidRPr="00D5235B">
        <w:rPr>
          <w:spacing w:val="-1"/>
        </w:rPr>
        <w:t>и программном обесп</w:t>
      </w:r>
      <w:r w:rsidRPr="00D5235B">
        <w:rPr>
          <w:spacing w:val="-1"/>
        </w:rPr>
        <w:t>е</w:t>
      </w:r>
      <w:r w:rsidRPr="00D5235B">
        <w:rPr>
          <w:spacing w:val="-1"/>
        </w:rPr>
        <w:t>чении Покупателя.</w:t>
      </w:r>
    </w:p>
    <w:p w:rsidR="00ED534A" w:rsidRPr="00FE7A70" w:rsidRDefault="00ED534A" w:rsidP="00ED534A"/>
    <w:p w:rsidR="00ED534A" w:rsidRPr="00D5235B" w:rsidRDefault="00ED534A" w:rsidP="00D5235B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D5235B">
        <w:rPr>
          <w:b/>
          <w:bCs/>
        </w:rPr>
        <w:t>1. ПРЕДМЕТ ДОГОВОРА</w:t>
      </w:r>
    </w:p>
    <w:p w:rsidR="00ED534A" w:rsidRPr="00D5235B" w:rsidRDefault="00ED534A" w:rsidP="00D5235B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D5235B">
        <w:t xml:space="preserve">1.1. В соответствии с настоящим Договором Поставщик обязуется передать в собственность Покупателю </w:t>
      </w:r>
      <w:r w:rsidR="001F4D27" w:rsidRPr="00D5235B">
        <w:t>электронные носители</w:t>
      </w:r>
      <w:r w:rsidRPr="00D5235B">
        <w:t>, содержащие копии пр</w:t>
      </w:r>
      <w:r w:rsidRPr="00D5235B">
        <w:t>о</w:t>
      </w:r>
      <w:r w:rsidRPr="00D5235B">
        <w:t>граммного обеспечения (ПО) для ЭВМ, именуемые далее «товар», по наимен</w:t>
      </w:r>
      <w:r w:rsidRPr="00D5235B">
        <w:t>о</w:t>
      </w:r>
      <w:r w:rsidRPr="00D5235B">
        <w:t>ванию, колич</w:t>
      </w:r>
      <w:r w:rsidR="00233535" w:rsidRPr="00D5235B">
        <w:t>е</w:t>
      </w:r>
      <w:r w:rsidR="00B333BE" w:rsidRPr="00D5235B">
        <w:t>ству и цене согласно Приложению № 1</w:t>
      </w:r>
      <w:r w:rsidRPr="00D5235B">
        <w:t>к настоящему Договору (Спецификация на товар), а Покупатель обязуется принять товар и уплатить за него определенную Договором цену. Вместе с товаром передается о</w:t>
      </w:r>
      <w:r w:rsidR="00233535" w:rsidRPr="00D5235B">
        <w:t xml:space="preserve">тносящаяся к нему документация </w:t>
      </w:r>
      <w:r w:rsidRPr="00D5235B">
        <w:t>(при ее наличии)</w:t>
      </w:r>
      <w:r w:rsidR="00233535" w:rsidRPr="00D5235B">
        <w:t>.</w:t>
      </w:r>
    </w:p>
    <w:p w:rsidR="00ED534A" w:rsidRPr="00D5235B" w:rsidRDefault="007921D2" w:rsidP="00D5235B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lastRenderedPageBreak/>
        <w:t>1.</w:t>
      </w:r>
      <w:r w:rsidR="003264F6">
        <w:t>2</w:t>
      </w:r>
      <w:r w:rsidR="00ED534A">
        <w:t xml:space="preserve">. </w:t>
      </w:r>
      <w:r w:rsidR="00ED534A" w:rsidRPr="00D5235B">
        <w:t>К каждому товару прилагается лицензионный договор с Правообладат</w:t>
      </w:r>
      <w:r w:rsidR="00ED534A" w:rsidRPr="00D5235B">
        <w:t>е</w:t>
      </w:r>
      <w:r w:rsidR="00ED534A" w:rsidRPr="00D5235B">
        <w:t xml:space="preserve">лем/Лицензиаром – компанией </w:t>
      </w:r>
      <w:r w:rsidR="00ED534A" w:rsidRPr="00D5235B">
        <w:rPr>
          <w:lang w:val="en-US"/>
        </w:rPr>
        <w:t>Autodesk</w:t>
      </w:r>
      <w:r w:rsidR="00C10C9B" w:rsidRPr="00D5235B">
        <w:t>.Лицензионный договор представляет собой электронную версию соглашения</w:t>
      </w:r>
      <w:r w:rsidR="00926D31" w:rsidRPr="00D5235B">
        <w:t xml:space="preserve"> в комплекте ПО</w:t>
      </w:r>
      <w:r w:rsidR="00C10C9B" w:rsidRPr="00D5235B">
        <w:t xml:space="preserve">, </w:t>
      </w:r>
      <w:r w:rsidR="00ED534A" w:rsidRPr="00D5235B">
        <w:t>согласно которому Правообладатель предоставляет Покупателю/Лицензиату неисключительную непередаваемую лицензию на пользование данным ПО, в котором Правообл</w:t>
      </w:r>
      <w:r w:rsidR="00ED534A" w:rsidRPr="00D5235B">
        <w:t>а</w:t>
      </w:r>
      <w:r w:rsidR="00ED534A" w:rsidRPr="00D5235B">
        <w:t>дателем определен порядок и объем пользования лицензионными правами на ПО.</w:t>
      </w:r>
      <w:r w:rsidR="00C10C9B" w:rsidRPr="00D5235B">
        <w:t xml:space="preserve"> Покупатель при Инсталляции Программного обеспечения принимает усл</w:t>
      </w:r>
      <w:r w:rsidR="00C10C9B" w:rsidRPr="00D5235B">
        <w:t>о</w:t>
      </w:r>
      <w:r w:rsidR="00C10C9B" w:rsidRPr="00D5235B">
        <w:t>вия лицензионного договора.</w:t>
      </w:r>
    </w:p>
    <w:p w:rsidR="00ED534A" w:rsidRPr="00D5235B" w:rsidRDefault="00ED534A" w:rsidP="00D5235B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ED534A" w:rsidRPr="00D5235B" w:rsidRDefault="00ED534A" w:rsidP="00D5235B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D5235B">
        <w:rPr>
          <w:b/>
          <w:bCs/>
        </w:rPr>
        <w:t>2. ЦЕНА ТОВАРА И ПОРЯДОК РАСЧЕТОВ</w:t>
      </w:r>
    </w:p>
    <w:p w:rsidR="007921D2" w:rsidRPr="00717E6A" w:rsidRDefault="00ED534A" w:rsidP="00D5235B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D5235B">
        <w:t xml:space="preserve">2.1. Цена товара </w:t>
      </w:r>
      <w:r w:rsidR="003264F6" w:rsidRPr="00D5235B">
        <w:t>указана в Приложении № 1</w:t>
      </w:r>
      <w:r w:rsidRPr="00D5235B">
        <w:t xml:space="preserve"> к настоящему Договору (Специф</w:t>
      </w:r>
      <w:r w:rsidRPr="00D5235B">
        <w:t>и</w:t>
      </w:r>
      <w:r w:rsidRPr="00D5235B">
        <w:t>кация на товар)</w:t>
      </w:r>
      <w:r w:rsidR="00A879DD" w:rsidRPr="00A879DD">
        <w:t xml:space="preserve"> </w:t>
      </w:r>
      <w:r w:rsidR="00013DB3">
        <w:t>и составляет</w:t>
      </w:r>
      <w:r w:rsidR="00C84F9E" w:rsidRPr="00C84F9E">
        <w:t xml:space="preserve"> </w:t>
      </w:r>
      <w:r w:rsidR="007A7A67">
        <w:t>_____________</w:t>
      </w:r>
      <w:r w:rsidR="00A879DD" w:rsidRPr="00C84F9E">
        <w:t xml:space="preserve"> руб.</w:t>
      </w:r>
      <w:r w:rsidR="007A7A67">
        <w:t>____</w:t>
      </w:r>
      <w:r w:rsidR="00C84F9E" w:rsidRPr="00C84F9E">
        <w:t>00</w:t>
      </w:r>
      <w:r w:rsidR="00A879DD" w:rsidRPr="00C84F9E">
        <w:t xml:space="preserve"> коп. (</w:t>
      </w:r>
      <w:r w:rsidR="007A7A67">
        <w:t>__________________________________</w:t>
      </w:r>
      <w:r w:rsidR="00A879DD" w:rsidRPr="00C84F9E">
        <w:t xml:space="preserve">), в том числе НДС (18%) – </w:t>
      </w:r>
      <w:r w:rsidR="007A7A67">
        <w:t>______</w:t>
      </w:r>
      <w:r w:rsidR="00A879DD" w:rsidRPr="00C84F9E">
        <w:t xml:space="preserve"> руб. </w:t>
      </w:r>
      <w:r w:rsidR="007A7A67">
        <w:t>____</w:t>
      </w:r>
      <w:r w:rsidR="00A879DD" w:rsidRPr="00C84F9E">
        <w:t xml:space="preserve"> коп. </w:t>
      </w:r>
      <w:r w:rsidR="00A879DD" w:rsidRPr="00717E6A">
        <w:t>(</w:t>
      </w:r>
      <w:r w:rsidR="007A7A67">
        <w:t>_______________________________________________</w:t>
      </w:r>
      <w:r w:rsidR="00A879DD" w:rsidRPr="00717E6A">
        <w:t>).</w:t>
      </w:r>
    </w:p>
    <w:p w:rsidR="007A7A67" w:rsidRPr="007A7A67" w:rsidRDefault="00013DB3" w:rsidP="007A7A67">
      <w:pPr>
        <w:jc w:val="both"/>
      </w:pPr>
      <w:r w:rsidRPr="00717E6A">
        <w:t xml:space="preserve">2.2. </w:t>
      </w:r>
      <w:r w:rsidR="007A7A67" w:rsidRPr="007A7A67">
        <w:t xml:space="preserve">Оплата товара осуществляется Покупателем в российских рублях путем безналичного перечисления денежных средств в размере 100% от цены товара (100 процентная предварительная оплата), указанной в Приложении №1 к настоящему Договору в течение </w:t>
      </w:r>
      <w:r w:rsidR="00815D33">
        <w:t>7</w:t>
      </w:r>
      <w:r w:rsidR="007A7A67" w:rsidRPr="007A7A67">
        <w:t xml:space="preserve"> (</w:t>
      </w:r>
      <w:r w:rsidR="00815D33">
        <w:t>семи</w:t>
      </w:r>
      <w:r w:rsidR="007A7A67" w:rsidRPr="007A7A67">
        <w:t>) банковских дней с момента заключ</w:t>
      </w:r>
      <w:r w:rsidR="007A7A67" w:rsidRPr="007A7A67">
        <w:t>е</w:t>
      </w:r>
      <w:r w:rsidR="007A7A67" w:rsidRPr="007A7A67">
        <w:t xml:space="preserve">ния </w:t>
      </w:r>
      <w:r w:rsidR="00037E99" w:rsidRPr="007A7A67">
        <w:t>Договора,</w:t>
      </w:r>
      <w:r w:rsidR="00815D33">
        <w:t xml:space="preserve"> </w:t>
      </w:r>
      <w:r w:rsidR="00815D33" w:rsidRPr="00D37AC5">
        <w:t>на основании счета выставленного Поставщиком</w:t>
      </w:r>
      <w:r w:rsidR="007A7A67" w:rsidRPr="007A7A67">
        <w:t xml:space="preserve">. </w:t>
      </w:r>
    </w:p>
    <w:p w:rsidR="007A7A67" w:rsidRPr="007A7A67" w:rsidRDefault="007A7A67" w:rsidP="007A7A67">
      <w:pPr>
        <w:jc w:val="both"/>
      </w:pPr>
      <w:r w:rsidRPr="007A7A67">
        <w:t>2.3. Обязательства Покупателя по оплате товара считаются исполненными в момент зачисления на расчетный счет Поставщика суммы денежных средств в полном объеме и в срок согласно п. 2.2. настоящего Договору.</w:t>
      </w:r>
    </w:p>
    <w:p w:rsidR="00ED534A" w:rsidRPr="00C339A5" w:rsidRDefault="00ED534A" w:rsidP="007A7A67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D5235B">
        <w:t>2.4. Право собственности на товар переходит к Покупателю в момент передачи товара и подписания Сторонами соответствующей товарной накладной.</w:t>
      </w:r>
    </w:p>
    <w:p w:rsidR="004636F0" w:rsidRPr="00C339A5" w:rsidRDefault="004636F0" w:rsidP="00D5235B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4636F0">
        <w:rPr>
          <w:b/>
          <w:bCs/>
        </w:rPr>
        <w:t>3. ПРАВА И ОБЯЗАННОСТИ СТОРОН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4636F0">
        <w:rPr>
          <w:b/>
        </w:rPr>
        <w:t>3.1. Поставщик обязуется: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rPr>
          <w:bCs/>
        </w:rPr>
        <w:t>3.1.1.</w:t>
      </w:r>
      <w:r w:rsidRPr="004636F0">
        <w:t xml:space="preserve"> Передать Покупателю товар в</w:t>
      </w:r>
      <w:r w:rsidR="00F1778B" w:rsidRPr="004636F0">
        <w:t xml:space="preserve"> соответствии со стать</w:t>
      </w:r>
      <w:r w:rsidR="009649BD" w:rsidRPr="004636F0">
        <w:t>ями</w:t>
      </w:r>
      <w:r w:rsidR="00F1778B" w:rsidRPr="004636F0">
        <w:t xml:space="preserve"> 9.1.</w:t>
      </w:r>
      <w:r w:rsidR="00B70832">
        <w:t xml:space="preserve"> </w:t>
      </w:r>
      <w:r w:rsidR="009649BD" w:rsidRPr="004636F0">
        <w:t>- 9.3.</w:t>
      </w:r>
      <w:r w:rsidR="00F1778B" w:rsidRPr="004636F0">
        <w:t xml:space="preserve"> наст</w:t>
      </w:r>
      <w:r w:rsidR="00F1778B" w:rsidRPr="004636F0">
        <w:t>о</w:t>
      </w:r>
      <w:r w:rsidR="00F1778B" w:rsidRPr="004636F0">
        <w:t>ящего Договора</w:t>
      </w:r>
      <w:r w:rsidRPr="004636F0">
        <w:t>.  Вместе с товаром Поставщик передает Покупателю надлеж</w:t>
      </w:r>
      <w:r w:rsidRPr="004636F0">
        <w:t>а</w:t>
      </w:r>
      <w:r w:rsidRPr="004636F0">
        <w:t>щим образом составленные и подписанные со своей стороны документы на т</w:t>
      </w:r>
      <w:r w:rsidRPr="004636F0">
        <w:t>о</w:t>
      </w:r>
      <w:r w:rsidRPr="004636F0">
        <w:t>вар, а именно: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- товарную накладную по форме ТОРГ-12;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- счет-фактуру.</w:t>
      </w:r>
    </w:p>
    <w:p w:rsidR="00926D31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 xml:space="preserve">3.1.2. </w:t>
      </w:r>
      <w:r w:rsidR="009649BD" w:rsidRPr="004636F0">
        <w:t>О</w:t>
      </w:r>
      <w:r w:rsidR="002A46BD" w:rsidRPr="004636F0">
        <w:t xml:space="preserve">казать Покупателю услуги по Инсталляции ПО. Для целей настоящего пункта под услугами по Инсталляции ПО понимается </w:t>
      </w:r>
      <w:r w:rsidR="00926D31" w:rsidRPr="004636F0">
        <w:t>переда</w:t>
      </w:r>
      <w:r w:rsidR="002A46BD" w:rsidRPr="004636F0">
        <w:t>ча</w:t>
      </w:r>
      <w:r w:rsidR="00C702C7" w:rsidRPr="00C702C7">
        <w:t xml:space="preserve"> </w:t>
      </w:r>
      <w:r w:rsidR="002A46BD" w:rsidRPr="004636F0">
        <w:t xml:space="preserve">Поставщиком </w:t>
      </w:r>
      <w:r w:rsidR="00926D31" w:rsidRPr="004636F0">
        <w:t>Покупателю сервис пакет</w:t>
      </w:r>
      <w:r w:rsidR="002A46BD" w:rsidRPr="004636F0">
        <w:t>ов, шаблонов, профилей</w:t>
      </w:r>
      <w:r w:rsidR="00926D31" w:rsidRPr="004636F0">
        <w:t xml:space="preserve"> и ины</w:t>
      </w:r>
      <w:r w:rsidR="002A46BD" w:rsidRPr="004636F0">
        <w:t>х</w:t>
      </w:r>
      <w:r w:rsidR="00926D31" w:rsidRPr="004636F0">
        <w:t xml:space="preserve"> настро</w:t>
      </w:r>
      <w:r w:rsidR="002A46BD" w:rsidRPr="004636F0">
        <w:t>ек</w:t>
      </w:r>
      <w:r w:rsidR="00926D31" w:rsidRPr="004636F0">
        <w:t>, необход</w:t>
      </w:r>
      <w:r w:rsidR="00926D31" w:rsidRPr="004636F0">
        <w:t>и</w:t>
      </w:r>
      <w:r w:rsidR="00926D31" w:rsidRPr="004636F0">
        <w:t>мы</w:t>
      </w:r>
      <w:r w:rsidR="002A46BD" w:rsidRPr="004636F0">
        <w:t>х</w:t>
      </w:r>
      <w:r w:rsidR="00926D31" w:rsidRPr="004636F0">
        <w:t xml:space="preserve"> для Инсталляции ПО</w:t>
      </w:r>
      <w:r w:rsidR="002A46BD" w:rsidRPr="004636F0">
        <w:t>, а также консультации Покупателя по средствам электронной почты (</w:t>
      </w:r>
      <w:r w:rsidR="002A46BD" w:rsidRPr="004636F0">
        <w:rPr>
          <w:lang w:val="en-GB"/>
        </w:rPr>
        <w:t>e</w:t>
      </w:r>
      <w:r w:rsidR="002A46BD" w:rsidRPr="004636F0">
        <w:t>-</w:t>
      </w:r>
      <w:r w:rsidR="002A46BD" w:rsidRPr="004636F0">
        <w:rPr>
          <w:lang w:val="en-GB"/>
        </w:rPr>
        <w:t>mail</w:t>
      </w:r>
      <w:r w:rsidR="002A46BD" w:rsidRPr="004636F0">
        <w:t>) и телефонной связи необходимые для Инсталляции ПО.</w:t>
      </w:r>
    </w:p>
    <w:p w:rsidR="00373601" w:rsidRPr="00373601" w:rsidRDefault="00373601" w:rsidP="00373601">
      <w:pPr>
        <w:tabs>
          <w:tab w:val="left" w:pos="709"/>
        </w:tabs>
        <w:jc w:val="both"/>
      </w:pPr>
      <w:r>
        <w:lastRenderedPageBreak/>
        <w:t xml:space="preserve">3.1.3. </w:t>
      </w:r>
      <w:r>
        <w:tab/>
        <w:t>Н</w:t>
      </w:r>
      <w:r w:rsidRPr="00373601">
        <w:t>е позднее 15-ти календарных дней с даты заключения настоящего Дог</w:t>
      </w:r>
      <w:r w:rsidRPr="00373601">
        <w:t>о</w:t>
      </w:r>
      <w:r w:rsidRPr="00373601">
        <w:t>вора предоставить Покупателю документы, подтверждающие отсутствие нал</w:t>
      </w:r>
      <w:r w:rsidRPr="00373601">
        <w:t>о</w:t>
      </w:r>
      <w:r w:rsidRPr="00373601">
        <w:t>говой задолженности, превышающей 25% балансовой стоимости своих активов на последнюю отчетную дату, а именно:</w:t>
      </w:r>
    </w:p>
    <w:p w:rsidR="00373601" w:rsidRDefault="00373601" w:rsidP="00373601">
      <w:pPr>
        <w:ind w:firstLine="709"/>
        <w:jc w:val="both"/>
      </w:pPr>
      <w:r w:rsidRPr="00373601">
        <w:t>- копию справки об исполнении обязанности по уплате налогов, сборов, пеней, штрафов, выданной налоговым органом не ранее, чем за 60 дней до дня заключения Договора, подтверждающую отсутствие перечисленных задолже</w:t>
      </w:r>
      <w:r w:rsidRPr="00373601">
        <w:t>н</w:t>
      </w:r>
      <w:r w:rsidRPr="00373601">
        <w:t>ностей. Копия справки должна быть заверена в установленном порядке.</w:t>
      </w:r>
    </w:p>
    <w:p w:rsidR="008916C4" w:rsidRPr="008916C4" w:rsidRDefault="008916C4" w:rsidP="008916C4">
      <w:pPr>
        <w:ind w:firstLine="709"/>
        <w:jc w:val="both"/>
      </w:pPr>
      <w:r w:rsidRPr="008916C4">
        <w:t>При наличии в справке данных о неисполненной обязанности по уплате налогов, сборов, пеней, штрафов дополнительно представить:</w:t>
      </w:r>
    </w:p>
    <w:p w:rsidR="008916C4" w:rsidRPr="008916C4" w:rsidRDefault="008916C4" w:rsidP="008916C4">
      <w:pPr>
        <w:ind w:firstLine="709"/>
        <w:jc w:val="both"/>
      </w:pPr>
      <w:r w:rsidRPr="008916C4">
        <w:t>- копию справки о состоянии расчетов по налогам, сборам, пеням и штрафам, выданной налоговым органом не ранее, чем за 60 дней до дня закл</w:t>
      </w:r>
      <w:r w:rsidRPr="008916C4">
        <w:t>ю</w:t>
      </w:r>
      <w:r w:rsidRPr="008916C4">
        <w:t>чения договора, заверенную в установленном порядке;</w:t>
      </w:r>
    </w:p>
    <w:p w:rsidR="008916C4" w:rsidRDefault="008916C4" w:rsidP="008916C4">
      <w:pPr>
        <w:ind w:firstLine="709"/>
        <w:jc w:val="both"/>
      </w:pPr>
      <w:r w:rsidRPr="008916C4">
        <w:t>- копию бухгалтерской (финансовой) отчетности за истекший период. При этом для годовой бухгалтерской (финансовой) отчетности – копия бухга</w:t>
      </w:r>
      <w:r w:rsidRPr="008916C4">
        <w:t>л</w:t>
      </w:r>
      <w:r w:rsidRPr="008916C4">
        <w:t>терского баланса с отметкой налогового органа о приеме или, в случае пре</w:t>
      </w:r>
      <w:r w:rsidRPr="008916C4">
        <w:t>д</w:t>
      </w:r>
      <w:r w:rsidRPr="008916C4">
        <w:t>ставления отчетности в налоговую инспекцию в электронном виде, с прилож</w:t>
      </w:r>
      <w:r w:rsidRPr="008916C4">
        <w:t>е</w:t>
      </w:r>
      <w:r w:rsidRPr="008916C4">
        <w:t>нием квитанции о приеме; для промежуточной бухгалтерской (финансовой) о</w:t>
      </w:r>
      <w:r w:rsidRPr="008916C4">
        <w:t>т</w:t>
      </w:r>
      <w:r w:rsidRPr="008916C4">
        <w:t>четности – копия бухгалтерского баланса, заверенная подписями руководителя и главного бухгалтера.</w:t>
      </w:r>
    </w:p>
    <w:p w:rsidR="00815D33" w:rsidRPr="0050567F" w:rsidRDefault="00815D33" w:rsidP="00815D33">
      <w:pPr>
        <w:shd w:val="clear" w:color="auto" w:fill="FFFFFF"/>
        <w:autoSpaceDE w:val="0"/>
        <w:autoSpaceDN w:val="0"/>
        <w:adjustRightInd w:val="0"/>
        <w:spacing w:line="276" w:lineRule="auto"/>
        <w:ind w:firstLine="709"/>
        <w:jc w:val="both"/>
      </w:pPr>
      <w:r w:rsidRPr="002D2E4E">
        <w:t>Отказ от предоставления, несвоевременное и (или) недостоверное и (или) неполное предоставление документов, подтверждающих отсутствие у Поста</w:t>
      </w:r>
      <w:r w:rsidRPr="002D2E4E">
        <w:t>в</w:t>
      </w:r>
      <w:r w:rsidRPr="002D2E4E">
        <w:t>щика налоговой задолженности, превышающей двадцать пять процентов б</w:t>
      </w:r>
      <w:r w:rsidRPr="002D2E4E">
        <w:t>а</w:t>
      </w:r>
      <w:r w:rsidRPr="002D2E4E">
        <w:t>лансовой стоимости его активов,   а та</w:t>
      </w:r>
      <w:r w:rsidRPr="00D37AC5">
        <w:t>кже выявление по представлен</w:t>
      </w:r>
      <w:r w:rsidRPr="0050567F">
        <w:t>ным док</w:t>
      </w:r>
      <w:r w:rsidRPr="0050567F">
        <w:t>у</w:t>
      </w:r>
      <w:r w:rsidRPr="0050567F">
        <w:t>ментам задолженности по уплате налогов, сборов, пеней и штрафов, превыш</w:t>
      </w:r>
      <w:r w:rsidRPr="0050567F">
        <w:t>а</w:t>
      </w:r>
      <w:r w:rsidRPr="0050567F">
        <w:t>ющей 25% балансовой стоимости его активов,   является основанием для одн</w:t>
      </w:r>
      <w:r w:rsidRPr="0050567F">
        <w:t>о</w:t>
      </w:r>
      <w:r w:rsidRPr="0050567F">
        <w:t>стороннего отказа Покупателя от исполнения Договора и предъявления  треб</w:t>
      </w:r>
      <w:r w:rsidRPr="0050567F">
        <w:t>о</w:t>
      </w:r>
      <w:r w:rsidRPr="0050567F">
        <w:t>вания о возмещении убытков, причиненных прекращением Договора. Договор считается расторгнутым с даты получения Поставщиком</w:t>
      </w:r>
      <w:r w:rsidRPr="0050567F">
        <w:rPr>
          <w:b/>
          <w:i/>
        </w:rPr>
        <w:t xml:space="preserve"> </w:t>
      </w:r>
      <w:r w:rsidRPr="0050567F">
        <w:t xml:space="preserve">  соответствующего письменного уведомления, если более поздняя дата не будет установлена в ув</w:t>
      </w:r>
      <w:r w:rsidRPr="0050567F">
        <w:t>е</w:t>
      </w:r>
      <w:r w:rsidRPr="0050567F">
        <w:t>домлении.</w:t>
      </w:r>
    </w:p>
    <w:p w:rsidR="00ED534A" w:rsidRPr="004636F0" w:rsidRDefault="00373601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t>3.1.4</w:t>
      </w:r>
      <w:r w:rsidR="00010DB1" w:rsidRPr="004636F0">
        <w:t>.</w:t>
      </w:r>
      <w:r>
        <w:t xml:space="preserve">  </w:t>
      </w:r>
      <w:r w:rsidR="00ED534A" w:rsidRPr="004636F0">
        <w:t>Выполнять все другие обязательства, предусмотренные настоящим Дог</w:t>
      </w:r>
      <w:r w:rsidR="00ED534A" w:rsidRPr="004636F0">
        <w:t>о</w:t>
      </w:r>
      <w:r w:rsidR="00ED534A" w:rsidRPr="004636F0">
        <w:t>вором и Приложениями к нему.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4636F0">
        <w:rPr>
          <w:b/>
        </w:rPr>
        <w:t>3.2. Поставщик вправе: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 xml:space="preserve">3.2.1. </w:t>
      </w:r>
      <w:r w:rsidR="00474F0E" w:rsidRPr="004636F0">
        <w:t>Приостановить выполнение своих обязательств по настоящему Договору до даты выполнения Покупателем своих обязательств по настоящему Договору.</w:t>
      </w:r>
    </w:p>
    <w:p w:rsidR="00474F0E" w:rsidRPr="004636F0" w:rsidRDefault="00474F0E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3.2.</w:t>
      </w:r>
      <w:r w:rsidR="009816A2" w:rsidRPr="004636F0">
        <w:t>2</w:t>
      </w:r>
      <w:r w:rsidRPr="004636F0">
        <w:t>. Требовать у Покупателя принять товар на условиях настоящего Договора.</w:t>
      </w:r>
    </w:p>
    <w:p w:rsidR="00474F0E" w:rsidRPr="004636F0" w:rsidRDefault="00474F0E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3.2.</w:t>
      </w:r>
      <w:r w:rsidR="009816A2" w:rsidRPr="004636F0">
        <w:t>3</w:t>
      </w:r>
      <w:r w:rsidRPr="004636F0">
        <w:t xml:space="preserve">. </w:t>
      </w:r>
      <w:r w:rsidR="009649BD" w:rsidRPr="004636F0">
        <w:t>В</w:t>
      </w:r>
      <w:r w:rsidRPr="004636F0">
        <w:t xml:space="preserve"> случае просрочки </w:t>
      </w:r>
      <w:r w:rsidR="00AE6E36" w:rsidRPr="004636F0">
        <w:t>Покупателем сроков приемки товара, потребовать Покупателя возместить все расходы, связанные с задержкой приемки товара.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4636F0">
        <w:rPr>
          <w:b/>
        </w:rPr>
        <w:t>3.3. Покупатель обяз</w:t>
      </w:r>
      <w:r w:rsidR="009649BD" w:rsidRPr="004636F0">
        <w:rPr>
          <w:b/>
        </w:rPr>
        <w:t>уется: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3.3.1. Оплатить товар в порядке, размере и сроки, установленные разделом 2 настоящего Договора.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lastRenderedPageBreak/>
        <w:t>3.3.2. Принять от Поставщика товар по количеству и наименованию согласно условиям настоящего Договора по товарной накладной.</w:t>
      </w:r>
    </w:p>
    <w:p w:rsidR="00ED534A" w:rsidRPr="004636F0" w:rsidRDefault="00ED534A" w:rsidP="004636F0">
      <w:pPr>
        <w:tabs>
          <w:tab w:val="left" w:pos="3768"/>
        </w:tabs>
        <w:spacing w:line="276" w:lineRule="auto"/>
        <w:jc w:val="both"/>
      </w:pPr>
      <w:r w:rsidRPr="004636F0">
        <w:t>3.3.3. Эксплуатировать программное обеспечение (пользоваться товаром) в рамках прав, предоставленных настоящим договором и лицензионным согл</w:t>
      </w:r>
      <w:r w:rsidRPr="004636F0">
        <w:t>а</w:t>
      </w:r>
      <w:r w:rsidRPr="004636F0">
        <w:t>шением, а также предпринимать все разумные меры для предупреждения л</w:t>
      </w:r>
      <w:r w:rsidRPr="004636F0">
        <w:t>ю</w:t>
      </w:r>
      <w:r w:rsidRPr="004636F0">
        <w:t xml:space="preserve">бых возможных нарушений прав Лицензиара, как со своей стороны, так и со стороны третьих лиц. </w:t>
      </w:r>
    </w:p>
    <w:p w:rsidR="00ED534A" w:rsidRPr="004636F0" w:rsidRDefault="00ED534A" w:rsidP="004636F0">
      <w:pPr>
        <w:spacing w:line="276" w:lineRule="auto"/>
        <w:jc w:val="both"/>
        <w:rPr>
          <w:spacing w:val="-2"/>
        </w:rPr>
      </w:pPr>
      <w:r w:rsidRPr="004636F0">
        <w:t>3.3.4. Не эксплуатировать п</w:t>
      </w:r>
      <w:r w:rsidRPr="004636F0">
        <w:rPr>
          <w:spacing w:val="7"/>
        </w:rPr>
        <w:t xml:space="preserve">рограммное обеспечение </w:t>
      </w:r>
      <w:r w:rsidRPr="004636F0">
        <w:t xml:space="preserve">для каких-либо целей, не </w:t>
      </w:r>
      <w:r w:rsidRPr="004636F0">
        <w:rPr>
          <w:spacing w:val="5"/>
        </w:rPr>
        <w:t>связанных непосредственно с его э</w:t>
      </w:r>
      <w:r w:rsidRPr="004636F0">
        <w:t>ксплуатацией в рамках лицензионного с</w:t>
      </w:r>
      <w:r w:rsidRPr="004636F0">
        <w:t>о</w:t>
      </w:r>
      <w:r w:rsidRPr="004636F0">
        <w:t>глашения с Лицензиаром</w:t>
      </w:r>
      <w:r w:rsidRPr="004636F0">
        <w:rPr>
          <w:spacing w:val="-2"/>
        </w:rPr>
        <w:t>.</w:t>
      </w:r>
    </w:p>
    <w:p w:rsidR="00ED534A" w:rsidRPr="004636F0" w:rsidRDefault="00ED534A" w:rsidP="004636F0">
      <w:pPr>
        <w:spacing w:line="276" w:lineRule="auto"/>
        <w:jc w:val="both"/>
        <w:rPr>
          <w:b/>
        </w:rPr>
      </w:pPr>
      <w:r w:rsidRPr="004636F0">
        <w:rPr>
          <w:b/>
        </w:rPr>
        <w:t>3.4. Покупатель не вправе</w:t>
      </w:r>
      <w:r w:rsidR="00700AA3">
        <w:rPr>
          <w:b/>
        </w:rPr>
        <w:t>:</w:t>
      </w:r>
    </w:p>
    <w:p w:rsidR="00ED534A" w:rsidRPr="004636F0" w:rsidRDefault="00ED534A" w:rsidP="004636F0">
      <w:pPr>
        <w:spacing w:line="276" w:lineRule="auto"/>
        <w:jc w:val="both"/>
      </w:pPr>
      <w:r w:rsidRPr="004636F0">
        <w:t xml:space="preserve">3.4.1. Передавать предоставленные ему по настоящему </w:t>
      </w:r>
      <w:r w:rsidRPr="004636F0">
        <w:rPr>
          <w:spacing w:val="9"/>
        </w:rPr>
        <w:t xml:space="preserve">Договору права </w:t>
      </w:r>
      <w:r w:rsidRPr="004636F0">
        <w:t>трет</w:t>
      </w:r>
      <w:r w:rsidRPr="004636F0">
        <w:t>ь</w:t>
      </w:r>
      <w:r w:rsidRPr="004636F0">
        <w:t xml:space="preserve">им лицам без предварительного </w:t>
      </w:r>
      <w:r w:rsidRPr="004636F0">
        <w:rPr>
          <w:spacing w:val="1"/>
        </w:rPr>
        <w:t xml:space="preserve">письменного согласия (разрешения) </w:t>
      </w:r>
      <w:r w:rsidRPr="004636F0">
        <w:rPr>
          <w:spacing w:val="-2"/>
        </w:rPr>
        <w:t>Поста</w:t>
      </w:r>
      <w:r w:rsidRPr="004636F0">
        <w:rPr>
          <w:spacing w:val="-2"/>
        </w:rPr>
        <w:t>в</w:t>
      </w:r>
      <w:r w:rsidRPr="004636F0">
        <w:rPr>
          <w:spacing w:val="-2"/>
        </w:rPr>
        <w:t>щика.</w:t>
      </w:r>
    </w:p>
    <w:p w:rsidR="00ED534A" w:rsidRPr="004636F0" w:rsidRDefault="00ED534A" w:rsidP="004636F0">
      <w:pPr>
        <w:spacing w:line="276" w:lineRule="auto"/>
        <w:jc w:val="both"/>
      </w:pPr>
      <w:r w:rsidRPr="004636F0">
        <w:t xml:space="preserve">3.4.2. Допускать декомпилирования, полного или частичного копирования или другого воспроизведения программного обеспечения, а также </w:t>
      </w:r>
      <w:r w:rsidRPr="004636F0">
        <w:rPr>
          <w:spacing w:val="3"/>
        </w:rPr>
        <w:t xml:space="preserve">самостоятельно или посредством услуг </w:t>
      </w:r>
      <w:r w:rsidRPr="004636F0">
        <w:t xml:space="preserve">третьих лиц, осуществлять адаптацию или </w:t>
      </w:r>
      <w:r w:rsidRPr="004636F0">
        <w:rPr>
          <w:spacing w:val="2"/>
        </w:rPr>
        <w:t>модифик</w:t>
      </w:r>
      <w:r w:rsidRPr="004636F0">
        <w:rPr>
          <w:spacing w:val="2"/>
        </w:rPr>
        <w:t>а</w:t>
      </w:r>
      <w:r w:rsidRPr="004636F0">
        <w:rPr>
          <w:spacing w:val="2"/>
        </w:rPr>
        <w:t xml:space="preserve">цию программного обеспечения </w:t>
      </w:r>
      <w:r w:rsidRPr="004636F0">
        <w:rPr>
          <w:spacing w:val="11"/>
        </w:rPr>
        <w:t>без предварительного разрешения Поста</w:t>
      </w:r>
      <w:r w:rsidRPr="004636F0">
        <w:rPr>
          <w:spacing w:val="11"/>
        </w:rPr>
        <w:t>в</w:t>
      </w:r>
      <w:r w:rsidRPr="004636F0">
        <w:rPr>
          <w:spacing w:val="11"/>
        </w:rPr>
        <w:t xml:space="preserve">щика </w:t>
      </w:r>
    </w:p>
    <w:p w:rsidR="00ED534A" w:rsidRPr="004636F0" w:rsidRDefault="00ED534A" w:rsidP="004636F0">
      <w:pPr>
        <w:spacing w:line="276" w:lineRule="auto"/>
        <w:jc w:val="both"/>
      </w:pPr>
      <w:r w:rsidRPr="004636F0">
        <w:t xml:space="preserve">3.4.3. Передавать </w:t>
      </w:r>
      <w:r w:rsidRPr="004636F0">
        <w:rPr>
          <w:spacing w:val="10"/>
        </w:rPr>
        <w:t xml:space="preserve">третьим </w:t>
      </w:r>
      <w:r w:rsidRPr="004636F0">
        <w:rPr>
          <w:spacing w:val="-3"/>
        </w:rPr>
        <w:t>лицам</w:t>
      </w:r>
      <w:r w:rsidRPr="004636F0">
        <w:rPr>
          <w:spacing w:val="6"/>
        </w:rPr>
        <w:t xml:space="preserve"> экземпляры программного обеспечения </w:t>
      </w:r>
      <w:r w:rsidRPr="004636F0">
        <w:t xml:space="preserve">или их фрагменты (включая фрагменты </w:t>
      </w:r>
      <w:r w:rsidRPr="004636F0">
        <w:rPr>
          <w:spacing w:val="23"/>
        </w:rPr>
        <w:t xml:space="preserve">технической документации) на </w:t>
      </w:r>
      <w:r w:rsidRPr="004636F0">
        <w:t>мат</w:t>
      </w:r>
      <w:r w:rsidRPr="004636F0">
        <w:t>е</w:t>
      </w:r>
      <w:r w:rsidRPr="004636F0">
        <w:t>риальных носителях, посредством передачи данных, либо иным способом</w:t>
      </w:r>
      <w:r w:rsidRPr="004636F0">
        <w:rPr>
          <w:spacing w:val="-3"/>
        </w:rPr>
        <w:t>.</w:t>
      </w:r>
    </w:p>
    <w:p w:rsidR="00ED534A" w:rsidRPr="004636F0" w:rsidRDefault="00ED534A" w:rsidP="004636F0">
      <w:pPr>
        <w:spacing w:line="276" w:lineRule="auto"/>
        <w:jc w:val="both"/>
      </w:pPr>
      <w:r w:rsidRPr="004636F0">
        <w:t xml:space="preserve">3.4.4. Удалять или изменять </w:t>
      </w:r>
      <w:r w:rsidRPr="004636F0">
        <w:rPr>
          <w:spacing w:val="11"/>
        </w:rPr>
        <w:t xml:space="preserve">любую информацию об обладании </w:t>
      </w:r>
      <w:r w:rsidRPr="004636F0">
        <w:rPr>
          <w:spacing w:val="-2"/>
        </w:rPr>
        <w:t xml:space="preserve">Лицензиаром исключительными правами на </w:t>
      </w:r>
      <w:r w:rsidRPr="004636F0">
        <w:t xml:space="preserve">Программное Обеспечение, содержащуюся </w:t>
      </w:r>
      <w:r w:rsidRPr="004636F0">
        <w:rPr>
          <w:spacing w:val="14"/>
        </w:rPr>
        <w:t xml:space="preserve">в Программном Обеспечении и в </w:t>
      </w:r>
      <w:r w:rsidRPr="004636F0">
        <w:rPr>
          <w:spacing w:val="-2"/>
        </w:rPr>
        <w:t>Документации.</w:t>
      </w:r>
    </w:p>
    <w:p w:rsidR="00ED534A" w:rsidRPr="004636F0" w:rsidRDefault="00ED534A" w:rsidP="004636F0">
      <w:pPr>
        <w:spacing w:line="276" w:lineRule="auto"/>
        <w:jc w:val="both"/>
      </w:pPr>
      <w:r w:rsidRPr="004636F0">
        <w:t xml:space="preserve">3.4.5. Непосредственно </w:t>
      </w:r>
      <w:r w:rsidRPr="004636F0">
        <w:rPr>
          <w:spacing w:val="9"/>
        </w:rPr>
        <w:t xml:space="preserve">либо через своих представителей </w:t>
      </w:r>
      <w:r w:rsidRPr="004636F0">
        <w:rPr>
          <w:spacing w:val="11"/>
        </w:rPr>
        <w:t xml:space="preserve">регистрировать или депонировать </w:t>
      </w:r>
      <w:r w:rsidRPr="004636F0">
        <w:rPr>
          <w:spacing w:val="2"/>
        </w:rPr>
        <w:t xml:space="preserve">программное обеспечение в качестве </w:t>
      </w:r>
      <w:r w:rsidRPr="004636F0">
        <w:rPr>
          <w:spacing w:val="12"/>
        </w:rPr>
        <w:t xml:space="preserve">программы для ЭВМ в собственных </w:t>
      </w:r>
      <w:r w:rsidRPr="004636F0">
        <w:t>интересах или в интересах иных лиц.</w:t>
      </w:r>
    </w:p>
    <w:p w:rsidR="00ED534A" w:rsidRPr="00FE7A70" w:rsidRDefault="00ED534A" w:rsidP="00ED534A">
      <w:pPr>
        <w:shd w:val="clear" w:color="auto" w:fill="FFFFFF"/>
        <w:autoSpaceDE w:val="0"/>
        <w:autoSpaceDN w:val="0"/>
        <w:adjustRightInd w:val="0"/>
        <w:rPr>
          <w:b/>
          <w:bCs/>
        </w:rPr>
      </w:pP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4636F0">
        <w:rPr>
          <w:b/>
          <w:bCs/>
        </w:rPr>
        <w:t>4. ГАРАНТИИ ПОСТАВЩИКА.</w:t>
      </w:r>
    </w:p>
    <w:p w:rsidR="00ED534A" w:rsidRPr="004636F0" w:rsidRDefault="00ED534A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4.1. Поставщик гарантирует, что:</w:t>
      </w:r>
    </w:p>
    <w:p w:rsidR="00ED534A" w:rsidRPr="004636F0" w:rsidRDefault="00ED534A" w:rsidP="004636F0">
      <w:pPr>
        <w:pStyle w:val="3"/>
        <w:spacing w:after="0" w:line="276" w:lineRule="auto"/>
        <w:ind w:left="0"/>
        <w:jc w:val="both"/>
        <w:rPr>
          <w:sz w:val="28"/>
          <w:szCs w:val="28"/>
        </w:rPr>
      </w:pPr>
      <w:r w:rsidRPr="004636F0">
        <w:rPr>
          <w:sz w:val="28"/>
          <w:szCs w:val="28"/>
        </w:rPr>
        <w:t>4.1.1. В соответствии с законодательством РФ и/или заключенными договорами с Правообладателем, имеет все права, необходимые для передачи экземпляров программного обеспечения и исполнения иных обязательств по настоящему Договору.</w:t>
      </w:r>
    </w:p>
    <w:p w:rsidR="00ED534A" w:rsidRPr="004636F0" w:rsidRDefault="00F1778B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4.1.2</w:t>
      </w:r>
      <w:r w:rsidR="00ED534A" w:rsidRPr="004636F0">
        <w:t>. Продажа экземпляров (копий)программного обеспечения в</w:t>
      </w:r>
      <w:r w:rsidR="00CB47F6" w:rsidRPr="00CB47F6">
        <w:t xml:space="preserve"> </w:t>
      </w:r>
      <w:r w:rsidR="00ED534A" w:rsidRPr="004636F0">
        <w:t>соответствии с настоящим Договором полностью соответствует требованиям законодател</w:t>
      </w:r>
      <w:r w:rsidR="00ED534A" w:rsidRPr="004636F0">
        <w:t>ь</w:t>
      </w:r>
      <w:r w:rsidR="00ED534A" w:rsidRPr="004636F0">
        <w:t>ства об авторском праве и не ущемляет прав третьих лиц.</w:t>
      </w:r>
    </w:p>
    <w:p w:rsidR="009649BD" w:rsidRPr="004636F0" w:rsidRDefault="00F1778B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lastRenderedPageBreak/>
        <w:t>4.1.3</w:t>
      </w:r>
      <w:r w:rsidR="00ED534A" w:rsidRPr="004636F0">
        <w:t>. Товар обеспечит выполнение функций при условиях, соответствия ЭВМ Покупателя требованиям, описанным в настоящем Договоре и документации к товару.</w:t>
      </w:r>
    </w:p>
    <w:p w:rsidR="009649BD" w:rsidRPr="004636F0" w:rsidRDefault="009649BD" w:rsidP="004636F0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4636F0">
        <w:t>4.1.4. Поставщик гарантирует соответствие товара заявленным Лицензиаром требованиям и характеристикам, при условии соблюдения Покупателем правил эксплуатации Программного обеспечения.</w:t>
      </w:r>
    </w:p>
    <w:p w:rsidR="00925AAE" w:rsidRPr="004636F0" w:rsidRDefault="00925AAE" w:rsidP="003C4E88">
      <w:pPr>
        <w:spacing w:line="276" w:lineRule="auto"/>
        <w:jc w:val="both"/>
      </w:pPr>
      <w:r w:rsidRPr="004636F0">
        <w:t>4.1.5. Поставщик гарантирует ОАО «</w:t>
      </w:r>
      <w:r w:rsidR="000B206D" w:rsidRPr="007A7A67">
        <w:t>ВНИПИпромтехнологии</w:t>
      </w:r>
      <w:r w:rsidRPr="004636F0">
        <w:t>», что сведения в отношении всей цепочки собственников и руководителей, включая бенефици</w:t>
      </w:r>
      <w:r w:rsidRPr="004636F0">
        <w:t>а</w:t>
      </w:r>
      <w:r w:rsidRPr="004636F0">
        <w:t xml:space="preserve">ров (в том числе конечных), Поставщика, направленные с адреса электронной почты Поставщика </w:t>
      </w:r>
      <w:r w:rsidR="000B206D">
        <w:t>______________________</w:t>
      </w:r>
      <w:r w:rsidRPr="004636F0">
        <w:t xml:space="preserve"> на адрес электронной почты ОАО «</w:t>
      </w:r>
      <w:r w:rsidR="000B206D" w:rsidRPr="007A7A67">
        <w:t>ВНИПИпромтехнологии</w:t>
      </w:r>
      <w:r w:rsidRPr="004636F0">
        <w:t xml:space="preserve">» </w:t>
      </w:r>
      <w:hyperlink r:id="rId8" w:history="1">
        <w:r w:rsidR="000B206D" w:rsidRPr="000B206D">
          <w:t>vnipipt@vnipipt.ru</w:t>
        </w:r>
      </w:hyperlink>
      <w:r w:rsidRPr="004636F0">
        <w:t xml:space="preserve">, (далее – Сведения), </w:t>
      </w:r>
      <w:r w:rsidR="00F91BB1">
        <w:t xml:space="preserve">по форме, установленной в Приложении 2, </w:t>
      </w:r>
      <w:r w:rsidRPr="004636F0">
        <w:t>являются полными, точными и достоверными.</w:t>
      </w:r>
    </w:p>
    <w:p w:rsidR="00925AAE" w:rsidRPr="004636F0" w:rsidRDefault="00925AAE" w:rsidP="003C4E88">
      <w:pPr>
        <w:spacing w:line="276" w:lineRule="auto"/>
        <w:ind w:firstLine="709"/>
        <w:jc w:val="both"/>
      </w:pPr>
      <w:r w:rsidRPr="004636F0">
        <w:t>При изменении Сведений Поставщика обязан не позднее пяти (5) дней с момента таких изменений направить ОАО «</w:t>
      </w:r>
      <w:r w:rsidR="000B206D" w:rsidRPr="007A7A67">
        <w:t>ВНИПИпромтехнологии</w:t>
      </w:r>
      <w:r w:rsidRPr="004636F0">
        <w:t>» соотве</w:t>
      </w:r>
      <w:r w:rsidRPr="004636F0">
        <w:t>т</w:t>
      </w:r>
      <w:r w:rsidRPr="004636F0">
        <w:t>ствующее письменное уведомление с приложением копий подтверждающих документов, заверенных нотариусом или уполномоченным должностным л</w:t>
      </w:r>
      <w:r w:rsidRPr="004636F0">
        <w:t>и</w:t>
      </w:r>
      <w:r w:rsidRPr="004636F0">
        <w:t>цом Поставщика.</w:t>
      </w:r>
    </w:p>
    <w:p w:rsidR="00925AAE" w:rsidRPr="004636F0" w:rsidRDefault="00925AAE" w:rsidP="003C4E88">
      <w:pPr>
        <w:spacing w:line="276" w:lineRule="auto"/>
        <w:ind w:firstLine="709"/>
        <w:jc w:val="both"/>
      </w:pPr>
      <w:r w:rsidRPr="004636F0">
        <w:t>Поставщик настоящим выдает свое согласие и подтверждает получение им всех требуемых в соответствии с действующим законодательством Росси</w:t>
      </w:r>
      <w:r w:rsidRPr="004636F0">
        <w:t>й</w:t>
      </w:r>
      <w:r w:rsidRPr="004636F0">
        <w:t>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</w:t>
      </w:r>
      <w:r w:rsidR="000B206D" w:rsidRPr="007A7A67">
        <w:t>ВНИПИпро</w:t>
      </w:r>
      <w:r w:rsidR="000B206D" w:rsidRPr="007A7A67">
        <w:t>м</w:t>
      </w:r>
      <w:r w:rsidR="000B206D" w:rsidRPr="007A7A67">
        <w:t>технологии</w:t>
      </w:r>
      <w:r w:rsidRPr="004636F0">
        <w:t>», а также на раскрытие ОАО «</w:t>
      </w:r>
      <w:r w:rsidR="000B206D" w:rsidRPr="007A7A67">
        <w:t>ВНИПИпромтехнологии</w:t>
      </w:r>
      <w:r w:rsidRPr="004636F0">
        <w:t>» Сведений, полностью или частично, Госкорпорации «Росатом» и/или компетентным орг</w:t>
      </w:r>
      <w:r w:rsidRPr="004636F0">
        <w:t>а</w:t>
      </w:r>
      <w:r w:rsidRPr="004636F0">
        <w:t>нам государственной власти (в том числе, Федеральной налоговой службе Ро</w:t>
      </w:r>
      <w:r w:rsidRPr="004636F0">
        <w:t>с</w:t>
      </w:r>
      <w:r w:rsidRPr="004636F0">
        <w:t>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ОАО «</w:t>
      </w:r>
      <w:r w:rsidR="000B206D" w:rsidRPr="007A7A67">
        <w:t>ВНИПИпромтехнологии</w:t>
      </w:r>
      <w:r w:rsidRPr="004636F0">
        <w:t>» от любой ответственности в связи с Раскрытием, в том числе возмещает ОАО «</w:t>
      </w:r>
      <w:r w:rsidR="000B206D" w:rsidRPr="007A7A67">
        <w:t>ВНИПИпромтехнологии</w:t>
      </w:r>
      <w:r w:rsidRPr="004636F0">
        <w:t>» убытки, понесенные в связи с предъявлением ОАО «</w:t>
      </w:r>
      <w:r w:rsidR="000B206D" w:rsidRPr="007A7A67">
        <w:t>ВНИПИпромтехнологии</w:t>
      </w:r>
      <w:r w:rsidRPr="004636F0">
        <w:t>» претензий, исков и требований любыми третьими лицами, чьи права были или могли быть нарушены таким Раскрытием.</w:t>
      </w:r>
    </w:p>
    <w:p w:rsidR="00925AAE" w:rsidRPr="004636F0" w:rsidRDefault="00925AAE" w:rsidP="003C4E88">
      <w:pPr>
        <w:spacing w:line="276" w:lineRule="auto"/>
        <w:ind w:firstLine="709"/>
        <w:jc w:val="both"/>
      </w:pPr>
      <w:r w:rsidRPr="004636F0">
        <w:t>Поставщик и ОАО «</w:t>
      </w:r>
      <w:r w:rsidR="000B206D" w:rsidRPr="007A7A67">
        <w:t>ВНИПИпромтехнологии</w:t>
      </w:r>
      <w:r w:rsidRPr="004636F0">
        <w:t>» подтверждают, что усл</w:t>
      </w:r>
      <w:r w:rsidRPr="004636F0">
        <w:t>о</w:t>
      </w:r>
      <w:r w:rsidRPr="004636F0">
        <w:t>вия настоящего Договора о предоставлении Сведений и о поддержании их а</w:t>
      </w:r>
      <w:r w:rsidRPr="004636F0">
        <w:t>к</w:t>
      </w:r>
      <w:r w:rsidRPr="004636F0">
        <w:t>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25AAE" w:rsidRPr="004636F0" w:rsidRDefault="00925AAE" w:rsidP="004636F0">
      <w:pPr>
        <w:spacing w:line="276" w:lineRule="auto"/>
        <w:jc w:val="both"/>
      </w:pPr>
      <w:r w:rsidRPr="004636F0">
        <w:t>Если специальной нормой части второй Гражданского кодекса Российской Ф</w:t>
      </w:r>
      <w:r w:rsidRPr="004636F0">
        <w:t>е</w:t>
      </w:r>
      <w:r w:rsidRPr="004636F0">
        <w:t xml:space="preserve">дерации не установлено иное, отказ от предоставления, несвоевременное и (или) недостоверное и (или) неполное предоставление Сведений (в том числе </w:t>
      </w:r>
      <w:r w:rsidRPr="004636F0">
        <w:lastRenderedPageBreak/>
        <w:t>уведомлений об изменениях с подтверждающими документами) является осн</w:t>
      </w:r>
      <w:r w:rsidRPr="004636F0">
        <w:t>о</w:t>
      </w:r>
      <w:r w:rsidRPr="004636F0">
        <w:t>ванием для одностороннего отказа ОАО «</w:t>
      </w:r>
      <w:r w:rsidR="000B206D" w:rsidRPr="007A7A67">
        <w:t>ВНИПИпромтехнологии</w:t>
      </w:r>
      <w:r w:rsidRPr="004636F0">
        <w:t>» от испо</w:t>
      </w:r>
      <w:r w:rsidRPr="004636F0">
        <w:t>л</w:t>
      </w:r>
      <w:r w:rsidRPr="004636F0">
        <w:t>нения Договора и предъявления ОАО «</w:t>
      </w:r>
      <w:r w:rsidR="000B206D" w:rsidRPr="007A7A67">
        <w:t>ВНИПИпромтехнологии</w:t>
      </w:r>
      <w:r w:rsidRPr="004636F0">
        <w:t>» Поставщику требования о возмещении убытков, причиненных прекращением Договора. Д</w:t>
      </w:r>
      <w:r w:rsidRPr="004636F0">
        <w:t>о</w:t>
      </w:r>
      <w:r w:rsidRPr="004636F0">
        <w:t>говор считается расторгнутым с даты получения Поставщиком соответству</w:t>
      </w:r>
      <w:r w:rsidRPr="004636F0">
        <w:t>ю</w:t>
      </w:r>
      <w:r w:rsidRPr="004636F0">
        <w:t>щего письменного уведомления ОАО «</w:t>
      </w:r>
      <w:r w:rsidR="000B206D" w:rsidRPr="007A7A67">
        <w:t>ВНИПИпромтехнологии</w:t>
      </w:r>
      <w:r w:rsidRPr="004636F0">
        <w:t>», если более поздняя дата не будет установлена в уведомлении.</w:t>
      </w:r>
    </w:p>
    <w:p w:rsidR="00ED534A" w:rsidRPr="004636F0" w:rsidRDefault="00ED534A" w:rsidP="004636F0">
      <w:pPr>
        <w:spacing w:line="276" w:lineRule="auto"/>
        <w:jc w:val="both"/>
      </w:pPr>
    </w:p>
    <w:p w:rsidR="00ED534A" w:rsidRPr="003C4E88" w:rsidRDefault="00ED534A" w:rsidP="003C4E88">
      <w:pPr>
        <w:spacing w:after="120" w:line="276" w:lineRule="auto"/>
        <w:ind w:firstLine="720"/>
        <w:jc w:val="center"/>
        <w:rPr>
          <w:b/>
        </w:rPr>
      </w:pPr>
      <w:r w:rsidRPr="003C4E88">
        <w:rPr>
          <w:b/>
        </w:rPr>
        <w:t>5. РЕКЛАМАЦИИ</w:t>
      </w:r>
    </w:p>
    <w:p w:rsidR="00ED534A" w:rsidRPr="003C4E88" w:rsidRDefault="00ED534A" w:rsidP="003C4E88">
      <w:pPr>
        <w:spacing w:line="276" w:lineRule="auto"/>
        <w:jc w:val="both"/>
      </w:pPr>
      <w:r w:rsidRPr="003C4E88">
        <w:t>5.1</w:t>
      </w:r>
      <w:r w:rsidRPr="003C4E88">
        <w:rPr>
          <w:b/>
        </w:rPr>
        <w:t>.</w:t>
      </w:r>
      <w:r w:rsidRPr="003C4E88">
        <w:t xml:space="preserve"> Рекламации в отношении комплектности (количества) товара в случае недостачи могут быть заявлены Покупателем Поставщику непосредственно в момент принятия Покупателем товара; в отношении к качеству товара в случае его несоответствия условиям настоящего Договора и/или в документации к т</w:t>
      </w:r>
      <w:r w:rsidRPr="003C4E88">
        <w:t>о</w:t>
      </w:r>
      <w:r w:rsidRPr="003C4E88">
        <w:t>вару, в течение 30 дней с момента подписания Сторонами товарной накладной по форме ТОРГ-12.</w:t>
      </w:r>
    </w:p>
    <w:p w:rsidR="00ED534A" w:rsidRPr="003C4E88" w:rsidRDefault="00ED534A" w:rsidP="003C4E88">
      <w:pPr>
        <w:spacing w:line="276" w:lineRule="auto"/>
        <w:jc w:val="both"/>
      </w:pPr>
      <w:r w:rsidRPr="003C4E88">
        <w:t>5.2. Содержание и обоснование рекламации должно быть подтверждено либо актом экспертизы, либо актом, составленным с участием представителей нез</w:t>
      </w:r>
      <w:r w:rsidRPr="003C4E88">
        <w:t>а</w:t>
      </w:r>
      <w:r w:rsidRPr="003C4E88">
        <w:t>интересованной организации.</w:t>
      </w:r>
    </w:p>
    <w:p w:rsidR="00ED534A" w:rsidRPr="003C4E88" w:rsidRDefault="00ED534A" w:rsidP="003C4E88">
      <w:pPr>
        <w:spacing w:line="276" w:lineRule="auto"/>
        <w:jc w:val="both"/>
      </w:pPr>
      <w:r w:rsidRPr="003C4E88">
        <w:t>5.3. Поставщик обязан рассмотреть полученную рекламацию в течение двадц</w:t>
      </w:r>
      <w:r w:rsidRPr="003C4E88">
        <w:t>а</w:t>
      </w:r>
      <w:r w:rsidRPr="003C4E88">
        <w:t>ти дней с момента её получения.</w:t>
      </w:r>
    </w:p>
    <w:p w:rsidR="00ED534A" w:rsidRPr="00C339A5" w:rsidRDefault="00ED534A" w:rsidP="003C4E88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p w:rsidR="00ED534A" w:rsidRPr="003C4E88" w:rsidRDefault="00ED534A" w:rsidP="00815D33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3C4E88">
        <w:rPr>
          <w:b/>
          <w:bCs/>
        </w:rPr>
        <w:t>6. ОТВЕТСТВЕННОСТЬ СТОРОН</w:t>
      </w:r>
    </w:p>
    <w:p w:rsidR="00ED534A" w:rsidRDefault="00ED534A" w:rsidP="003C4E88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3C4E88">
        <w:t>6.1.  За неисполнение или ненадлежащее исполнение своих обязательств по настоящему Договору Стороны несут ответственность согласно действующему законодательству РФ.</w:t>
      </w:r>
    </w:p>
    <w:p w:rsidR="008916C4" w:rsidRPr="008916C4" w:rsidRDefault="008916C4" w:rsidP="003C4E88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p w:rsidR="00ED534A" w:rsidRPr="00FE7A70" w:rsidRDefault="00ED534A" w:rsidP="00ED53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ED534A" w:rsidRPr="003C4E88" w:rsidRDefault="00ED534A" w:rsidP="003C4E88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516ADE">
        <w:rPr>
          <w:b/>
          <w:bCs/>
        </w:rPr>
        <w:t xml:space="preserve">7. </w:t>
      </w:r>
      <w:r w:rsidRPr="003C4E88">
        <w:rPr>
          <w:b/>
          <w:bCs/>
        </w:rPr>
        <w:t>ФОРС-МАЖОР (ДЕЙСТВИЕ НЕПРЕОДОЛИМОЙ СИЛЫ)</w:t>
      </w:r>
    </w:p>
    <w:p w:rsidR="00ED534A" w:rsidRPr="003C4E88" w:rsidRDefault="00ED534A" w:rsidP="003C4E88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3C4E88">
        <w:t>7.1. Ни одна из сторон не несет ответственности перед другой стороной за н</w:t>
      </w:r>
      <w:r w:rsidRPr="003C4E88">
        <w:t>е</w:t>
      </w:r>
      <w:r w:rsidRPr="003C4E88">
        <w:t>выполнение обязательств, обусловленное обстоятельствами, возникшими п</w:t>
      </w:r>
      <w:r w:rsidRPr="003C4E88">
        <w:t>о</w:t>
      </w:r>
      <w:r w:rsidRPr="003C4E88">
        <w:t>мимо воли и желания сторон и которые нельзя предвидеть или избежать, вкл</w:t>
      </w:r>
      <w:r w:rsidRPr="003C4E88">
        <w:t>ю</w:t>
      </w:r>
      <w:r w:rsidRPr="003C4E88">
        <w:t>чая объявленную или фактическую войну, гражданские волнения, эпидемии, блокаду, эмбарго, землетрясения, наводнения, пожары и другие стихийные бе</w:t>
      </w:r>
      <w:r w:rsidRPr="003C4E88">
        <w:t>д</w:t>
      </w:r>
      <w:r w:rsidRPr="003C4E88">
        <w:t>ствия.</w:t>
      </w:r>
    </w:p>
    <w:p w:rsidR="00ED534A" w:rsidRPr="003C4E88" w:rsidRDefault="00ED534A" w:rsidP="003C4E88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3C4E88">
        <w:t>7.2. Документ, выданный соответствующим компетентным органом, является достаточным подтверждением наличия и продолжительности действия непр</w:t>
      </w:r>
      <w:r w:rsidRPr="003C4E88">
        <w:t>е</w:t>
      </w:r>
      <w:r w:rsidRPr="003C4E88">
        <w:t>одолимой силы.</w:t>
      </w:r>
    </w:p>
    <w:p w:rsidR="00ED534A" w:rsidRPr="003C4E88" w:rsidRDefault="00ED534A" w:rsidP="003C4E88">
      <w:pPr>
        <w:spacing w:line="276" w:lineRule="auto"/>
        <w:jc w:val="both"/>
      </w:pPr>
      <w:r w:rsidRPr="003C4E88">
        <w:lastRenderedPageBreak/>
        <w:t>7.3. Сторона, которая не исполняет своего обязательства вследствие действия непреодолимой силы, должна немедленно известить другую сторону о препя</w:t>
      </w:r>
      <w:r w:rsidRPr="003C4E88">
        <w:t>т</w:t>
      </w:r>
      <w:r w:rsidRPr="003C4E88">
        <w:t>ствии и его влиянии на исполнение обязательств по Договору.</w:t>
      </w:r>
    </w:p>
    <w:p w:rsidR="00ED534A" w:rsidRDefault="00ED534A" w:rsidP="00ED53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944F3E">
        <w:rPr>
          <w:b/>
          <w:bCs/>
        </w:rPr>
        <w:t>8. РАЗРЕШЕНИЕ СПОРОВ</w:t>
      </w: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rPr>
          <w:bCs/>
        </w:rPr>
        <w:t>8.1</w:t>
      </w:r>
      <w:r w:rsidRPr="00944F3E">
        <w:rPr>
          <w:b/>
          <w:bCs/>
        </w:rPr>
        <w:t>.</w:t>
      </w:r>
      <w:r w:rsidRPr="00944F3E">
        <w:t xml:space="preserve"> Все споры по настоящему Договору решаются путем переговоров.</w:t>
      </w:r>
    </w:p>
    <w:p w:rsidR="00ED534A" w:rsidRPr="00C339A5" w:rsidRDefault="00ED534A" w:rsidP="00944F3E">
      <w:pPr>
        <w:spacing w:line="276" w:lineRule="auto"/>
        <w:jc w:val="both"/>
        <w:rPr>
          <w:bCs/>
        </w:rPr>
      </w:pPr>
      <w:r w:rsidRPr="00944F3E">
        <w:t xml:space="preserve">8.2. При недостижении согласия споры решаются в Арбитражном суде </w:t>
      </w:r>
      <w:r w:rsidR="00945E0A" w:rsidRPr="00944F3E">
        <w:t xml:space="preserve">по месту нахождения истца </w:t>
      </w:r>
      <w:r w:rsidRPr="00944F3E">
        <w:t>в соответствии законодательством Российской Федерации.</w:t>
      </w:r>
      <w:r w:rsidR="00945E0A" w:rsidRPr="00944F3E">
        <w:br/>
      </w:r>
      <w:r w:rsidR="009649BD" w:rsidRPr="00944F3E">
        <w:t xml:space="preserve">8.3. </w:t>
      </w:r>
      <w:r w:rsidR="009649BD" w:rsidRPr="00944F3E">
        <w:rPr>
          <w:bCs/>
        </w:rPr>
        <w:t>Претензионный порядок урегулирования споров и разногласий по насто</w:t>
      </w:r>
      <w:r w:rsidR="009649BD" w:rsidRPr="00944F3E">
        <w:rPr>
          <w:bCs/>
        </w:rPr>
        <w:t>я</w:t>
      </w:r>
      <w:r w:rsidR="009649BD" w:rsidRPr="00944F3E">
        <w:rPr>
          <w:bCs/>
        </w:rPr>
        <w:t>щему Договору обязателен. Сторона, получившая претензию, обязуется ра</w:t>
      </w:r>
      <w:r w:rsidR="009649BD" w:rsidRPr="00944F3E">
        <w:rPr>
          <w:bCs/>
        </w:rPr>
        <w:t>с</w:t>
      </w:r>
      <w:r w:rsidR="009649BD" w:rsidRPr="00944F3E">
        <w:rPr>
          <w:bCs/>
        </w:rPr>
        <w:t>смотреть ее в течение 15 (пятнадцати) рабочих дней с момента получения и в указанный срок направить заявителю письменный ответ с результатами ра</w:t>
      </w:r>
      <w:r w:rsidR="009649BD" w:rsidRPr="00944F3E">
        <w:rPr>
          <w:bCs/>
        </w:rPr>
        <w:t>с</w:t>
      </w:r>
      <w:r w:rsidR="009649BD" w:rsidRPr="00944F3E">
        <w:rPr>
          <w:bCs/>
        </w:rPr>
        <w:t>смотрения. В случае признания претензии обоснованной в ответе на нее должен быть указан способ и порядок удовлетворения претензии.</w:t>
      </w:r>
    </w:p>
    <w:p w:rsidR="00944F3E" w:rsidRPr="00C339A5" w:rsidRDefault="00944F3E" w:rsidP="00944F3E">
      <w:pPr>
        <w:spacing w:line="276" w:lineRule="auto"/>
        <w:jc w:val="both"/>
      </w:pP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944F3E">
        <w:rPr>
          <w:b/>
        </w:rPr>
        <w:t xml:space="preserve">9. </w:t>
      </w:r>
      <w:r w:rsidR="00AE6E36" w:rsidRPr="00944F3E">
        <w:rPr>
          <w:b/>
        </w:rPr>
        <w:t xml:space="preserve">УСЛОВИЯ </w:t>
      </w:r>
      <w:r w:rsidRPr="00944F3E">
        <w:rPr>
          <w:b/>
        </w:rPr>
        <w:t>ПОСТАВКИ ТОВАРА И СРОК ДЕЙСТВИЯ ДОГОВОРА</w:t>
      </w: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 xml:space="preserve">9.1. Срок поставки товара – </w:t>
      </w:r>
      <w:r w:rsidR="000B206D">
        <w:t>15</w:t>
      </w:r>
      <w:r w:rsidR="00013DB3">
        <w:t xml:space="preserve"> </w:t>
      </w:r>
      <w:r w:rsidR="00001598">
        <w:t>(</w:t>
      </w:r>
      <w:r w:rsidR="000B206D">
        <w:t>пятнадцать</w:t>
      </w:r>
      <w:r w:rsidR="0085060F" w:rsidRPr="00944F3E">
        <w:t xml:space="preserve">) </w:t>
      </w:r>
      <w:r w:rsidRPr="00944F3E">
        <w:t>рабочих дней с момента подпис</w:t>
      </w:r>
      <w:r w:rsidRPr="00944F3E">
        <w:t>а</w:t>
      </w:r>
      <w:r w:rsidRPr="00944F3E">
        <w:t>ния настоящего Договора</w:t>
      </w:r>
      <w:r w:rsidR="00DA6CD1">
        <w:t>.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9.2</w:t>
      </w:r>
      <w:r w:rsidR="000733BC" w:rsidRPr="00944F3E">
        <w:t>. С</w:t>
      </w:r>
      <w:r w:rsidR="00474F0E" w:rsidRPr="00944F3E">
        <w:t xml:space="preserve">дача-приемка товара осуществляется Сторонами на складе </w:t>
      </w:r>
      <w:r w:rsidR="000733BC" w:rsidRPr="00944F3E">
        <w:t>Покупателя</w:t>
      </w:r>
      <w:r w:rsidR="00474F0E" w:rsidRPr="00944F3E">
        <w:t xml:space="preserve"> по адресу, указанному в разделе 11 настоящего Договора. 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9.3. Поставщик посредств</w:t>
      </w:r>
      <w:r w:rsidR="00944F3E">
        <w:t>о</w:t>
      </w:r>
      <w:r w:rsidRPr="00944F3E">
        <w:t>м телефонной связи, факса и/или электронной п</w:t>
      </w:r>
      <w:r w:rsidRPr="00944F3E">
        <w:t>о</w:t>
      </w:r>
      <w:r w:rsidRPr="00944F3E">
        <w:t xml:space="preserve">чты, уведомляет Покупателя о готовности товара к отгрузке, а также </w:t>
      </w:r>
      <w:r w:rsidR="000733BC" w:rsidRPr="00944F3E">
        <w:t xml:space="preserve">о </w:t>
      </w:r>
      <w:r w:rsidRPr="00944F3E">
        <w:t>д</w:t>
      </w:r>
      <w:r w:rsidR="000733BC" w:rsidRPr="00944F3E">
        <w:t>ате и времени</w:t>
      </w:r>
      <w:r w:rsidR="00474F0E" w:rsidRPr="00944F3E">
        <w:t xml:space="preserve"> сдачи-приемки товара на складе </w:t>
      </w:r>
      <w:r w:rsidR="000733BC" w:rsidRPr="00944F3E">
        <w:t>Покупателя</w:t>
      </w:r>
      <w:r w:rsidRPr="00944F3E">
        <w:t>.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9.4. Настоящий Договор вступает в силу с момента его подписания Сторонами и действует до полного выполнения Сторонами своих обязательств по насто</w:t>
      </w:r>
      <w:r w:rsidRPr="00944F3E">
        <w:t>я</w:t>
      </w:r>
      <w:r w:rsidRPr="00944F3E">
        <w:t>щему Договору.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9.5. Договор может быть расторгнут в следующих случаях: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</w:pPr>
      <w:r w:rsidRPr="00944F3E">
        <w:t>9.5.1. По соглашению сторон.</w:t>
      </w:r>
    </w:p>
    <w:p w:rsidR="00AE6E36" w:rsidRPr="00944F3E" w:rsidRDefault="00AE6E36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9.5.2. По другим основаниям, предусмотренным настоящим Договором и де</w:t>
      </w:r>
      <w:r w:rsidRPr="00944F3E">
        <w:t>й</w:t>
      </w:r>
      <w:r w:rsidRPr="00944F3E">
        <w:t>ствующим законодательством.</w:t>
      </w:r>
    </w:p>
    <w:p w:rsidR="00ED534A" w:rsidRDefault="00ED534A" w:rsidP="00ED534A">
      <w:pPr>
        <w:shd w:val="clear" w:color="auto" w:fill="FFFFFF"/>
        <w:autoSpaceDE w:val="0"/>
        <w:autoSpaceDN w:val="0"/>
        <w:adjustRightInd w:val="0"/>
      </w:pP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after="120" w:line="276" w:lineRule="auto"/>
        <w:jc w:val="center"/>
      </w:pPr>
      <w:r w:rsidRPr="00944F3E">
        <w:rPr>
          <w:b/>
          <w:bCs/>
        </w:rPr>
        <w:t>10. ЗАКЛЮЧИТЕЛЬНЫЕ ПОЛОЖЕНИЯ</w:t>
      </w:r>
    </w:p>
    <w:p w:rsidR="00ED534A" w:rsidRPr="00944F3E" w:rsidRDefault="00ED534A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 xml:space="preserve">10.1. Настоящий Договор составлен в двух экземплярах, имеющих одинаковую юридическую силу, по одному экземпляру для каждой из </w:t>
      </w:r>
      <w:r w:rsidR="009649BD" w:rsidRPr="00944F3E">
        <w:t>С</w:t>
      </w:r>
      <w:r w:rsidRPr="00944F3E">
        <w:t>торон.</w:t>
      </w:r>
    </w:p>
    <w:p w:rsidR="00ED534A" w:rsidRDefault="00ED534A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944F3E">
        <w:t>10.2. Приложения к настоящему Договору, подписанные Сторонами являются его неотъемлемой частью</w:t>
      </w:r>
      <w:r w:rsidR="00657BC0">
        <w:t>:</w:t>
      </w:r>
    </w:p>
    <w:p w:rsidR="00657BC0" w:rsidRDefault="00657BC0" w:rsidP="00944F3E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t>- Приложение №1: Спецификация программного обеспечения</w:t>
      </w:r>
    </w:p>
    <w:p w:rsidR="00F3209A" w:rsidRDefault="00F3209A" w:rsidP="00F3209A">
      <w:p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t>- Приложение №2: Информация о контрагенте. Форма.</w:t>
      </w:r>
    </w:p>
    <w:p w:rsidR="00F3209A" w:rsidRDefault="00F3209A" w:rsidP="00F3209A">
      <w:pPr>
        <w:shd w:val="clear" w:color="auto" w:fill="FFFFFF"/>
        <w:autoSpaceDE w:val="0"/>
        <w:autoSpaceDN w:val="0"/>
        <w:adjustRightInd w:val="0"/>
      </w:pPr>
    </w:p>
    <w:p w:rsidR="00ED534A" w:rsidRPr="00944F3E" w:rsidRDefault="00ED534A" w:rsidP="00657BC0">
      <w:pPr>
        <w:jc w:val="center"/>
      </w:pPr>
      <w:r w:rsidRPr="00944F3E">
        <w:rPr>
          <w:b/>
          <w:bCs/>
        </w:rPr>
        <w:t>11. АДРЕСА И ПЛАТЕЖНЫЕ РЕКВИЗИТЫ СТОРОН:</w:t>
      </w:r>
    </w:p>
    <w:p w:rsidR="00ED534A" w:rsidRDefault="00ED534A" w:rsidP="00001598">
      <w:pPr>
        <w:shd w:val="clear" w:color="auto" w:fill="FFFFFF"/>
        <w:autoSpaceDE w:val="0"/>
        <w:autoSpaceDN w:val="0"/>
        <w:adjustRightInd w:val="0"/>
        <w:spacing w:line="276" w:lineRule="auto"/>
        <w:rPr>
          <w:b/>
          <w:bCs/>
        </w:rPr>
      </w:pPr>
      <w:r w:rsidRPr="00944F3E">
        <w:rPr>
          <w:b/>
          <w:bCs/>
        </w:rPr>
        <w:t xml:space="preserve">ПОСТАВЩИК: </w:t>
      </w:r>
      <w:r w:rsidR="000B206D">
        <w:t>________________________________</w:t>
      </w:r>
    </w:p>
    <w:p w:rsidR="000B206D" w:rsidRDefault="00C65434" w:rsidP="00C65434">
      <w:pPr>
        <w:spacing w:line="276" w:lineRule="auto"/>
      </w:pPr>
      <w:r w:rsidRPr="00944F3E">
        <w:t>Юр</w:t>
      </w:r>
      <w:r>
        <w:t xml:space="preserve">идический </w:t>
      </w:r>
      <w:r w:rsidRPr="00944F3E">
        <w:t xml:space="preserve">адрес: </w:t>
      </w:r>
    </w:p>
    <w:p w:rsidR="00C65434" w:rsidRPr="00944F3E" w:rsidRDefault="00C65434" w:rsidP="00C65434">
      <w:pPr>
        <w:spacing w:line="276" w:lineRule="auto"/>
      </w:pPr>
      <w:r w:rsidRPr="00944F3E">
        <w:t xml:space="preserve">Почтовый адрес: </w:t>
      </w:r>
    </w:p>
    <w:p w:rsidR="00C65434" w:rsidRPr="00944F3E" w:rsidRDefault="00C65434" w:rsidP="00C65434">
      <w:pPr>
        <w:spacing w:line="276" w:lineRule="auto"/>
      </w:pPr>
      <w:r w:rsidRPr="00944F3E">
        <w:t>ИНН</w:t>
      </w:r>
      <w:r w:rsidR="000B206D" w:rsidRPr="000B206D">
        <w:t>:</w:t>
      </w:r>
      <w:r w:rsidRPr="00944F3E">
        <w:t xml:space="preserve"> </w:t>
      </w:r>
    </w:p>
    <w:p w:rsidR="00C65434" w:rsidRPr="000B206D" w:rsidRDefault="000B206D" w:rsidP="00C65434">
      <w:pPr>
        <w:spacing w:line="276" w:lineRule="auto"/>
      </w:pPr>
      <w:r>
        <w:t>КПП</w:t>
      </w:r>
      <w:r w:rsidRPr="000B206D">
        <w:t>:</w:t>
      </w:r>
    </w:p>
    <w:p w:rsidR="00C65434" w:rsidRPr="00944F3E" w:rsidRDefault="00C65434" w:rsidP="00C65434">
      <w:pPr>
        <w:spacing w:line="276" w:lineRule="auto"/>
      </w:pPr>
      <w:r w:rsidRPr="00944F3E">
        <w:t>р/с</w:t>
      </w:r>
      <w:r w:rsidR="000B206D" w:rsidRPr="000B206D">
        <w:t>:</w:t>
      </w:r>
      <w:r w:rsidRPr="00944F3E">
        <w:t xml:space="preserve">  </w:t>
      </w:r>
      <w:r w:rsidR="000B206D">
        <w:t xml:space="preserve">                                                        </w:t>
      </w:r>
      <w:r w:rsidRPr="00944F3E">
        <w:t xml:space="preserve">в </w:t>
      </w:r>
      <w:r>
        <w:t xml:space="preserve">Банке </w:t>
      </w:r>
      <w:r w:rsidR="000B206D">
        <w:t xml:space="preserve"> </w:t>
      </w:r>
    </w:p>
    <w:p w:rsidR="00C65434" w:rsidRPr="00944F3E" w:rsidRDefault="00C65434" w:rsidP="00C65434">
      <w:pPr>
        <w:spacing w:line="276" w:lineRule="auto"/>
      </w:pPr>
      <w:r w:rsidRPr="00944F3E">
        <w:t>к/с</w:t>
      </w:r>
      <w:r w:rsidR="000B206D" w:rsidRPr="000B206D">
        <w:t>:</w:t>
      </w:r>
      <w:r w:rsidRPr="00944F3E">
        <w:t xml:space="preserve">  </w:t>
      </w:r>
    </w:p>
    <w:p w:rsidR="00C65434" w:rsidRPr="00944F3E" w:rsidRDefault="00C65434" w:rsidP="00C65434">
      <w:pPr>
        <w:spacing w:line="276" w:lineRule="auto"/>
      </w:pPr>
      <w:r w:rsidRPr="00944F3E">
        <w:t>БИК</w:t>
      </w:r>
      <w:r w:rsidR="000B206D" w:rsidRPr="000B206D">
        <w:t>:</w:t>
      </w:r>
      <w:r w:rsidRPr="00944F3E">
        <w:t xml:space="preserve"> </w:t>
      </w:r>
    </w:p>
    <w:p w:rsidR="00C65434" w:rsidRDefault="00C65434" w:rsidP="00001598">
      <w:pPr>
        <w:shd w:val="clear" w:color="auto" w:fill="FFFFFF"/>
        <w:autoSpaceDE w:val="0"/>
        <w:autoSpaceDN w:val="0"/>
        <w:adjustRightInd w:val="0"/>
        <w:spacing w:line="276" w:lineRule="auto"/>
      </w:pPr>
    </w:p>
    <w:p w:rsidR="00001598" w:rsidRDefault="00001598" w:rsidP="00001598">
      <w:pPr>
        <w:shd w:val="clear" w:color="auto" w:fill="FFFFFF"/>
        <w:autoSpaceDE w:val="0"/>
        <w:autoSpaceDN w:val="0"/>
        <w:adjustRightInd w:val="0"/>
        <w:spacing w:line="276" w:lineRule="auto"/>
      </w:pPr>
    </w:p>
    <w:p w:rsidR="00001598" w:rsidRDefault="00001598" w:rsidP="00001598">
      <w:pPr>
        <w:shd w:val="clear" w:color="auto" w:fill="FFFFFF"/>
        <w:autoSpaceDE w:val="0"/>
        <w:autoSpaceDN w:val="0"/>
        <w:adjustRightInd w:val="0"/>
        <w:spacing w:line="276" w:lineRule="auto"/>
      </w:pPr>
    </w:p>
    <w:p w:rsidR="00001598" w:rsidRDefault="00001598" w:rsidP="00001598">
      <w:pPr>
        <w:shd w:val="clear" w:color="auto" w:fill="FFFFFF"/>
        <w:autoSpaceDE w:val="0"/>
        <w:autoSpaceDN w:val="0"/>
        <w:adjustRightInd w:val="0"/>
        <w:spacing w:line="276" w:lineRule="auto"/>
      </w:pPr>
    </w:p>
    <w:p w:rsidR="00ED534A" w:rsidRPr="00944F3E" w:rsidRDefault="00ED534A" w:rsidP="00944F3E">
      <w:pPr>
        <w:spacing w:line="276" w:lineRule="auto"/>
      </w:pPr>
      <w:r w:rsidRPr="00944F3E">
        <w:rPr>
          <w:b/>
          <w:bCs/>
        </w:rPr>
        <w:t xml:space="preserve">ПОКУПАТЕЛЬ: </w:t>
      </w:r>
      <w:r w:rsidR="000B206D" w:rsidRPr="004636F0">
        <w:t>ОАО «</w:t>
      </w:r>
      <w:r w:rsidR="000B206D" w:rsidRPr="007A7A67">
        <w:t>ВНИПИпромтехнологии</w:t>
      </w:r>
      <w:r w:rsidR="000B206D" w:rsidRPr="004636F0">
        <w:t>»</w:t>
      </w:r>
    </w:p>
    <w:p w:rsidR="000B206D" w:rsidRPr="00815D33" w:rsidRDefault="007B5322" w:rsidP="00944F3E">
      <w:pPr>
        <w:spacing w:line="276" w:lineRule="auto"/>
      </w:pPr>
      <w:r w:rsidRPr="00944F3E">
        <w:t>Юр</w:t>
      </w:r>
      <w:r w:rsidR="00944F3E">
        <w:t xml:space="preserve">идический </w:t>
      </w:r>
      <w:r w:rsidRPr="00944F3E">
        <w:t xml:space="preserve">адрес: </w:t>
      </w:r>
    </w:p>
    <w:p w:rsidR="000B206D" w:rsidRPr="00944F3E" w:rsidRDefault="000B206D" w:rsidP="000B206D">
      <w:pPr>
        <w:spacing w:line="276" w:lineRule="auto"/>
      </w:pPr>
      <w:r w:rsidRPr="00944F3E">
        <w:t xml:space="preserve">Почтовый адрес: </w:t>
      </w:r>
    </w:p>
    <w:p w:rsidR="00ED534A" w:rsidRPr="00944F3E" w:rsidRDefault="00ED534A" w:rsidP="00944F3E">
      <w:pPr>
        <w:spacing w:line="276" w:lineRule="auto"/>
      </w:pPr>
      <w:r w:rsidRPr="00944F3E">
        <w:t>ИНН</w:t>
      </w:r>
      <w:r w:rsidR="000B206D" w:rsidRPr="000B206D">
        <w:t>:</w:t>
      </w:r>
      <w:r w:rsidRPr="00944F3E">
        <w:t xml:space="preserve"> </w:t>
      </w:r>
    </w:p>
    <w:p w:rsidR="00ED534A" w:rsidRPr="00944F3E" w:rsidRDefault="007730AB" w:rsidP="00944F3E">
      <w:pPr>
        <w:spacing w:line="276" w:lineRule="auto"/>
      </w:pPr>
      <w:r w:rsidRPr="00944F3E">
        <w:t>КПП</w:t>
      </w:r>
      <w:r w:rsidR="000B206D" w:rsidRPr="000B206D">
        <w:t>:</w:t>
      </w:r>
      <w:r w:rsidRPr="00944F3E">
        <w:t xml:space="preserve"> </w:t>
      </w:r>
    </w:p>
    <w:p w:rsidR="00FB3682" w:rsidRPr="000B206D" w:rsidRDefault="00ED534A" w:rsidP="00944F3E">
      <w:pPr>
        <w:spacing w:line="276" w:lineRule="auto"/>
      </w:pPr>
      <w:r w:rsidRPr="00944F3E">
        <w:t>р/с</w:t>
      </w:r>
      <w:r w:rsidR="000B206D" w:rsidRPr="000B206D">
        <w:t>:</w:t>
      </w:r>
      <w:r w:rsidRPr="00944F3E">
        <w:t xml:space="preserve">  </w:t>
      </w:r>
      <w:r w:rsidR="000B206D" w:rsidRPr="000B206D">
        <w:t xml:space="preserve">                                    </w:t>
      </w:r>
      <w:r w:rsidR="000B206D">
        <w:t xml:space="preserve">                   </w:t>
      </w:r>
      <w:r w:rsidR="000B206D" w:rsidRPr="000B206D">
        <w:t xml:space="preserve"> </w:t>
      </w:r>
      <w:r w:rsidR="00FB3682" w:rsidRPr="00944F3E">
        <w:t xml:space="preserve"> в </w:t>
      </w:r>
      <w:r w:rsidR="000B206D">
        <w:t>Банке</w:t>
      </w:r>
    </w:p>
    <w:p w:rsidR="00ED534A" w:rsidRPr="00944F3E" w:rsidRDefault="00ED534A" w:rsidP="00944F3E">
      <w:pPr>
        <w:spacing w:line="276" w:lineRule="auto"/>
      </w:pPr>
      <w:r w:rsidRPr="00944F3E">
        <w:t>к/с</w:t>
      </w:r>
      <w:r w:rsidR="000B206D" w:rsidRPr="00815D33">
        <w:t>:</w:t>
      </w:r>
      <w:r w:rsidRPr="00944F3E">
        <w:t xml:space="preserve">  </w:t>
      </w:r>
    </w:p>
    <w:p w:rsidR="00FB3682" w:rsidRPr="000B206D" w:rsidRDefault="000B206D" w:rsidP="00944F3E">
      <w:pPr>
        <w:spacing w:line="276" w:lineRule="auto"/>
        <w:rPr>
          <w:lang w:val="en-US"/>
        </w:rPr>
      </w:pPr>
      <w:r>
        <w:t>БИК</w:t>
      </w:r>
      <w:r>
        <w:rPr>
          <w:lang w:val="en-US"/>
        </w:rPr>
        <w:t>: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103"/>
      </w:tblGrid>
      <w:tr w:rsidR="00ED534A" w:rsidRPr="00944F3E" w:rsidTr="00944F3E">
        <w:trPr>
          <w:cantSplit/>
        </w:trPr>
        <w:tc>
          <w:tcPr>
            <w:tcW w:w="4465" w:type="dxa"/>
          </w:tcPr>
          <w:p w:rsidR="00ED534A" w:rsidRPr="00944F3E" w:rsidRDefault="00ED534A" w:rsidP="00944F3E">
            <w:pPr>
              <w:spacing w:before="360" w:line="276" w:lineRule="auto"/>
              <w:jc w:val="center"/>
            </w:pPr>
            <w:r w:rsidRPr="00944F3E">
              <w:rPr>
                <w:b/>
              </w:rPr>
              <w:t>Поставщик</w:t>
            </w:r>
          </w:p>
          <w:p w:rsidR="00ED534A" w:rsidRDefault="000B206D" w:rsidP="00944F3E">
            <w:pPr>
              <w:spacing w:before="120" w:line="276" w:lineRule="auto"/>
              <w:jc w:val="center"/>
            </w:pPr>
            <w:r>
              <w:rPr>
                <w:lang w:val="en-US"/>
              </w:rPr>
              <w:t>_____________________</w:t>
            </w:r>
            <w:r w:rsidR="00FC34F1">
              <w:br/>
            </w:r>
          </w:p>
          <w:p w:rsidR="00DD0099" w:rsidRDefault="00DD0099" w:rsidP="00944F3E">
            <w:pPr>
              <w:spacing w:before="600" w:line="276" w:lineRule="auto"/>
              <w:jc w:val="center"/>
            </w:pPr>
          </w:p>
          <w:p w:rsidR="00ED534A" w:rsidRPr="00CA599E" w:rsidRDefault="00DD0099" w:rsidP="00944F3E">
            <w:pPr>
              <w:spacing w:before="600" w:line="276" w:lineRule="auto"/>
              <w:jc w:val="center"/>
              <w:rPr>
                <w:lang w:val="en-US"/>
              </w:rPr>
            </w:pPr>
            <w:r>
              <w:t>_____________</w:t>
            </w:r>
            <w:r w:rsidR="00ED534A" w:rsidRPr="00944F3E">
              <w:t>___</w:t>
            </w:r>
            <w:r w:rsidR="00CA599E">
              <w:rPr>
                <w:lang w:val="en-US"/>
              </w:rPr>
              <w:t>___________</w:t>
            </w:r>
          </w:p>
          <w:p w:rsidR="00ED534A" w:rsidRPr="00944F3E" w:rsidRDefault="00D43209" w:rsidP="00944F3E">
            <w:pPr>
              <w:spacing w:before="240" w:line="276" w:lineRule="auto"/>
              <w:jc w:val="center"/>
            </w:pPr>
            <w:r w:rsidRPr="00944F3E">
              <w:t>"___"______________</w:t>
            </w:r>
            <w:r w:rsidR="00A879DD">
              <w:t>2014</w:t>
            </w:r>
            <w:r w:rsidR="00ED534A" w:rsidRPr="00944F3E">
              <w:t xml:space="preserve"> г.</w:t>
            </w:r>
          </w:p>
          <w:p w:rsidR="00ED534A" w:rsidRPr="00944F3E" w:rsidRDefault="00ED534A" w:rsidP="00944F3E">
            <w:pPr>
              <w:spacing w:before="120" w:line="276" w:lineRule="auto"/>
              <w:jc w:val="center"/>
            </w:pPr>
            <w:r w:rsidRPr="00944F3E">
              <w:t>МП</w:t>
            </w:r>
          </w:p>
        </w:tc>
        <w:tc>
          <w:tcPr>
            <w:tcW w:w="5103" w:type="dxa"/>
          </w:tcPr>
          <w:p w:rsidR="00ED534A" w:rsidRPr="00944F3E" w:rsidRDefault="00ED534A" w:rsidP="00944F3E">
            <w:pPr>
              <w:spacing w:before="360" w:line="276" w:lineRule="auto"/>
              <w:jc w:val="center"/>
              <w:rPr>
                <w:b/>
              </w:rPr>
            </w:pPr>
            <w:r w:rsidRPr="00944F3E">
              <w:rPr>
                <w:b/>
              </w:rPr>
              <w:t>Покупатель</w:t>
            </w:r>
          </w:p>
          <w:p w:rsidR="00626CD8" w:rsidRPr="000B206D" w:rsidRDefault="000B206D" w:rsidP="00944F3E">
            <w:pPr>
              <w:spacing w:before="120" w:line="276" w:lineRule="auto"/>
              <w:rPr>
                <w:lang w:val="en-US"/>
              </w:rPr>
            </w:pPr>
            <w:r>
              <w:rPr>
                <w:lang w:val="en-US"/>
              </w:rPr>
              <w:t>________________________________</w:t>
            </w:r>
          </w:p>
          <w:p w:rsidR="00ED534A" w:rsidRPr="00944F3E" w:rsidRDefault="00ED534A" w:rsidP="00944F3E">
            <w:pPr>
              <w:spacing w:before="120" w:line="276" w:lineRule="auto"/>
            </w:pPr>
          </w:p>
          <w:p w:rsidR="00ED534A" w:rsidRPr="00944F3E" w:rsidRDefault="00ED534A" w:rsidP="00944F3E">
            <w:pPr>
              <w:spacing w:before="120" w:line="276" w:lineRule="auto"/>
              <w:jc w:val="center"/>
            </w:pPr>
          </w:p>
          <w:p w:rsidR="00BF5253" w:rsidRDefault="00BF5253" w:rsidP="00944F3E">
            <w:pPr>
              <w:spacing w:before="120" w:line="276" w:lineRule="auto"/>
              <w:jc w:val="center"/>
            </w:pPr>
          </w:p>
          <w:p w:rsidR="00DD0099" w:rsidRPr="00944F3E" w:rsidRDefault="00DD0099" w:rsidP="00944F3E">
            <w:pPr>
              <w:spacing w:before="120" w:line="276" w:lineRule="auto"/>
              <w:jc w:val="center"/>
            </w:pPr>
          </w:p>
          <w:p w:rsidR="00ED534A" w:rsidRPr="00CA599E" w:rsidRDefault="00ED534A" w:rsidP="00944F3E">
            <w:pPr>
              <w:spacing w:line="276" w:lineRule="auto"/>
              <w:rPr>
                <w:lang w:val="en-US"/>
              </w:rPr>
            </w:pPr>
            <w:r w:rsidRPr="00944F3E">
              <w:t>__________</w:t>
            </w:r>
            <w:r w:rsidR="00841332" w:rsidRPr="00944F3E">
              <w:t>_____</w:t>
            </w:r>
            <w:r w:rsidR="00453D9C" w:rsidRPr="00944F3E">
              <w:t>______</w:t>
            </w:r>
            <w:r w:rsidR="00CA599E">
              <w:rPr>
                <w:lang w:val="en-US"/>
              </w:rPr>
              <w:t>_____________</w:t>
            </w:r>
          </w:p>
          <w:p w:rsidR="00ED534A" w:rsidRPr="00944F3E" w:rsidRDefault="00D43209" w:rsidP="00944F3E">
            <w:pPr>
              <w:spacing w:before="240" w:line="276" w:lineRule="auto"/>
              <w:jc w:val="center"/>
            </w:pPr>
            <w:r w:rsidRPr="00944F3E">
              <w:t>"___"______________</w:t>
            </w:r>
            <w:r w:rsidR="00A879DD">
              <w:t>2014</w:t>
            </w:r>
            <w:r w:rsidR="00ED534A" w:rsidRPr="00944F3E">
              <w:t xml:space="preserve"> г.</w:t>
            </w:r>
          </w:p>
          <w:p w:rsidR="00ED534A" w:rsidRPr="00944F3E" w:rsidRDefault="00ED534A" w:rsidP="00944F3E">
            <w:pPr>
              <w:spacing w:before="120" w:line="276" w:lineRule="auto"/>
              <w:jc w:val="center"/>
            </w:pPr>
            <w:r w:rsidRPr="00944F3E">
              <w:t>МП</w:t>
            </w:r>
          </w:p>
        </w:tc>
      </w:tr>
    </w:tbl>
    <w:p w:rsidR="00ED534A" w:rsidRPr="00944F3E" w:rsidRDefault="00ED534A" w:rsidP="00944F3E">
      <w:pPr>
        <w:spacing w:line="276" w:lineRule="auto"/>
        <w:jc w:val="both"/>
      </w:pPr>
    </w:p>
    <w:p w:rsidR="00ED534A" w:rsidRDefault="00ED534A" w:rsidP="00ED534A">
      <w:pPr>
        <w:jc w:val="both"/>
      </w:pPr>
    </w:p>
    <w:p w:rsidR="00ED534A" w:rsidRDefault="00ED534A" w:rsidP="00ED534A">
      <w:pPr>
        <w:jc w:val="both"/>
      </w:pPr>
    </w:p>
    <w:p w:rsidR="00AC3719" w:rsidRDefault="00AC3719" w:rsidP="00ED534A">
      <w:pPr>
        <w:jc w:val="both"/>
        <w:sectPr w:rsidR="00AC3719" w:rsidSect="00AC3719">
          <w:footerReference w:type="default" r:id="rId9"/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ED534A" w:rsidRPr="006826FC" w:rsidRDefault="00ED534A" w:rsidP="006826FC">
      <w:pPr>
        <w:spacing w:line="276" w:lineRule="auto"/>
        <w:jc w:val="right"/>
        <w:rPr>
          <w:b/>
        </w:rPr>
      </w:pPr>
      <w:r w:rsidRPr="006826FC">
        <w:rPr>
          <w:b/>
        </w:rPr>
        <w:lastRenderedPageBreak/>
        <w:t>Приложение № 1</w:t>
      </w:r>
    </w:p>
    <w:p w:rsidR="00ED534A" w:rsidRPr="006826FC" w:rsidRDefault="00ED534A" w:rsidP="006826FC">
      <w:pPr>
        <w:spacing w:line="276" w:lineRule="auto"/>
        <w:jc w:val="right"/>
        <w:rPr>
          <w:b/>
        </w:rPr>
      </w:pPr>
      <w:r w:rsidRPr="006826FC">
        <w:rPr>
          <w:b/>
        </w:rPr>
        <w:t>к</w:t>
      </w:r>
      <w:r w:rsidR="00BF5253" w:rsidRPr="006826FC">
        <w:rPr>
          <w:b/>
        </w:rPr>
        <w:t xml:space="preserve"> дого</w:t>
      </w:r>
      <w:r w:rsidR="009A11A2" w:rsidRPr="006826FC">
        <w:rPr>
          <w:b/>
        </w:rPr>
        <w:t xml:space="preserve">вору № </w:t>
      </w:r>
      <w:r w:rsidR="00CA599E" w:rsidRPr="00CA599E">
        <w:rPr>
          <w:b/>
        </w:rPr>
        <w:t>____________</w:t>
      </w:r>
      <w:r w:rsidR="00C84F9E">
        <w:rPr>
          <w:b/>
        </w:rPr>
        <w:t xml:space="preserve"> </w:t>
      </w:r>
      <w:r w:rsidR="00E91B71" w:rsidRPr="006826FC">
        <w:rPr>
          <w:b/>
        </w:rPr>
        <w:t xml:space="preserve">от </w:t>
      </w:r>
      <w:r w:rsidR="00FC34F1" w:rsidRPr="00FC34F1">
        <w:rPr>
          <w:b/>
        </w:rPr>
        <w:t>“</w:t>
      </w:r>
      <w:r w:rsidR="00CA599E" w:rsidRPr="00CA599E">
        <w:rPr>
          <w:b/>
        </w:rPr>
        <w:t>___</w:t>
      </w:r>
      <w:r w:rsidR="00FC34F1" w:rsidRPr="00FC34F1">
        <w:rPr>
          <w:b/>
        </w:rPr>
        <w:t>”</w:t>
      </w:r>
      <w:r w:rsidR="00C84F9E">
        <w:rPr>
          <w:b/>
        </w:rPr>
        <w:t xml:space="preserve"> </w:t>
      </w:r>
      <w:r w:rsidR="00CA599E" w:rsidRPr="00AC3719">
        <w:rPr>
          <w:b/>
        </w:rPr>
        <w:t>__________</w:t>
      </w:r>
      <w:r w:rsidR="009A11A2" w:rsidRPr="006826FC">
        <w:rPr>
          <w:b/>
        </w:rPr>
        <w:t>201</w:t>
      </w:r>
      <w:r w:rsidR="00C84F9E">
        <w:rPr>
          <w:b/>
        </w:rPr>
        <w:t>4</w:t>
      </w:r>
      <w:r w:rsidR="00453D9C" w:rsidRPr="006826FC">
        <w:rPr>
          <w:b/>
        </w:rPr>
        <w:t xml:space="preserve"> г.</w:t>
      </w:r>
    </w:p>
    <w:p w:rsidR="00ED534A" w:rsidRDefault="00ED534A" w:rsidP="003C5532">
      <w:pPr>
        <w:rPr>
          <w:b/>
        </w:rPr>
      </w:pPr>
    </w:p>
    <w:p w:rsidR="003409B5" w:rsidRDefault="003409B5" w:rsidP="003C5532">
      <w:pPr>
        <w:rPr>
          <w:b/>
        </w:rPr>
      </w:pPr>
    </w:p>
    <w:p w:rsidR="00ED534A" w:rsidRPr="006826FC" w:rsidRDefault="00ED534A" w:rsidP="006826FC">
      <w:pPr>
        <w:spacing w:line="276" w:lineRule="auto"/>
        <w:jc w:val="center"/>
        <w:rPr>
          <w:b/>
        </w:rPr>
      </w:pPr>
      <w:r w:rsidRPr="006826FC">
        <w:rPr>
          <w:b/>
        </w:rPr>
        <w:t xml:space="preserve">СПЕЦИФИКАЦИЯ </w:t>
      </w:r>
    </w:p>
    <w:p w:rsidR="00ED534A" w:rsidRPr="006826FC" w:rsidRDefault="00ED534A" w:rsidP="006826FC">
      <w:pPr>
        <w:spacing w:line="276" w:lineRule="auto"/>
        <w:jc w:val="center"/>
        <w:rPr>
          <w:b/>
        </w:rPr>
      </w:pPr>
      <w:r w:rsidRPr="006826FC">
        <w:rPr>
          <w:b/>
        </w:rPr>
        <w:t>программного обеспечения.</w:t>
      </w:r>
    </w:p>
    <w:p w:rsidR="00E116DE" w:rsidRDefault="00E116DE" w:rsidP="00ED534A">
      <w:pPr>
        <w:jc w:val="center"/>
        <w:rPr>
          <w:b/>
        </w:rPr>
      </w:pPr>
    </w:p>
    <w:tbl>
      <w:tblPr>
        <w:tblW w:w="555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257"/>
        <w:gridCol w:w="1135"/>
        <w:gridCol w:w="1418"/>
        <w:gridCol w:w="1135"/>
        <w:gridCol w:w="995"/>
        <w:gridCol w:w="1716"/>
        <w:gridCol w:w="1399"/>
      </w:tblGrid>
      <w:tr w:rsidR="003409B5" w:rsidRPr="000A6F77" w:rsidTr="00AC3719">
        <w:trPr>
          <w:cantSplit/>
          <w:trHeight w:val="20"/>
        </w:trPr>
        <w:tc>
          <w:tcPr>
            <w:tcW w:w="271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061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пр</w:t>
            </w:r>
            <w:r>
              <w:rPr>
                <w:b/>
                <w:bCs/>
                <w:sz w:val="22"/>
                <w:szCs w:val="22"/>
              </w:rPr>
              <w:t>о</w:t>
            </w:r>
            <w:r>
              <w:rPr>
                <w:b/>
                <w:bCs/>
                <w:sz w:val="22"/>
                <w:szCs w:val="22"/>
              </w:rPr>
              <w:t>граммного обеспеч</w:t>
            </w:r>
            <w:r>
              <w:rPr>
                <w:b/>
                <w:bCs/>
                <w:sz w:val="22"/>
                <w:szCs w:val="22"/>
              </w:rPr>
              <w:t>е</w:t>
            </w:r>
            <w:r>
              <w:rPr>
                <w:b/>
                <w:bCs/>
                <w:sz w:val="22"/>
                <w:szCs w:val="22"/>
              </w:rPr>
              <w:t>ния</w:t>
            </w:r>
          </w:p>
        </w:tc>
        <w:tc>
          <w:tcPr>
            <w:tcW w:w="534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>Изгот</w:t>
            </w:r>
            <w:r w:rsidRPr="000A6F77">
              <w:rPr>
                <w:b/>
                <w:bCs/>
                <w:sz w:val="22"/>
                <w:szCs w:val="22"/>
              </w:rPr>
              <w:t>о</w:t>
            </w:r>
            <w:r w:rsidRPr="000A6F77">
              <w:rPr>
                <w:b/>
                <w:bCs/>
                <w:sz w:val="22"/>
                <w:szCs w:val="22"/>
              </w:rPr>
              <w:t xml:space="preserve">витель </w:t>
            </w:r>
          </w:p>
        </w:tc>
        <w:tc>
          <w:tcPr>
            <w:tcW w:w="667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>Адрес д</w:t>
            </w:r>
            <w:r w:rsidRPr="000A6F77">
              <w:rPr>
                <w:b/>
                <w:bCs/>
                <w:sz w:val="22"/>
                <w:szCs w:val="22"/>
              </w:rPr>
              <w:t>о</w:t>
            </w:r>
            <w:r w:rsidRPr="000A6F77">
              <w:rPr>
                <w:b/>
                <w:bCs/>
                <w:sz w:val="22"/>
                <w:szCs w:val="22"/>
              </w:rPr>
              <w:t>ставки</w:t>
            </w:r>
          </w:p>
        </w:tc>
        <w:tc>
          <w:tcPr>
            <w:tcW w:w="534" w:type="pct"/>
            <w:vAlign w:val="center"/>
          </w:tcPr>
          <w:p w:rsidR="00095643" w:rsidRPr="000A6F77" w:rsidRDefault="00501A48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</w:t>
            </w:r>
            <w:r w:rsidR="00095643" w:rsidRPr="000A6F77">
              <w:rPr>
                <w:b/>
                <w:bCs/>
                <w:sz w:val="22"/>
                <w:szCs w:val="22"/>
              </w:rPr>
              <w:t xml:space="preserve"> за ед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095643" w:rsidRPr="000A6F77">
              <w:rPr>
                <w:b/>
                <w:bCs/>
                <w:sz w:val="22"/>
                <w:szCs w:val="22"/>
              </w:rPr>
              <w:t>, руб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095643" w:rsidRPr="000A6F77">
              <w:rPr>
                <w:b/>
                <w:bCs/>
                <w:sz w:val="22"/>
                <w:szCs w:val="22"/>
              </w:rPr>
              <w:t xml:space="preserve"> без НДС</w:t>
            </w:r>
          </w:p>
        </w:tc>
        <w:tc>
          <w:tcPr>
            <w:tcW w:w="468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 xml:space="preserve">Кол-во, в </w:t>
            </w:r>
            <w:r w:rsidR="00501A48">
              <w:rPr>
                <w:b/>
                <w:bCs/>
                <w:sz w:val="22"/>
                <w:szCs w:val="22"/>
              </w:rPr>
              <w:t>шт.</w:t>
            </w:r>
          </w:p>
        </w:tc>
        <w:tc>
          <w:tcPr>
            <w:tcW w:w="807" w:type="pct"/>
            <w:vAlign w:val="center"/>
          </w:tcPr>
          <w:p w:rsidR="00095643" w:rsidRPr="000A6F77" w:rsidRDefault="00095643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>Всего сто</w:t>
            </w:r>
            <w:r w:rsidRPr="000A6F77">
              <w:rPr>
                <w:b/>
                <w:bCs/>
                <w:sz w:val="22"/>
                <w:szCs w:val="22"/>
              </w:rPr>
              <w:t>и</w:t>
            </w:r>
            <w:r w:rsidRPr="000A6F77">
              <w:rPr>
                <w:b/>
                <w:bCs/>
                <w:sz w:val="22"/>
                <w:szCs w:val="22"/>
              </w:rPr>
              <w:t>мость, рублей без НДС</w:t>
            </w:r>
          </w:p>
        </w:tc>
        <w:tc>
          <w:tcPr>
            <w:tcW w:w="658" w:type="pct"/>
            <w:vAlign w:val="center"/>
          </w:tcPr>
          <w:p w:rsidR="00095643" w:rsidRPr="000A6F77" w:rsidRDefault="00AC3719" w:rsidP="00AC371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0A6F77">
              <w:rPr>
                <w:b/>
                <w:bCs/>
                <w:sz w:val="22"/>
                <w:szCs w:val="22"/>
              </w:rPr>
              <w:t>Итого</w:t>
            </w:r>
            <w:r>
              <w:rPr>
                <w:b/>
                <w:bCs/>
                <w:sz w:val="22"/>
                <w:szCs w:val="22"/>
              </w:rPr>
              <w:br/>
            </w:r>
            <w:r w:rsidR="00095643" w:rsidRPr="000A6F77">
              <w:rPr>
                <w:b/>
                <w:bCs/>
                <w:sz w:val="22"/>
                <w:szCs w:val="22"/>
              </w:rPr>
              <w:t>стоимость, руб. с НДС</w:t>
            </w:r>
          </w:p>
        </w:tc>
      </w:tr>
    </w:tbl>
    <w:p w:rsidR="00037E99" w:rsidRPr="00037E99" w:rsidRDefault="00037E99">
      <w:pPr>
        <w:rPr>
          <w:sz w:val="2"/>
          <w:szCs w:val="2"/>
        </w:rPr>
      </w:pPr>
    </w:p>
    <w:tbl>
      <w:tblPr>
        <w:tblW w:w="555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2257"/>
        <w:gridCol w:w="1135"/>
        <w:gridCol w:w="1418"/>
        <w:gridCol w:w="1135"/>
        <w:gridCol w:w="995"/>
        <w:gridCol w:w="1716"/>
        <w:gridCol w:w="1399"/>
      </w:tblGrid>
      <w:tr w:rsidR="003409B5" w:rsidRPr="008C0188" w:rsidTr="00037E99">
        <w:trPr>
          <w:cantSplit/>
          <w:trHeight w:val="20"/>
          <w:tblHeader/>
        </w:trPr>
        <w:tc>
          <w:tcPr>
            <w:tcW w:w="271" w:type="pct"/>
            <w:vAlign w:val="center"/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C0188">
              <w:rPr>
                <w:bCs/>
              </w:rPr>
              <w:t>1</w:t>
            </w:r>
          </w:p>
        </w:tc>
        <w:tc>
          <w:tcPr>
            <w:tcW w:w="1061" w:type="pct"/>
            <w:vAlign w:val="center"/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C0188">
              <w:rPr>
                <w:bCs/>
              </w:rPr>
              <w:t>2</w:t>
            </w:r>
          </w:p>
        </w:tc>
        <w:tc>
          <w:tcPr>
            <w:tcW w:w="534" w:type="pct"/>
            <w:vAlign w:val="center"/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C0188">
              <w:rPr>
                <w:bCs/>
              </w:rPr>
              <w:t>3</w:t>
            </w:r>
          </w:p>
        </w:tc>
        <w:tc>
          <w:tcPr>
            <w:tcW w:w="667" w:type="pct"/>
            <w:vAlign w:val="center"/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C0188">
              <w:rPr>
                <w:bCs/>
              </w:rPr>
              <w:t>4</w:t>
            </w:r>
          </w:p>
        </w:tc>
        <w:tc>
          <w:tcPr>
            <w:tcW w:w="534" w:type="pct"/>
            <w:tcBorders>
              <w:bottom w:val="single" w:sz="4" w:space="0" w:color="auto"/>
            </w:tcBorders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68" w:type="pct"/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658" w:type="pct"/>
            <w:tcBorders>
              <w:bottom w:val="single" w:sz="4" w:space="0" w:color="auto"/>
            </w:tcBorders>
          </w:tcPr>
          <w:p w:rsidR="00095643" w:rsidRPr="008C0188" w:rsidRDefault="00095643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</w:tr>
      <w:tr w:rsidR="00B772C9" w:rsidRPr="000A6F77" w:rsidTr="00AC3719">
        <w:trPr>
          <w:cantSplit/>
          <w:trHeight w:val="20"/>
        </w:trPr>
        <w:tc>
          <w:tcPr>
            <w:tcW w:w="271" w:type="pct"/>
          </w:tcPr>
          <w:p w:rsidR="00B772C9" w:rsidRPr="000A6F77" w:rsidRDefault="00B772C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</w:rPr>
            </w:pPr>
            <w:r w:rsidRPr="000A6F7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061" w:type="pct"/>
            <w:vAlign w:val="center"/>
          </w:tcPr>
          <w:p w:rsidR="00B772C9" w:rsidRPr="00815D33" w:rsidRDefault="00B772C9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B772C9" w:rsidRPr="00B772C9" w:rsidRDefault="00B772C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</w:rPr>
            </w:pPr>
          </w:p>
        </w:tc>
        <w:tc>
          <w:tcPr>
            <w:tcW w:w="667" w:type="pct"/>
          </w:tcPr>
          <w:p w:rsidR="00B772C9" w:rsidRPr="0080463B" w:rsidRDefault="00B772C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sz w:val="22"/>
                <w:szCs w:val="22"/>
              </w:rPr>
            </w:pPr>
          </w:p>
        </w:tc>
        <w:tc>
          <w:tcPr>
            <w:tcW w:w="534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B772C9" w:rsidRPr="00B772C9" w:rsidRDefault="00B772C9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B772C9" w:rsidRPr="000A6F77" w:rsidTr="00AC3719">
        <w:trPr>
          <w:cantSplit/>
          <w:trHeight w:val="20"/>
        </w:trPr>
        <w:tc>
          <w:tcPr>
            <w:tcW w:w="271" w:type="pct"/>
          </w:tcPr>
          <w:p w:rsidR="00B772C9" w:rsidRPr="00B772C9" w:rsidRDefault="00B772C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</w:rPr>
            </w:pPr>
            <w:r w:rsidRPr="00B772C9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061" w:type="pct"/>
            <w:vAlign w:val="center"/>
          </w:tcPr>
          <w:p w:rsidR="00B772C9" w:rsidRPr="00815D33" w:rsidRDefault="00B772C9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B772C9" w:rsidRPr="00B772C9" w:rsidRDefault="00B772C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</w:rPr>
            </w:pPr>
          </w:p>
        </w:tc>
        <w:tc>
          <w:tcPr>
            <w:tcW w:w="667" w:type="pct"/>
          </w:tcPr>
          <w:p w:rsidR="00B772C9" w:rsidRDefault="00B772C9"/>
        </w:tc>
        <w:tc>
          <w:tcPr>
            <w:tcW w:w="534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B772C9" w:rsidRPr="00B772C9" w:rsidRDefault="00B772C9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B772C9" w:rsidRPr="00451BFC" w:rsidRDefault="00B772C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0A6F77" w:rsidTr="00AC3719">
        <w:trPr>
          <w:cantSplit/>
          <w:trHeight w:val="20"/>
        </w:trPr>
        <w:tc>
          <w:tcPr>
            <w:tcW w:w="271" w:type="pct"/>
          </w:tcPr>
          <w:p w:rsidR="0080463B" w:rsidRPr="00B772C9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</w:rPr>
            </w:pPr>
            <w:r w:rsidRPr="00B772C9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451BFC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80463B" w:rsidRPr="00451BFC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80463B" w:rsidRPr="00451BFC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1A3CF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shd w:val="clear" w:color="auto" w:fill="auto"/>
          </w:tcPr>
          <w:p w:rsidR="0080463B" w:rsidRPr="00B772C9" w:rsidRDefault="0080463B" w:rsidP="001A3CF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Pr="000A6F77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Default="0080463B"/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80463B" w:rsidRPr="00B772C9" w:rsidTr="00AC3719">
        <w:trPr>
          <w:cantSplit/>
          <w:trHeight w:val="20"/>
        </w:trPr>
        <w:tc>
          <w:tcPr>
            <w:tcW w:w="271" w:type="pct"/>
          </w:tcPr>
          <w:p w:rsidR="0080463B" w:rsidRDefault="0080463B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061" w:type="pct"/>
            <w:vAlign w:val="center"/>
          </w:tcPr>
          <w:p w:rsidR="0080463B" w:rsidRPr="00B772C9" w:rsidRDefault="0080463B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80463B" w:rsidRDefault="0080463B"/>
        </w:tc>
        <w:tc>
          <w:tcPr>
            <w:tcW w:w="667" w:type="pct"/>
          </w:tcPr>
          <w:p w:rsidR="0080463B" w:rsidRDefault="0080463B"/>
        </w:tc>
        <w:tc>
          <w:tcPr>
            <w:tcW w:w="534" w:type="pct"/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80463B" w:rsidRPr="00B772C9" w:rsidRDefault="0080463B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</w:tcPr>
          <w:p w:rsidR="0080463B" w:rsidRPr="00B772C9" w:rsidRDefault="0080463B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037E99" w:rsidRPr="00B772C9" w:rsidTr="00AC3719">
        <w:trPr>
          <w:cantSplit/>
          <w:trHeight w:val="20"/>
        </w:trPr>
        <w:tc>
          <w:tcPr>
            <w:tcW w:w="271" w:type="pct"/>
          </w:tcPr>
          <w:p w:rsidR="00037E99" w:rsidRDefault="00037E9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061" w:type="pct"/>
            <w:vAlign w:val="center"/>
          </w:tcPr>
          <w:p w:rsidR="00037E99" w:rsidRPr="00B772C9" w:rsidRDefault="00037E99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037E99" w:rsidRDefault="00037E99"/>
        </w:tc>
        <w:tc>
          <w:tcPr>
            <w:tcW w:w="667" w:type="pct"/>
          </w:tcPr>
          <w:p w:rsidR="00037E99" w:rsidRDefault="00037E99"/>
        </w:tc>
        <w:tc>
          <w:tcPr>
            <w:tcW w:w="534" w:type="pct"/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037E99" w:rsidRPr="00B772C9" w:rsidRDefault="00037E99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037E99" w:rsidRPr="00B772C9" w:rsidTr="00AC3719">
        <w:trPr>
          <w:cantSplit/>
          <w:trHeight w:val="20"/>
        </w:trPr>
        <w:tc>
          <w:tcPr>
            <w:tcW w:w="271" w:type="pct"/>
          </w:tcPr>
          <w:p w:rsidR="00037E99" w:rsidRDefault="00037E99" w:rsidP="007B3FCF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061" w:type="pct"/>
            <w:vAlign w:val="center"/>
          </w:tcPr>
          <w:p w:rsidR="00037E99" w:rsidRPr="00815D33" w:rsidRDefault="00037E99">
            <w:pPr>
              <w:pStyle w:val="af4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534" w:type="pct"/>
          </w:tcPr>
          <w:p w:rsidR="00037E99" w:rsidRDefault="00037E99"/>
        </w:tc>
        <w:tc>
          <w:tcPr>
            <w:tcW w:w="667" w:type="pct"/>
          </w:tcPr>
          <w:p w:rsidR="00037E99" w:rsidRPr="00B772C9" w:rsidRDefault="00037E99" w:rsidP="007B3FCF">
            <w:pPr>
              <w:rPr>
                <w:bCs/>
                <w:sz w:val="22"/>
                <w:szCs w:val="22"/>
              </w:rPr>
            </w:pPr>
          </w:p>
        </w:tc>
        <w:tc>
          <w:tcPr>
            <w:tcW w:w="534" w:type="pct"/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8" w:type="pct"/>
            <w:shd w:val="clear" w:color="auto" w:fill="auto"/>
            <w:vAlign w:val="center"/>
          </w:tcPr>
          <w:p w:rsidR="00037E99" w:rsidRPr="00B772C9" w:rsidRDefault="00037E99">
            <w:pPr>
              <w:pStyle w:val="af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bottom w:val="single" w:sz="4" w:space="0" w:color="auto"/>
            </w:tcBorders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shd w:val="clear" w:color="auto" w:fill="auto"/>
          </w:tcPr>
          <w:p w:rsidR="00037E99" w:rsidRPr="00B772C9" w:rsidRDefault="00037E99" w:rsidP="008B3CE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</w:tr>
      <w:tr w:rsidR="00037E99" w:rsidRPr="000A6F77" w:rsidTr="0080463B">
        <w:trPr>
          <w:cantSplit/>
          <w:trHeight w:val="20"/>
        </w:trPr>
        <w:tc>
          <w:tcPr>
            <w:tcW w:w="271" w:type="pct"/>
          </w:tcPr>
          <w:p w:rsidR="00037E99" w:rsidRPr="00B772C9" w:rsidRDefault="00037E99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4" w:type="pct"/>
            <w:gridSpan w:val="5"/>
          </w:tcPr>
          <w:p w:rsidR="00037E99" w:rsidRPr="00095643" w:rsidRDefault="00037E99" w:rsidP="00095643">
            <w:pPr>
              <w:widowControl w:val="0"/>
              <w:autoSpaceDE w:val="0"/>
              <w:autoSpaceDN w:val="0"/>
              <w:snapToGrid w:val="0"/>
              <w:ind w:right="11" w:firstLine="20"/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095643">
              <w:rPr>
                <w:b/>
                <w:bCs/>
                <w:sz w:val="22"/>
                <w:szCs w:val="22"/>
              </w:rPr>
              <w:t>ИТОГО</w:t>
            </w:r>
            <w:r w:rsidRPr="00095643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807" w:type="pct"/>
            <w:shd w:val="clear" w:color="auto" w:fill="FFFFFF"/>
          </w:tcPr>
          <w:p w:rsidR="00037E99" w:rsidRPr="008B3CEF" w:rsidRDefault="00037E99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8" w:type="pct"/>
            <w:shd w:val="clear" w:color="auto" w:fill="FFFFFF"/>
          </w:tcPr>
          <w:p w:rsidR="00037E99" w:rsidRPr="008B3CEF" w:rsidRDefault="00037E99" w:rsidP="007B3FC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3409B5" w:rsidRDefault="003409B5" w:rsidP="00626CD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626CD8" w:rsidRPr="003409B5" w:rsidRDefault="00ED534A" w:rsidP="00626CD8">
      <w:pPr>
        <w:shd w:val="clear" w:color="auto" w:fill="FFFFFF"/>
        <w:autoSpaceDE w:val="0"/>
        <w:autoSpaceDN w:val="0"/>
        <w:adjustRightInd w:val="0"/>
        <w:jc w:val="both"/>
      </w:pPr>
      <w:r w:rsidRPr="003409B5">
        <w:t>Сумма:</w:t>
      </w:r>
      <w:r w:rsidR="008B3CEF">
        <w:t xml:space="preserve"> </w:t>
      </w:r>
      <w:r w:rsidR="00B772C9">
        <w:t>______________</w:t>
      </w:r>
      <w:r w:rsidR="005C504A" w:rsidRPr="003409B5">
        <w:t xml:space="preserve"> руб. </w:t>
      </w:r>
      <w:r w:rsidR="00B772C9">
        <w:t>____</w:t>
      </w:r>
      <w:r w:rsidR="00626CD8" w:rsidRPr="003409B5">
        <w:t xml:space="preserve"> коп. (</w:t>
      </w:r>
      <w:r w:rsidR="00B772C9">
        <w:t>____________________________________</w:t>
      </w:r>
      <w:r w:rsidR="00626CD8" w:rsidRPr="003409B5">
        <w:t xml:space="preserve">), в том числе НДС (18%) – </w:t>
      </w:r>
      <w:r w:rsidR="00B772C9">
        <w:t>___________</w:t>
      </w:r>
      <w:r w:rsidR="00BF5253" w:rsidRPr="003409B5">
        <w:t xml:space="preserve"> руб. </w:t>
      </w:r>
      <w:r w:rsidR="00B772C9">
        <w:t>_____</w:t>
      </w:r>
      <w:r w:rsidR="00626CD8" w:rsidRPr="003409B5">
        <w:t xml:space="preserve"> коп. (</w:t>
      </w:r>
      <w:r w:rsidR="00B772C9">
        <w:t>__________________________________</w:t>
      </w:r>
      <w:r w:rsidR="00626CD8" w:rsidRPr="003409B5">
        <w:t xml:space="preserve">). </w:t>
      </w:r>
    </w:p>
    <w:p w:rsidR="003409B5" w:rsidRDefault="003409B5" w:rsidP="00626CD8">
      <w:pPr>
        <w:shd w:val="clear" w:color="auto" w:fill="FFFFFF"/>
        <w:autoSpaceDE w:val="0"/>
        <w:autoSpaceDN w:val="0"/>
        <w:adjustRightInd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4"/>
        <w:gridCol w:w="4836"/>
      </w:tblGrid>
      <w:tr w:rsidR="003409B5" w:rsidTr="00EE387C">
        <w:tc>
          <w:tcPr>
            <w:tcW w:w="4785" w:type="dxa"/>
          </w:tcPr>
          <w:p w:rsidR="003409B5" w:rsidRPr="00EE387C" w:rsidRDefault="003409B5" w:rsidP="00EE387C">
            <w:pPr>
              <w:jc w:val="center"/>
              <w:rPr>
                <w:b/>
              </w:rPr>
            </w:pPr>
            <w:r w:rsidRPr="00EE387C">
              <w:rPr>
                <w:b/>
              </w:rPr>
              <w:t>Поставщик</w:t>
            </w:r>
          </w:p>
        </w:tc>
        <w:tc>
          <w:tcPr>
            <w:tcW w:w="4785" w:type="dxa"/>
          </w:tcPr>
          <w:p w:rsidR="003409B5" w:rsidRPr="00EE387C" w:rsidRDefault="003409B5" w:rsidP="00EE387C">
            <w:pPr>
              <w:jc w:val="center"/>
              <w:rPr>
                <w:b/>
              </w:rPr>
            </w:pPr>
            <w:r w:rsidRPr="00EE387C">
              <w:rPr>
                <w:b/>
              </w:rPr>
              <w:t>Покупатель</w:t>
            </w:r>
          </w:p>
        </w:tc>
      </w:tr>
      <w:tr w:rsidR="003409B5" w:rsidTr="00EE387C">
        <w:tc>
          <w:tcPr>
            <w:tcW w:w="4785" w:type="dxa"/>
          </w:tcPr>
          <w:p w:rsidR="003409B5" w:rsidRPr="00EE387C" w:rsidRDefault="00B772C9" w:rsidP="00EE387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  <w:r w:rsidR="00FC34F1" w:rsidRPr="00EE387C">
              <w:rPr>
                <w:b/>
              </w:rPr>
              <w:br/>
            </w:r>
          </w:p>
        </w:tc>
        <w:tc>
          <w:tcPr>
            <w:tcW w:w="4785" w:type="dxa"/>
          </w:tcPr>
          <w:p w:rsidR="003409B5" w:rsidRPr="00EE387C" w:rsidRDefault="00B772C9" w:rsidP="00EE387C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</w:tr>
      <w:tr w:rsidR="003409B5" w:rsidTr="00EE387C">
        <w:trPr>
          <w:trHeight w:val="679"/>
        </w:trPr>
        <w:tc>
          <w:tcPr>
            <w:tcW w:w="4785" w:type="dxa"/>
            <w:vAlign w:val="bottom"/>
          </w:tcPr>
          <w:p w:rsidR="003409B5" w:rsidRPr="00EE387C" w:rsidRDefault="008C1B7E" w:rsidP="00B772C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_________________</w:t>
            </w:r>
            <w:r w:rsidR="00B772C9">
              <w:rPr>
                <w:b/>
              </w:rPr>
              <w:t>__________</w:t>
            </w:r>
          </w:p>
        </w:tc>
        <w:tc>
          <w:tcPr>
            <w:tcW w:w="4785" w:type="dxa"/>
            <w:vAlign w:val="bottom"/>
          </w:tcPr>
          <w:p w:rsidR="003409B5" w:rsidRPr="00EE387C" w:rsidRDefault="003409B5" w:rsidP="00B772C9">
            <w:pPr>
              <w:spacing w:line="276" w:lineRule="auto"/>
              <w:rPr>
                <w:b/>
              </w:rPr>
            </w:pPr>
            <w:r w:rsidRPr="00EE387C">
              <w:rPr>
                <w:b/>
              </w:rPr>
              <w:t>__________________</w:t>
            </w:r>
            <w:r w:rsidR="00B772C9">
              <w:t>_______________</w:t>
            </w:r>
          </w:p>
        </w:tc>
      </w:tr>
      <w:tr w:rsidR="003409B5" w:rsidTr="00EE387C">
        <w:tc>
          <w:tcPr>
            <w:tcW w:w="4785" w:type="dxa"/>
          </w:tcPr>
          <w:p w:rsidR="003409B5" w:rsidRPr="00EE387C" w:rsidRDefault="003409B5" w:rsidP="00EE387C">
            <w:pPr>
              <w:spacing w:before="240" w:line="276" w:lineRule="auto"/>
              <w:jc w:val="center"/>
            </w:pPr>
            <w:r w:rsidRPr="00EE387C">
              <w:t>"____"_______________</w:t>
            </w:r>
            <w:r w:rsidR="00A879DD">
              <w:t>2014</w:t>
            </w:r>
            <w:r w:rsidRPr="00EE387C">
              <w:t xml:space="preserve"> г.</w:t>
            </w:r>
          </w:p>
        </w:tc>
        <w:tc>
          <w:tcPr>
            <w:tcW w:w="4785" w:type="dxa"/>
            <w:vAlign w:val="bottom"/>
          </w:tcPr>
          <w:p w:rsidR="003409B5" w:rsidRPr="00EE387C" w:rsidRDefault="003409B5" w:rsidP="00EE387C">
            <w:pPr>
              <w:spacing w:line="276" w:lineRule="auto"/>
            </w:pPr>
            <w:r w:rsidRPr="00EE387C">
              <w:t>"____"_______________</w:t>
            </w:r>
            <w:r w:rsidR="00A879DD">
              <w:t>2014</w:t>
            </w:r>
            <w:r w:rsidRPr="00EE387C">
              <w:t xml:space="preserve"> г.</w:t>
            </w:r>
          </w:p>
        </w:tc>
      </w:tr>
      <w:tr w:rsidR="003409B5" w:rsidTr="00EE387C">
        <w:tc>
          <w:tcPr>
            <w:tcW w:w="4785" w:type="dxa"/>
          </w:tcPr>
          <w:p w:rsidR="003409B5" w:rsidRPr="00EE387C" w:rsidRDefault="003409B5" w:rsidP="00EE387C">
            <w:pPr>
              <w:spacing w:before="240" w:line="276" w:lineRule="auto"/>
              <w:jc w:val="center"/>
            </w:pPr>
            <w:r w:rsidRPr="00EE387C">
              <w:t>МП</w:t>
            </w:r>
          </w:p>
        </w:tc>
        <w:tc>
          <w:tcPr>
            <w:tcW w:w="4785" w:type="dxa"/>
            <w:vAlign w:val="bottom"/>
          </w:tcPr>
          <w:p w:rsidR="003409B5" w:rsidRPr="00EE387C" w:rsidRDefault="003409B5" w:rsidP="00EE387C">
            <w:pPr>
              <w:spacing w:line="276" w:lineRule="auto"/>
              <w:jc w:val="center"/>
            </w:pPr>
            <w:r w:rsidRPr="00EE387C">
              <w:t>МП</w:t>
            </w:r>
          </w:p>
        </w:tc>
      </w:tr>
    </w:tbl>
    <w:p w:rsidR="00EF1FE9" w:rsidRDefault="00E116DE" w:rsidP="008827E2">
      <w:pPr>
        <w:sectPr w:rsidR="00EF1FE9" w:rsidSect="00037E99">
          <w:pgSz w:w="11906" w:h="16838"/>
          <w:pgMar w:top="1134" w:right="1134" w:bottom="851" w:left="1418" w:header="709" w:footer="709" w:gutter="0"/>
          <w:cols w:space="708"/>
          <w:docGrid w:linePitch="360"/>
        </w:sectPr>
      </w:pPr>
      <w:r>
        <w:t>.</w:t>
      </w:r>
    </w:p>
    <w:p w:rsidR="00EF1FE9" w:rsidRPr="009811F2" w:rsidRDefault="00EF1FE9" w:rsidP="00EF1FE9">
      <w:pPr>
        <w:jc w:val="right"/>
        <w:rPr>
          <w:b/>
        </w:rPr>
      </w:pPr>
      <w:r>
        <w:rPr>
          <w:b/>
        </w:rPr>
        <w:lastRenderedPageBreak/>
        <w:t>Приложение № 2</w:t>
      </w:r>
    </w:p>
    <w:p w:rsidR="00EF1FE9" w:rsidRDefault="00EF1FE9" w:rsidP="00EF1FE9">
      <w:pPr>
        <w:jc w:val="right"/>
        <w:rPr>
          <w:b/>
        </w:rPr>
      </w:pPr>
      <w:r w:rsidRPr="009811F2">
        <w:rPr>
          <w:b/>
        </w:rPr>
        <w:t>к</w:t>
      </w:r>
      <w:r>
        <w:rPr>
          <w:b/>
        </w:rPr>
        <w:t xml:space="preserve"> договору №</w:t>
      </w:r>
      <w:r w:rsidR="0089658B">
        <w:rPr>
          <w:b/>
        </w:rPr>
        <w:t xml:space="preserve"> </w:t>
      </w:r>
      <w:r w:rsidR="00B772C9">
        <w:rPr>
          <w:b/>
        </w:rPr>
        <w:t>_____________</w:t>
      </w:r>
      <w:r>
        <w:rPr>
          <w:b/>
        </w:rPr>
        <w:t xml:space="preserve"> от </w:t>
      </w:r>
      <w:r w:rsidR="00FC34F1" w:rsidRPr="00FC34F1">
        <w:rPr>
          <w:b/>
        </w:rPr>
        <w:t>“</w:t>
      </w:r>
      <w:r w:rsidR="00B772C9">
        <w:rPr>
          <w:b/>
        </w:rPr>
        <w:t>___</w:t>
      </w:r>
      <w:r w:rsidR="00FC34F1" w:rsidRPr="00FC34F1">
        <w:rPr>
          <w:b/>
        </w:rPr>
        <w:t>”</w:t>
      </w:r>
      <w:r w:rsidR="00B772C9">
        <w:rPr>
          <w:b/>
        </w:rPr>
        <w:t xml:space="preserve"> _________________</w:t>
      </w:r>
      <w:r>
        <w:rPr>
          <w:b/>
        </w:rPr>
        <w:t xml:space="preserve"> 201</w:t>
      </w:r>
      <w:r w:rsidR="0089658B">
        <w:rPr>
          <w:b/>
        </w:rPr>
        <w:t>4</w:t>
      </w:r>
      <w:r>
        <w:rPr>
          <w:b/>
        </w:rPr>
        <w:t xml:space="preserve"> г.</w:t>
      </w:r>
    </w:p>
    <w:p w:rsidR="00EF1FE9" w:rsidRPr="00072AED" w:rsidRDefault="00EF1FE9" w:rsidP="00EF1FE9"/>
    <w:p w:rsidR="00EF1FE9" w:rsidRDefault="00EF1FE9" w:rsidP="00EF1FE9">
      <w:pPr>
        <w:jc w:val="center"/>
        <w:rPr>
          <w:b/>
        </w:rPr>
      </w:pPr>
      <w:r w:rsidRPr="00EF1FE9">
        <w:rPr>
          <w:b/>
        </w:rPr>
        <w:t>Информация о контрагенте. Форма</w:t>
      </w:r>
    </w:p>
    <w:p w:rsidR="007811C7" w:rsidRDefault="007811C7" w:rsidP="00EF1FE9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4"/>
        <w:gridCol w:w="990"/>
        <w:gridCol w:w="1275"/>
        <w:gridCol w:w="1984"/>
        <w:gridCol w:w="994"/>
        <w:gridCol w:w="1275"/>
        <w:gridCol w:w="710"/>
        <w:gridCol w:w="1133"/>
        <w:gridCol w:w="710"/>
        <w:gridCol w:w="1416"/>
        <w:gridCol w:w="1278"/>
        <w:gridCol w:w="2487"/>
      </w:tblGrid>
      <w:tr w:rsidR="007811C7" w:rsidRPr="007811C7" w:rsidTr="00037E99">
        <w:trPr>
          <w:trHeight w:val="2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№ п/п</w:t>
            </w:r>
          </w:p>
        </w:tc>
        <w:tc>
          <w:tcPr>
            <w:tcW w:w="220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об участнике Запроса предложений</w:t>
            </w:r>
          </w:p>
        </w:tc>
        <w:tc>
          <w:tcPr>
            <w:tcW w:w="26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</w:t>
            </w:r>
            <w:r w:rsidRPr="007811C7">
              <w:rPr>
                <w:sz w:val="18"/>
                <w:szCs w:val="18"/>
              </w:rPr>
              <w:t>ч</w:t>
            </w:r>
            <w:r w:rsidRPr="007811C7">
              <w:rPr>
                <w:sz w:val="18"/>
                <w:szCs w:val="18"/>
              </w:rPr>
              <w:t>ных)</w:t>
            </w:r>
          </w:p>
        </w:tc>
      </w:tr>
      <w:tr w:rsidR="00E702AE" w:rsidRPr="007811C7" w:rsidTr="00037E99">
        <w:trPr>
          <w:trHeight w:val="20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11C7" w:rsidRPr="007811C7" w:rsidRDefault="007811C7" w:rsidP="007811C7">
            <w:pPr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ИНН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ОГРН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Код ОКВЭД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Фамилия, Имя, Отч</w:t>
            </w:r>
            <w:r w:rsidRPr="007811C7">
              <w:rPr>
                <w:sz w:val="18"/>
                <w:szCs w:val="18"/>
              </w:rPr>
              <w:t>е</w:t>
            </w:r>
            <w:r w:rsidRPr="007811C7">
              <w:rPr>
                <w:sz w:val="18"/>
                <w:szCs w:val="18"/>
              </w:rPr>
              <w:t>ство руков</w:t>
            </w:r>
            <w:r w:rsidRPr="007811C7">
              <w:rPr>
                <w:sz w:val="18"/>
                <w:szCs w:val="18"/>
              </w:rPr>
              <w:t>о</w:t>
            </w:r>
            <w:r w:rsidRPr="007811C7">
              <w:rPr>
                <w:sz w:val="18"/>
                <w:szCs w:val="18"/>
              </w:rPr>
              <w:t>дителя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 xml:space="preserve">№ 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ОГРН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 подтвержд</w:t>
            </w:r>
            <w:r w:rsidRPr="007811C7">
              <w:rPr>
                <w:sz w:val="18"/>
                <w:szCs w:val="18"/>
              </w:rPr>
              <w:t>а</w:t>
            </w:r>
            <w:r w:rsidRPr="007811C7">
              <w:rPr>
                <w:sz w:val="18"/>
                <w:szCs w:val="18"/>
              </w:rPr>
              <w:t>ющих документах (наимен</w:t>
            </w:r>
            <w:r w:rsidRPr="007811C7">
              <w:rPr>
                <w:sz w:val="18"/>
                <w:szCs w:val="18"/>
              </w:rPr>
              <w:t>о</w:t>
            </w:r>
            <w:r w:rsidRPr="007811C7">
              <w:rPr>
                <w:sz w:val="18"/>
                <w:szCs w:val="18"/>
              </w:rPr>
              <w:t>вание, реквизиты и т.д.)</w:t>
            </w:r>
          </w:p>
        </w:tc>
      </w:tr>
      <w:tr w:rsidR="00E702AE" w:rsidRPr="007811C7" w:rsidTr="00037E99">
        <w:trPr>
          <w:trHeight w:val="2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9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10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11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1C7" w:rsidRPr="007811C7" w:rsidRDefault="007811C7" w:rsidP="007811C7">
            <w:pPr>
              <w:jc w:val="center"/>
            </w:pPr>
            <w:r w:rsidRPr="007811C7">
              <w:t>12</w:t>
            </w:r>
          </w:p>
        </w:tc>
      </w:tr>
      <w:tr w:rsidR="00E702AE" w:rsidRPr="007811C7" w:rsidTr="00037E99">
        <w:trPr>
          <w:trHeight w:val="2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1C7" w:rsidRPr="007811C7" w:rsidRDefault="007811C7" w:rsidP="007811C7">
            <w:pPr>
              <w:jc w:val="center"/>
              <w:rPr>
                <w:i/>
                <w:iCs/>
              </w:rPr>
            </w:pPr>
          </w:p>
        </w:tc>
      </w:tr>
    </w:tbl>
    <w:p w:rsidR="002802E2" w:rsidRPr="00C12007" w:rsidRDefault="002802E2" w:rsidP="002802E2">
      <w:pPr>
        <w:pStyle w:val="a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02E2" w:rsidRPr="00E702AE" w:rsidRDefault="002802E2" w:rsidP="002802E2">
      <w:pPr>
        <w:pStyle w:val="af2"/>
        <w:tabs>
          <w:tab w:val="clear" w:pos="1134"/>
        </w:tabs>
        <w:autoSpaceDE w:val="0"/>
        <w:autoSpaceDN w:val="0"/>
        <w:spacing w:line="240" w:lineRule="auto"/>
        <w:ind w:firstLine="0"/>
        <w:rPr>
          <w:bCs w:val="0"/>
          <w:snapToGrid/>
          <w:sz w:val="24"/>
          <w:szCs w:val="24"/>
        </w:rPr>
      </w:pPr>
      <w:bookmarkStart w:id="1" w:name="OLE_LINK3"/>
      <w:r w:rsidRPr="00C12007">
        <w:rPr>
          <w:sz w:val="16"/>
          <w:szCs w:val="16"/>
        </w:rPr>
        <w:t>_________________________________</w:t>
      </w:r>
      <w:r w:rsidR="00B772C9">
        <w:rPr>
          <w:bCs w:val="0"/>
          <w:snapToGrid/>
          <w:sz w:val="24"/>
          <w:szCs w:val="24"/>
        </w:rPr>
        <w:t>_____________________</w:t>
      </w:r>
    </w:p>
    <w:p w:rsidR="002802E2" w:rsidRPr="00C12007" w:rsidRDefault="002802E2" w:rsidP="002802E2">
      <w:pPr>
        <w:pStyle w:val="Times12"/>
        <w:ind w:firstLine="0"/>
        <w:rPr>
          <w:b/>
          <w:bCs w:val="0"/>
          <w:i/>
          <w:vertAlign w:val="superscript"/>
        </w:rPr>
      </w:pPr>
      <w:r w:rsidRPr="00C12007">
        <w:rPr>
          <w:b/>
          <w:bCs w:val="0"/>
          <w:i/>
          <w:vertAlign w:val="superscript"/>
        </w:rPr>
        <w:t>(Подпись уполномоченного представителя)</w:t>
      </w:r>
      <w:r w:rsidRPr="00C12007">
        <w:rPr>
          <w:snapToGrid w:val="0"/>
          <w:sz w:val="14"/>
          <w:szCs w:val="14"/>
        </w:rPr>
        <w:tab/>
      </w:r>
      <w:r w:rsidRPr="00C12007">
        <w:rPr>
          <w:snapToGrid w:val="0"/>
          <w:sz w:val="14"/>
          <w:szCs w:val="14"/>
        </w:rPr>
        <w:tab/>
      </w:r>
      <w:r w:rsidRPr="00C12007">
        <w:rPr>
          <w:b/>
          <w:bCs w:val="0"/>
          <w:i/>
          <w:vertAlign w:val="superscript"/>
        </w:rPr>
        <w:t>(Имя и должность подписавшего)</w:t>
      </w:r>
    </w:p>
    <w:p w:rsidR="002802E2" w:rsidRPr="000A1AD1" w:rsidRDefault="002802E2" w:rsidP="002802E2">
      <w:pPr>
        <w:pStyle w:val="Times12"/>
        <w:ind w:firstLine="709"/>
        <w:rPr>
          <w:bCs w:val="0"/>
        </w:rPr>
      </w:pPr>
      <w:r w:rsidRPr="00C12007">
        <w:rPr>
          <w:bCs w:val="0"/>
        </w:rPr>
        <w:t>М.П.</w:t>
      </w:r>
      <w:bookmarkEnd w:id="1"/>
    </w:p>
    <w:p w:rsidR="00EF1FE9" w:rsidRDefault="00EF1FE9"/>
    <w:p w:rsidR="00657BC0" w:rsidRDefault="00657BC0">
      <w:r>
        <w:t>Форма сторонами согласована</w:t>
      </w:r>
    </w:p>
    <w:p w:rsidR="00657BC0" w:rsidRDefault="00657BC0"/>
    <w:p w:rsidR="00657BC0" w:rsidRPr="00657BC0" w:rsidRDefault="00657BC0">
      <w:pPr>
        <w:rPr>
          <w:b/>
        </w:rPr>
      </w:pPr>
      <w:r w:rsidRPr="00657BC0">
        <w:rPr>
          <w:b/>
        </w:rPr>
        <w:t>ПОСТАВЩИК</w:t>
      </w:r>
      <w:r w:rsidR="00E702AE">
        <w:rPr>
          <w:b/>
        </w:rPr>
        <w:tab/>
      </w:r>
      <w:r w:rsidR="00E702AE">
        <w:rPr>
          <w:b/>
        </w:rPr>
        <w:tab/>
      </w:r>
      <w:r w:rsidR="00E702AE">
        <w:rPr>
          <w:b/>
        </w:rPr>
        <w:tab/>
      </w:r>
      <w:r w:rsidR="00E702AE">
        <w:rPr>
          <w:b/>
        </w:rPr>
        <w:tab/>
      </w:r>
      <w:r w:rsidR="00E702AE">
        <w:rPr>
          <w:b/>
        </w:rPr>
        <w:tab/>
      </w:r>
      <w:r>
        <w:rPr>
          <w:b/>
        </w:rPr>
        <w:t>ПОКУПАТЕЛЬ</w:t>
      </w:r>
    </w:p>
    <w:p w:rsidR="00657BC0" w:rsidRDefault="00657BC0">
      <w: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E702AE" w:rsidRPr="00EE387C" w:rsidTr="00163D13">
        <w:tc>
          <w:tcPr>
            <w:tcW w:w="4785" w:type="dxa"/>
          </w:tcPr>
          <w:p w:rsidR="00E702AE" w:rsidRPr="00EE387C" w:rsidRDefault="00B772C9" w:rsidP="00E702AE">
            <w:pPr>
              <w:spacing w:line="276" w:lineRule="auto"/>
              <w:rPr>
                <w:b/>
              </w:rPr>
            </w:pPr>
            <w:r>
              <w:rPr>
                <w:b/>
              </w:rPr>
              <w:t>___________________________</w:t>
            </w:r>
            <w:r w:rsidR="00E702AE" w:rsidRPr="00EE387C">
              <w:rPr>
                <w:b/>
              </w:rPr>
              <w:br/>
            </w:r>
          </w:p>
        </w:tc>
        <w:tc>
          <w:tcPr>
            <w:tcW w:w="4785" w:type="dxa"/>
          </w:tcPr>
          <w:p w:rsidR="00E702AE" w:rsidRPr="00EE387C" w:rsidRDefault="00B772C9" w:rsidP="00163D13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______________________________</w:t>
            </w:r>
          </w:p>
        </w:tc>
      </w:tr>
      <w:tr w:rsidR="00E702AE" w:rsidRPr="00EE387C" w:rsidTr="00163D13">
        <w:trPr>
          <w:trHeight w:val="679"/>
        </w:trPr>
        <w:tc>
          <w:tcPr>
            <w:tcW w:w="4785" w:type="dxa"/>
            <w:vAlign w:val="bottom"/>
          </w:tcPr>
          <w:p w:rsidR="00E702AE" w:rsidRPr="00EE387C" w:rsidRDefault="00E702AE" w:rsidP="00B772C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_________________</w:t>
            </w:r>
            <w:r w:rsidR="00B772C9">
              <w:rPr>
                <w:b/>
              </w:rPr>
              <w:t>____________</w:t>
            </w:r>
          </w:p>
        </w:tc>
        <w:tc>
          <w:tcPr>
            <w:tcW w:w="4785" w:type="dxa"/>
            <w:vAlign w:val="bottom"/>
          </w:tcPr>
          <w:p w:rsidR="00E702AE" w:rsidRPr="00EE387C" w:rsidRDefault="00E702AE" w:rsidP="00B772C9">
            <w:pPr>
              <w:spacing w:line="276" w:lineRule="auto"/>
              <w:rPr>
                <w:b/>
              </w:rPr>
            </w:pPr>
            <w:r w:rsidRPr="00EE387C">
              <w:rPr>
                <w:b/>
              </w:rPr>
              <w:t>__________________</w:t>
            </w:r>
            <w:r w:rsidR="00B772C9">
              <w:t>____________</w:t>
            </w:r>
            <w:r w:rsidR="00B772C9">
              <w:rPr>
                <w:b/>
              </w:rPr>
              <w:t>_</w:t>
            </w:r>
          </w:p>
        </w:tc>
      </w:tr>
      <w:tr w:rsidR="00E702AE" w:rsidRPr="00EE387C" w:rsidTr="00163D13">
        <w:tc>
          <w:tcPr>
            <w:tcW w:w="4785" w:type="dxa"/>
          </w:tcPr>
          <w:p w:rsidR="00E702AE" w:rsidRPr="00EE387C" w:rsidRDefault="00E702AE" w:rsidP="00163D13">
            <w:pPr>
              <w:spacing w:before="240" w:line="276" w:lineRule="auto"/>
              <w:jc w:val="center"/>
            </w:pPr>
            <w:r w:rsidRPr="00EE387C">
              <w:t>"____"_______________</w:t>
            </w:r>
            <w:r>
              <w:t>2014</w:t>
            </w:r>
            <w:r w:rsidRPr="00EE387C">
              <w:t xml:space="preserve"> г.</w:t>
            </w:r>
          </w:p>
        </w:tc>
        <w:tc>
          <w:tcPr>
            <w:tcW w:w="4785" w:type="dxa"/>
            <w:vAlign w:val="bottom"/>
          </w:tcPr>
          <w:p w:rsidR="00E702AE" w:rsidRPr="00EE387C" w:rsidRDefault="00E702AE" w:rsidP="00163D13">
            <w:pPr>
              <w:spacing w:line="276" w:lineRule="auto"/>
            </w:pPr>
            <w:r w:rsidRPr="00EE387C">
              <w:t>"____"_______________</w:t>
            </w:r>
            <w:r>
              <w:t>2014</w:t>
            </w:r>
            <w:r w:rsidRPr="00EE387C">
              <w:t xml:space="preserve"> г.</w:t>
            </w:r>
          </w:p>
        </w:tc>
      </w:tr>
      <w:tr w:rsidR="00E702AE" w:rsidRPr="00EE387C" w:rsidTr="00163D13">
        <w:tc>
          <w:tcPr>
            <w:tcW w:w="4785" w:type="dxa"/>
          </w:tcPr>
          <w:p w:rsidR="00E702AE" w:rsidRPr="00EE387C" w:rsidRDefault="00E702AE" w:rsidP="00163D13">
            <w:pPr>
              <w:spacing w:before="240" w:line="276" w:lineRule="auto"/>
              <w:jc w:val="center"/>
            </w:pPr>
            <w:r w:rsidRPr="00EE387C">
              <w:t>МП</w:t>
            </w:r>
          </w:p>
        </w:tc>
        <w:tc>
          <w:tcPr>
            <w:tcW w:w="4785" w:type="dxa"/>
            <w:vAlign w:val="bottom"/>
          </w:tcPr>
          <w:p w:rsidR="00E702AE" w:rsidRPr="00EE387C" w:rsidRDefault="00E702AE" w:rsidP="00163D13">
            <w:pPr>
              <w:spacing w:line="276" w:lineRule="auto"/>
              <w:jc w:val="center"/>
            </w:pPr>
            <w:r w:rsidRPr="00EE387C">
              <w:t>МП</w:t>
            </w:r>
          </w:p>
        </w:tc>
      </w:tr>
    </w:tbl>
    <w:p w:rsidR="00BC5C4F" w:rsidRPr="00DA6CD1" w:rsidRDefault="00BC5C4F" w:rsidP="00037E99"/>
    <w:sectPr w:rsidR="00BC5C4F" w:rsidRPr="00DA6CD1" w:rsidSect="00037E99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7E" w:rsidRDefault="005B597E" w:rsidP="00DD02D9">
      <w:r>
        <w:separator/>
      </w:r>
    </w:p>
  </w:endnote>
  <w:endnote w:type="continuationSeparator" w:id="0">
    <w:p w:rsidR="005B597E" w:rsidRDefault="005B597E" w:rsidP="00DD0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E4E" w:rsidRDefault="002D2E4E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C0D25">
      <w:rPr>
        <w:noProof/>
      </w:rPr>
      <w:t>2</w:t>
    </w:r>
    <w:r>
      <w:fldChar w:fldCharType="end"/>
    </w:r>
  </w:p>
  <w:p w:rsidR="002D2E4E" w:rsidRDefault="002D2E4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7E" w:rsidRDefault="005B597E" w:rsidP="00DD02D9">
      <w:r>
        <w:separator/>
      </w:r>
    </w:p>
  </w:footnote>
  <w:footnote w:type="continuationSeparator" w:id="0">
    <w:p w:rsidR="005B597E" w:rsidRDefault="005B597E" w:rsidP="00DD0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0003"/>
    <w:multiLevelType w:val="multilevel"/>
    <w:tmpl w:val="63E26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550111"/>
    <w:multiLevelType w:val="hybridMultilevel"/>
    <w:tmpl w:val="0BC2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1167C"/>
    <w:multiLevelType w:val="multilevel"/>
    <w:tmpl w:val="8DEE4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1D2CAE"/>
    <w:multiLevelType w:val="multilevel"/>
    <w:tmpl w:val="128CF118"/>
    <w:lvl w:ilvl="0">
      <w:start w:val="1"/>
      <w:numFmt w:val="decimal"/>
      <w:lvlText w:val="%1."/>
      <w:lvlJc w:val="left"/>
      <w:pPr>
        <w:tabs>
          <w:tab w:val="num" w:pos="0"/>
        </w:tabs>
        <w:ind w:left="34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-360"/>
        </w:tabs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4">
    <w:nsid w:val="6034663E"/>
    <w:multiLevelType w:val="multilevel"/>
    <w:tmpl w:val="50AE7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723EB6"/>
    <w:multiLevelType w:val="hybridMultilevel"/>
    <w:tmpl w:val="8E8AC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4C380C"/>
    <w:multiLevelType w:val="hybridMultilevel"/>
    <w:tmpl w:val="70201A6C"/>
    <w:lvl w:ilvl="0" w:tplc="943EA0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C7B40"/>
    <w:multiLevelType w:val="hybridMultilevel"/>
    <w:tmpl w:val="6874B54E"/>
    <w:lvl w:ilvl="0" w:tplc="E8826D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4C89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5E4B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C4F8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C6B0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452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F886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9441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802C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trackRevisions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4A"/>
    <w:rsid w:val="00001598"/>
    <w:rsid w:val="00004E84"/>
    <w:rsid w:val="00005637"/>
    <w:rsid w:val="0001050E"/>
    <w:rsid w:val="00010DB1"/>
    <w:rsid w:val="00013DB3"/>
    <w:rsid w:val="00037E99"/>
    <w:rsid w:val="00041F63"/>
    <w:rsid w:val="0006118B"/>
    <w:rsid w:val="000619D1"/>
    <w:rsid w:val="000733BC"/>
    <w:rsid w:val="000943D3"/>
    <w:rsid w:val="00095643"/>
    <w:rsid w:val="000B206D"/>
    <w:rsid w:val="000B5E87"/>
    <w:rsid w:val="000C0D25"/>
    <w:rsid w:val="000D1B8D"/>
    <w:rsid w:val="000E025F"/>
    <w:rsid w:val="000E7A18"/>
    <w:rsid w:val="000F3410"/>
    <w:rsid w:val="0013072C"/>
    <w:rsid w:val="00135663"/>
    <w:rsid w:val="00152A27"/>
    <w:rsid w:val="00157E77"/>
    <w:rsid w:val="00163D13"/>
    <w:rsid w:val="001A3CF1"/>
    <w:rsid w:val="001B3DDC"/>
    <w:rsid w:val="001B756A"/>
    <w:rsid w:val="001B7AF9"/>
    <w:rsid w:val="001C2444"/>
    <w:rsid w:val="001F4D27"/>
    <w:rsid w:val="00224EAA"/>
    <w:rsid w:val="0023323C"/>
    <w:rsid w:val="00233535"/>
    <w:rsid w:val="00256F81"/>
    <w:rsid w:val="00260E94"/>
    <w:rsid w:val="002802E2"/>
    <w:rsid w:val="002805EF"/>
    <w:rsid w:val="002841F6"/>
    <w:rsid w:val="002A0E3D"/>
    <w:rsid w:val="002A46BD"/>
    <w:rsid w:val="002B676F"/>
    <w:rsid w:val="002C584A"/>
    <w:rsid w:val="002D2E4E"/>
    <w:rsid w:val="002D43AC"/>
    <w:rsid w:val="002E2E33"/>
    <w:rsid w:val="003264F6"/>
    <w:rsid w:val="0033034C"/>
    <w:rsid w:val="0033064A"/>
    <w:rsid w:val="003409B5"/>
    <w:rsid w:val="00373601"/>
    <w:rsid w:val="003B18CA"/>
    <w:rsid w:val="003B1EBC"/>
    <w:rsid w:val="003C4E88"/>
    <w:rsid w:val="003C5532"/>
    <w:rsid w:val="003F6B88"/>
    <w:rsid w:val="00426A8E"/>
    <w:rsid w:val="00453D9C"/>
    <w:rsid w:val="004636F0"/>
    <w:rsid w:val="00474F0E"/>
    <w:rsid w:val="00487334"/>
    <w:rsid w:val="00495519"/>
    <w:rsid w:val="004A7AF4"/>
    <w:rsid w:val="004D327A"/>
    <w:rsid w:val="004F131C"/>
    <w:rsid w:val="00501A48"/>
    <w:rsid w:val="0050567F"/>
    <w:rsid w:val="00527173"/>
    <w:rsid w:val="00540A20"/>
    <w:rsid w:val="00545C02"/>
    <w:rsid w:val="0056100F"/>
    <w:rsid w:val="005940AA"/>
    <w:rsid w:val="005B597E"/>
    <w:rsid w:val="005C0321"/>
    <w:rsid w:val="005C504A"/>
    <w:rsid w:val="005C58A3"/>
    <w:rsid w:val="005D1F34"/>
    <w:rsid w:val="005D564D"/>
    <w:rsid w:val="005F224A"/>
    <w:rsid w:val="00626CD8"/>
    <w:rsid w:val="00637D8C"/>
    <w:rsid w:val="00657BC0"/>
    <w:rsid w:val="00663DB8"/>
    <w:rsid w:val="00665AE6"/>
    <w:rsid w:val="006826FC"/>
    <w:rsid w:val="0068535A"/>
    <w:rsid w:val="00694B4A"/>
    <w:rsid w:val="006B4128"/>
    <w:rsid w:val="006C1C9A"/>
    <w:rsid w:val="006E3DE6"/>
    <w:rsid w:val="006F38EA"/>
    <w:rsid w:val="00700AA3"/>
    <w:rsid w:val="00707B73"/>
    <w:rsid w:val="00717E6A"/>
    <w:rsid w:val="0076048D"/>
    <w:rsid w:val="007658E3"/>
    <w:rsid w:val="0076767E"/>
    <w:rsid w:val="007730AB"/>
    <w:rsid w:val="007811C7"/>
    <w:rsid w:val="007921D2"/>
    <w:rsid w:val="007A7A67"/>
    <w:rsid w:val="007B2E6F"/>
    <w:rsid w:val="007B3FCF"/>
    <w:rsid w:val="007B5322"/>
    <w:rsid w:val="007C1048"/>
    <w:rsid w:val="007C285C"/>
    <w:rsid w:val="007E167A"/>
    <w:rsid w:val="007E77A6"/>
    <w:rsid w:val="0080463B"/>
    <w:rsid w:val="00815D33"/>
    <w:rsid w:val="00825ACC"/>
    <w:rsid w:val="00834EEA"/>
    <w:rsid w:val="00840617"/>
    <w:rsid w:val="00841332"/>
    <w:rsid w:val="00850360"/>
    <w:rsid w:val="0085060F"/>
    <w:rsid w:val="008827E2"/>
    <w:rsid w:val="008916C4"/>
    <w:rsid w:val="0089658B"/>
    <w:rsid w:val="008A0913"/>
    <w:rsid w:val="008B3CEF"/>
    <w:rsid w:val="008B78CD"/>
    <w:rsid w:val="008C1B7E"/>
    <w:rsid w:val="008C5191"/>
    <w:rsid w:val="008D624B"/>
    <w:rsid w:val="00907B3E"/>
    <w:rsid w:val="00921428"/>
    <w:rsid w:val="00925AAE"/>
    <w:rsid w:val="00926D31"/>
    <w:rsid w:val="00944F3E"/>
    <w:rsid w:val="00945E0A"/>
    <w:rsid w:val="00960E04"/>
    <w:rsid w:val="009649BD"/>
    <w:rsid w:val="009816A2"/>
    <w:rsid w:val="0098715A"/>
    <w:rsid w:val="009A11A2"/>
    <w:rsid w:val="009A2D47"/>
    <w:rsid w:val="009F5425"/>
    <w:rsid w:val="009F603D"/>
    <w:rsid w:val="00A2555F"/>
    <w:rsid w:val="00A338F4"/>
    <w:rsid w:val="00A3647A"/>
    <w:rsid w:val="00A4502A"/>
    <w:rsid w:val="00A4611E"/>
    <w:rsid w:val="00A5076E"/>
    <w:rsid w:val="00A879DD"/>
    <w:rsid w:val="00A971CA"/>
    <w:rsid w:val="00AC3719"/>
    <w:rsid w:val="00AE6E36"/>
    <w:rsid w:val="00AF7CB8"/>
    <w:rsid w:val="00B120C6"/>
    <w:rsid w:val="00B333BE"/>
    <w:rsid w:val="00B70832"/>
    <w:rsid w:val="00B73393"/>
    <w:rsid w:val="00B772C9"/>
    <w:rsid w:val="00B827C7"/>
    <w:rsid w:val="00B9714F"/>
    <w:rsid w:val="00BA02B3"/>
    <w:rsid w:val="00BA1179"/>
    <w:rsid w:val="00BC4BCB"/>
    <w:rsid w:val="00BC5C4F"/>
    <w:rsid w:val="00BC675D"/>
    <w:rsid w:val="00BD547B"/>
    <w:rsid w:val="00BD5679"/>
    <w:rsid w:val="00BE372C"/>
    <w:rsid w:val="00BE5317"/>
    <w:rsid w:val="00BE590F"/>
    <w:rsid w:val="00BF4657"/>
    <w:rsid w:val="00BF5253"/>
    <w:rsid w:val="00C10C9B"/>
    <w:rsid w:val="00C339A5"/>
    <w:rsid w:val="00C40FAD"/>
    <w:rsid w:val="00C63C9B"/>
    <w:rsid w:val="00C65434"/>
    <w:rsid w:val="00C702C7"/>
    <w:rsid w:val="00C7788C"/>
    <w:rsid w:val="00C8245F"/>
    <w:rsid w:val="00C84F9E"/>
    <w:rsid w:val="00C94E0C"/>
    <w:rsid w:val="00C957E1"/>
    <w:rsid w:val="00CA599E"/>
    <w:rsid w:val="00CB47F6"/>
    <w:rsid w:val="00CC02AB"/>
    <w:rsid w:val="00D0018E"/>
    <w:rsid w:val="00D10A0F"/>
    <w:rsid w:val="00D176DC"/>
    <w:rsid w:val="00D37AC5"/>
    <w:rsid w:val="00D43209"/>
    <w:rsid w:val="00D5235B"/>
    <w:rsid w:val="00D628CF"/>
    <w:rsid w:val="00DA6CD1"/>
    <w:rsid w:val="00DD0099"/>
    <w:rsid w:val="00DD02D9"/>
    <w:rsid w:val="00E07E02"/>
    <w:rsid w:val="00E116DE"/>
    <w:rsid w:val="00E702AE"/>
    <w:rsid w:val="00E739AF"/>
    <w:rsid w:val="00E85562"/>
    <w:rsid w:val="00E91B71"/>
    <w:rsid w:val="00EC27DE"/>
    <w:rsid w:val="00ED534A"/>
    <w:rsid w:val="00EE01A6"/>
    <w:rsid w:val="00EE387C"/>
    <w:rsid w:val="00EE429C"/>
    <w:rsid w:val="00EF1FE9"/>
    <w:rsid w:val="00F15F2F"/>
    <w:rsid w:val="00F1778B"/>
    <w:rsid w:val="00F303F7"/>
    <w:rsid w:val="00F304CB"/>
    <w:rsid w:val="00F3209A"/>
    <w:rsid w:val="00F40D2A"/>
    <w:rsid w:val="00F42054"/>
    <w:rsid w:val="00F7685A"/>
    <w:rsid w:val="00F91BB1"/>
    <w:rsid w:val="00FA4FEE"/>
    <w:rsid w:val="00FB01B3"/>
    <w:rsid w:val="00FB3682"/>
    <w:rsid w:val="00FC34F1"/>
    <w:rsid w:val="00FE0155"/>
    <w:rsid w:val="00FE5601"/>
    <w:rsid w:val="00FF7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D534A"/>
    <w:pPr>
      <w:spacing w:after="120"/>
      <w:ind w:left="360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rsid w:val="00ED534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0C9B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C10C9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9649BD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uiPriority w:val="99"/>
    <w:rsid w:val="00964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2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sid w:val="00DD02D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D02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DD02D9"/>
    <w:rPr>
      <w:rFonts w:ascii="Times New Roman" w:eastAsia="Times New Roman" w:hAnsi="Times New Roman"/>
      <w:sz w:val="24"/>
      <w:szCs w:val="24"/>
    </w:rPr>
  </w:style>
  <w:style w:type="character" w:styleId="ab">
    <w:name w:val="annotation reference"/>
    <w:uiPriority w:val="99"/>
    <w:semiHidden/>
    <w:unhideWhenUsed/>
    <w:rsid w:val="00B9714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9714F"/>
    <w:rPr>
      <w:sz w:val="20"/>
      <w:szCs w:val="20"/>
      <w:lang w:val="x-none" w:eastAsia="x-none"/>
    </w:rPr>
  </w:style>
  <w:style w:type="character" w:customStyle="1" w:styleId="ad">
    <w:name w:val="Текст примечания Знак"/>
    <w:link w:val="ac"/>
    <w:uiPriority w:val="99"/>
    <w:semiHidden/>
    <w:rsid w:val="00B9714F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9714F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9714F"/>
    <w:rPr>
      <w:rFonts w:ascii="Times New Roman" w:eastAsia="Times New Roman" w:hAnsi="Times New Roman"/>
      <w:b/>
      <w:bCs/>
    </w:rPr>
  </w:style>
  <w:style w:type="character" w:styleId="af0">
    <w:name w:val="Hyperlink"/>
    <w:uiPriority w:val="99"/>
    <w:unhideWhenUsed/>
    <w:rsid w:val="00925AA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95643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uiPriority w:val="99"/>
    <w:semiHidden/>
    <w:rsid w:val="00095643"/>
    <w:rPr>
      <w:rFonts w:ascii="Times New Roman" w:eastAsia="Times New Roman" w:hAnsi="Times New Roman"/>
      <w:sz w:val="24"/>
      <w:szCs w:val="24"/>
    </w:rPr>
  </w:style>
  <w:style w:type="paragraph" w:customStyle="1" w:styleId="af1">
    <w:name w:val="АриалТабл"/>
    <w:basedOn w:val="a"/>
    <w:rsid w:val="00095643"/>
    <w:pPr>
      <w:widowControl w:val="0"/>
      <w:adjustRightInd w:val="0"/>
      <w:jc w:val="both"/>
      <w:textAlignment w:val="baseline"/>
    </w:pPr>
    <w:rPr>
      <w:rFonts w:ascii="Arial" w:hAnsi="Arial" w:cs="Arial"/>
    </w:rPr>
  </w:style>
  <w:style w:type="paragraph" w:customStyle="1" w:styleId="Times12">
    <w:name w:val="Times 12"/>
    <w:basedOn w:val="a"/>
    <w:rsid w:val="00EF1F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2">
    <w:name w:val="Пункт б/н"/>
    <w:basedOn w:val="a"/>
    <w:rsid w:val="002802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table" w:styleId="af3">
    <w:name w:val="Table Grid"/>
    <w:basedOn w:val="a1"/>
    <w:uiPriority w:val="59"/>
    <w:rsid w:val="00340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uiPriority w:val="1"/>
    <w:qFormat/>
    <w:rsid w:val="00B772C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D534A"/>
    <w:pPr>
      <w:spacing w:after="120"/>
      <w:ind w:left="360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rsid w:val="00ED534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10C9B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C10C9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9649BD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uiPriority w:val="99"/>
    <w:rsid w:val="00964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2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sid w:val="00DD02D9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D02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DD02D9"/>
    <w:rPr>
      <w:rFonts w:ascii="Times New Roman" w:eastAsia="Times New Roman" w:hAnsi="Times New Roman"/>
      <w:sz w:val="24"/>
      <w:szCs w:val="24"/>
    </w:rPr>
  </w:style>
  <w:style w:type="character" w:styleId="ab">
    <w:name w:val="annotation reference"/>
    <w:uiPriority w:val="99"/>
    <w:semiHidden/>
    <w:unhideWhenUsed/>
    <w:rsid w:val="00B9714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9714F"/>
    <w:rPr>
      <w:sz w:val="20"/>
      <w:szCs w:val="20"/>
      <w:lang w:val="x-none" w:eastAsia="x-none"/>
    </w:rPr>
  </w:style>
  <w:style w:type="character" w:customStyle="1" w:styleId="ad">
    <w:name w:val="Текст примечания Знак"/>
    <w:link w:val="ac"/>
    <w:uiPriority w:val="99"/>
    <w:semiHidden/>
    <w:rsid w:val="00B9714F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9714F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B9714F"/>
    <w:rPr>
      <w:rFonts w:ascii="Times New Roman" w:eastAsia="Times New Roman" w:hAnsi="Times New Roman"/>
      <w:b/>
      <w:bCs/>
    </w:rPr>
  </w:style>
  <w:style w:type="character" w:styleId="af0">
    <w:name w:val="Hyperlink"/>
    <w:uiPriority w:val="99"/>
    <w:unhideWhenUsed/>
    <w:rsid w:val="00925AA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95643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uiPriority w:val="99"/>
    <w:semiHidden/>
    <w:rsid w:val="00095643"/>
    <w:rPr>
      <w:rFonts w:ascii="Times New Roman" w:eastAsia="Times New Roman" w:hAnsi="Times New Roman"/>
      <w:sz w:val="24"/>
      <w:szCs w:val="24"/>
    </w:rPr>
  </w:style>
  <w:style w:type="paragraph" w:customStyle="1" w:styleId="af1">
    <w:name w:val="АриалТабл"/>
    <w:basedOn w:val="a"/>
    <w:rsid w:val="00095643"/>
    <w:pPr>
      <w:widowControl w:val="0"/>
      <w:adjustRightInd w:val="0"/>
      <w:jc w:val="both"/>
      <w:textAlignment w:val="baseline"/>
    </w:pPr>
    <w:rPr>
      <w:rFonts w:ascii="Arial" w:hAnsi="Arial" w:cs="Arial"/>
    </w:rPr>
  </w:style>
  <w:style w:type="paragraph" w:customStyle="1" w:styleId="Times12">
    <w:name w:val="Times 12"/>
    <w:basedOn w:val="a"/>
    <w:rsid w:val="00EF1FE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2">
    <w:name w:val="Пункт б/н"/>
    <w:basedOn w:val="a"/>
    <w:rsid w:val="002802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table" w:styleId="af3">
    <w:name w:val="Table Grid"/>
    <w:basedOn w:val="a1"/>
    <w:uiPriority w:val="59"/>
    <w:rsid w:val="00340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uiPriority w:val="1"/>
    <w:qFormat/>
    <w:rsid w:val="00B772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9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1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pipt@vnipip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2672</Words>
  <Characters>15236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 UES</Company>
  <LinksUpToDate>false</LinksUpToDate>
  <CharactersWithSpaces>17873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mailto:vnipipt@vnipipt.ru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Скоробогатов</dc:creator>
  <cp:keywords/>
  <cp:lastModifiedBy>Комарова Татьяна Александровна</cp:lastModifiedBy>
  <cp:revision>2</cp:revision>
  <cp:lastPrinted>2014-08-14T07:12:00Z</cp:lastPrinted>
  <dcterms:created xsi:type="dcterms:W3CDTF">2014-11-18T12:31:00Z</dcterms:created>
  <dcterms:modified xsi:type="dcterms:W3CDTF">2014-11-18T12:31:00Z</dcterms:modified>
</cp:coreProperties>
</file>