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2E0C25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</w:t>
            </w:r>
            <w:r w:rsidR="00697788">
              <w:rPr>
                <w:b/>
                <w:u w:val="single"/>
                <w:lang w:val="en-US"/>
              </w:rPr>
              <w:t>5</w:t>
            </w:r>
            <w:r w:rsidR="00160222">
              <w:rPr>
                <w:b/>
                <w:u w:val="single"/>
                <w:lang w:val="en-US"/>
              </w:rPr>
              <w:t>6</w:t>
            </w:r>
            <w:r w:rsidR="00AE7F16">
              <w:rPr>
                <w:b/>
                <w:u w:val="single"/>
              </w:rPr>
              <w:t>0</w:t>
            </w:r>
            <w:r w:rsidRPr="00F957AE">
              <w:rPr>
                <w:b/>
                <w:u w:val="single"/>
              </w:rPr>
              <w:t xml:space="preserve"> от «</w:t>
            </w:r>
            <w:r w:rsidR="00160222">
              <w:rPr>
                <w:b/>
                <w:u w:val="single"/>
                <w:lang w:val="en-US"/>
              </w:rPr>
              <w:t>30</w:t>
            </w:r>
            <w:r w:rsidRPr="00F957AE">
              <w:rPr>
                <w:b/>
                <w:u w:val="single"/>
              </w:rPr>
              <w:t xml:space="preserve">» </w:t>
            </w:r>
            <w:r w:rsidR="0071076C">
              <w:rPr>
                <w:b/>
                <w:u w:val="single"/>
              </w:rPr>
              <w:t>октября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AE7F16" w:rsidRDefault="00FA19AC" w:rsidP="00FA19AC">
            <w:pPr>
              <w:suppressAutoHyphens/>
              <w:jc w:val="center"/>
              <w:rPr>
                <w:b/>
              </w:rPr>
            </w:pPr>
            <w:r w:rsidRPr="00F957AE">
              <w:rPr>
                <w:b/>
              </w:rPr>
              <w:t>901-SH-</w:t>
            </w:r>
            <w:r w:rsidR="00160222">
              <w:rPr>
                <w:b/>
                <w:lang w:val="en-US"/>
              </w:rPr>
              <w:t>1145</w:t>
            </w:r>
            <w:r w:rsidR="00AE7F16">
              <w:rPr>
                <w:b/>
              </w:rPr>
              <w:t>2</w:t>
            </w:r>
          </w:p>
          <w:p w:rsidR="00160222" w:rsidRPr="00AE7F16" w:rsidRDefault="00160222" w:rsidP="00AE7F16">
            <w:pPr>
              <w:suppressAutoHyphens/>
              <w:jc w:val="center"/>
              <w:rPr>
                <w:b/>
              </w:rPr>
            </w:pPr>
            <w:r>
              <w:rPr>
                <w:b/>
                <w:lang w:val="en-US"/>
              </w:rPr>
              <w:t>5890</w:t>
            </w:r>
            <w:r w:rsidR="00FA19AC" w:rsidRPr="0020421B">
              <w:rPr>
                <w:b/>
              </w:rPr>
              <w:t>/</w:t>
            </w:r>
            <w:r>
              <w:rPr>
                <w:b/>
                <w:lang w:val="en-US"/>
              </w:rPr>
              <w:t>11</w:t>
            </w:r>
            <w:r w:rsidR="00AE7F16">
              <w:rPr>
                <w:b/>
              </w:rPr>
              <w:t>76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2E0C25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160222" w:rsidRDefault="00160222" w:rsidP="00FA19AC">
            <w:pPr>
              <w:ind w:right="153"/>
              <w:jc w:val="both"/>
              <w:rPr>
                <w:sz w:val="22"/>
                <w:szCs w:val="22"/>
              </w:rPr>
            </w:pPr>
            <w:r w:rsidRPr="00160222">
              <w:rPr>
                <w:sz w:val="22"/>
                <w:szCs w:val="22"/>
              </w:rPr>
              <w:t>Хотимская Ольга Сергеевна</w:t>
            </w:r>
            <w:r w:rsidR="00FA19AC" w:rsidRPr="00160222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788">
            <w:pPr>
              <w:ind w:right="153"/>
              <w:jc w:val="both"/>
              <w:rPr>
                <w:sz w:val="22"/>
                <w:szCs w:val="22"/>
              </w:rPr>
            </w:pPr>
            <w:r w:rsidRPr="00160222">
              <w:rPr>
                <w:sz w:val="22"/>
                <w:szCs w:val="22"/>
              </w:rPr>
              <w:t xml:space="preserve">телефон: (3823) </w:t>
            </w:r>
            <w:r w:rsidR="00160222" w:rsidRPr="00160222">
              <w:rPr>
                <w:sz w:val="22"/>
                <w:szCs w:val="22"/>
              </w:rPr>
              <w:t>52-09-63</w:t>
            </w:r>
            <w:r w:rsidRPr="00160222">
              <w:rPr>
                <w:sz w:val="22"/>
                <w:szCs w:val="22"/>
              </w:rPr>
              <w:t xml:space="preserve">,  факс (3823) </w:t>
            </w:r>
            <w:r w:rsidR="00160222" w:rsidRPr="00160222">
              <w:rPr>
                <w:sz w:val="22"/>
                <w:szCs w:val="22"/>
              </w:rPr>
              <w:t>52-09-63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160222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AE7F16" w:rsidRPr="00AE7F16">
              <w:rPr>
                <w:b/>
                <w:bCs/>
              </w:rPr>
              <w:t xml:space="preserve">оказание в течение 2015 года </w:t>
            </w:r>
            <w:r w:rsidR="00AE7F16" w:rsidRPr="00AE7F16">
              <w:rPr>
                <w:b/>
              </w:rPr>
              <w:t>услуг по распространению неопределенному кругу лиц еженедельного корпоративного издания Заказчика газеты «Новое время»</w:t>
            </w:r>
            <w:r w:rsidR="000B26CD" w:rsidRPr="00AE7F16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2E6702" w:rsidP="002E5024">
            <w:pPr>
              <w:ind w:right="153"/>
            </w:pPr>
            <w:r>
              <w:t>р</w:t>
            </w:r>
            <w:r w:rsidR="00AE7F16">
              <w:t xml:space="preserve">аспространение </w:t>
            </w:r>
            <w:r w:rsidR="00AE7F16" w:rsidRPr="00FA7B91">
              <w:t>тираж</w:t>
            </w:r>
            <w:r w:rsidR="00AE7F16">
              <w:t>а</w:t>
            </w:r>
            <w:r w:rsidR="00AE7F16" w:rsidRPr="00FA7B91">
              <w:t xml:space="preserve"> </w:t>
            </w:r>
            <w:r w:rsidR="00AE7F16">
              <w:t xml:space="preserve">очередного номера </w:t>
            </w:r>
            <w:r w:rsidR="00AE7F16" w:rsidRPr="00FA7B91">
              <w:t>газеты</w:t>
            </w:r>
            <w:r w:rsidR="00AE7F16">
              <w:t xml:space="preserve"> осуществляется Исполнителем еженедельно в течение всего 2015 года. График оказания услуг приведен в подразделе 3.1. Технического задания № 58-08/1644 от 02.10.2014.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AE7F16">
            <w:pPr>
              <w:rPr>
                <w:color w:val="FF0000"/>
              </w:rPr>
            </w:pPr>
            <w:r w:rsidRPr="00510930">
      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</w:t>
            </w:r>
            <w:r>
              <w:t>го</w:t>
            </w:r>
            <w:r w:rsidRPr="00510930">
              <w:t xml:space="preserve"> Исполнителем </w:t>
            </w:r>
            <w:r>
              <w:t>акта сдачи-приемки</w:t>
            </w:r>
            <w:r w:rsidRPr="00510930">
              <w:t>. Заказчик подписывает предоставленн</w:t>
            </w:r>
            <w:r>
              <w:t>ый</w:t>
            </w:r>
            <w:r w:rsidRPr="00510930">
              <w:t xml:space="preserve"> Исполнителем </w:t>
            </w:r>
            <w:r>
              <w:t>акт сдачи-приемки</w:t>
            </w:r>
            <w:r w:rsidRPr="00510930">
              <w:t xml:space="preserve"> в течение </w:t>
            </w:r>
            <w:r>
              <w:t>10 (Десяти)</w:t>
            </w:r>
            <w:r w:rsidRPr="00510930">
              <w:t xml:space="preserve"> рабочих дней, либо направляет Исполнителю письменный мотивированный отказ в е</w:t>
            </w:r>
            <w:r>
              <w:t>го</w:t>
            </w:r>
            <w:r w:rsidRPr="00510930">
              <w:t xml:space="preserve"> подписании. Датой предоставления документов считается дата их регистрации в установленном у Заказчика порядке</w:t>
            </w:r>
            <w:r w:rsidR="00160222" w:rsidRPr="00510930"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FA19AC" w:rsidP="0069736D">
            <w:r w:rsidRPr="008F1004">
              <w:t xml:space="preserve">ОАО «СХК», </w:t>
            </w:r>
            <w:r w:rsidRPr="00E918BE">
              <w:t>Томская</w:t>
            </w:r>
            <w:r w:rsidR="00B95B70">
              <w:t xml:space="preserve"> обл. г. Северск.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</w:t>
            </w:r>
            <w:r w:rsidRPr="005F3516">
              <w:lastRenderedPageBreak/>
              <w:t>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AE7F16" w:rsidP="00FA19AC">
            <w:r>
              <w:rPr>
                <w:b/>
                <w:bCs/>
              </w:rPr>
              <w:t xml:space="preserve">1 703 196, 00 руб </w:t>
            </w:r>
            <w:r w:rsidRPr="00AE7F16">
              <w:rPr>
                <w:bCs/>
              </w:rPr>
              <w:t>(Один миллион семьсот три тысячи сто девяносто</w:t>
            </w:r>
            <w:r>
              <w:rPr>
                <w:bCs/>
              </w:rPr>
              <w:t xml:space="preserve"> шесть</w:t>
            </w:r>
            <w:r w:rsidRPr="00AE7F16">
              <w:rPr>
                <w:bCs/>
              </w:rPr>
              <w:t xml:space="preserve"> рублей</w:t>
            </w:r>
            <w:r>
              <w:rPr>
                <w:bCs/>
              </w:rPr>
              <w:t xml:space="preserve"> 00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AE7F16" w:rsidP="00FA19AC">
            <w:r w:rsidRPr="00AE7F16">
              <w:rPr>
                <w:b/>
              </w:rPr>
              <w:t>1 443 386, 44 руб</w:t>
            </w:r>
            <w:r w:rsidRPr="00AE7F16">
              <w:rPr>
                <w:bCs/>
              </w:rPr>
              <w:t xml:space="preserve"> (Один миллион четыреста сорок три тысячи триста восемьдесят шесть рублей 44</w:t>
            </w:r>
            <w:r>
              <w:rPr>
                <w:bCs/>
              </w:rPr>
              <w:t xml:space="preserve"> коп</w:t>
            </w:r>
            <w:r w:rsidR="00FA19AC" w:rsidRPr="00AD3712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EE5852" w:rsidRPr="00BA49B7" w:rsidRDefault="00FA19AC" w:rsidP="00BA49B7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</w:t>
            </w:r>
            <w:r w:rsidRPr="0039255A">
              <w:t>т в с</w:t>
            </w:r>
            <w:r w:rsidRPr="007B7DAF">
              <w:t>е</w:t>
            </w:r>
            <w:r w:rsidRPr="00BA49B7">
              <w:t xml:space="preserve">бя: </w:t>
            </w:r>
            <w:r w:rsidR="00AE7F16" w:rsidRPr="00C34589">
              <w:t>все ра</w:t>
            </w:r>
            <w:r w:rsidR="00AE7F16" w:rsidRPr="00C34589">
              <w:t>с</w:t>
            </w:r>
            <w:r w:rsidR="00AE7F16" w:rsidRPr="00C34589">
              <w:t>ходы, связанные с его исполнением</w:t>
            </w:r>
            <w:r w:rsidR="00AE7F16">
              <w:t xml:space="preserve"> (в т.ч. </w:t>
            </w:r>
            <w:r w:rsidR="00AE7F16" w:rsidRPr="00E37C4C">
              <w:t>транспортные расходы</w:t>
            </w:r>
            <w:r w:rsidR="00AE7F16" w:rsidRPr="00F03775">
              <w:t xml:space="preserve"> в процессе исполнения договора, расходы на технические средства, на аренду помещений и т.д.</w:t>
            </w:r>
            <w:r w:rsidR="00AE7F16">
              <w:t>)</w:t>
            </w:r>
            <w:r w:rsidR="00AE7F16" w:rsidRPr="00C34589">
              <w:t xml:space="preserve">, а </w:t>
            </w:r>
            <w:r w:rsidR="00AE7F16">
              <w:t>также</w:t>
            </w:r>
            <w:r w:rsidR="00AE7F16" w:rsidRPr="00C34589">
              <w:t xml:space="preserve"> все налоги, сборы и другие обязательные платежи</w:t>
            </w:r>
            <w:r w:rsidR="00B95B70"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B95B70" w:rsidP="007B7DA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30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7B7DAF">
              <w:rPr>
                <w:b/>
                <w:i/>
                <w:iCs/>
                <w:u w:val="single"/>
              </w:rPr>
              <w:t>октября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B95B70" w:rsidP="00BA49B7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lastRenderedPageBreak/>
              <w:t>10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BA49B7">
              <w:rPr>
                <w:b/>
                <w:i/>
                <w:iCs/>
                <w:u w:val="single"/>
              </w:rPr>
              <w:t>ноября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7AA1" w:rsidRDefault="00D87AA1" w:rsidP="007938E2">
      <w:r>
        <w:separator/>
      </w:r>
    </w:p>
  </w:endnote>
  <w:endnote w:type="continuationSeparator" w:id="0">
    <w:p w:rsidR="00D87AA1" w:rsidRDefault="00D87AA1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2E0C25">
    <w:pPr>
      <w:pStyle w:val="a5"/>
      <w:jc w:val="center"/>
    </w:pPr>
    <w:fldSimple w:instr=" PAGE   \* MERGEFORMAT ">
      <w:r w:rsidR="002E6702">
        <w:rPr>
          <w:noProof/>
        </w:rPr>
        <w:t>2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7AA1" w:rsidRDefault="00D87AA1" w:rsidP="007938E2">
      <w:r>
        <w:separator/>
      </w:r>
    </w:p>
  </w:footnote>
  <w:footnote w:type="continuationSeparator" w:id="0">
    <w:p w:rsidR="00D87AA1" w:rsidRDefault="00D87AA1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44BA"/>
    <w:rsid w:val="000B26CD"/>
    <w:rsid w:val="000B2DD0"/>
    <w:rsid w:val="000C4F38"/>
    <w:rsid w:val="000D0CFE"/>
    <w:rsid w:val="000E63BA"/>
    <w:rsid w:val="000E7AA5"/>
    <w:rsid w:val="00122844"/>
    <w:rsid w:val="0013241B"/>
    <w:rsid w:val="00133A94"/>
    <w:rsid w:val="001426A3"/>
    <w:rsid w:val="00152627"/>
    <w:rsid w:val="00155BA8"/>
    <w:rsid w:val="00160222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C25"/>
    <w:rsid w:val="002E0E0D"/>
    <w:rsid w:val="002E5024"/>
    <w:rsid w:val="002E6702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85920"/>
    <w:rsid w:val="0039255A"/>
    <w:rsid w:val="003D1F30"/>
    <w:rsid w:val="004208B0"/>
    <w:rsid w:val="00425D1E"/>
    <w:rsid w:val="00431525"/>
    <w:rsid w:val="00434FC4"/>
    <w:rsid w:val="00437DEE"/>
    <w:rsid w:val="00462E2F"/>
    <w:rsid w:val="00463FAA"/>
    <w:rsid w:val="00465CF4"/>
    <w:rsid w:val="00475AF9"/>
    <w:rsid w:val="004925AD"/>
    <w:rsid w:val="00492D26"/>
    <w:rsid w:val="004B170A"/>
    <w:rsid w:val="004C1332"/>
    <w:rsid w:val="004D59F3"/>
    <w:rsid w:val="004E2B4C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3860"/>
    <w:rsid w:val="00662456"/>
    <w:rsid w:val="00675BB9"/>
    <w:rsid w:val="006956E8"/>
    <w:rsid w:val="0069652D"/>
    <w:rsid w:val="0069736D"/>
    <w:rsid w:val="00697788"/>
    <w:rsid w:val="006A4891"/>
    <w:rsid w:val="006F0771"/>
    <w:rsid w:val="006F5B4D"/>
    <w:rsid w:val="00700C9C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EC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D03B9"/>
    <w:rsid w:val="00AD3712"/>
    <w:rsid w:val="00AE7F16"/>
    <w:rsid w:val="00AF7C38"/>
    <w:rsid w:val="00B247C8"/>
    <w:rsid w:val="00B308F7"/>
    <w:rsid w:val="00B33108"/>
    <w:rsid w:val="00B33C57"/>
    <w:rsid w:val="00B408E3"/>
    <w:rsid w:val="00B50D9A"/>
    <w:rsid w:val="00B63B5D"/>
    <w:rsid w:val="00B74DCE"/>
    <w:rsid w:val="00B815A1"/>
    <w:rsid w:val="00B82260"/>
    <w:rsid w:val="00B93CBE"/>
    <w:rsid w:val="00B94692"/>
    <w:rsid w:val="00B95B70"/>
    <w:rsid w:val="00B975CB"/>
    <w:rsid w:val="00BA49B7"/>
    <w:rsid w:val="00BA6971"/>
    <w:rsid w:val="00BB2FDB"/>
    <w:rsid w:val="00BB5BBD"/>
    <w:rsid w:val="00BB5F7F"/>
    <w:rsid w:val="00BC5D2C"/>
    <w:rsid w:val="00BC6F5F"/>
    <w:rsid w:val="00BD2887"/>
    <w:rsid w:val="00BE2EA8"/>
    <w:rsid w:val="00BF14B7"/>
    <w:rsid w:val="00C100EC"/>
    <w:rsid w:val="00C27BBC"/>
    <w:rsid w:val="00C71E23"/>
    <w:rsid w:val="00C80350"/>
    <w:rsid w:val="00C83B41"/>
    <w:rsid w:val="00C95335"/>
    <w:rsid w:val="00CA1447"/>
    <w:rsid w:val="00CB7DE6"/>
    <w:rsid w:val="00CC5AE6"/>
    <w:rsid w:val="00CC65B9"/>
    <w:rsid w:val="00CD1AE1"/>
    <w:rsid w:val="00CF5B5E"/>
    <w:rsid w:val="00D026F5"/>
    <w:rsid w:val="00D02BB6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87AA1"/>
    <w:rsid w:val="00D93D7E"/>
    <w:rsid w:val="00D95271"/>
    <w:rsid w:val="00DB177E"/>
    <w:rsid w:val="00DB6DBD"/>
    <w:rsid w:val="00DD04F0"/>
    <w:rsid w:val="00DD2E10"/>
    <w:rsid w:val="00E01C7D"/>
    <w:rsid w:val="00E05173"/>
    <w:rsid w:val="00E149F5"/>
    <w:rsid w:val="00E22D39"/>
    <w:rsid w:val="00E30ADE"/>
    <w:rsid w:val="00E32C63"/>
    <w:rsid w:val="00E809A4"/>
    <w:rsid w:val="00E8321F"/>
    <w:rsid w:val="00EA2C4A"/>
    <w:rsid w:val="00EA3F9E"/>
    <w:rsid w:val="00ED3CF8"/>
    <w:rsid w:val="00ED47E7"/>
    <w:rsid w:val="00EE5852"/>
    <w:rsid w:val="00EF7CB0"/>
    <w:rsid w:val="00F16CE4"/>
    <w:rsid w:val="00F17844"/>
    <w:rsid w:val="00F2078C"/>
    <w:rsid w:val="00F26FB1"/>
    <w:rsid w:val="00F500A0"/>
    <w:rsid w:val="00F529A1"/>
    <w:rsid w:val="00F55A1B"/>
    <w:rsid w:val="00F718E7"/>
    <w:rsid w:val="00F72B98"/>
    <w:rsid w:val="00F75862"/>
    <w:rsid w:val="00F957AE"/>
    <w:rsid w:val="00F96BBE"/>
    <w:rsid w:val="00FA19AC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5B5D9-D407-4724-91D7-304D8A08B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1541</Words>
  <Characters>8784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10305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33</cp:revision>
  <cp:lastPrinted>2013-08-28T02:36:00Z</cp:lastPrinted>
  <dcterms:created xsi:type="dcterms:W3CDTF">2014-07-24T03:54:00Z</dcterms:created>
  <dcterms:modified xsi:type="dcterms:W3CDTF">2014-10-30T04:14:00Z</dcterms:modified>
</cp:coreProperties>
</file>