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</w:t>
      </w:r>
      <w:r w:rsidR="00325F97">
        <w:rPr>
          <w:rFonts w:ascii="Arial Narrow" w:hAnsi="Arial Narrow"/>
          <w:b/>
          <w:sz w:val="24"/>
        </w:rPr>
        <w:t xml:space="preserve">в электронной форме </w:t>
      </w:r>
      <w:r w:rsidR="005E2EBB" w:rsidRPr="00D26F88">
        <w:rPr>
          <w:rFonts w:ascii="Arial Narrow" w:hAnsi="Arial Narrow"/>
          <w:b/>
          <w:sz w:val="24"/>
        </w:rPr>
        <w:t>на прав</w:t>
      </w:r>
      <w:r w:rsidR="00F940CF">
        <w:rPr>
          <w:rFonts w:ascii="Arial Narrow" w:hAnsi="Arial Narrow"/>
          <w:b/>
          <w:sz w:val="24"/>
        </w:rPr>
        <w:t xml:space="preserve">о заключения договора на поставку </w:t>
      </w:r>
      <w:r w:rsidR="00325F97">
        <w:rPr>
          <w:rFonts w:ascii="Arial Narrow" w:hAnsi="Arial Narrow"/>
          <w:b/>
          <w:sz w:val="24"/>
        </w:rPr>
        <w:t>черного металлопроката</w:t>
      </w:r>
      <w:r w:rsidR="005E2EBB" w:rsidRPr="00D26F88">
        <w:rPr>
          <w:rFonts w:ascii="Arial Narrow" w:hAnsi="Arial Narrow"/>
          <w:b/>
          <w:sz w:val="24"/>
        </w:rPr>
        <w:t>, для нужд ФГУП «Атомфлот»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325F97">
        <w:rPr>
          <w:rFonts w:ascii="Arial Narrow" w:hAnsi="Arial Narrow"/>
          <w:sz w:val="24"/>
        </w:rPr>
        <w:t>14</w:t>
      </w:r>
      <w:r w:rsidR="00E87ECE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>.2010г.; 1</w:t>
      </w:r>
      <w:r w:rsidR="00E87ECE">
        <w:rPr>
          <w:rFonts w:ascii="Arial Narrow" w:hAnsi="Arial Narrow"/>
          <w:sz w:val="24"/>
        </w:rPr>
        <w:t>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325F97">
        <w:rPr>
          <w:rFonts w:ascii="Arial Narrow" w:hAnsi="Arial Narrow"/>
          <w:sz w:val="24"/>
        </w:rPr>
        <w:t>17</w:t>
      </w:r>
      <w:r w:rsidR="00E87ECE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072D3C"/>
    <w:rsid w:val="00162258"/>
    <w:rsid w:val="002D36D0"/>
    <w:rsid w:val="00325F97"/>
    <w:rsid w:val="003A651B"/>
    <w:rsid w:val="00500E42"/>
    <w:rsid w:val="0050695D"/>
    <w:rsid w:val="0053596B"/>
    <w:rsid w:val="005E2EBB"/>
    <w:rsid w:val="006A2B1E"/>
    <w:rsid w:val="006F38F3"/>
    <w:rsid w:val="007279CC"/>
    <w:rsid w:val="007C077E"/>
    <w:rsid w:val="007D15B0"/>
    <w:rsid w:val="007E72DB"/>
    <w:rsid w:val="00833315"/>
    <w:rsid w:val="008431DC"/>
    <w:rsid w:val="00844932"/>
    <w:rsid w:val="00902C14"/>
    <w:rsid w:val="00A004B3"/>
    <w:rsid w:val="00A147E5"/>
    <w:rsid w:val="00CD53DF"/>
    <w:rsid w:val="00D20871"/>
    <w:rsid w:val="00D26F88"/>
    <w:rsid w:val="00D718A8"/>
    <w:rsid w:val="00DE7893"/>
    <w:rsid w:val="00E252C2"/>
    <w:rsid w:val="00E87ECE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2010-05-07T12:02:00Z</dcterms:created>
  <dcterms:modified xsi:type="dcterms:W3CDTF">2010-05-07T12:03:00Z</dcterms:modified>
</cp:coreProperties>
</file>