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AF8" w:rsidRDefault="002D5AF8" w:rsidP="002D5AF8">
      <w:pPr>
        <w:jc w:val="center"/>
        <w:outlineLvl w:val="0"/>
        <w:rPr>
          <w:sz w:val="28"/>
          <w:szCs w:val="28"/>
        </w:rPr>
      </w:pPr>
      <w:bookmarkStart w:id="0" w:name="_Toc390262777"/>
      <w:r>
        <w:rPr>
          <w:sz w:val="28"/>
          <w:szCs w:val="28"/>
        </w:rPr>
        <w:t>ИЗВЕЩЕНИЕ О ПРОВЕДЕНИИ ЗАПРОСА ЦЕН</w:t>
      </w:r>
      <w:bookmarkEnd w:id="0"/>
    </w:p>
    <w:p w:rsidR="002D5AF8" w:rsidRDefault="002D5AF8" w:rsidP="002D5A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sz w:val="28"/>
          <w:szCs w:val="28"/>
        </w:rPr>
        <w:t>право заключения договора на поставку винтового штамп ШВ60 с пневматической нагрузочной системой (и комплектом оборудования), комплект регистрации штампового опыта (КРП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), комплект автоматизации полевых испытаний грунтов (КАП1)</w:t>
      </w:r>
      <w:r>
        <w:rPr>
          <w:spacing w:val="-6"/>
          <w:sz w:val="28"/>
          <w:szCs w:val="28"/>
        </w:rPr>
        <w:t>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>
        <w:rPr>
          <w:spacing w:val="-6"/>
          <w:sz w:val="28"/>
          <w:szCs w:val="28"/>
        </w:rPr>
        <w:t xml:space="preserve"> </w:t>
      </w:r>
    </w:p>
    <w:p w:rsidR="002D5AF8" w:rsidRDefault="002D5AF8" w:rsidP="002D5A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2D5AF8" w:rsidRDefault="002D5AF8" w:rsidP="002D5A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2D5AF8" w:rsidRDefault="002D5AF8" w:rsidP="002D5AF8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Шипулин Степан Валентинович,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ozersk</w:t>
      </w:r>
      <w:proofErr w:type="spellEnd"/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8 (35130) 7-90-92;</w:t>
      </w:r>
    </w:p>
    <w:p w:rsidR="002D5AF8" w:rsidRDefault="002D5AF8" w:rsidP="002D5AF8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2D5AF8" w:rsidRDefault="002D5AF8" w:rsidP="002D5AF8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2D5AF8" w:rsidRDefault="002D5AF8" w:rsidP="002D5AF8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2D5AF8" w:rsidRDefault="002D5AF8" w:rsidP="002D5AF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винтового штамп ШВ60 с пневматической нагрузочной системой (и комплектом оборудования), комплект регистрации штампового опыта (КРП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), комплект автоматизации полевых испытаний грунтов (КАП1)</w:t>
      </w:r>
      <w:r>
        <w:rPr>
          <w:bCs/>
          <w:sz w:val="28"/>
          <w:szCs w:val="28"/>
        </w:rPr>
        <w:t>.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ЧАСТЬ».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указан в </w:t>
      </w:r>
      <w:r>
        <w:rPr>
          <w:bCs/>
          <w:sz w:val="28"/>
          <w:szCs w:val="28"/>
        </w:rPr>
        <w:t xml:space="preserve">Части 2 - </w:t>
      </w:r>
      <w:r>
        <w:rPr>
          <w:sz w:val="28"/>
          <w:szCs w:val="28"/>
        </w:rPr>
        <w:t>«ПРОЕКТ ДОГОВОРА».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 указано в Части 3 - «ТЕХНИЧЕСКАЯ ЧАСТЬ».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1 511 077 (один миллион пятьсот одиннадцать тысяч семьдесят семь) рублей 69 копеек, без НДС. Всего: 1 783 071 (один миллион семьсот восемьдесят три тысячи семьдесят один) рубль 68 копеек, в том числе НДС 271 993 (двести семьдесят одна тысяча девятьсот девяносто три) рубля 99 копеек.</w:t>
      </w:r>
      <w:r>
        <w:t xml:space="preserve"> 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D5AF8" w:rsidRDefault="002D5AF8" w:rsidP="002D5AF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5AF8" w:rsidRDefault="002D5AF8" w:rsidP="002D5AF8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«30» декабря 2014 года. </w:t>
      </w:r>
      <w:proofErr w:type="gramEnd"/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«13» января 2014 года.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«15» января 2014 года.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D5AF8" w:rsidRDefault="002D5AF8" w:rsidP="002D5AF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D5AF8" w:rsidRDefault="002D5AF8" w:rsidP="002D5AF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D5AF8" w:rsidRDefault="002D5AF8" w:rsidP="002D5AF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D5AF8" w:rsidRDefault="002D5AF8" w:rsidP="002D5AF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970A3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0A3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AF8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195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950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2970A3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970A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2970A3"/>
    <w:rPr>
      <w:color w:val="0000FF"/>
      <w:u w:val="single"/>
    </w:rPr>
  </w:style>
  <w:style w:type="paragraph" w:styleId="a4">
    <w:name w:val="List Continue"/>
    <w:basedOn w:val="a"/>
    <w:rsid w:val="002970A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4642</Characters>
  <Application>Microsoft Office Word</Application>
  <DocSecurity>0</DocSecurity>
  <Lines>38</Lines>
  <Paragraphs>10</Paragraphs>
  <ScaleCrop>false</ScaleCrop>
  <Company/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2014-12-15T13:38:00Z</dcterms:created>
  <dcterms:modified xsi:type="dcterms:W3CDTF">2014-12-23T06:35:00Z</dcterms:modified>
</cp:coreProperties>
</file>