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52150E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52150E"/>
    <w:rsid w:val="006A19F1"/>
    <w:rsid w:val="00831818"/>
    <w:rsid w:val="00934A43"/>
    <w:rsid w:val="009C79C1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2011-03-16T01:51:00Z</dcterms:modified>
</cp:coreProperties>
</file>